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4A1" w:rsidRDefault="005900F7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99.75pt;margin-top:5.6pt;width:.05pt;height:71.45pt;z-index:251677696" o:connectortype="straight"/>
        </w:pict>
      </w:r>
      <w:r>
        <w:rPr>
          <w:noProof/>
          <w:lang w:eastAsia="en-IN"/>
        </w:rPr>
        <w:pict>
          <v:oval id="_x0000_s1038" style="position:absolute;margin-left:343.5pt;margin-top:-50.25pt;width:102.75pt;height:55.5pt;z-index:251668480">
            <v:textbox>
              <w:txbxContent>
                <w:p w:rsidR="004A0F3A" w:rsidRDefault="0028454F" w:rsidP="0028454F">
                  <w:pPr>
                    <w:spacing w:line="360" w:lineRule="auto"/>
                    <w:jc w:val="center"/>
                  </w:pPr>
                  <w:r>
                    <w:t>ADMIN_USERNAME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37" style="position:absolute;margin-left:271.75pt;margin-top:5.6pt;width:85.25pt;height:36.2pt;z-index:251667456">
            <v:textbox>
              <w:txbxContent>
                <w:p w:rsidR="004A0F3A" w:rsidRDefault="0028454F" w:rsidP="0028454F">
                  <w:pPr>
                    <w:jc w:val="center"/>
                  </w:pPr>
                  <w:r>
                    <w:t>ADMIN_ID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39" style="position:absolute;margin-left:420.75pt;margin-top:9pt;width:96.75pt;height:45.75pt;z-index:251669504">
            <v:textbox>
              <w:txbxContent>
                <w:p w:rsidR="004A0F3A" w:rsidRDefault="0028454F" w:rsidP="004A0F3A">
                  <w:pPr>
                    <w:jc w:val="center"/>
                  </w:pPr>
                  <w:r>
                    <w:t>ADMIN_ PASSWORD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27" style="position:absolute;margin-left:-32.25pt;margin-top:18.75pt;width:75pt;height:30.75pt;z-index:251659264">
            <v:textbox>
              <w:txbxContent>
                <w:p w:rsidR="005D03E0" w:rsidRDefault="005D03E0" w:rsidP="005D03E0">
                  <w:pPr>
                    <w:jc w:val="center"/>
                  </w:pPr>
                  <w:r>
                    <w:t>S_NAME</w:t>
                  </w:r>
                </w:p>
              </w:txbxContent>
            </v:textbox>
          </v:oval>
        </w:pict>
      </w:r>
    </w:p>
    <w:p w:rsidR="00092F06" w:rsidRDefault="005900F7">
      <w:r>
        <w:rPr>
          <w:noProof/>
          <w:lang w:eastAsia="en-IN"/>
        </w:rPr>
        <w:pict>
          <v:shape id="_x0000_s1046" type="#_x0000_t32" style="position:absolute;margin-left:343.5pt;margin-top:12.05pt;width:43.5pt;height:39.55pt;z-index:251676672" o:connectortype="straight"/>
        </w:pict>
      </w:r>
      <w:r>
        <w:rPr>
          <w:noProof/>
          <w:lang w:eastAsia="en-IN"/>
        </w:rPr>
        <w:pict>
          <v:shape id="_x0000_s1041" type="#_x0000_t32" style="position:absolute;margin-left:22.75pt;margin-top:24.05pt;width:32.75pt;height:27.55pt;z-index:251671552" o:connectortype="straight"/>
        </w:pict>
      </w:r>
      <w:r>
        <w:rPr>
          <w:noProof/>
          <w:lang w:eastAsia="en-IN"/>
        </w:rPr>
        <w:pict>
          <v:oval id="_x0000_s1028" style="position:absolute;margin-left:71.25pt;margin-top:1.35pt;width:75pt;height:27.75pt;z-index:251660288">
            <v:textbox>
              <w:txbxContent>
                <w:p w:rsidR="005D03E0" w:rsidRDefault="005D03E0" w:rsidP="005D03E0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oval>
        </w:pict>
      </w:r>
    </w:p>
    <w:p w:rsidR="003C76E1" w:rsidRDefault="005900F7" w:rsidP="00092F06">
      <w:pPr>
        <w:jc w:val="both"/>
      </w:pPr>
      <w:r>
        <w:rPr>
          <w:noProof/>
          <w:lang w:eastAsia="en-IN"/>
        </w:rPr>
        <w:pict>
          <v:shape id="_x0000_s1076" type="#_x0000_t32" style="position:absolute;left:0;text-align:left;margin-left:86.25pt;margin-top:415.8pt;width:24pt;height:30.75pt;flip:x;z-index:251707392" o:connectortype="straight"/>
        </w:pict>
      </w:r>
      <w:r>
        <w:rPr>
          <w:noProof/>
          <w:lang w:eastAsia="en-IN"/>
        </w:rPr>
        <w:pict>
          <v:shape id="_x0000_s1075" type="#_x0000_t32" style="position:absolute;left:0;text-align:left;margin-left:-7.25pt;margin-top:421.05pt;width:40.25pt;height:25.5pt;z-index:251706368" o:connectortype="straight"/>
        </w:pict>
      </w:r>
      <w:r>
        <w:rPr>
          <w:noProof/>
          <w:lang w:eastAsia="en-IN"/>
        </w:rPr>
        <w:pict>
          <v:oval id="_x0000_s1074" style="position:absolute;left:0;text-align:left;margin-left:77.5pt;margin-top:383.35pt;width:75pt;height:32.45pt;z-index:251705344">
            <v:textbox style="mso-next-textbox:#_x0000_s1074">
              <w:txbxContent>
                <w:p w:rsidR="003C76E1" w:rsidRDefault="003C76E1" w:rsidP="003C76E1">
                  <w:pPr>
                    <w:jc w:val="center"/>
                  </w:pPr>
                  <w:r>
                    <w:t>C_NAME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73" style="position:absolute;left:0;text-align:left;margin-left:-32.25pt;margin-top:388.6pt;width:47.25pt;height:32.45pt;z-index:251704320">
            <v:textbox style="mso-next-textbox:#_x0000_s1073">
              <w:txbxContent>
                <w:p w:rsidR="003C76E1" w:rsidRDefault="003C76E1" w:rsidP="003C76E1">
                  <w:pPr>
                    <w:jc w:val="center"/>
                  </w:pPr>
                  <w:r>
                    <w:t>C_ID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072" type="#_x0000_t32" style="position:absolute;left:0;text-align:left;margin-left:53.25pt;margin-top:235.6pt;width:0;height:210.95pt;z-index:251703296" o:connectortype="straight"/>
        </w:pict>
      </w:r>
      <w:r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1" type="#_x0000_t4" style="position:absolute;left:0;text-align:left;margin-left:.75pt;margin-top:198.1pt;width:105pt;height:37.5pt;flip:y;z-index:251702272">
            <v:textbox>
              <w:txbxContent>
                <w:p w:rsidR="00CD346E" w:rsidRPr="004A0F3A" w:rsidRDefault="00CD346E" w:rsidP="00CD346E">
                  <w:pPr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BELONGS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9" type="#_x0000_t32" style="position:absolute;left:0;text-align:left;margin-left:53.25pt;margin-top:53.35pt;width:0;height:2in;z-index:251679744" o:connectortype="straight"/>
        </w:pict>
      </w:r>
      <w:r>
        <w:rPr>
          <w:noProof/>
          <w:lang w:eastAsia="en-IN"/>
        </w:rPr>
        <w:pict>
          <v:rect id="_x0000_s1069" style="position:absolute;left:0;text-align:left;margin-left:16pt;margin-top:447.3pt;width:87.5pt;height:25.55pt;z-index:251700224">
            <v:textbox>
              <w:txbxContent>
                <w:p w:rsidR="001861E4" w:rsidRDefault="00CD346E" w:rsidP="001861E4">
                  <w:pPr>
                    <w:jc w:val="center"/>
                  </w:pPr>
                  <w:r>
                    <w:t>CLASS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70" type="#_x0000_t32" style="position:absolute;left:0;text-align:left;margin-left:104.25pt;margin-top:460.6pt;width:58.5pt;height:0;z-index:251701248" o:connectortype="straight"/>
        </w:pict>
      </w:r>
      <w:r>
        <w:rPr>
          <w:noProof/>
          <w:lang w:eastAsia="en-IN"/>
        </w:rPr>
        <w:pict>
          <v:shape id="_x0000_s1067" type="#_x0000_t4" style="position:absolute;left:0;text-align:left;margin-left:162.75pt;margin-top:440.35pt;width:105pt;height:40.7pt;z-index:251698176">
            <v:textbox>
              <w:txbxContent>
                <w:p w:rsidR="001861E4" w:rsidRPr="004A0F3A" w:rsidRDefault="003C76E1" w:rsidP="001861E4">
                  <w:pPr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ASSIGNED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6" type="#_x0000_t32" style="position:absolute;left:0;text-align:left;margin-left:267.75pt;margin-top:460.6pt;width:89.5pt;height:0;z-index:251697152" o:connectortype="straight"/>
        </w:pict>
      </w:r>
      <w:r>
        <w:rPr>
          <w:noProof/>
          <w:lang w:eastAsia="en-IN"/>
        </w:rPr>
        <w:pict>
          <v:shape id="_x0000_s1065" type="#_x0000_t32" style="position:absolute;left:0;text-align:left;margin-left:6in;margin-top:421.05pt;width:12.5pt;height:25.5pt;flip:x;z-index:251696128" o:connectortype="straight"/>
        </w:pict>
      </w:r>
      <w:r>
        <w:rPr>
          <w:noProof/>
          <w:lang w:eastAsia="en-IN"/>
        </w:rPr>
        <w:pict>
          <v:shape id="_x0000_s1064" type="#_x0000_t32" style="position:absolute;left:0;text-align:left;margin-left:366pt;margin-top:421.05pt;width:13.5pt;height:25.5pt;z-index:251695104" o:connectortype="straight"/>
        </w:pict>
      </w:r>
      <w:r>
        <w:rPr>
          <w:noProof/>
          <w:lang w:eastAsia="en-IN"/>
        </w:rPr>
        <w:pict>
          <v:oval id="_x0000_s1063" style="position:absolute;left:0;text-align:left;margin-left:425.25pt;margin-top:390.85pt;width:75pt;height:32.45pt;z-index:251694080">
            <v:textbox style="mso-next-textbox:#_x0000_s1063">
              <w:txbxContent>
                <w:p w:rsidR="001861E4" w:rsidRDefault="001861E4" w:rsidP="001861E4">
                  <w:pPr>
                    <w:jc w:val="center"/>
                  </w:pPr>
                  <w:r>
                    <w:t>S_NAME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62" style="position:absolute;left:0;text-align:left;margin-left:323.25pt;margin-top:394.6pt;width:47.25pt;height:32.45pt;z-index:251693056">
            <v:textbox style="mso-next-textbox:#_x0000_s1062">
              <w:txbxContent>
                <w:p w:rsidR="001861E4" w:rsidRDefault="001861E4" w:rsidP="001861E4">
                  <w:pPr>
                    <w:jc w:val="center"/>
                  </w:pPr>
                  <w:r>
                    <w:t>S_ID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061" style="position:absolute;left:0;text-align:left;margin-left:357pt;margin-top:447.3pt;width:87.5pt;height:25.55pt;z-index:251692032">
            <v:textbox>
              <w:txbxContent>
                <w:p w:rsidR="001861E4" w:rsidRDefault="001861E4" w:rsidP="001861E4">
                  <w:pPr>
                    <w:jc w:val="center"/>
                  </w:pPr>
                  <w:r>
                    <w:t>SUBJECT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60" type="#_x0000_t32" style="position:absolute;left:0;text-align:left;margin-left:399.85pt;margin-top:376.65pt;width:.05pt;height:70.65pt;z-index:251691008" o:connectortype="straight"/>
        </w:pict>
      </w:r>
      <w:r>
        <w:rPr>
          <w:noProof/>
          <w:lang w:eastAsia="en-IN"/>
        </w:rPr>
        <w:pict>
          <v:shape id="_x0000_s1059" type="#_x0000_t4" style="position:absolute;left:0;text-align:left;margin-left:347.25pt;margin-top:338.55pt;width:105pt;height:39pt;z-index:251689984">
            <v:textbox>
              <w:txbxContent>
                <w:p w:rsidR="001861E4" w:rsidRPr="004A0F3A" w:rsidRDefault="001861E4" w:rsidP="001861E4">
                  <w:pPr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TEACHES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8" type="#_x0000_t32" style="position:absolute;left:0;text-align:left;margin-left:399.85pt;margin-top:267.15pt;width:.05pt;height:70.65pt;z-index:251688960" o:connectortype="straight"/>
        </w:pict>
      </w:r>
      <w:r>
        <w:rPr>
          <w:noProof/>
          <w:lang w:eastAsia="en-IN"/>
        </w:rPr>
        <w:pict>
          <v:shape id="_x0000_s1056" type="#_x0000_t32" style="position:absolute;left:0;text-align:left;margin-left:357pt;margin-top:216.1pt;width:22.5pt;height:25.5pt;z-index:251686912" o:connectortype="straight"/>
        </w:pict>
      </w:r>
      <w:r>
        <w:rPr>
          <w:noProof/>
          <w:lang w:eastAsia="en-IN"/>
        </w:rPr>
        <w:pict>
          <v:shape id="_x0000_s1057" type="#_x0000_t32" style="position:absolute;left:0;text-align:left;margin-left:425.25pt;margin-top:220.05pt;width:27pt;height:21.55pt;flip:x;z-index:251687936" o:connectortype="straight"/>
        </w:pict>
      </w:r>
      <w:r>
        <w:rPr>
          <w:noProof/>
          <w:lang w:eastAsia="en-IN"/>
        </w:rPr>
        <w:pict>
          <v:oval id="_x0000_s1055" style="position:absolute;left:0;text-align:left;margin-left:315.75pt;margin-top:189.1pt;width:47.25pt;height:32.45pt;z-index:251685888">
            <v:textbox style="mso-next-textbox:#_x0000_s1055">
              <w:txbxContent>
                <w:p w:rsidR="001861E4" w:rsidRDefault="001861E4" w:rsidP="001861E4">
                  <w:pPr>
                    <w:jc w:val="center"/>
                  </w:pPr>
                  <w:r>
                    <w:t>T_ID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54" style="position:absolute;left:0;text-align:left;margin-left:425.25pt;margin-top:187.6pt;width:75pt;height:32.45pt;z-index:251684864">
            <v:textbox style="mso-next-textbox:#_x0000_s1054">
              <w:txbxContent>
                <w:p w:rsidR="001861E4" w:rsidRDefault="001861E4" w:rsidP="001861E4">
                  <w:pPr>
                    <w:jc w:val="center"/>
                  </w:pPr>
                  <w:r>
                    <w:t>T_NAME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053" style="position:absolute;left:0;text-align:left;margin-left:358pt;margin-top:241.6pt;width:87.5pt;height:25.55pt;z-index:251683840">
            <v:textbox>
              <w:txbxContent>
                <w:p w:rsidR="004413CE" w:rsidRDefault="004413CE" w:rsidP="004413CE">
                  <w:pPr>
                    <w:jc w:val="center"/>
                  </w:pPr>
                  <w:r>
                    <w:t>TEACHER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52" type="#_x0000_t32" style="position:absolute;left:0;text-align:left;margin-left:399.85pt;margin-top:162.1pt;width:0;height:79.5pt;z-index:251682816" o:connectortype="straight"/>
        </w:pict>
      </w:r>
      <w:r>
        <w:rPr>
          <w:noProof/>
          <w:lang w:eastAsia="en-IN"/>
        </w:rPr>
        <w:pict>
          <v:shape id="_x0000_s1050" type="#_x0000_t32" style="position:absolute;left:0;text-align:left;margin-left:399.8pt;margin-top:51.7pt;width:.05pt;height:70.65pt;z-index:251680768" o:connectortype="straight"/>
        </w:pict>
      </w:r>
      <w:r>
        <w:rPr>
          <w:noProof/>
          <w:lang w:eastAsia="en-IN"/>
        </w:rPr>
        <w:pict>
          <v:shape id="_x0000_s1051" type="#_x0000_t4" style="position:absolute;left:0;text-align:left;margin-left:347.25pt;margin-top:123.1pt;width:105pt;height:39pt;z-index:251681792">
            <v:textbox>
              <w:txbxContent>
                <w:p w:rsidR="004413CE" w:rsidRPr="004A0F3A" w:rsidRDefault="004413CE" w:rsidP="004413CE">
                  <w:pPr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4A0F3A">
                    <w:rPr>
                      <w:rFonts w:cstheme="minorHAnsi"/>
                      <w:b/>
                      <w:sz w:val="20"/>
                      <w:szCs w:val="20"/>
                    </w:rPr>
                    <w:t>MANAGES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5" type="#_x0000_t4" style="position:absolute;left:0;text-align:left;margin-left:162.75pt;margin-top:20.15pt;width:105pt;height:40.7pt;z-index:251665408">
            <v:textbox>
              <w:txbxContent>
                <w:p w:rsidR="004A0F3A" w:rsidRPr="004A0F3A" w:rsidRDefault="004A0F3A" w:rsidP="004A0F3A">
                  <w:pPr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4A0F3A">
                    <w:rPr>
                      <w:rFonts w:cstheme="minorHAnsi"/>
                      <w:b/>
                      <w:sz w:val="20"/>
                      <w:szCs w:val="20"/>
                    </w:rPr>
                    <w:t>MANAGES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2" type="#_x0000_t32" style="position:absolute;left:0;text-align:left;margin-left:77.5pt;margin-top:53.35pt;width:26pt;height:24pt;z-index:251672576" o:connectortype="straight"/>
        </w:pict>
      </w:r>
      <w:r>
        <w:rPr>
          <w:noProof/>
          <w:lang w:eastAsia="en-IN"/>
        </w:rPr>
        <w:pict>
          <v:oval id="_x0000_s1030" style="position:absolute;left:0;text-align:left;margin-left:67.5pt;margin-top:77.35pt;width:75pt;height:32.45pt;z-index:251662336">
            <v:textbox>
              <w:txbxContent>
                <w:p w:rsidR="005D03E0" w:rsidRDefault="00484F29" w:rsidP="005D03E0">
                  <w:pPr>
                    <w:jc w:val="center"/>
                  </w:pPr>
                  <w:r>
                    <w:t>S_ID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048" type="#_x0000_t32" style="position:absolute;left:0;text-align:left;margin-left:6in;margin-top:3.65pt;width:18.75pt;height:22.5pt;flip:x;z-index:251678720" o:connectortype="straight"/>
        </w:pict>
      </w:r>
      <w:r>
        <w:rPr>
          <w:noProof/>
          <w:lang w:eastAsia="en-IN"/>
        </w:rPr>
        <w:pict>
          <v:shape id="_x0000_s1045" type="#_x0000_t32" style="position:absolute;left:0;text-align:left;margin-left:86.25pt;margin-top:3.85pt;width:17.25pt;height:22.3pt;flip:x;z-index:251675648" o:connectortype="straight"/>
        </w:pict>
      </w:r>
      <w:r>
        <w:rPr>
          <w:noProof/>
          <w:lang w:eastAsia="en-IN"/>
        </w:rPr>
        <w:pict>
          <v:shape id="_x0000_s1044" type="#_x0000_t32" style="position:absolute;left:0;text-align:left;margin-left:-7.25pt;margin-top:38.15pt;width:23.25pt;height:0;z-index:251674624" o:connectortype="straight"/>
        </w:pict>
      </w:r>
      <w:r>
        <w:rPr>
          <w:noProof/>
          <w:lang w:eastAsia="en-IN"/>
        </w:rPr>
        <w:pict>
          <v:shape id="_x0000_s1043" type="#_x0000_t32" style="position:absolute;left:0;text-align:left;margin-left:-7.25pt;margin-top:53.35pt;width:45.5pt;height:24pt;flip:y;z-index:251673600" o:connectortype="straight"/>
        </w:pict>
      </w:r>
      <w:r>
        <w:rPr>
          <w:noProof/>
          <w:lang w:eastAsia="en-IN"/>
        </w:rPr>
        <w:pict>
          <v:oval id="_x0000_s1029" style="position:absolute;left:0;text-align:left;margin-left:-52.25pt;margin-top:77.35pt;width:75pt;height:30.2pt;z-index:251661312">
            <v:textbox>
              <w:txbxContent>
                <w:p w:rsidR="005D03E0" w:rsidRDefault="00484F29" w:rsidP="005D03E0">
                  <w:pPr>
                    <w:jc w:val="center"/>
                  </w:pPr>
                  <w:r>
                    <w:t>ROLL NO.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036" style="position:absolute;left:0;text-align:left;margin-left:357.25pt;margin-top:26.15pt;width:87.5pt;height:25.55pt;z-index:251666432">
            <v:textbox>
              <w:txbxContent>
                <w:p w:rsidR="004A0F3A" w:rsidRDefault="0028454F" w:rsidP="004A0F3A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40" type="#_x0000_t32" style="position:absolute;left:0;text-align:left;margin-left:267.75pt;margin-top:40.6pt;width:89.5pt;height:0;z-index:251670528" o:connectortype="straight"/>
        </w:pict>
      </w:r>
      <w:r>
        <w:rPr>
          <w:noProof/>
          <w:lang w:eastAsia="en-IN"/>
        </w:rPr>
        <w:pict>
          <v:shape id="_x0000_s1034" type="#_x0000_t32" style="position:absolute;left:0;text-align:left;margin-left:103.5pt;margin-top:40.6pt;width:58.5pt;height:0;z-index:251664384" o:connectortype="straight"/>
        </w:pict>
      </w:r>
      <w:r>
        <w:rPr>
          <w:noProof/>
          <w:lang w:eastAsia="en-IN"/>
        </w:rPr>
        <w:pict>
          <v:rect id="_x0000_s1026" style="position:absolute;left:0;text-align:left;margin-left:16pt;margin-top:27.05pt;width:87.5pt;height:25.55pt;z-index:251658240">
            <v:textbox>
              <w:txbxContent>
                <w:p w:rsidR="005D03E0" w:rsidRDefault="005D03E0" w:rsidP="005D03E0">
                  <w:pPr>
                    <w:jc w:val="center"/>
                  </w:pPr>
                  <w:r>
                    <w:t>STUDENT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oval id="_x0000_s1031" style="position:absolute;left:0;text-align:left;margin-left:-52.25pt;margin-top:23.9pt;width:45pt;height:29.45pt;z-index:251663360">
            <v:textbox>
              <w:txbxContent>
                <w:p w:rsidR="005D03E0" w:rsidRDefault="005D03E0" w:rsidP="005D03E0">
                  <w:pPr>
                    <w:jc w:val="center"/>
                  </w:pPr>
                  <w:r>
                    <w:t>AGE</w:t>
                  </w:r>
                </w:p>
              </w:txbxContent>
            </v:textbox>
          </v:oval>
        </w:pict>
      </w:r>
    </w:p>
    <w:p w:rsidR="003C76E1" w:rsidRDefault="003C76E1" w:rsidP="003C76E1">
      <w:pPr>
        <w:tabs>
          <w:tab w:val="left" w:pos="2625"/>
          <w:tab w:val="left" w:pos="6375"/>
        </w:tabs>
      </w:pPr>
      <w:r>
        <w:tab/>
        <w:t>M</w:t>
      </w:r>
      <w:r>
        <w:tab/>
        <w:t>1</w:t>
      </w:r>
    </w:p>
    <w:p w:rsidR="003C76E1" w:rsidRDefault="003C76E1" w:rsidP="003C76E1"/>
    <w:p w:rsidR="003C76E1" w:rsidRDefault="003C76E1" w:rsidP="003C76E1">
      <w:pPr>
        <w:tabs>
          <w:tab w:val="left" w:pos="7740"/>
        </w:tabs>
      </w:pPr>
      <w:r>
        <w:tab/>
        <w:t>1</w:t>
      </w:r>
    </w:p>
    <w:p w:rsidR="003C76E1" w:rsidRPr="003C76E1" w:rsidRDefault="003C76E1" w:rsidP="003C76E1"/>
    <w:p w:rsidR="003C76E1" w:rsidRPr="003C76E1" w:rsidRDefault="003C76E1" w:rsidP="003C76E1">
      <w:pPr>
        <w:tabs>
          <w:tab w:val="left" w:pos="1380"/>
        </w:tabs>
      </w:pPr>
      <w:r>
        <w:tab/>
        <w:t>N</w:t>
      </w:r>
    </w:p>
    <w:p w:rsidR="003C76E1" w:rsidRDefault="003C76E1" w:rsidP="003C76E1"/>
    <w:p w:rsidR="003C76E1" w:rsidRDefault="003C76E1" w:rsidP="003C76E1">
      <w:pPr>
        <w:tabs>
          <w:tab w:val="left" w:pos="7665"/>
          <w:tab w:val="left" w:pos="7860"/>
        </w:tabs>
      </w:pPr>
      <w:r>
        <w:tab/>
        <w:t>N</w:t>
      </w:r>
      <w:r>
        <w:tab/>
      </w:r>
    </w:p>
    <w:p w:rsidR="003C76E1" w:rsidRPr="003C76E1" w:rsidRDefault="003C76E1" w:rsidP="003C76E1"/>
    <w:p w:rsidR="003C76E1" w:rsidRPr="003C76E1" w:rsidRDefault="003C76E1" w:rsidP="003C76E1"/>
    <w:p w:rsidR="003C76E1" w:rsidRDefault="003C76E1" w:rsidP="003C76E1"/>
    <w:p w:rsidR="003C76E1" w:rsidRDefault="003C76E1" w:rsidP="003C76E1">
      <w:pPr>
        <w:tabs>
          <w:tab w:val="left" w:pos="7815"/>
        </w:tabs>
      </w:pPr>
      <w:r>
        <w:tab/>
        <w:t>1</w:t>
      </w:r>
    </w:p>
    <w:p w:rsidR="003C76E1" w:rsidRPr="003C76E1" w:rsidRDefault="003C76E1" w:rsidP="003C76E1"/>
    <w:p w:rsidR="003C76E1" w:rsidRPr="003C76E1" w:rsidRDefault="003C76E1" w:rsidP="003C76E1">
      <w:pPr>
        <w:tabs>
          <w:tab w:val="left" w:pos="1200"/>
        </w:tabs>
      </w:pPr>
      <w:r>
        <w:tab/>
        <w:t>1</w:t>
      </w:r>
    </w:p>
    <w:p w:rsidR="003C76E1" w:rsidRPr="003C76E1" w:rsidRDefault="003C76E1" w:rsidP="003C76E1"/>
    <w:p w:rsidR="003C76E1" w:rsidRDefault="003C76E1" w:rsidP="003C76E1"/>
    <w:p w:rsidR="003C76E1" w:rsidRDefault="003C76E1" w:rsidP="003C76E1">
      <w:pPr>
        <w:tabs>
          <w:tab w:val="left" w:pos="7725"/>
          <w:tab w:val="left" w:pos="7815"/>
        </w:tabs>
      </w:pPr>
      <w:r>
        <w:tab/>
        <w:t>M</w:t>
      </w:r>
      <w:r>
        <w:tab/>
      </w:r>
    </w:p>
    <w:p w:rsidR="003C76E1" w:rsidRDefault="003C76E1" w:rsidP="00BD1857">
      <w:pPr>
        <w:tabs>
          <w:tab w:val="left" w:pos="2520"/>
          <w:tab w:val="left" w:pos="6300"/>
        </w:tabs>
        <w:spacing w:line="240" w:lineRule="auto"/>
        <w:jc w:val="both"/>
      </w:pPr>
      <w:r>
        <w:tab/>
      </w:r>
      <w:r w:rsidR="00BD1857">
        <w:t>1</w:t>
      </w:r>
      <w:r w:rsidR="00BD1857">
        <w:tab/>
      </w:r>
      <w:r>
        <w:t>N</w:t>
      </w:r>
    </w:p>
    <w:p w:rsidR="003C76E1" w:rsidRDefault="003C76E1" w:rsidP="003C76E1">
      <w:pPr>
        <w:tabs>
          <w:tab w:val="left" w:pos="6405"/>
        </w:tabs>
      </w:pPr>
      <w:r>
        <w:tab/>
      </w:r>
    </w:p>
    <w:p w:rsidR="003C76E1" w:rsidRDefault="003C76E1" w:rsidP="003C76E1">
      <w:pPr>
        <w:tabs>
          <w:tab w:val="left" w:pos="6405"/>
        </w:tabs>
      </w:pPr>
      <w:r>
        <w:tab/>
      </w:r>
      <w:r>
        <w:tab/>
      </w:r>
    </w:p>
    <w:p w:rsidR="003026DC" w:rsidRDefault="003026DC" w:rsidP="003C76E1">
      <w:pPr>
        <w:tabs>
          <w:tab w:val="left" w:pos="6405"/>
        </w:tabs>
        <w:jc w:val="both"/>
      </w:pPr>
    </w:p>
    <w:p w:rsidR="003026DC" w:rsidRDefault="003026DC" w:rsidP="003C76E1">
      <w:pPr>
        <w:tabs>
          <w:tab w:val="left" w:pos="6405"/>
        </w:tabs>
        <w:jc w:val="both"/>
      </w:pPr>
    </w:p>
    <w:p w:rsidR="003026DC" w:rsidRDefault="003026DC" w:rsidP="003C76E1">
      <w:pPr>
        <w:tabs>
          <w:tab w:val="left" w:pos="6405"/>
        </w:tabs>
        <w:jc w:val="both"/>
      </w:pPr>
    </w:p>
    <w:p w:rsidR="00092F06" w:rsidRPr="003026DC" w:rsidRDefault="003026DC" w:rsidP="003026DC">
      <w:pPr>
        <w:tabs>
          <w:tab w:val="left" w:pos="6405"/>
        </w:tabs>
        <w:jc w:val="center"/>
        <w:rPr>
          <w:sz w:val="28"/>
          <w:szCs w:val="28"/>
          <w:u w:val="single"/>
        </w:rPr>
      </w:pPr>
      <w:proofErr w:type="gramStart"/>
      <w:r w:rsidRPr="003026DC">
        <w:rPr>
          <w:sz w:val="28"/>
          <w:szCs w:val="28"/>
          <w:u w:val="single"/>
        </w:rPr>
        <w:t>Figure</w:t>
      </w:r>
      <w:r>
        <w:rPr>
          <w:sz w:val="28"/>
          <w:szCs w:val="28"/>
          <w:u w:val="single"/>
        </w:rPr>
        <w:t xml:space="preserve"> </w:t>
      </w:r>
      <w:r w:rsidRPr="003026DC">
        <w:rPr>
          <w:sz w:val="28"/>
          <w:szCs w:val="28"/>
          <w:u w:val="single"/>
        </w:rPr>
        <w:t>:E</w:t>
      </w:r>
      <w:proofErr w:type="gramEnd"/>
      <w:r w:rsidRPr="003026DC">
        <w:rPr>
          <w:sz w:val="28"/>
          <w:szCs w:val="28"/>
          <w:u w:val="single"/>
        </w:rPr>
        <w:t>-R Diagram</w:t>
      </w:r>
    </w:p>
    <w:sectPr w:rsidR="00092F06" w:rsidRPr="003026DC" w:rsidSect="00BA5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F06"/>
    <w:rsid w:val="00016F2C"/>
    <w:rsid w:val="00034552"/>
    <w:rsid w:val="00085F69"/>
    <w:rsid w:val="00087106"/>
    <w:rsid w:val="00092F06"/>
    <w:rsid w:val="00095B1D"/>
    <w:rsid w:val="00095FDC"/>
    <w:rsid w:val="000A0474"/>
    <w:rsid w:val="000A457E"/>
    <w:rsid w:val="000C0CA8"/>
    <w:rsid w:val="000D352F"/>
    <w:rsid w:val="000F23FB"/>
    <w:rsid w:val="00151317"/>
    <w:rsid w:val="00163411"/>
    <w:rsid w:val="001705F6"/>
    <w:rsid w:val="001861E4"/>
    <w:rsid w:val="00196B5C"/>
    <w:rsid w:val="001978F4"/>
    <w:rsid w:val="001A5DD3"/>
    <w:rsid w:val="001C18BF"/>
    <w:rsid w:val="001E1564"/>
    <w:rsid w:val="001E2426"/>
    <w:rsid w:val="002061CD"/>
    <w:rsid w:val="00206BF0"/>
    <w:rsid w:val="00234860"/>
    <w:rsid w:val="00282381"/>
    <w:rsid w:val="0028454F"/>
    <w:rsid w:val="002B0A72"/>
    <w:rsid w:val="002B2809"/>
    <w:rsid w:val="003026DC"/>
    <w:rsid w:val="003404C0"/>
    <w:rsid w:val="00377E22"/>
    <w:rsid w:val="003826A3"/>
    <w:rsid w:val="003944F7"/>
    <w:rsid w:val="003A7779"/>
    <w:rsid w:val="003C76E1"/>
    <w:rsid w:val="003E392F"/>
    <w:rsid w:val="004102D6"/>
    <w:rsid w:val="00426053"/>
    <w:rsid w:val="004271D0"/>
    <w:rsid w:val="004413CE"/>
    <w:rsid w:val="004801D0"/>
    <w:rsid w:val="00481BDF"/>
    <w:rsid w:val="00484F29"/>
    <w:rsid w:val="00491ED9"/>
    <w:rsid w:val="004A0F3A"/>
    <w:rsid w:val="004A5652"/>
    <w:rsid w:val="004C1326"/>
    <w:rsid w:val="004D7FDE"/>
    <w:rsid w:val="00532996"/>
    <w:rsid w:val="0055216B"/>
    <w:rsid w:val="0058449C"/>
    <w:rsid w:val="005876CA"/>
    <w:rsid w:val="005900F7"/>
    <w:rsid w:val="005A4925"/>
    <w:rsid w:val="005B691E"/>
    <w:rsid w:val="005D03E0"/>
    <w:rsid w:val="005D6029"/>
    <w:rsid w:val="00617367"/>
    <w:rsid w:val="006421A1"/>
    <w:rsid w:val="00657DB2"/>
    <w:rsid w:val="00666FD7"/>
    <w:rsid w:val="0068159A"/>
    <w:rsid w:val="00681975"/>
    <w:rsid w:val="0074153B"/>
    <w:rsid w:val="007816FD"/>
    <w:rsid w:val="007A300D"/>
    <w:rsid w:val="007A7B1E"/>
    <w:rsid w:val="007B68BB"/>
    <w:rsid w:val="007D5853"/>
    <w:rsid w:val="00814EC8"/>
    <w:rsid w:val="0082505F"/>
    <w:rsid w:val="00891A1C"/>
    <w:rsid w:val="008A56E6"/>
    <w:rsid w:val="008B1132"/>
    <w:rsid w:val="008E6FE3"/>
    <w:rsid w:val="00960799"/>
    <w:rsid w:val="00971807"/>
    <w:rsid w:val="00974CB1"/>
    <w:rsid w:val="00982967"/>
    <w:rsid w:val="00990EB4"/>
    <w:rsid w:val="009A2530"/>
    <w:rsid w:val="009B03C1"/>
    <w:rsid w:val="00A2602F"/>
    <w:rsid w:val="00A81A39"/>
    <w:rsid w:val="00A83456"/>
    <w:rsid w:val="00A854EC"/>
    <w:rsid w:val="00AA22B2"/>
    <w:rsid w:val="00AD3EF2"/>
    <w:rsid w:val="00AE2587"/>
    <w:rsid w:val="00B12B9B"/>
    <w:rsid w:val="00B863B5"/>
    <w:rsid w:val="00BA54A1"/>
    <w:rsid w:val="00BB2611"/>
    <w:rsid w:val="00BD1857"/>
    <w:rsid w:val="00BE5E3D"/>
    <w:rsid w:val="00C23AA0"/>
    <w:rsid w:val="00C25E8D"/>
    <w:rsid w:val="00C26469"/>
    <w:rsid w:val="00C53E71"/>
    <w:rsid w:val="00C54156"/>
    <w:rsid w:val="00C67367"/>
    <w:rsid w:val="00CB4821"/>
    <w:rsid w:val="00CD346E"/>
    <w:rsid w:val="00CD3B58"/>
    <w:rsid w:val="00D04A98"/>
    <w:rsid w:val="00D27A33"/>
    <w:rsid w:val="00D308C9"/>
    <w:rsid w:val="00D467ED"/>
    <w:rsid w:val="00DB41D0"/>
    <w:rsid w:val="00DD2A4C"/>
    <w:rsid w:val="00DD653E"/>
    <w:rsid w:val="00E17DEF"/>
    <w:rsid w:val="00E3297D"/>
    <w:rsid w:val="00E47B58"/>
    <w:rsid w:val="00E515EC"/>
    <w:rsid w:val="00E62173"/>
    <w:rsid w:val="00E72391"/>
    <w:rsid w:val="00EC0808"/>
    <w:rsid w:val="00EC2665"/>
    <w:rsid w:val="00F30C52"/>
    <w:rsid w:val="00F35C0A"/>
    <w:rsid w:val="00F93217"/>
    <w:rsid w:val="00FA1146"/>
    <w:rsid w:val="00FA3F07"/>
    <w:rsid w:val="00FE7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5" type="connector" idref="#_x0000_s1075"/>
        <o:r id="V:Rule26" type="connector" idref="#_x0000_s1076"/>
        <o:r id="V:Rule27" type="connector" idref="#_x0000_s1072"/>
        <o:r id="V:Rule28" type="connector" idref="#_x0000_s1040"/>
        <o:r id="V:Rule29" type="connector" idref="#_x0000_s1052"/>
        <o:r id="V:Rule30" type="connector" idref="#_x0000_s1070"/>
        <o:r id="V:Rule31" type="connector" idref="#_x0000_s1034"/>
        <o:r id="V:Rule32" type="connector" idref="#_x0000_s1043"/>
        <o:r id="V:Rule33" type="connector" idref="#_x0000_s1057"/>
        <o:r id="V:Rule34" type="connector" idref="#_x0000_s1056"/>
        <o:r id="V:Rule35" type="connector" idref="#_x0000_s1044"/>
        <o:r id="V:Rule36" type="connector" idref="#_x0000_s1058"/>
        <o:r id="V:Rule37" type="connector" idref="#_x0000_s1046"/>
        <o:r id="V:Rule38" type="connector" idref="#_x0000_s1045"/>
        <o:r id="V:Rule39" type="connector" idref="#_x0000_s1060"/>
        <o:r id="V:Rule40" type="connector" idref="#_x0000_s1066"/>
        <o:r id="V:Rule41" type="connector" idref="#_x0000_s1050"/>
        <o:r id="V:Rule42" type="connector" idref="#_x0000_s1041"/>
        <o:r id="V:Rule43" type="connector" idref="#_x0000_s1049"/>
        <o:r id="V:Rule44" type="connector" idref="#_x0000_s1042"/>
        <o:r id="V:Rule45" type="connector" idref="#_x0000_s1047"/>
        <o:r id="V:Rule46" type="connector" idref="#_x0000_s1065"/>
        <o:r id="V:Rule47" type="connector" idref="#_x0000_s1064"/>
        <o:r id="V:Rule4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RAJJERRY0609</dc:creator>
  <cp:lastModifiedBy>RAJJERRY0609</cp:lastModifiedBy>
  <cp:revision>4</cp:revision>
  <dcterms:created xsi:type="dcterms:W3CDTF">2014-12-28T12:08:00Z</dcterms:created>
  <dcterms:modified xsi:type="dcterms:W3CDTF">2014-12-28T18:26:00Z</dcterms:modified>
</cp:coreProperties>
</file>