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true"/>
          <w:i w:val="false"/>
          <w:strike w:val="false"/>
        </w:rPr>
        <w:t>Anton Spektorov</w:t>
      </w:r>
    </w:p>
    <w:p>
      <w:r>
        <w:rPr>
          <w:b w:val="true"/>
          <w:i w:val="false"/>
          <w:strike w:val="false"/>
        </w:rPr>
        <w:t xml:space="preserve">Cell Phone: (916) 812-1709 Email: spektr44@hotmail.com URL: </w:t>
      </w:r>
      <w:r>
        <w:rPr>
          <w:b w:val="false"/>
          <w:i w:val="false"/>
          <w:strike w:val="false"/>
          <w:color w:val="0000FF"/>
        </w:rPr>
        <w:t>www.j2eestar.com</w:t>
      </w:r>
    </w:p>
    <w:p>
      <w:r>
        <w:rPr>
          <w:b w:val="true"/>
          <w:i w:val="false"/>
          <w:strike w:val="false"/>
        </w:rPr>
        <w:t>Highlights of Qualifications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Certified Programmer (SCJP)/Developer (SCJD) and Enterprise Architect (SCEA)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Oracle Database: SQL Certified Expert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Master of Business Administration (MBA) in 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leadership, communication and team-building skills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Proficient with multiple software development languages: Java, C/C++, C# (.Net), PL/SQL, TSQL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Strong database development and management experience: Oracle and MS SQLServer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Excellent knowledge of various J2EE Application Servers, LDAP, Windows and Unix platforms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Ability to create a positive work environment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 driven attitude</w:t>
      </w:r>
    </w:p>
    <w:p>
      <w:r>
        <w:rPr>
          <w:b w:val="true"/>
          <w:i w:val="false"/>
          <w:strike w:val="false"/>
        </w:rPr>
        <w:t>Employment</w:t>
      </w:r>
    </w:p>
    <w:p>
      <w:r>
        <w:rPr>
          <w:b w:val="true"/>
          <w:i w:val="false"/>
          <w:strike w:val="false"/>
        </w:rPr>
        <w:t>09/2010-Present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(Conversion)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PL/SQL Conversion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 (Java and PL/SQL)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Performance-tuning Oracle PL/SQL procedures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Validation and Data Analysis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Modifying the Application (J2EE)  to work with converted data</w:t>
      </w:r>
    </w:p>
    <w:p>
      <w:r>
        <w:rPr>
          <w:b w:val="true"/>
          <w:i w:val="false"/>
          <w:strike w:val="false"/>
        </w:rPr>
        <w:t>07/2008-09/2010 Amerit Consulting, Inc., Sacramento, CA</w:t>
      </w:r>
    </w:p>
    <w:p>
      <w:r>
        <w:rPr>
          <w:b w:val="true"/>
          <w:i w:val="false"/>
          <w:strike w:val="false"/>
        </w:rPr>
        <w:t>Accenture/CalPERS Project Health Team Lead (Application Development) on CalPERS PSR Project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Providing technical leadership to the Health Development team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Creating technical designs with UML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Implementing complex business logic (J2EE, Spring, Oracle)</w:t>
      </w:r>
    </w:p>
    <w:p>
      <w:r>
        <w:rPr>
          <w:b w:val="true"/>
          <w:i w:val="false"/>
          <w:strike w:val="false"/>
        </w:rPr>
        <w:t>04/2007-07/2008 Health Net Federal Services (Fortune 179), Rancho Cordova, CA</w:t>
      </w:r>
    </w:p>
    <w:p>
      <w:r>
        <w:rPr>
          <w:b w:val="true"/>
          <w:i w:val="false"/>
          <w:strike w:val="false"/>
        </w:rPr>
        <w:t>Manager, Web Application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HNFS Web Team conducting J2EE and .Net development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company’s web portal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Designing new web-based solutions (technical designs with UML)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Teaching and mentoring J2EE and .NET developers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Managing the source code repository: branching, merging etc.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code reviews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multiple Proofs of Concept (POCs)</w:t>
      </w:r>
    </w:p>
    <w:p>
      <w:r>
        <w:rPr>
          <w:b w:val="true"/>
          <w:i w:val="false"/>
          <w:strike w:val="false"/>
        </w:rPr>
        <w:t>08/2005-04/2007 Health Net Federal Services (Fortune 179), Rancho Cordova, CA</w:t>
      </w:r>
    </w:p>
    <w:p>
      <w:r>
        <w:rPr>
          <w:b w:val="true"/>
          <w:i w:val="false"/>
          <w:strike w:val="false"/>
        </w:rPr>
        <w:t>Senior Web Developer, Team Lead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developed, enhanced, managed and supported various J2EE applications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Migrated multiple legacy jobs to the Enterprise Scheduling Solution (Quartz) and J2EE Framework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Initiated the creation of the Administration Domain (J2EE) hosting numerous application support tools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Introduced the team-based database management approach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Optimized and streamlined various software development processes</w:t>
      </w:r>
    </w:p>
    <w:p>
      <w:r>
        <w:rPr>
          <w:b w:val="true"/>
          <w:i w:val="false"/>
          <w:strike w:val="false"/>
        </w:rPr>
        <w:t>05/2003-08/2005 California School Information Services, CSIS, Sacramento, CA</w:t>
      </w:r>
    </w:p>
    <w:p>
      <w:r>
        <w:rPr>
          <w:b w:val="true"/>
          <w:i w:val="false"/>
          <w:strike w:val="false"/>
        </w:rPr>
        <w:t>Web Developer (J2EE)/Special Projects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Supporting the assignment of 7 million+ unique identifiers (CSIS Ids) to all K-12 students in California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Successfully leading software development teams through implementation of statewide systems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Certificate Authority systems (LDAP, X509 digital certificates) and authentication mechanisms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R&amp;D activities with complex statistical analysis and reporting systems (COGNOS, OLAP)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Conducting software development analysis (impact, gap etc.), developing the architecture and specifications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Built new modules, supported and enhanced the State Reporting and Records Transfer System - SRRTS (J2EE)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"Extended Client" (J2EE) statewide student application/database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CSIS "On-Line Maintenance" (J2EE) statewide application</w:t>
      </w:r>
    </w:p>
    <w:p>
      <w:r>
        <w:rPr>
          <w:b w:val="true"/>
          <w:i w:val="false"/>
          <w:strike w:val="false"/>
        </w:rPr>
        <w:t>9/2002-05/2003 Sierra Valley Medical Group Chico, CA</w:t>
      </w:r>
    </w:p>
    <w:p>
      <w:r>
        <w:rPr>
          <w:b w:val="true"/>
          <w:i w:val="false"/>
          <w:strike w:val="false"/>
        </w:rPr>
        <w:t>Java Developer/Financial Systems Analyst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web-based provider finder, eligibility verification, authorization and referral tools (Java, JSP, SQL Stored Procedures)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Performing DBA functions: conducting databases maintenance, updates and back ups</w:t>
      </w:r>
    </w:p>
    <w:p>
      <w:r>
        <w:rPr>
          <w:b w:val="true"/>
          <w:i w:val="false"/>
          <w:strike w:val="false"/>
        </w:rPr>
        <w:t>04/2001-07/2002 SurePay Credit Card/ACH Gateway (the First Data Corps subsidiary) Jacksonville, NC</w:t>
      </w:r>
    </w:p>
    <w:p>
      <w:r>
        <w:rPr>
          <w:b w:val="true"/>
          <w:i w:val="false"/>
          <w:strike w:val="false"/>
        </w:rPr>
        <w:t>Java Developer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Developing financial transaction software with Java (Servlets, JSP, EJBs), C/C++, VB and C#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Guiding development teams through implementations of XML-based Java, C/C++, Perl, and ASP Software Development Kits for SurePay gateway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Setting up credit card/ACH payment systems on the Internet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SurePay C++ B2C SDK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Developed J2EE (Weblogic, JBOSS, WebSphere) Payment Processing Modules</w:t>
      </w:r>
    </w:p>
    <w:p>
      <w:r>
        <w:rPr>
          <w:b w:val="true"/>
          <w:i w:val="false"/>
          <w:strike w:val="false"/>
        </w:rPr>
        <w:t>05/1996-05/2001 United States Marine Corps Jacksonville, NC; Okinawa, Japan</w:t>
      </w:r>
    </w:p>
    <w:p>
      <w:r>
        <w:rPr>
          <w:b w:val="true"/>
          <w:i w:val="false"/>
          <w:strike w:val="false"/>
        </w:rPr>
        <w:t>US Marine (Helicopter Mechanic/Aircrew)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Performed aircraft repairs and inspections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Flew as a Designated Naval Aviator for multiple Marine Corps missions</w:t>
      </w:r>
    </w:p>
    <w:p>
      <w:r>
        <w:rPr>
          <w:b w:val="true"/>
          <w:i w:val="false"/>
          <w:strike w:val="false"/>
        </w:rPr>
        <w:t>Education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University of Phoenix, AZ: Masters of Business Administration (MBA)/Technology Management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Campbell University, NC: Bachelors of Business Administration/Information Systems; Magna Cum Laude</w:t>
      </w:r>
    </w:p>
    <w:p>
      <w:r>
        <w:rPr>
          <w:b w:val="true"/>
          <w:i w:val="false"/>
          <w:strike w:val="false"/>
        </w:rPr>
        <w:t>Additional Training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Marine Corps Recruiters School, Corporals School (Leadership Training);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PL/SQL Development Training;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Sun Microsystems Web Development training.</w:t>
      </w:r>
    </w:p>
    <w:p>
      <w:r>
        <w:rPr>
          <w:b w:val="true"/>
          <w:i w:val="false"/>
          <w:strike w:val="false"/>
        </w:rPr>
        <w:t>References</w:t>
      </w:r>
    </w:p>
    <w:p>
      <w:pPr>
        <w:pStyle w:val="ListParagraph"/>
        <w:numPr>
          <w:numId w:val="1"/>
        </w:numPr>
      </w:pPr>
      <w:r>
        <w:rPr>
          <w:b w:val="false"/>
          <w:i w:val="false"/>
          <w:strike w:val="false"/>
        </w:rPr>
        <w:t>Available upon request.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