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12B9C" w14:textId="010D9734" w:rsidR="00207431" w:rsidRDefault="009C0887">
      <w:r>
        <w:t>Bangladesh,</w:t>
      </w:r>
      <w:r w:rsidR="00207431">
        <w:t xml:space="preserve"> </w:t>
      </w:r>
      <w:proofErr w:type="spellStart"/>
      <w:r w:rsidR="00207431">
        <w:t>romanized</w:t>
      </w:r>
      <w:proofErr w:type="spellEnd"/>
      <w:r w:rsidR="00207431">
        <w:t xml:space="preserve"> pronounced </w:t>
      </w:r>
      <w:r w:rsidR="005B15A7">
        <w:t xml:space="preserve">officially the people’s republic of Bangladesh, is a country in South Asia. </w:t>
      </w:r>
      <w:r w:rsidR="001D2B2A">
        <w:t>It is the eighth-most popul</w:t>
      </w:r>
      <w:r w:rsidR="003506CD">
        <w:t xml:space="preserve">ous </w:t>
      </w:r>
      <w:r w:rsidR="005B1191">
        <w:t>country in the world and is among the most densely</w:t>
      </w:r>
      <w:r w:rsidR="00176CBD">
        <w:t xml:space="preserve"> populated countr</w:t>
      </w:r>
      <w:r w:rsidR="009C0B94">
        <w:t xml:space="preserve">ies with a population of nearly </w:t>
      </w:r>
      <w:r w:rsidR="00C85175">
        <w:t xml:space="preserve">170 million </w:t>
      </w:r>
    </w:p>
    <w:p w14:paraId="0016EBF5" w14:textId="77777777" w:rsidR="00C85175" w:rsidRDefault="00C85175"/>
    <w:p w14:paraId="2378E7DE" w14:textId="77777777" w:rsidR="00C85175" w:rsidRDefault="00C85175"/>
    <w:p w14:paraId="4780D105" w14:textId="77777777" w:rsidR="00C85175" w:rsidRDefault="00C85175"/>
    <w:p w14:paraId="20A8336E" w14:textId="77777777" w:rsidR="00C85175" w:rsidRDefault="00C85175"/>
    <w:p w14:paraId="2BB5D257" w14:textId="0610DAEA" w:rsidR="00C85175" w:rsidRDefault="00C85175">
      <w:r>
        <w:t xml:space="preserve">It is </w:t>
      </w:r>
      <w:r w:rsidR="00806E7E">
        <w:t xml:space="preserve">narrowly separated from Bhutan and Nepal by the Siliguri Corridor, and from China by the mountainous Indian state of </w:t>
      </w:r>
      <w:r w:rsidR="001B5623">
        <w:t>Sikkim in the north. Dhaka, the capital and largest city, is the nation’s political, financial, and cultural center</w:t>
      </w:r>
      <w:r w:rsidR="00FF4992">
        <w:t xml:space="preserve">. Chittagong, the second-largest city, is the busiest port on the Bay of Bengal, Khulna, </w:t>
      </w:r>
      <w:proofErr w:type="spellStart"/>
      <w:r w:rsidR="00FF4992">
        <w:t>Rajshahi</w:t>
      </w:r>
      <w:proofErr w:type="spellEnd"/>
      <w:r w:rsidR="00FF4992">
        <w:t xml:space="preserve"> and Sylhet are </w:t>
      </w:r>
      <w:r w:rsidR="001C37F6">
        <w:t>other major cities. The official language  of Bangladesh is Bengali.</w:t>
      </w:r>
    </w:p>
    <w:sectPr w:rsidR="00C8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C4"/>
    <w:rsid w:val="00176CBD"/>
    <w:rsid w:val="001B5623"/>
    <w:rsid w:val="001C37F6"/>
    <w:rsid w:val="001D2B2A"/>
    <w:rsid w:val="00207431"/>
    <w:rsid w:val="003506CD"/>
    <w:rsid w:val="005B1191"/>
    <w:rsid w:val="005B15A7"/>
    <w:rsid w:val="00806E7E"/>
    <w:rsid w:val="00907DA0"/>
    <w:rsid w:val="009C0887"/>
    <w:rsid w:val="009C0B94"/>
    <w:rsid w:val="009C6103"/>
    <w:rsid w:val="00AE4CEA"/>
    <w:rsid w:val="00C85175"/>
    <w:rsid w:val="00E633C4"/>
    <w:rsid w:val="00E9473C"/>
    <w:rsid w:val="00EE5735"/>
    <w:rsid w:val="00F120C5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BF5C"/>
  <w15:chartTrackingRefBased/>
  <w15:docId w15:val="{FED35822-7D2A-43BC-83D9-FC671A1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Clone</cp:lastModifiedBy>
  <cp:revision>1</cp:revision>
  <dcterms:created xsi:type="dcterms:W3CDTF">2024-02-27T10:24:00Z</dcterms:created>
  <dcterms:modified xsi:type="dcterms:W3CDTF">2024-02-27T10:50:00Z</dcterms:modified>
</cp:coreProperties>
</file>