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DFE" w:rsidRPr="001A3DFE" w:rsidRDefault="001A3DFE" w:rsidP="001A3DFE">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A: A well-designed data pipeline is crucial for machine learning projects as it ensures the smooth and efficient flow of data from various sources to the model training process. It helps in automating data preprocessing, transformation, and integration tasks, ensuring data quality and consistency. A robust data pipeline improves the productivity of data scientists by allowing them to focus on model development rather than data wrangling. It also enables reusability of data processing components, simplifies debugging, and facilitates scalability for handling large datasets. Ultimately, a well-designed data pipeline accelerates the development cycle and improves the overall performance and accuracy of machine learning models.</w:t>
      </w:r>
    </w:p>
    <w:p w:rsidR="001A3DFE" w:rsidRPr="001A3DFE" w:rsidRDefault="001A3DFE" w:rsidP="001A3DFE">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Q: What are the key steps involved in training and validating machine learning models?</w:t>
      </w:r>
    </w:p>
    <w:p w:rsidR="001A3DFE" w:rsidRPr="001A3DFE" w:rsidRDefault="001A3DFE" w:rsidP="001A3D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A3DFE">
        <w:rPr>
          <w:rFonts w:ascii="Segoe UI" w:eastAsia="Times New Roman" w:hAnsi="Segoe UI" w:cs="Segoe UI"/>
          <w:sz w:val="21"/>
          <w:szCs w:val="21"/>
        </w:rPr>
        <w:t>A: The key steps involved in training and validating machine learning models are as follows:</w:t>
      </w:r>
    </w:p>
    <w:p w:rsidR="001A3DFE" w:rsidRPr="001A3DFE" w:rsidRDefault="001A3DFE" w:rsidP="001A3DFE">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Data preprocessing: This step involves cleaning and transforming the raw data to make it suitable for training. It includes tasks such as handling missing values, outlier detection and treatment, feature scaling, and encoding categorical variables.</w:t>
      </w:r>
    </w:p>
    <w:p w:rsidR="001A3DFE" w:rsidRPr="001A3DFE" w:rsidRDefault="001A3DFE" w:rsidP="001A3DFE">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Feature selection/extraction: In this step, relevant features are selected or extracted from the preprocessed data. This process helps in reducing dimensionality and improving model performance.</w:t>
      </w:r>
    </w:p>
    <w:p w:rsidR="001A3DFE" w:rsidRPr="001A3DFE" w:rsidRDefault="001A3DFE" w:rsidP="001A3DFE">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Model selection: Based on the problem at hand, suitable machine learning algorithms are selected. This involves considering factors such as the nature of the data, available resources, and the desired performance metrics.</w:t>
      </w:r>
    </w:p>
    <w:p w:rsidR="001A3DFE" w:rsidRPr="001A3DFE" w:rsidRDefault="001A3DFE" w:rsidP="001A3DFE">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Model training: The selected model is trained on the preprocessed and feature-selected data. This involves feeding the data to the model and iteratively adjusting the model's parameters to minimize the prediction error.</w:t>
      </w:r>
    </w:p>
    <w:p w:rsidR="001A3DFE" w:rsidRPr="001A3DFE" w:rsidRDefault="001A3DFE" w:rsidP="001A3DFE">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Model evaluation: The trained model is evaluated using appropriate evaluation metrics, such as accuracy, precision, recall, or mean squared error, depending on the problem type. This step helps assess the model's performance and identify any issues that need to be addressed.</w:t>
      </w:r>
    </w:p>
    <w:p w:rsidR="001A3DFE" w:rsidRPr="001A3DFE" w:rsidRDefault="001A3DFE" w:rsidP="001A3DFE">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Model validation: The model's performance is further validated using separate validation data that was not used during training. This step ensures that the model generalizes well to unseen data and helps identify overfitting or underfitting issues.</w:t>
      </w:r>
    </w:p>
    <w:p w:rsidR="001A3DFE" w:rsidRPr="001A3DFE" w:rsidRDefault="001A3DFE" w:rsidP="001A3DFE">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Hyperparameter tuning: The model's hyperparameters, which are settings that affect the learning process, are fine-tuned to optimize performance. Techniques such as grid search, random search, or Bayesian optimization can be used to find the optimal combination of hyperparameters.</w:t>
      </w:r>
    </w:p>
    <w:p w:rsidR="001A3DFE" w:rsidRPr="001A3DFE" w:rsidRDefault="001A3DFE" w:rsidP="001A3DFE">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Final model selection: Based on the performance on the validation set, the best-performing model is selected as the final model for deployment.</w:t>
      </w:r>
    </w:p>
    <w:p w:rsidR="001A3DFE" w:rsidRPr="001A3DFE" w:rsidRDefault="001A3DFE" w:rsidP="001A3DFE">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Q: How do you ensure seamless deployment of machine learning models in a product environment?</w:t>
      </w:r>
    </w:p>
    <w:p w:rsidR="001A3DFE" w:rsidRPr="001A3DFE" w:rsidRDefault="001A3DFE" w:rsidP="001A3D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A3DFE">
        <w:rPr>
          <w:rFonts w:ascii="Segoe UI" w:eastAsia="Times New Roman" w:hAnsi="Segoe UI" w:cs="Segoe UI"/>
          <w:sz w:val="21"/>
          <w:szCs w:val="21"/>
        </w:rPr>
        <w:t>A: Ensuring seamless deployment of machine learning models in a product environment involves several key considerations:</w:t>
      </w:r>
    </w:p>
    <w:p w:rsidR="001A3DFE" w:rsidRPr="001A3DFE" w:rsidRDefault="001A3DFE" w:rsidP="001A3DFE">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Model packaging: The trained model needs to be properly packaged, along with any associated preprocessing or feature extraction steps, into a deployable format. This can be achieved using frameworks like TensorFlow's SavedModel or ONNX (Open Neural Network Exchange) format.</w:t>
      </w:r>
    </w:p>
    <w:p w:rsidR="001A3DFE" w:rsidRPr="001A3DFE" w:rsidRDefault="001A3DFE" w:rsidP="001A3DFE">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Containerization: The use of containerization technologies like Docker allows for easy deployment and reproducibility of machine learning models. Packaging the model and its dependencies within a container ensures consistency across different environments.</w:t>
      </w:r>
    </w:p>
    <w:p w:rsidR="001A3DFE" w:rsidRPr="001A3DFE" w:rsidRDefault="001A3DFE" w:rsidP="001A3DFE">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lastRenderedPageBreak/>
        <w:t>Infrastructure orchestration: Leveraging tools like Kubernetes or similar container orchestration platforms enables efficient management, scaling, and monitoring of deployed models. It ensures high availability and fault tolerance by distributing the workload across multiple instances.</w:t>
      </w:r>
    </w:p>
    <w:p w:rsidR="001A3DFE" w:rsidRPr="001A3DFE" w:rsidRDefault="001A3DFE" w:rsidP="001A3DFE">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Continuous integration and deployment (CI/CD): Implementing CI/CD pipelines automates the deployment process, allowing for seamless updates and version control of the deployed models. This ensures that the latest improvements and bug fixes are rolled out smoothly.</w:t>
      </w:r>
    </w:p>
    <w:p w:rsidR="001A3DFE" w:rsidRPr="001A3DFE" w:rsidRDefault="001A3DFE" w:rsidP="001A3DFE">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Monitoring and error handling: Setting up monitoring systems to track model performance, detect anomalies, and handle errors is crucial. This includes logging relevant metrics, tracking input/output data distributions, and implementing alert mechanisms for potential issues.</w:t>
      </w:r>
    </w:p>
    <w:p w:rsidR="001A3DFE" w:rsidRPr="001A3DFE" w:rsidRDefault="001A3DFE" w:rsidP="001A3DFE">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Testing and rollback strategies: Rigorous testing procedures, including unit tests, integration tests, and A/B testing, should be in place to validate the model's behavior before and after deployment. Additionally, having rollback strategies ensures that any critical issues can be quickly addressed by reverting to a previously working version.</w:t>
      </w:r>
    </w:p>
    <w:p w:rsidR="001A3DFE" w:rsidRPr="001A3DFE" w:rsidRDefault="001A3DFE" w:rsidP="001A3D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A3DFE">
        <w:rPr>
          <w:rFonts w:ascii="Segoe UI" w:eastAsia="Times New Roman" w:hAnsi="Segoe UI" w:cs="Segoe UI"/>
          <w:sz w:val="21"/>
          <w:szCs w:val="21"/>
        </w:rPr>
        <w:t>By following these practices, machine learning models can be seamlessly deployed in a product environment, ensuring reliability, scalability, and efficient management.</w:t>
      </w:r>
    </w:p>
    <w:p w:rsidR="001A3DFE" w:rsidRPr="001A3DFE" w:rsidRDefault="001A3DFE" w:rsidP="001A3DFE">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Q: What factors should be considered when designing the infrastructure for machine learning projects?</w:t>
      </w:r>
    </w:p>
    <w:p w:rsidR="001A3DFE" w:rsidRPr="001A3DFE" w:rsidRDefault="001A3DFE" w:rsidP="001A3D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A3DFE">
        <w:rPr>
          <w:rFonts w:ascii="Segoe UI" w:eastAsia="Times New Roman" w:hAnsi="Segoe UI" w:cs="Segoe UI"/>
          <w:sz w:val="21"/>
          <w:szCs w:val="21"/>
        </w:rPr>
        <w:t>A: When designing the infrastructure for machine learning projects, several factors should be considered:</w:t>
      </w:r>
    </w:p>
    <w:p w:rsidR="001A3DFE" w:rsidRPr="001A3DFE" w:rsidRDefault="001A3DFE" w:rsidP="001A3DFE">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Scalability: The infrastructure should be able to handle varying workloads and accommodate future growth. This includes considering the ability to scale horizontally (adding more machines) or vertically (increasing resources on existing machines) based on demand.</w:t>
      </w:r>
    </w:p>
    <w:p w:rsidR="001A3DFE" w:rsidRPr="001A3DFE" w:rsidRDefault="001A3DFE" w:rsidP="001A3DFE">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Processing power and resource requirements: Machine learning models often require significant computational resources, especially for training large-scale models or handling real-time predictions. Ensuring that the infrastructure has sufficient processing power, memory, and storage capabilities is essential.</w:t>
      </w:r>
    </w:p>
    <w:p w:rsidR="001A3DFE" w:rsidRPr="001A3DFE" w:rsidRDefault="001A3DFE" w:rsidP="001A3DFE">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Data storage and retrieval: Efficient storage and retrieval mechanisms for large volumes of data are crucial. This may involve using distributed file systems, databases, or data lakes that can handle big data efficiently.</w:t>
      </w:r>
    </w:p>
    <w:p w:rsidR="001A3DFE" w:rsidRPr="001A3DFE" w:rsidRDefault="001A3DFE" w:rsidP="001A3DFE">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Data access and connectivity: The infrastructure should facilitate seamless access to diverse data sources, both internal and external. This includes considering connectivity options like APIs, data pipelines, or direct integrations with relevant systems.</w:t>
      </w:r>
    </w:p>
    <w:p w:rsidR="001A3DFE" w:rsidRPr="001A3DFE" w:rsidRDefault="001A3DFE" w:rsidP="001A3DFE">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Security and compliance: Protecting sensitive data and ensuring compliance with data privacy regulations is paramount. The infrastructure design should incorporate appropriate security measures, including encryption, access controls, and data anonymization techniques.</w:t>
      </w:r>
    </w:p>
    <w:p w:rsidR="001A3DFE" w:rsidRPr="001A3DFE" w:rsidRDefault="001A3DFE" w:rsidP="001A3DFE">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Monitoring and logging: Implementing robust monitoring and logging mechanisms enables proactive detection of issues, performance tracking, and troubleshooting. This includes logging system metrics, network traffic, resource utilization, and model-specific metrics.</w:t>
      </w:r>
    </w:p>
    <w:p w:rsidR="001A3DFE" w:rsidRPr="001A3DFE" w:rsidRDefault="001A3DFE" w:rsidP="001A3DFE">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 xml:space="preserve">Cost-effectiveness: Optimizing costs is essential, and infrastructure design should take into account factors such as cloud provider pricing models, resource provisioning strategies, and usage patterns. </w:t>
      </w:r>
      <w:r w:rsidRPr="001A3DFE">
        <w:rPr>
          <w:rFonts w:ascii="Segoe UI" w:eastAsia="Times New Roman" w:hAnsi="Segoe UI" w:cs="Segoe UI"/>
          <w:sz w:val="21"/>
          <w:szCs w:val="21"/>
        </w:rPr>
        <w:lastRenderedPageBreak/>
        <w:t>This may involve exploring options like autoscaling, spot instances, or reserved instances to optimize cost while meeting performance requirements.</w:t>
      </w:r>
    </w:p>
    <w:p w:rsidR="001A3DFE" w:rsidRPr="001A3DFE" w:rsidRDefault="001A3DFE" w:rsidP="001A3D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A3DFE">
        <w:rPr>
          <w:rFonts w:ascii="Segoe UI" w:eastAsia="Times New Roman" w:hAnsi="Segoe UI" w:cs="Segoe UI"/>
          <w:sz w:val="21"/>
          <w:szCs w:val="21"/>
        </w:rPr>
        <w:t>By considering these factors, the infrastructure for machine learning projects can be designed to support the required computational demands, ensure data security, and provide scalability and cost-effectiveness.</w:t>
      </w:r>
    </w:p>
    <w:p w:rsidR="001A3DFE" w:rsidRPr="001A3DFE" w:rsidRDefault="001A3DFE" w:rsidP="001A3DFE">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Q: What are the key roles and skills required in a machine learning team?</w:t>
      </w:r>
    </w:p>
    <w:p w:rsidR="001A3DFE" w:rsidRPr="001A3DFE" w:rsidRDefault="001A3DFE" w:rsidP="001A3D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A3DFE">
        <w:rPr>
          <w:rFonts w:ascii="Segoe UI" w:eastAsia="Times New Roman" w:hAnsi="Segoe UI" w:cs="Segoe UI"/>
          <w:sz w:val="21"/>
          <w:szCs w:val="21"/>
        </w:rPr>
        <w:t>A: A machine learning team typically consists of individuals with diverse roles and skills. Some key roles and skills required in a machine learning team are:</w:t>
      </w:r>
    </w:p>
    <w:p w:rsidR="001A3DFE" w:rsidRPr="001A3DFE" w:rsidRDefault="001A3DFE" w:rsidP="001A3DFE">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Machine Learning Engineer: Responsible for designing and implementing the machine learning models and algorithms. They should have a strong background in mathematics, statistics, and programming, with expertise in frameworks like TensorFlow or PyTorch. They are proficient in data preprocessing, model training, and hyperparameter tuning.</w:t>
      </w:r>
    </w:p>
    <w:p w:rsidR="001A3DFE" w:rsidRPr="001A3DFE" w:rsidRDefault="001A3DFE" w:rsidP="001A3DFE">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Data Scientist: Responsible for data analysis, feature engineering, and building predictive models. They possess a deep understanding of statistical analysis, data visualization, and exploratory data analysis. They should also have knowledge of machine learning algorithms and be able to interpret and communicate the results effectively.</w:t>
      </w:r>
    </w:p>
    <w:p w:rsidR="001A3DFE" w:rsidRPr="001A3DFE" w:rsidRDefault="001A3DFE" w:rsidP="001A3DFE">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Data Engineer: Responsible for data collection, storage, and processing. They have expertise in handling large datasets, designing data pipelines, and integrating data from various sources. They are proficient in tools and technologies like Apache Spark, SQL, and cloud-based data storage solutions.</w:t>
      </w:r>
    </w:p>
    <w:p w:rsidR="001A3DFE" w:rsidRPr="001A3DFE" w:rsidRDefault="001A3DFE" w:rsidP="001A3DFE">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Software Engineer: Responsible for developing scalable and reliable software systems that integrate with machine learning models. They have expertise in programming languages like Python, Java, or C++, and are familiar with software development best practices, version control systems, and deployment techniques.</w:t>
      </w:r>
    </w:p>
    <w:p w:rsidR="001A3DFE" w:rsidRPr="001A3DFE" w:rsidRDefault="001A3DFE" w:rsidP="001A3DFE">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Domain Expert/Subject Matter Expert: Provides domain-specific knowledge and insights to guide the development and deployment of machine learning models. They understand the intricacies of the problem domain, identify relevant features, and help interpret the model's predictions in the context of the domain.</w:t>
      </w:r>
    </w:p>
    <w:p w:rsidR="001A3DFE" w:rsidRPr="001A3DFE" w:rsidRDefault="001A3DFE" w:rsidP="001A3DFE">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Project Manager: Oversees the overall project, sets goals and timelines, manages resources, and ensures effective communication and coordination within the team. They should have a strong understanding of machine learning concepts and project management principles.</w:t>
      </w:r>
    </w:p>
    <w:p w:rsidR="001A3DFE" w:rsidRPr="001A3DFE" w:rsidRDefault="001A3DFE" w:rsidP="001A3D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A3DFE">
        <w:rPr>
          <w:rFonts w:ascii="Segoe UI" w:eastAsia="Times New Roman" w:hAnsi="Segoe UI" w:cs="Segoe UI"/>
          <w:sz w:val="21"/>
          <w:szCs w:val="21"/>
        </w:rPr>
        <w:t>Effective collaboration among these roles is essential for successful machine learning projects. The team should possess a blend of technical expertise, domain knowledge, and project management skills to address the various aspects of machine learning development and deployment.</w:t>
      </w:r>
    </w:p>
    <w:p w:rsidR="001A3DFE" w:rsidRPr="001A3DFE" w:rsidRDefault="001A3DFE" w:rsidP="001A3DFE">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Q: How can cost optimization be achieved in machine learning projects?</w:t>
      </w:r>
    </w:p>
    <w:p w:rsidR="001A3DFE" w:rsidRPr="001A3DFE" w:rsidRDefault="001A3DFE" w:rsidP="001A3D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A3DFE">
        <w:rPr>
          <w:rFonts w:ascii="Segoe UI" w:eastAsia="Times New Roman" w:hAnsi="Segoe UI" w:cs="Segoe UI"/>
          <w:sz w:val="21"/>
          <w:szCs w:val="21"/>
        </w:rPr>
        <w:t>A: Cost optimization in machine learning projects can be achieved through several strategies and techniques:</w:t>
      </w:r>
    </w:p>
    <w:p w:rsidR="001A3DFE" w:rsidRPr="001A3DFE" w:rsidRDefault="001A3DFE" w:rsidP="001A3DFE">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lastRenderedPageBreak/>
        <w:t>Efficient data processing: Optimizing data processing workflows and reducing unnecessary data transformations or computations can help save computational resources and minimize costs. This includes leveraging distributed processing frameworks like Apache Spark for parallel and scalable data processing.</w:t>
      </w:r>
    </w:p>
    <w:p w:rsidR="001A3DFE" w:rsidRPr="001A3DFE" w:rsidRDefault="001A3DFE" w:rsidP="001A3DFE">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Resource provisioning: Adopting cost-effective resource provisioning strategies is crucial. Cloud providers often offer different pricing models, such as on-demand instances, reserved instances, or spot instances. Choosing the appropriate instances based on workload characteristics and availability requirements can help optimize costs.</w:t>
      </w:r>
    </w:p>
    <w:p w:rsidR="001A3DFE" w:rsidRPr="001A3DFE" w:rsidRDefault="001A3DFE" w:rsidP="001A3DFE">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Data storage optimization: Storing and managing large volumes of data can be costly. Evaluating data storage options and considering techniques like data compression, deduplication, or tiered storage can help reduce storage costs while ensuring data accessibility.</w:t>
      </w:r>
    </w:p>
    <w:p w:rsidR="001A3DFE" w:rsidRPr="001A3DFE" w:rsidRDefault="001A3DFE" w:rsidP="001A3DFE">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Model complexity and architecture: Simplifying the model architecture and reducing unnecessary complexity can lead to more efficient training and inference processes. This can result in reduced computational requirements and shorter training times, ultimately leading to cost savings.</w:t>
      </w:r>
    </w:p>
    <w:p w:rsidR="001A3DFE" w:rsidRPr="001A3DFE" w:rsidRDefault="001A3DFE" w:rsidP="001A3DFE">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Feature engineering and dimensionality reduction: Carefully selecting relevant features and reducing dimensionality can improve model performance while reducing computational demands. Feature selection/extraction techniques like PCA (Principal Component Analysis) or L1 regularization can help achieve this.</w:t>
      </w:r>
    </w:p>
    <w:p w:rsidR="001A3DFE" w:rsidRPr="001A3DFE" w:rsidRDefault="001A3DFE" w:rsidP="001A3DFE">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Hyperparameter tuning: Optimizing hyperparameters is essential for achieving the desired model performance. Using techniques like grid search or Bayesian optimization, one can efficiently search the hyperparameter space to find the optimal configuration, leading to improved performance and cost savings.</w:t>
      </w:r>
    </w:p>
    <w:p w:rsidR="001A3DFE" w:rsidRPr="001A3DFE" w:rsidRDefault="001A3DFE" w:rsidP="001A3DFE">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Monitoring and automation: Implementing robust monitoring systems helps identify resource usage patterns, performance bottlenecks, or anomalies. By continuously monitoring the system, one can proactively optimize resource allocation and automate scaling to match workload demands, resulting in cost efficiency.</w:t>
      </w:r>
    </w:p>
    <w:p w:rsidR="001A3DFE" w:rsidRPr="001A3DFE" w:rsidRDefault="001A3DFE" w:rsidP="001A3DFE">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Model lifecycle management: Efficient management of the model lifecycle, including retiring outdated or underperforming models, helps avoid unnecessary computational expenses and reduces maintenance overhead.</w:t>
      </w:r>
    </w:p>
    <w:p w:rsidR="001A3DFE" w:rsidRPr="001A3DFE" w:rsidRDefault="001A3DFE" w:rsidP="001A3D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A3DFE">
        <w:rPr>
          <w:rFonts w:ascii="Segoe UI" w:eastAsia="Times New Roman" w:hAnsi="Segoe UI" w:cs="Segoe UI"/>
          <w:sz w:val="21"/>
          <w:szCs w:val="21"/>
        </w:rPr>
        <w:t>By employing these strategies, machine learning projects can achieve cost optimization without compromising performance or accuracy.</w:t>
      </w:r>
    </w:p>
    <w:p w:rsidR="001A3DFE" w:rsidRPr="001A3DFE" w:rsidRDefault="001A3DFE" w:rsidP="001A3DFE">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Q: How do you balance cost optimization and model performance in machine learning projects?</w:t>
      </w:r>
    </w:p>
    <w:p w:rsidR="001A3DFE" w:rsidRPr="001A3DFE" w:rsidRDefault="001A3DFE" w:rsidP="001A3D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A3DFE">
        <w:rPr>
          <w:rFonts w:ascii="Segoe UI" w:eastAsia="Times New Roman" w:hAnsi="Segoe UI" w:cs="Segoe UI"/>
          <w:sz w:val="21"/>
          <w:szCs w:val="21"/>
        </w:rPr>
        <w:t>A: Balancing cost optimization and model performance in machine learning projects requires careful consideration and trade-offs. Here are some approaches to achieve a balance:</w:t>
      </w:r>
    </w:p>
    <w:p w:rsidR="001A3DFE" w:rsidRPr="001A3DFE" w:rsidRDefault="001A3DFE" w:rsidP="001A3DFE">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Resource allocation: By analyzing resource utilization patterns, one can identify the optimal level of resource allocation required for achieving the desired model performance. Allocating excessive resources may lead to unnecessary costs, while allocating insufficient resources may impact model performance. Regular monitoring and fine-tuning of resource allocation can help strike the right balance.</w:t>
      </w:r>
    </w:p>
    <w:p w:rsidR="001A3DFE" w:rsidRPr="001A3DFE" w:rsidRDefault="001A3DFE" w:rsidP="001A3DFE">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 xml:space="preserve">Model complexity: Model complexity directly affects computational requirements. Simplifying the model architecture and reducing unnecessary complexity can reduce resource demands and training </w:t>
      </w:r>
      <w:r w:rsidRPr="001A3DFE">
        <w:rPr>
          <w:rFonts w:ascii="Segoe UI" w:eastAsia="Times New Roman" w:hAnsi="Segoe UI" w:cs="Segoe UI"/>
          <w:sz w:val="21"/>
          <w:szCs w:val="21"/>
        </w:rPr>
        <w:lastRenderedPageBreak/>
        <w:t>time, leading to cost savings. However, it's important to find the right balance between model complexity and performance. Extremely simplistic models may sacrifice performance, while overly complex models may be computationally expensive.</w:t>
      </w:r>
    </w:p>
    <w:p w:rsidR="001A3DFE" w:rsidRPr="001A3DFE" w:rsidRDefault="001A3DFE" w:rsidP="001A3DFE">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Hyperparameter tuning: Fine-tuning hyperparameters is crucial for achieving optimal model performance. By optimizing hyperparameters, one can find the right configuration that balances performance and computational requirements. Techniques like Bayesian optimization or early stopping can help identify the sweet spot that maximizes performance while minimizing resource usage.</w:t>
      </w:r>
    </w:p>
    <w:p w:rsidR="001A3DFE" w:rsidRPr="001A3DFE" w:rsidRDefault="001A3DFE" w:rsidP="001A3DFE">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Data preprocessing and feature engineering: Thoughtful data preprocessing and feature engineering can improve model performance by reducing noise and extracting relevant information. By investing time in these steps, one can enhance model performance without resorting to overly complex models or resource-intensive computations.</w:t>
      </w:r>
    </w:p>
    <w:p w:rsidR="001A3DFE" w:rsidRPr="001A3DFE" w:rsidRDefault="001A3DFE" w:rsidP="001A3DFE">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Incremental learning and transfer learning: In certain scenarios, it may be more cost-effective to build upon existing models or transfer knowledge from pre-trained models. Incremental learning allows models to learn from new data without starting from scratch, reducing the need for extensive retraining. Transfer learning leverages pre-trained models, fine-tuning them on specific tasks, which can lead to significant cost savings.</w:t>
      </w:r>
    </w:p>
    <w:p w:rsidR="001A3DFE" w:rsidRPr="001A3DFE" w:rsidRDefault="001A3DFE" w:rsidP="001A3DFE">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Model evaluation and selection: Carefully evaluating and selecting models based on performance metrics is important. By prioritizing models that strike a balance between cost and performance, one can avoid investing resources in underperforming models or those with excessive computational requirements.</w:t>
      </w:r>
    </w:p>
    <w:p w:rsidR="001A3DFE" w:rsidRPr="001A3DFE" w:rsidRDefault="001A3DFE" w:rsidP="001A3D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A3DFE">
        <w:rPr>
          <w:rFonts w:ascii="Segoe UI" w:eastAsia="Times New Roman" w:hAnsi="Segoe UI" w:cs="Segoe UI"/>
          <w:sz w:val="21"/>
          <w:szCs w:val="21"/>
        </w:rPr>
        <w:t>Achieving the right balance between cost optimization and model performance requires a thorough understanding of the project's goals, available resources, and trade-offs. Regular monitoring, experimentation, and optimization based on empirical results are key to maintaining this balance throughout the project lifecycle.</w:t>
      </w:r>
    </w:p>
    <w:p w:rsidR="001A3DFE" w:rsidRPr="001A3DFE" w:rsidRDefault="001A3DFE" w:rsidP="001A3DFE">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Q: How would you handle real-time streaming data in a data pipeline for machine learning?</w:t>
      </w:r>
    </w:p>
    <w:p w:rsidR="001A3DFE" w:rsidRPr="001A3DFE" w:rsidRDefault="001A3DFE" w:rsidP="001A3D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A3DFE">
        <w:rPr>
          <w:rFonts w:ascii="Segoe UI" w:eastAsia="Times New Roman" w:hAnsi="Segoe UI" w:cs="Segoe UI"/>
          <w:sz w:val="21"/>
          <w:szCs w:val="21"/>
        </w:rPr>
        <w:t>A: Handling real-time streaming data in a data pipeline for machine learning involves the following steps:</w:t>
      </w:r>
    </w:p>
    <w:p w:rsidR="001A3DFE" w:rsidRPr="001A3DFE" w:rsidRDefault="001A3DFE" w:rsidP="001A3DFE">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Data ingestion: Real-time streaming data is received from various sources such as sensors, APIs, or message queues. A streaming data ingestion mechanism is implemented to capture the data continuously. This can be achieved using technologies like Apache Kafka, Amazon Kinesis, or Apache Pulsar.</w:t>
      </w:r>
    </w:p>
    <w:p w:rsidR="001A3DFE" w:rsidRPr="001A3DFE" w:rsidRDefault="001A3DFE" w:rsidP="001A3DFE">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Data preprocessing: Preprocessing steps, such as data cleaning, transformation, and feature extraction, are applied to the streaming data. This ensures the data is in the appropriate format for model input. Streaming data processing frameworks like Apache Flink or Apache Spark Streaming can be used to handle these preprocessing tasks.</w:t>
      </w:r>
    </w:p>
    <w:p w:rsidR="001A3DFE" w:rsidRPr="001A3DFE" w:rsidRDefault="001A3DFE" w:rsidP="001A3DFE">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Feature engineering: Relevant features are extracted or computed from the streaming data in real-time. This may involve aggregating data over windows of time, computing statistical metrics, or extracting time-series features. Efficient algorithms and data structures should be employed to handle the continuous nature of streaming data.</w:t>
      </w:r>
    </w:p>
    <w:p w:rsidR="001A3DFE" w:rsidRPr="001A3DFE" w:rsidRDefault="001A3DFE" w:rsidP="001A3DFE">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lastRenderedPageBreak/>
        <w:t>Model inference: Trained machine learning models are deployed to make predictions or perform real-time analysis on the streaming data. The models should be designed to handle data in small batches or individual data points, depending on the requirements. Stream processing frameworks like Apache Flink, Apache Storm, or TensorFlow Serving can be used to perform real-time model inference.</w:t>
      </w:r>
    </w:p>
    <w:p w:rsidR="001A3DFE" w:rsidRPr="001A3DFE" w:rsidRDefault="001A3DFE" w:rsidP="001A3DFE">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Decision-making and actions: Based on the predictions or analysis results, real-time decisions or actions can be taken. This may involve triggering alerts, generating recommendations, updating dashboards, or performing automated actions based on predefined rules.</w:t>
      </w:r>
    </w:p>
    <w:p w:rsidR="001A3DFE" w:rsidRPr="001A3DFE" w:rsidRDefault="001A3DFE" w:rsidP="001A3DFE">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Feedback loop and model updates: Real-time streaming data often provides valuable feedback for improving the models. By continuously monitoring the model's performance and collecting feedback, the models can be updated or retrained periodically to adapt to changing data patterns.</w:t>
      </w:r>
    </w:p>
    <w:p w:rsidR="001A3DFE" w:rsidRPr="001A3DFE" w:rsidRDefault="001A3DFE" w:rsidP="001A3D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A3DFE">
        <w:rPr>
          <w:rFonts w:ascii="Segoe UI" w:eastAsia="Times New Roman" w:hAnsi="Segoe UI" w:cs="Segoe UI"/>
          <w:sz w:val="21"/>
          <w:szCs w:val="21"/>
        </w:rPr>
        <w:t>It's important to ensure the scalability and fault-tolerance of the streaming data pipeline. Distributed processing frameworks and scalable storage systems should be employed to handle high volumes of data and ensure data reliability. Additionally, implementing data buffering, checkpointing, and monitoring mechanisms is crucial for handling data spikes, recovering from failures, and ensuring the overall reliability and robustness of the pipeline.</w:t>
      </w:r>
    </w:p>
    <w:p w:rsidR="001A3DFE" w:rsidRPr="001A3DFE" w:rsidRDefault="001A3DFE" w:rsidP="001A3DFE">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Q: What are the challenges involved in integrating data from multiple sources in a data pipeline, and how would you address them?</w:t>
      </w:r>
    </w:p>
    <w:p w:rsidR="001A3DFE" w:rsidRPr="001A3DFE" w:rsidRDefault="001A3DFE" w:rsidP="001A3D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A3DFE">
        <w:rPr>
          <w:rFonts w:ascii="Segoe UI" w:eastAsia="Times New Roman" w:hAnsi="Segoe UI" w:cs="Segoe UI"/>
          <w:sz w:val="21"/>
          <w:szCs w:val="21"/>
        </w:rPr>
        <w:t>A: Integrating data from multiple sources in a data pipeline can pose several challenges, including:</w:t>
      </w:r>
    </w:p>
    <w:p w:rsidR="001A3DFE" w:rsidRPr="001A3DFE" w:rsidRDefault="001A3DFE" w:rsidP="001A3DFE">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Data format and schema heterogeneity: Different data sources may have varying formats or schemas, making it challenging to integrate them seamlessly. Addressing this challenge involves implementing data transformation and normalization steps to ensure consistency in the data representation. Techniques like schema mapping, data wrangling, or data enrichment can be used to harmonize the data across sources.</w:t>
      </w:r>
    </w:p>
    <w:p w:rsidR="001A3DFE" w:rsidRPr="001A3DFE" w:rsidRDefault="001A3DFE" w:rsidP="001A3DFE">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Data quality and reliability: Data from different sources may have varying levels of quality and reliability. Missing values, outliers, or inconsistencies can impact the overall data integrity and downstream analysis. Implementing data quality checks, outlier detection, and data validation mechanisms can help identify and handle such issues. Additionally, establishing data governance practices and data sharing agreements with the data providers can contribute to data reliability.</w:t>
      </w:r>
    </w:p>
    <w:p w:rsidR="001A3DFE" w:rsidRPr="001A3DFE" w:rsidRDefault="001A3DFE" w:rsidP="001A3DFE">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Synchronization and timeliness: Integrating data from multiple sources often requires dealing with data that arrives at different rates or with varying latency. Ensuring synchronization and timeliness involves implementing buffering mechanisms, time synchronization protocols, or real-time data processing techniques like stream processing. These techniques enable aligning and processing data in a way that maintains temporal consistency and supports timely analysis.</w:t>
      </w:r>
    </w:p>
    <w:p w:rsidR="001A3DFE" w:rsidRPr="001A3DFE" w:rsidRDefault="001A3DFE" w:rsidP="001A3DFE">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Scalability and performance: Integrating data from multiple sources can generate large volumes of data, requiring the pipeline to handle high throughput and scale seamlessly. Employing distributed processing frameworks and scalable storage systems can help address scalability challenges. Technologies like Apache Hadoop, Apache Spark, or cloud-based solutions can be utilized to process and store large-scale data efficiently.</w:t>
      </w:r>
    </w:p>
    <w:p w:rsidR="001A3DFE" w:rsidRPr="001A3DFE" w:rsidRDefault="001A3DFE" w:rsidP="001A3DFE">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 xml:space="preserve">Security and privacy: Integrating data from multiple sources raises security and privacy concerns, as sensitive data may be involved. Ensuring data security and privacy involves implementing </w:t>
      </w:r>
      <w:r w:rsidRPr="001A3DFE">
        <w:rPr>
          <w:rFonts w:ascii="Segoe UI" w:eastAsia="Times New Roman" w:hAnsi="Segoe UI" w:cs="Segoe UI"/>
          <w:sz w:val="21"/>
          <w:szCs w:val="21"/>
        </w:rPr>
        <w:lastRenderedPageBreak/>
        <w:t>appropriate access controls, encryption mechanisms, and data anonymization techniques. Compliance with data protection regulations and establishing data sharing agreements with clear privacy guidelines are essential in addressing these challenges.</w:t>
      </w:r>
    </w:p>
    <w:p w:rsidR="001A3DFE" w:rsidRPr="001A3DFE" w:rsidRDefault="001A3DFE" w:rsidP="001A3D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A3DFE">
        <w:rPr>
          <w:rFonts w:ascii="Segoe UI" w:eastAsia="Times New Roman" w:hAnsi="Segoe UI" w:cs="Segoe UI"/>
          <w:sz w:val="21"/>
          <w:szCs w:val="21"/>
        </w:rPr>
        <w:t>Addressing these challenges requires a combination of technical expertise, data integration frameworks, and robust data engineering practices. Careful planning, collaboration with data providers, and continuous monitoring of the data integration process are crucial to ensure data consistency, reliability, and integrity in the pipeline.</w:t>
      </w:r>
    </w:p>
    <w:p w:rsidR="001A3DFE" w:rsidRPr="001A3DFE" w:rsidRDefault="001A3DFE" w:rsidP="001A3DFE">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Q: How do you ensure the generalization ability of a trained machine learning model?</w:t>
      </w:r>
    </w:p>
    <w:p w:rsidR="001A3DFE" w:rsidRPr="001A3DFE" w:rsidRDefault="001A3DFE" w:rsidP="001A3D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A3DFE">
        <w:rPr>
          <w:rFonts w:ascii="Segoe UI" w:eastAsia="Times New Roman" w:hAnsi="Segoe UI" w:cs="Segoe UI"/>
          <w:sz w:val="21"/>
          <w:szCs w:val="21"/>
        </w:rPr>
        <w:t>A: Ensuring the generalization ability of a trained machine learning model, which refers to its ability to perform well on unseen data, involves several strategies:</w:t>
      </w:r>
    </w:p>
    <w:p w:rsidR="001A3DFE" w:rsidRPr="001A3DFE" w:rsidRDefault="001A3DFE" w:rsidP="001A3DFE">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Train-test split: Splitting the available labeled data into training and testing sets is crucial. The model is trained on the training set, while the testing set is used to evaluate its performance on unseen data. The test set should be representative of the real-world data distribution and should not be used during model training to avoid bias.</w:t>
      </w:r>
    </w:p>
    <w:p w:rsidR="001A3DFE" w:rsidRPr="001A3DFE" w:rsidRDefault="001A3DFE" w:rsidP="001A3DFE">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Cross-validation: In addition to a simple train-test split, performing cross-validation can provide a more robust estimation of the model's performance. Cross-validation involves splitting the data into multiple subsets or folds and iteratively training and evaluating the model on different combinations of these folds. This helps assess the model's stability and performance across different data partitions.</w:t>
      </w:r>
    </w:p>
    <w:p w:rsidR="001A3DFE" w:rsidRPr="001A3DFE" w:rsidRDefault="001A3DFE" w:rsidP="001A3DFE">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Validation set: A separate validation set can be used for model selection and hyperparameter tuning. The validation set helps identify the best-performing model and prevents overfitting by providing an unbiased evaluation metric during the model development process.</w:t>
      </w:r>
    </w:p>
    <w:p w:rsidR="001A3DFE" w:rsidRPr="001A3DFE" w:rsidRDefault="001A3DFE" w:rsidP="001A3DFE">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Regularization techniques: Regularization techniques like L1 or L2 regularization, dropout, or early stopping can help prevent overfitting, which is a common cause of poor generalization. Regularization adds constraints to the model's parameters, preventing it from memorizing noise or outliers in the training data and promoting better generalization to unseen data.</w:t>
      </w:r>
    </w:p>
    <w:p w:rsidR="001A3DFE" w:rsidRPr="001A3DFE" w:rsidRDefault="001A3DFE" w:rsidP="001A3DFE">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Feature engineering: Careful feature engineering can help extract relevant information from the data, reducing noise and improving the model's ability to generalize. Feature selection, dimensionality reduction, or creating meaningful composite features can enhance the model's performance on unseen data.</w:t>
      </w:r>
    </w:p>
    <w:p w:rsidR="001A3DFE" w:rsidRPr="001A3DFE" w:rsidRDefault="001A3DFE" w:rsidP="001A3DFE">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Hyperparameter tuning: Optimizing the model's hyperparameters helps find the best configuration that maximizes performance on unseen data. Techniques like grid search, random search, or Bayesian optimization can be employed to systematically search the hyperparameter space and identify the optimal combination.</w:t>
      </w:r>
    </w:p>
    <w:p w:rsidR="001A3DFE" w:rsidRPr="001A3DFE" w:rsidRDefault="001A3DFE" w:rsidP="001A3DFE">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Regular monitoring and updating: Monitoring the model's performance in the production environment and periodically retraining or updating the model with new data helps maintain its generalization ability. This allows the model to adapt to changing patterns and ensures its performance remains relevant over time.</w:t>
      </w:r>
    </w:p>
    <w:p w:rsidR="001A3DFE" w:rsidRPr="001A3DFE" w:rsidRDefault="001A3DFE" w:rsidP="001A3D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A3DFE">
        <w:rPr>
          <w:rFonts w:ascii="Segoe UI" w:eastAsia="Times New Roman" w:hAnsi="Segoe UI" w:cs="Segoe UI"/>
          <w:sz w:val="21"/>
          <w:szCs w:val="21"/>
        </w:rPr>
        <w:lastRenderedPageBreak/>
        <w:t>By following these strategies, machine learning models can be trained and evaluated in a way that promotes their generalization ability, enabling them to perform well on unseen data and real-world scenarios.</w:t>
      </w:r>
    </w:p>
    <w:p w:rsidR="001A3DFE" w:rsidRPr="001A3DFE" w:rsidRDefault="001A3DFE" w:rsidP="001A3DFE">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Q: How do you handle imbalanced datasets during model training and validation?</w:t>
      </w:r>
    </w:p>
    <w:p w:rsidR="001A3DFE" w:rsidRPr="001A3DFE" w:rsidRDefault="001A3DFE" w:rsidP="001A3D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A3DFE">
        <w:rPr>
          <w:rFonts w:ascii="Segoe UI" w:eastAsia="Times New Roman" w:hAnsi="Segoe UI" w:cs="Segoe UI"/>
          <w:sz w:val="21"/>
          <w:szCs w:val="21"/>
        </w:rPr>
        <w:t>A: Handling imbalanced datasets during model training and validation is important to ensure fair representation and avoid biases towards the majority class. Here are some approaches to address imbalanced datasets:</w:t>
      </w:r>
    </w:p>
    <w:p w:rsidR="001A3DFE" w:rsidRPr="001A3DFE" w:rsidRDefault="001A3DFE" w:rsidP="001A3DFE">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Resampling techniques: Resampling techniques involve either oversampling the minority class or undersampling the majority class to balance the dataset. Oversampling techniques include random duplication or synthetic minority oversampling technique (SMOTE), which generates synthetic samples based on the existing minority samples. Undersampling techniques randomly remove instances from the majority class. Care should be taken to avoid overfitting or loss of information due to extreme resampling.</w:t>
      </w:r>
    </w:p>
    <w:p w:rsidR="001A3DFE" w:rsidRPr="001A3DFE" w:rsidRDefault="001A3DFE" w:rsidP="001A3DFE">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Class weights: Assigning different weights to the classes during model training can help account for class imbalances. By assigning higher weights to the minority class, the model can prioritize its learning during training. Many machine learning algorithms and libraries provide options to specify class weights.</w:t>
      </w:r>
    </w:p>
    <w:p w:rsidR="001A3DFE" w:rsidRPr="001A3DFE" w:rsidRDefault="001A3DFE" w:rsidP="001A3DFE">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Ensemble methods: Ensemble methods like bagging or boosting can be effective in handling imbalanced datasets. These methods combine multiple models or resampled datasets to create a diverse ensemble that collectively provides better predictions for both minority and majority classes.</w:t>
      </w:r>
    </w:p>
    <w:p w:rsidR="001A3DFE" w:rsidRPr="001A3DFE" w:rsidRDefault="001A3DFE" w:rsidP="001A3DFE">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Anomaly detection or anomaly-based approaches: Instead of directly predicting the class label, anomaly detection techniques can be used to identify instances that deviate significantly from the majority class. This approach focuses on identifying rare or abnormal instances rather than explicitly classifying them into separate classes.</w:t>
      </w:r>
    </w:p>
    <w:p w:rsidR="001A3DFE" w:rsidRPr="001A3DFE" w:rsidRDefault="001A3DFE" w:rsidP="001A3DFE">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Evaluation metrics: Standard evaluation metrics like accuracy may not be suitable for imbalanced datasets as they can be misleading due to class skew. Instead, metrics like precision, recall, F1-score, or area under the precision-recall curve (AUPRC) should be used to evaluate model performance. These metrics provide a more balanced assessment of the model's ability to correctly classify instances from both classes.</w:t>
      </w:r>
    </w:p>
    <w:p w:rsidR="001A3DFE" w:rsidRPr="001A3DFE" w:rsidRDefault="001A3DFE" w:rsidP="001A3DFE">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Data augmentation: Generating additional synthetic data for the minority class using augmentation techniques, such as rotation, translation, or adding noise, can help address class imbalance. This can increase the diversity and representation of the minority class in the training data.</w:t>
      </w:r>
    </w:p>
    <w:p w:rsidR="001A3DFE" w:rsidRPr="001A3DFE" w:rsidRDefault="001A3DFE" w:rsidP="001A3D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A3DFE">
        <w:rPr>
          <w:rFonts w:ascii="Segoe UI" w:eastAsia="Times New Roman" w:hAnsi="Segoe UI" w:cs="Segoe UI"/>
          <w:sz w:val="21"/>
          <w:szCs w:val="21"/>
        </w:rPr>
        <w:t>It's important to note that the choice of approach depends on the specific problem and dataset characteristics. Careful consideration should be given to the potential impact of the chosen method on the final model's performance and its generalization ability to unseen data.</w:t>
      </w:r>
    </w:p>
    <w:p w:rsidR="001A3DFE" w:rsidRPr="001A3DFE" w:rsidRDefault="001A3DFE" w:rsidP="001A3DFE">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Q: How do you ensure the reliability and scalability of deployed machine learning models?</w:t>
      </w:r>
    </w:p>
    <w:p w:rsidR="001A3DFE" w:rsidRPr="001A3DFE" w:rsidRDefault="001A3DFE" w:rsidP="001A3D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A3DFE">
        <w:rPr>
          <w:rFonts w:ascii="Segoe UI" w:eastAsia="Times New Roman" w:hAnsi="Segoe UI" w:cs="Segoe UI"/>
          <w:sz w:val="21"/>
          <w:szCs w:val="21"/>
        </w:rPr>
        <w:t>A: Ensuring the reliability and scalability of deployed machine learning models involves the following practices:</w:t>
      </w:r>
    </w:p>
    <w:p w:rsidR="001A3DFE" w:rsidRPr="001A3DFE" w:rsidRDefault="001A3DFE" w:rsidP="001A3DFE">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lastRenderedPageBreak/>
        <w:t>Robust model development: Thorough testing and validation of the model during development are essential to identify and address potential issues. This includes using diverse datasets, cross-validation techniques, and appropriate evaluation metrics to assess the model's performance and reliability.</w:t>
      </w:r>
    </w:p>
    <w:p w:rsidR="001A3DFE" w:rsidRPr="001A3DFE" w:rsidRDefault="001A3DFE" w:rsidP="001A3DFE">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Continuous integration and deployment (CI/CD): Implementing CI/CD pipelines automates the deployment process and ensures that updates or bug fixes are rolled out consistently. Regularly integrating changes, running automated tests, and performing version control help maintain the reliability of the deployed models.</w:t>
      </w:r>
    </w:p>
    <w:p w:rsidR="001A3DFE" w:rsidRPr="001A3DFE" w:rsidRDefault="001A3DFE" w:rsidP="001A3DFE">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Fault tolerance and redundancy: Incorporating fault-tolerant mechanisms in the deployment architecture helps mitigate the impact of failures or performance degradation. This can be achieved by using redundancy in infrastructure components, implementing failover systems, or employing technologies like load balancing and replication.</w:t>
      </w:r>
    </w:p>
    <w:p w:rsidR="001A3DFE" w:rsidRPr="001A3DFE" w:rsidRDefault="001A3DFE" w:rsidP="001A3DFE">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Scalable infrastructure: Designing the deployment infrastructure to handle varying workloads and accommodate scalability is crucial. Leveraging scalable cloud platforms, containerization technologies, or serverless architectures allows for seamless scaling based on demand. Auto-scaling mechanisms can be implemented to automatically adjust resources based on the workload.</w:t>
      </w:r>
    </w:p>
    <w:p w:rsidR="001A3DFE" w:rsidRPr="001A3DFE" w:rsidRDefault="001A3DFE" w:rsidP="001A3DFE">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Monitoring and logging: Implementing robust monitoring and logging systems provides visibility into the deployed models' performance and health. Monitoring metrics such as resource utilization, response time, or prediction accuracy can help detect anomalies or performance degradation. Logging and error tracking enable efficient debugging and issue resolution.</w:t>
      </w:r>
    </w:p>
    <w:p w:rsidR="001A3DFE" w:rsidRPr="001A3DFE" w:rsidRDefault="001A3DFE" w:rsidP="001A3DFE">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Performance optimization: Regularly monitoring and profiling the deployed models can identify performance bottlenecks. Techniques such as model optimization, algorithmic improvements, or infrastructure fine-tuning can be applied to optimize the models' performance and ensure scalability.</w:t>
      </w:r>
    </w:p>
    <w:p w:rsidR="001A3DFE" w:rsidRPr="001A3DFE" w:rsidRDefault="001A3DFE" w:rsidP="001A3DFE">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Load testing and capacity planning: Conducting load testing helps determine the system's capacity and its ability to handle anticipated workloads. By simulating high-demand scenarios and measuring system behavior, potential scalability and reliability issues can be identified and addressed before deployment.</w:t>
      </w:r>
    </w:p>
    <w:p w:rsidR="001A3DFE" w:rsidRPr="001A3DFE" w:rsidRDefault="001A3DFE" w:rsidP="001A3DFE">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Disaster recovery and backup strategies: Implementing backup mechanisms and disaster recovery plans safeguards against data loss or system failures. Regularly backing up model artifacts, data, and system configurations ensures recoverability and minimizes downtime in the event of failures.</w:t>
      </w:r>
    </w:p>
    <w:p w:rsidR="001A3DFE" w:rsidRPr="001A3DFE" w:rsidRDefault="001A3DFE" w:rsidP="001A3D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A3DFE">
        <w:rPr>
          <w:rFonts w:ascii="Segoe UI" w:eastAsia="Times New Roman" w:hAnsi="Segoe UI" w:cs="Segoe UI"/>
          <w:sz w:val="21"/>
          <w:szCs w:val="21"/>
        </w:rPr>
        <w:t>By incorporating these practices, machine learning models can be deployed in a reliable and scalable manner, ensuring consistent performance, fault tolerance, and the ability to handle increasing workloads.</w:t>
      </w:r>
    </w:p>
    <w:p w:rsidR="001A3DFE" w:rsidRPr="001A3DFE" w:rsidRDefault="001A3DFE" w:rsidP="001A3DFE">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Q: What steps would you take to monitor the performance of deployed machine learning models and detect anomalies?</w:t>
      </w:r>
    </w:p>
    <w:p w:rsidR="001A3DFE" w:rsidRPr="001A3DFE" w:rsidRDefault="001A3DFE" w:rsidP="001A3D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A3DFE">
        <w:rPr>
          <w:rFonts w:ascii="Segoe UI" w:eastAsia="Times New Roman" w:hAnsi="Segoe UI" w:cs="Segoe UI"/>
          <w:sz w:val="21"/>
          <w:szCs w:val="21"/>
        </w:rPr>
        <w:t>A: Monitoring the performance of deployed machine learning models and detecting anomalies involves the following steps:</w:t>
      </w:r>
    </w:p>
    <w:p w:rsidR="001A3DFE" w:rsidRPr="001A3DFE" w:rsidRDefault="001A3DFE" w:rsidP="001A3DFE">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Define performance metrics: Determine the appropriate performance metrics to measure the model's performance in the deployed environment. These metrics may include accuracy, precision, recall, F1-score, or custom metrics relevant to the specific problem domain.</w:t>
      </w:r>
    </w:p>
    <w:p w:rsidR="001A3DFE" w:rsidRPr="001A3DFE" w:rsidRDefault="001A3DFE" w:rsidP="001A3DFE">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lastRenderedPageBreak/>
        <w:t>Establish baselines: Set baseline performance levels by monitoring the model's performance during the initial deployment phase. This provides a reference point for comparison and helps identify deviations or anomalies in the model's behavior.</w:t>
      </w:r>
    </w:p>
    <w:p w:rsidR="001A3DFE" w:rsidRPr="001A3DFE" w:rsidRDefault="001A3DFE" w:rsidP="001A3DFE">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Real-time monitoring: Implement real-time monitoring mechanisms to capture relevant metrics during model execution. This may involve logging predictions, processing time, input/output distributions, or resource utilization.</w:t>
      </w:r>
    </w:p>
    <w:p w:rsidR="001A3DFE" w:rsidRPr="001A3DFE" w:rsidRDefault="001A3DFE" w:rsidP="001A3DFE">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Alerting and anomaly detection: Set up alerting mechanisms that trigger notifications when the monitored metrics exceed predefined thresholds or exhibit unusual patterns. This can be achieved using tools like anomaly detection algorithms, statistical process control methods, or machine learning-based anomaly detection models.</w:t>
      </w:r>
    </w:p>
    <w:p w:rsidR="001A3DFE" w:rsidRPr="001A3DFE" w:rsidRDefault="001A3DFE" w:rsidP="001A3DFE">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Drift detection: Monitor data drift or concept drift, which refers to changes in the data distribution over time. Drift detection techniques compare the current data distribution with the training data distribution to identify potential discrepancies that may affect the model's performance. These techniques help detect when the model's assumptions no longer hold and prompt retraining or updates.</w:t>
      </w:r>
    </w:p>
    <w:p w:rsidR="001A3DFE" w:rsidRPr="001A3DFE" w:rsidRDefault="001A3DFE" w:rsidP="001A3DFE">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Feedback loop and model updates: Continuously collect feedback and user feedback regarding the model's performance and incorporate this feedback into the monitoring process. This feedback loop helps identify potential issues or performance gaps and guides model updates or retraining if necessary.</w:t>
      </w:r>
    </w:p>
    <w:p w:rsidR="001A3DFE" w:rsidRPr="001A3DFE" w:rsidRDefault="001A3DFE" w:rsidP="001A3DFE">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Performance visualization: Visualize the model's performance over time using dashboards or data visualization tools. This allows stakeholders to easily track the model's behavior, identify trends, and detect anomalies visually.</w:t>
      </w:r>
    </w:p>
    <w:p w:rsidR="001A3DFE" w:rsidRPr="001A3DFE" w:rsidRDefault="001A3DFE" w:rsidP="001A3DFE">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Retraining and maintenance: Establish a schedule for regular model retraining or updates based on the feedback received and the performance monitoring results. Ensuring timely model retraining helps maintain the model's accuracy and adaptability to changing patterns in the data.</w:t>
      </w:r>
    </w:p>
    <w:p w:rsidR="001A3DFE" w:rsidRPr="001A3DFE" w:rsidRDefault="001A3DFE" w:rsidP="001A3D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A3DFE">
        <w:rPr>
          <w:rFonts w:ascii="Segoe UI" w:eastAsia="Times New Roman" w:hAnsi="Segoe UI" w:cs="Segoe UI"/>
          <w:sz w:val="21"/>
          <w:szCs w:val="21"/>
        </w:rPr>
        <w:t>By following these steps, deployed machine learning models can be continuously monitored, enabling the timely detection of anomalies, performance degradation, or concept drift, and facilitating necessary actions to maintain optimal performance.</w:t>
      </w:r>
    </w:p>
    <w:p w:rsidR="001A3DFE" w:rsidRPr="001A3DFE" w:rsidRDefault="001A3DFE" w:rsidP="001A3DFE">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Q: What factors would you consider when designing the infrastructure for machine learning models that require high availability?</w:t>
      </w:r>
    </w:p>
    <w:p w:rsidR="001A3DFE" w:rsidRPr="001A3DFE" w:rsidRDefault="001A3DFE" w:rsidP="001A3D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A3DFE">
        <w:rPr>
          <w:rFonts w:ascii="Segoe UI" w:eastAsia="Times New Roman" w:hAnsi="Segoe UI" w:cs="Segoe UI"/>
          <w:sz w:val="21"/>
          <w:szCs w:val="21"/>
        </w:rPr>
        <w:t>A: When designing infrastructure for machine learning models that require high availability, several factors should be considered:</w:t>
      </w:r>
    </w:p>
    <w:p w:rsidR="001A3DFE" w:rsidRPr="001A3DFE" w:rsidRDefault="001A3DFE" w:rsidP="001A3DFE">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Redundancy and fault tolerance: Redundancy measures, such as deploying multiple instances of the model or using load balancers, help ensure uninterrupted service in the event of failures or maintenance. Implementing fault-tolerant mechanisms like automatic failover, replication, or backup systems is crucial to minimize downtime and ensure continuous availability.</w:t>
      </w:r>
    </w:p>
    <w:p w:rsidR="001A3DFE" w:rsidRPr="001A3DFE" w:rsidRDefault="001A3DFE" w:rsidP="001A3DFE">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Scalability: The infrastructure should be designed to handle varying workloads and scale seamlessly. This includes horizontal scalability, where additional instances or resources can be added to accommodate increased demand, as well as vertical scalability, which involves increasing the resources on existing instances. Cloud-based solutions or containerization technologies facilitate efficient scaling.</w:t>
      </w:r>
    </w:p>
    <w:p w:rsidR="001A3DFE" w:rsidRPr="001A3DFE" w:rsidRDefault="001A3DFE" w:rsidP="001A3DFE">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lastRenderedPageBreak/>
        <w:t>Load balancing: Load balancing mechanisms distribute incoming requests evenly across multiple instances of the model. This ensures that no single instance becomes overloaded, maintaining consistent performance and availability. Technologies like Nginx, Apache HTTP Server, or cloud load balancers can be employed for load balancing.</w:t>
      </w:r>
    </w:p>
    <w:p w:rsidR="001A3DFE" w:rsidRPr="001A3DFE" w:rsidRDefault="001A3DFE" w:rsidP="001A3DFE">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Monitoring and alerting: Implement robust monitoring systems to track the performance, resource utilization, and health of the infrastructure components. Configure alerting mechanisms that notify the operations team in case of anomalies or potential issues, enabling prompt action to maintain availability.</w:t>
      </w:r>
    </w:p>
    <w:p w:rsidR="001A3DFE" w:rsidRPr="001A3DFE" w:rsidRDefault="001A3DFE" w:rsidP="001A3DFE">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Disaster recovery and backup: Establish backup and disaster recovery strategies to mitigate the impact of catastrophic events. This may involve regular backups of model artifacts, data, and configuration settings. Implementing offsite or distributed backups, as well as periodic testing of disaster recovery plans, is essential to ensure data and service recovery in case of emergencies.</w:t>
      </w:r>
    </w:p>
    <w:p w:rsidR="001A3DFE" w:rsidRPr="001A3DFE" w:rsidRDefault="001A3DFE" w:rsidP="001A3DFE">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Geographical distribution: Deploying the infrastructure across multiple geographic regions or availability zones enhances availability by reducing the impact of regional outages or network disruptions. Utilizing cloud providers with multi-region offerings or implementing multi-cloud strategies can help achieve geographical redundancy.</w:t>
      </w:r>
    </w:p>
    <w:p w:rsidR="001A3DFE" w:rsidRPr="001A3DFE" w:rsidRDefault="001A3DFE" w:rsidP="001A3DFE">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Network and security: The infrastructure design should consider network redundancy, security protocols, and access controls to protect against network failures and unauthorized access. Employing technologies like virtual private clouds (VPCs), firewalls, encryption, or secure communication protocols ensures a robust and secure infrastructure.</w:t>
      </w:r>
    </w:p>
    <w:p w:rsidR="001A3DFE" w:rsidRPr="001A3DFE" w:rsidRDefault="001A3DFE" w:rsidP="001A3DFE">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Continuous monitoring and maintenance: Regularly monitor the infrastructure's performance, log data, and system health to proactively identify potential issues. Conduct routine maintenance activities, including patch management, system upgrades, and capacity planning, to prevent performance degradation and maintain high availability.</w:t>
      </w:r>
    </w:p>
    <w:p w:rsidR="001A3DFE" w:rsidRPr="001A3DFE" w:rsidRDefault="001A3DFE" w:rsidP="001A3D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A3DFE">
        <w:rPr>
          <w:rFonts w:ascii="Segoe UI" w:eastAsia="Times New Roman" w:hAnsi="Segoe UI" w:cs="Segoe UI"/>
          <w:sz w:val="21"/>
          <w:szCs w:val="21"/>
        </w:rPr>
        <w:t>By considering these factors, the infrastructure for machine learning models requiring high availability can be designed to ensure continuous service, fault tolerance, and scalability.</w:t>
      </w:r>
    </w:p>
    <w:p w:rsidR="001A3DFE" w:rsidRPr="001A3DFE" w:rsidRDefault="001A3DFE" w:rsidP="001A3DFE">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Q: How would you ensure data security and privacy in the infrastructure design for machine learning projects?</w:t>
      </w:r>
    </w:p>
    <w:p w:rsidR="001A3DFE" w:rsidRPr="001A3DFE" w:rsidRDefault="001A3DFE" w:rsidP="001A3D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A3DFE">
        <w:rPr>
          <w:rFonts w:ascii="Segoe UI" w:eastAsia="Times New Roman" w:hAnsi="Segoe UI" w:cs="Segoe UI"/>
          <w:sz w:val="21"/>
          <w:szCs w:val="21"/>
        </w:rPr>
        <w:t>A: Ensuring data security and privacy in the infrastructure design for machine learning projects involves the following measures:</w:t>
      </w:r>
    </w:p>
    <w:p w:rsidR="001A3DFE" w:rsidRPr="001A3DFE" w:rsidRDefault="001A3DFE" w:rsidP="001A3DFE">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Secure data storage: Implement secure storage mechanisms that protect data at rest. This includes encryption techniques such as AES (Advanced Encryption Standard) or RSA (Rivest-Shamir-Adleman), which ensure that data remains encrypted when stored in databases, file systems, or cloud storage solutions. Access controls and permissions should be configured to restrict unauthorized access to the stored data.</w:t>
      </w:r>
    </w:p>
    <w:p w:rsidR="001A3DFE" w:rsidRPr="001A3DFE" w:rsidRDefault="001A3DFE" w:rsidP="001A3DFE">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Secure data transmission: Employ secure communication protocols, such as HTTPS (HTTP Secure), SSL/TLS (Secure Sockets Layer/Transport Layer Security), or VPNs (Virtual Private Networks), to encrypt data during transmission. This safeguards data while it is being transferred between different components of the infrastructure or when accessed by users.</w:t>
      </w:r>
    </w:p>
    <w:p w:rsidR="001A3DFE" w:rsidRPr="001A3DFE" w:rsidRDefault="001A3DFE" w:rsidP="001A3DFE">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Access controls and authentication: Implement robust access control mechanisms to limit data access to authorized individuals. This includes user authentication through methods like password-</w:t>
      </w:r>
      <w:r w:rsidRPr="001A3DFE">
        <w:rPr>
          <w:rFonts w:ascii="Segoe UI" w:eastAsia="Times New Roman" w:hAnsi="Segoe UI" w:cs="Segoe UI"/>
          <w:sz w:val="21"/>
          <w:szCs w:val="21"/>
        </w:rPr>
        <w:lastRenderedPageBreak/>
        <w:t>based authentication, multi-factor authentication, or integration with identity providers. Role-based access control (RBAC) or attribute-based access control (ABAC) can be employed to enforce fine-grained access restrictions based on user roles or attributes.</w:t>
      </w:r>
    </w:p>
    <w:p w:rsidR="001A3DFE" w:rsidRPr="001A3DFE" w:rsidRDefault="001A3DFE" w:rsidP="001A3DFE">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Data anonymization and pseudonymization: Apply techniques like data anonymization or pseudonymization to protect individual privacy. This involves removing or replacing personally identifiable information (PII) with anonymized or pseudonymized identifiers, preventing direct identification of individuals from the data.</w:t>
      </w:r>
    </w:p>
    <w:p w:rsidR="001A3DFE" w:rsidRPr="001A3DFE" w:rsidRDefault="001A3DFE" w:rsidP="001A3DFE">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Compliance with regulations: Ensure compliance with relevant data protection regulations, such as the General Data Protection Regulation (GDPR) or the Health Insurance Portability and Accountability Act (HIPAA). Understand the legal requirements specific to the project and implement measures accordingly to protect data privacy and maintain regulatory compliance.</w:t>
      </w:r>
    </w:p>
    <w:p w:rsidR="001A3DFE" w:rsidRPr="001A3DFE" w:rsidRDefault="001A3DFE" w:rsidP="001A3DFE">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Regular security audits and testing: Conduct regular security audits and vulnerability assessments to identify and address potential security weaknesses in the infrastructure. Perform penetration testing and vulnerability scanning to proactively identify and remediate security vulnerabilities before they can be exploited.</w:t>
      </w:r>
    </w:p>
    <w:p w:rsidR="001A3DFE" w:rsidRPr="001A3DFE" w:rsidRDefault="001A3DFE" w:rsidP="001A3DFE">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Monitoring and logging: Implement logging mechanisms to track access to data, system activities, and potential security incidents. Regularly monitor log data for suspicious activities or unauthorized access attempts. Security information and event management (SIEM) systems can be employed to aggregate and analyze log data, enabling proactive detection of security threats.</w:t>
      </w:r>
    </w:p>
    <w:p w:rsidR="001A3DFE" w:rsidRPr="001A3DFE" w:rsidRDefault="001A3DFE" w:rsidP="001A3DFE">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Employee training and awareness: Provide regular training to employees on data security best practices, privacy regulations, and security protocols. Encourage a security-aware culture within the team and establish guidelines for handling sensitive data to minimize the risk of accidental data breaches.</w:t>
      </w:r>
    </w:p>
    <w:p w:rsidR="001A3DFE" w:rsidRPr="001A3DFE" w:rsidRDefault="001A3DFE" w:rsidP="001A3D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A3DFE">
        <w:rPr>
          <w:rFonts w:ascii="Segoe UI" w:eastAsia="Times New Roman" w:hAnsi="Segoe UI" w:cs="Segoe UI"/>
          <w:sz w:val="21"/>
          <w:szCs w:val="21"/>
        </w:rPr>
        <w:t>By adopting these measures, machine learning projects can ensure data security and privacy throughout the infrastructure design, protecting sensitive information and maintaining compliance with relevant regulations.</w:t>
      </w:r>
    </w:p>
    <w:p w:rsidR="001A3DFE" w:rsidRPr="001A3DFE" w:rsidRDefault="001A3DFE" w:rsidP="001A3DFE">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Q: How would you foster collaboration and knowledge sharing among team members in a machine learning project?</w:t>
      </w:r>
    </w:p>
    <w:p w:rsidR="001A3DFE" w:rsidRPr="001A3DFE" w:rsidRDefault="001A3DFE" w:rsidP="001A3D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A3DFE">
        <w:rPr>
          <w:rFonts w:ascii="Segoe UI" w:eastAsia="Times New Roman" w:hAnsi="Segoe UI" w:cs="Segoe UI"/>
          <w:sz w:val="21"/>
          <w:szCs w:val="21"/>
        </w:rPr>
        <w:t>A: Fostering collaboration and knowledge sharing among team members in a machine learning project involves the following practices:</w:t>
      </w:r>
    </w:p>
    <w:p w:rsidR="001A3DFE" w:rsidRPr="001A3DFE" w:rsidRDefault="001A3DFE" w:rsidP="001A3DFE">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Clear communication channels: Establish open and clear communication channels to facilitate collaboration. Utilize communication tools like chat platforms, project management software, or video conferencing to enable easy and frequent interactions among team members.</w:t>
      </w:r>
    </w:p>
    <w:p w:rsidR="001A3DFE" w:rsidRPr="001A3DFE" w:rsidRDefault="001A3DFE" w:rsidP="001A3DFE">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Regular team meetings: Conduct regular team meetings to discuss project progress, challenges, and updates. These meetings can include brainstorming sessions, technical discussions, or knowledge-sharing presentations. Regular check-ins help ensure that everyone is aligned, aware of each other's work, and have opportunities to share their insights.</w:t>
      </w:r>
    </w:p>
    <w:p w:rsidR="001A3DFE" w:rsidRPr="001A3DFE" w:rsidRDefault="001A3DFE" w:rsidP="001A3DFE">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Cross-functional collaboration: Encourage collaboration across different roles and skill sets within the team. Facilitate interactions between machine learning engineers, data scientists, data engineers, and domain experts. This fosters a multidisciplinary approach and encourages knowledge sharing across diverse areas of expertise.</w:t>
      </w:r>
    </w:p>
    <w:p w:rsidR="001A3DFE" w:rsidRPr="001A3DFE" w:rsidRDefault="001A3DFE" w:rsidP="001A3DFE">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lastRenderedPageBreak/>
        <w:t>Documentation and knowledge repositories: Emphasize the importance of documentation and maintain a central knowledge repository. Encourage team members to document their work, methodologies, and findings. This helps capture and share knowledge, making it accessible to team members and future project iterations.</w:t>
      </w:r>
    </w:p>
    <w:p w:rsidR="001A3DFE" w:rsidRPr="001A3DFE" w:rsidRDefault="001A3DFE" w:rsidP="001A3DFE">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Pair programming and code reviews: Encourage pair programming and code reviews to foster collaboration and knowledge transfer. Team members can work together on specific tasks, sharing their expertise and perspectives. Code reviews provide opportunities for constructive feedback and learning from others' code.</w:t>
      </w:r>
    </w:p>
    <w:p w:rsidR="001A3DFE" w:rsidRPr="001A3DFE" w:rsidRDefault="001A3DFE" w:rsidP="001A3DFE">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Knowledge-sharing sessions and workshops: Organize internal workshops or knowledge-sharing sessions where team members can present their work, share insights, or discuss new techniques or tools. These sessions provide a platform for learning from peers, promoting innovation, and building a collective knowledge base.</w:t>
      </w:r>
    </w:p>
    <w:p w:rsidR="001A3DFE" w:rsidRPr="001A3DFE" w:rsidRDefault="001A3DFE" w:rsidP="001A3DFE">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Collaborative tools and platforms: Utilize collaborative tools and platforms that facilitate knowledge sharing and collaboration. This may include version control systems (e.g., Git), code-sharing platforms (e.g., GitHub), collaborative notebooks (e.g., Jupyter Notebook), or project management tools (e.g., Trello or Asana).</w:t>
      </w:r>
    </w:p>
    <w:p w:rsidR="001A3DFE" w:rsidRPr="001A3DFE" w:rsidRDefault="001A3DFE" w:rsidP="001A3DFE">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Continuous learning and professional development: Encourage continuous learning and professional development by providing opportunities for attending conferences, workshops, or online courses. Supporting team members' growth enhances their expertise, which can be shared within the team.</w:t>
      </w:r>
    </w:p>
    <w:p w:rsidR="001A3DFE" w:rsidRPr="001A3DFE" w:rsidRDefault="001A3DFE" w:rsidP="001A3D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A3DFE">
        <w:rPr>
          <w:rFonts w:ascii="Segoe UI" w:eastAsia="Times New Roman" w:hAnsi="Segoe UI" w:cs="Segoe UI"/>
          <w:sz w:val="21"/>
          <w:szCs w:val="21"/>
        </w:rPr>
        <w:t>Creating a collaborative and inclusive team culture, where everyone feels valued and encouraged to contribute, is essential for effective collaboration and knowledge sharing. By implementing these practices, the team can leverage each other's expertise, learn from shared experiences, and collectively drive the success of the machine learning project.</w:t>
      </w:r>
    </w:p>
    <w:p w:rsidR="001A3DFE" w:rsidRPr="001A3DFE" w:rsidRDefault="001A3DFE" w:rsidP="001A3DFE">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Q: How do you address conflicts or disagreements within a machine learning team?</w:t>
      </w:r>
    </w:p>
    <w:p w:rsidR="001A3DFE" w:rsidRPr="001A3DFE" w:rsidRDefault="001A3DFE" w:rsidP="001A3D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A3DFE">
        <w:rPr>
          <w:rFonts w:ascii="Segoe UI" w:eastAsia="Times New Roman" w:hAnsi="Segoe UI" w:cs="Segoe UI"/>
          <w:sz w:val="21"/>
          <w:szCs w:val="21"/>
        </w:rPr>
        <w:t>A: Addressing conflicts or disagreements within a machine learning team requires a constructive and collaborative approach. Here are some strategies to manage conflicts effectively:</w:t>
      </w:r>
    </w:p>
    <w:p w:rsidR="001A3DFE" w:rsidRPr="001A3DFE" w:rsidRDefault="001A3DFE" w:rsidP="001A3DFE">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Active listening and empathy: Encourage team members to actively listen to each other and understand different perspectives. Promote empathy and foster an environment where individuals feel comfortable expressing their opinions and concerns.</w:t>
      </w:r>
    </w:p>
    <w:p w:rsidR="001A3DFE" w:rsidRPr="001A3DFE" w:rsidRDefault="001A3DFE" w:rsidP="001A3DFE">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Facilitate open communication: Establish an open and respectful communication culture within the team. Encourage team members to express their viewpoints, ideas, or concerns openly. Provide platforms or meetings where conflicts can be addressed in a safe and constructive manner.</w:t>
      </w:r>
    </w:p>
    <w:p w:rsidR="001A3DFE" w:rsidRPr="001A3DFE" w:rsidRDefault="001A3DFE" w:rsidP="001A3DFE">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Seek common ground: Look for areas of agreement or common goals among conflicting parties. Identifying shared objectives helps shift the focus from differences to finding solutions that align with the overall project goals.</w:t>
      </w:r>
    </w:p>
    <w:p w:rsidR="001A3DFE" w:rsidRPr="001A3DFE" w:rsidRDefault="001A3DFE" w:rsidP="001A3DFE">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Mediation and facilitation: If conflicts persist, consider involving a neutral third party to mediate and facilitate the resolution process. This can be a team lead, project manager, or an external mediator who can help foster constructive discussions and guide the team towards a resolution.</w:t>
      </w:r>
    </w:p>
    <w:p w:rsidR="001A3DFE" w:rsidRPr="001A3DFE" w:rsidRDefault="001A3DFE" w:rsidP="001A3DFE">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 xml:space="preserve">Data-driven decision-making: Rely on data and evidence to make decisions. Encourage team members to base their arguments on empirical results, experiments, or objective evaluations. This </w:t>
      </w:r>
      <w:r w:rsidRPr="001A3DFE">
        <w:rPr>
          <w:rFonts w:ascii="Segoe UI" w:eastAsia="Times New Roman" w:hAnsi="Segoe UI" w:cs="Segoe UI"/>
          <w:sz w:val="21"/>
          <w:szCs w:val="21"/>
        </w:rPr>
        <w:lastRenderedPageBreak/>
        <w:t>helps shift the focus from personal opinions to data-driven discussions, reducing subjectivity and biases.</w:t>
      </w:r>
    </w:p>
    <w:p w:rsidR="001A3DFE" w:rsidRPr="001A3DFE" w:rsidRDefault="001A3DFE" w:rsidP="001A3DFE">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Collaborative problem-solving: Encourage the team to approach conflicts as shared problems to solve together. Foster a culture of collaboration, where team members work collectively to identify alternative solutions and find compromises that address the concerns of all parties involved.</w:t>
      </w:r>
    </w:p>
    <w:p w:rsidR="001A3DFE" w:rsidRPr="001A3DFE" w:rsidRDefault="001A3DFE" w:rsidP="001A3DFE">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Clear role definitions and responsibilities: Clarify roles, responsibilities, and decision-making authority within the team. Ensure that each team member understands their role and the boundaries of their responsibilities. Clearly defining decision-making processes and escalation paths can help avoid conflicts arising from ambiguity.</w:t>
      </w:r>
    </w:p>
    <w:p w:rsidR="001A3DFE" w:rsidRPr="001A3DFE" w:rsidRDefault="001A3DFE" w:rsidP="001A3DFE">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Learn from conflicts: Encourage the team to view conflicts as learning opportunities. After conflicts are resolved, reflect on the experience and identify lessons learned. This allows the team to continuously improve their communication, collaboration, and conflict resolution skills.</w:t>
      </w:r>
    </w:p>
    <w:p w:rsidR="001A3DFE" w:rsidRPr="001A3DFE" w:rsidRDefault="001A3DFE" w:rsidP="001A3D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A3DFE">
        <w:rPr>
          <w:rFonts w:ascii="Segoe UI" w:eastAsia="Times New Roman" w:hAnsi="Segoe UI" w:cs="Segoe UI"/>
          <w:sz w:val="21"/>
          <w:szCs w:val="21"/>
        </w:rPr>
        <w:t>Addressing conflicts or disagreements in a constructive manner strengthens team dynamics and fosters a positive and collaborative work environment. By employing these strategies, conflicts can be managed effectively, enabling the team to focus on delivering high-quality machine learning projects.</w:t>
      </w:r>
    </w:p>
    <w:p w:rsidR="001A3DFE" w:rsidRPr="001A3DFE" w:rsidRDefault="001A3DFE" w:rsidP="001A3DFE">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Q: How would you identify areas of cost optimization in a machine learning project?</w:t>
      </w:r>
    </w:p>
    <w:p w:rsidR="001A3DFE" w:rsidRPr="001A3DFE" w:rsidRDefault="001A3DFE" w:rsidP="001A3D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A3DFE">
        <w:rPr>
          <w:rFonts w:ascii="Segoe UI" w:eastAsia="Times New Roman" w:hAnsi="Segoe UI" w:cs="Segoe UI"/>
          <w:sz w:val="21"/>
          <w:szCs w:val="21"/>
        </w:rPr>
        <w:t>A: Identifying areas of cost optimization in a machine learning project involves the following steps:</w:t>
      </w:r>
    </w:p>
    <w:p w:rsidR="001A3DFE" w:rsidRPr="001A3DFE" w:rsidRDefault="001A3DFE" w:rsidP="001A3DFE">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Evaluate resource utilization: Assess the utilization of computational resources, such as CPU, memory, or storage, during training and inference. Identify any underutilized or overprovisioned resources that can be optimized or rightsized. This can involve analyzing usage patterns, monitoring resource utilization, or using cloud provider cost management tools.</w:t>
      </w:r>
    </w:p>
    <w:p w:rsidR="001A3DFE" w:rsidRPr="001A3DFE" w:rsidRDefault="001A3DFE" w:rsidP="001A3DFE">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Analyze data storage and transfer costs: Examine the costs associated with data storage, transfer, and retrieval. Identify opportunities to optimize data storage by removing redundant or unused data, implementing data compression techniques, or utilizing more cost-effective storage options based on data access patterns.</w:t>
      </w:r>
    </w:p>
    <w:p w:rsidR="001A3DFE" w:rsidRPr="001A3DFE" w:rsidRDefault="001A3DFE" w:rsidP="001A3DFE">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Optimize data preprocessing and feature engineering: Review the data preprocessing and feature engineering pipelines for efficiency. Identify any redundant or computationally expensive steps that can be optimized or streamlined. Consider the trade-offs between the computational cost and the impact on model performance.</w:t>
      </w:r>
    </w:p>
    <w:p w:rsidR="001A3DFE" w:rsidRPr="001A3DFE" w:rsidRDefault="001A3DFE" w:rsidP="001A3DFE">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Fine-tune hyperparameters: Fine-tuning hyperparameters can significantly impact the model's performance and computational requirements. Identify hyperparameters that have a significant influence on cost and explore ways to optimize them. Techniques like Bayesian optimization or gradient-based optimization can be used to efficiently search for optimal hyperparameter configurations.</w:t>
      </w:r>
    </w:p>
    <w:p w:rsidR="001A3DFE" w:rsidRPr="001A3DFE" w:rsidRDefault="001A3DFE" w:rsidP="001A3DFE">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Consider model complexity: Evaluate the model's complexity and assess if there are opportunities to simplify or reduce complexity without compromising performance. Simpler models often require fewer computational resources, resulting in cost savings during training and inference.</w:t>
      </w:r>
    </w:p>
    <w:p w:rsidR="001A3DFE" w:rsidRPr="001A3DFE" w:rsidRDefault="001A3DFE" w:rsidP="001A3DFE">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 xml:space="preserve">Optimize model serving: Assess the serving infrastructure and mechanisms for deployed models. Explore options to optimize model serving by leveraging technologies like model compression, </w:t>
      </w:r>
      <w:r w:rsidRPr="001A3DFE">
        <w:rPr>
          <w:rFonts w:ascii="Segoe UI" w:eastAsia="Times New Roman" w:hAnsi="Segoe UI" w:cs="Segoe UI"/>
          <w:sz w:val="21"/>
          <w:szCs w:val="21"/>
        </w:rPr>
        <w:lastRenderedPageBreak/>
        <w:t>quantization, or model distillation. These techniques reduce the computational requirements during inference, leading to cost savings.</w:t>
      </w:r>
    </w:p>
    <w:p w:rsidR="001A3DFE" w:rsidRPr="001A3DFE" w:rsidRDefault="001A3DFE" w:rsidP="001A3DFE">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Leverage cost-effective cloud services: Review the cloud services being utilized and evaluate their pricing models. Cloud providers often offer different pricing options, such as on-demand instances, reserved instances, or spot instances. Optimize the choice of cloud services based on workload characteristics, cost considerations, and availability requirements.</w:t>
      </w:r>
    </w:p>
    <w:p w:rsidR="001A3DFE" w:rsidRPr="001A3DFE" w:rsidRDefault="001A3DFE" w:rsidP="001A3DFE">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Implement resource auto-scaling: Implement auto-scaling mechanisms that dynamically adjust resources based on workload demands. This ensures that resources are provisioned optimally, avoiding overprovisioning during periods of low demand and automatically scaling up during peak loads. Cloud provider features like auto-scaling groups or Kubernetes cluster autoscaling can be utilized for efficient resource management.</w:t>
      </w:r>
    </w:p>
    <w:p w:rsidR="001A3DFE" w:rsidRPr="001A3DFE" w:rsidRDefault="001A3DFE" w:rsidP="001A3DFE">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Regular cost monitoring and analysis: Continuously monitor and analyze the cost of running the machine learning project. Leverage cost management tools provided by cloud providers or third-party cost optimization tools to gain insights into cost patterns, trends, and potential areas for optimization. Regular cost reviews allow for timely adjustments and proactive cost optimization.</w:t>
      </w:r>
    </w:p>
    <w:p w:rsidR="001A3DFE" w:rsidRPr="001A3DFE" w:rsidRDefault="001A3DFE" w:rsidP="001A3D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A3DFE">
        <w:rPr>
          <w:rFonts w:ascii="Segoe UI" w:eastAsia="Times New Roman" w:hAnsi="Segoe UI" w:cs="Segoe UI"/>
          <w:sz w:val="21"/>
          <w:szCs w:val="21"/>
        </w:rPr>
        <w:t>By following these steps and regularly assessing the project's cost landscape, areas for optimization can be identified, leading to cost savings while maintaining the desired model performance.</w:t>
      </w:r>
    </w:p>
    <w:p w:rsidR="001A3DFE" w:rsidRPr="001A3DFE" w:rsidRDefault="001A3DFE" w:rsidP="001A3DFE">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Q: What techniques or strategies would you suggest for optimizing the cost of cloud infrastructure in a machine learning project?</w:t>
      </w:r>
    </w:p>
    <w:p w:rsidR="001A3DFE" w:rsidRPr="001A3DFE" w:rsidRDefault="001A3DFE" w:rsidP="001A3D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A3DFE">
        <w:rPr>
          <w:rFonts w:ascii="Segoe UI" w:eastAsia="Times New Roman" w:hAnsi="Segoe UI" w:cs="Segoe UI"/>
          <w:sz w:val="21"/>
          <w:szCs w:val="21"/>
        </w:rPr>
        <w:t>A: To optimize the cost of cloud infrastructure in a machine learning project, the following techniques and strategies can be employed:</w:t>
      </w:r>
    </w:p>
    <w:p w:rsidR="001A3DFE" w:rsidRPr="001A3DFE" w:rsidRDefault="001A3DFE" w:rsidP="001A3DFE">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Right-sizing resources: Analyze the resource requirements of the machine learning workload and provision resources accordingly. Optimize the selection of instance types or virtual machine sizes based on the workload's characteristics and resource utilization patterns. Avoid overprovisioning resources, as it leads to unnecessary costs, and ensure resources are appropriately sized to meet performance requirements.</w:t>
      </w:r>
    </w:p>
    <w:p w:rsidR="001A3DFE" w:rsidRPr="001A3DFE" w:rsidRDefault="001A3DFE" w:rsidP="001A3DFE">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Utilize spot instances or preemptible VMs: Spot instances (AWS) or preemptible VMs (Google Cloud) offer substantial cost savings compared to on-demand instances. These instances are available at a lower price but can be reclaimed by the cloud provider with short notice. Utilize spot instances or preemptible VMs for non-critical workloads or implement fault-tolerant architectures that can handle interruptions.</w:t>
      </w:r>
    </w:p>
    <w:p w:rsidR="001A3DFE" w:rsidRPr="001A3DFE" w:rsidRDefault="001A3DFE" w:rsidP="001A3DFE">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Reserved instances or savings plans: Take advantage of reserved instances or savings plans offered by cloud providers. These options provide discounted pricing for long-term commitments. Analyze workload characteristics and utilization patterns to determine if reserving instances or committing to savings plans is cost-effective for the project.</w:t>
      </w:r>
    </w:p>
    <w:p w:rsidR="001A3DFE" w:rsidRPr="001A3DFE" w:rsidRDefault="001A3DFE" w:rsidP="001A3DFE">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Implement serverless computing: Serverless computing models, such as AWS Lambda or Azure Functions, allow for precise scaling and cost optimization. Pay only for the compute resources used during execution, without the need to provision or manage infrastructure. Utilize serverless computing for event-driven or intermittent workloads to minimize costs.</w:t>
      </w:r>
    </w:p>
    <w:p w:rsidR="001A3DFE" w:rsidRPr="001A3DFE" w:rsidRDefault="001A3DFE" w:rsidP="001A3DFE">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 xml:space="preserve">Lifecycle management: Regularly review and retire unused resources, such as idle instances, unattached storage volumes, or unused IP addresses. Implement lifecycle policies to automate </w:t>
      </w:r>
      <w:r w:rsidRPr="001A3DFE">
        <w:rPr>
          <w:rFonts w:ascii="Segoe UI" w:eastAsia="Times New Roman" w:hAnsi="Segoe UI" w:cs="Segoe UI"/>
          <w:sz w:val="21"/>
          <w:szCs w:val="21"/>
        </w:rPr>
        <w:lastRenderedPageBreak/>
        <w:t>resource cleanup and ensure that resources are only provisioned when required. This helps avoid unnecessary costs associated with idle or unused resources.</w:t>
      </w:r>
    </w:p>
    <w:p w:rsidR="001A3DFE" w:rsidRPr="001A3DFE" w:rsidRDefault="001A3DFE" w:rsidP="001A3DFE">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Data transfer and storage optimization: Optimize data transfer costs by leveraging cost-effective storage and transfer mechanisms. Utilize cloud provider-specific services like AWS S3 Transfer Acceleration or Azure Data Box to minimize data transfer costs. Optimize storage costs by employing data compression, deduplication, or tiered storage strategies based on data access patterns.</w:t>
      </w:r>
    </w:p>
    <w:p w:rsidR="001A3DFE" w:rsidRPr="001A3DFE" w:rsidRDefault="001A3DFE" w:rsidP="001A3DFE">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Utilize managed services: Leverage managed services provided by cloud providers for machine learning tasks. Services like AWS Sagemaker, Azure Machine Learning, or Google Cloud AI Platform offer pre-configured environments and automation for training and deploying machine learning models. Utilizing managed services reduces the operational overhead and associated costs of managing infrastructure.</w:t>
      </w:r>
    </w:p>
    <w:p w:rsidR="001A3DFE" w:rsidRPr="001A3DFE" w:rsidRDefault="001A3DFE" w:rsidP="001A3DFE">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Implement auto-scaling and load balancing: Implement auto-scaling mechanisms that automatically adjust resource provisioning based on workload demands. This ensures resources are efficiently utilized while maintaining performance requirements. Load balancing distributes incoming traffic across multiple instances, optimizing resource utilization and preventing overprovisioning.</w:t>
      </w:r>
    </w:p>
    <w:p w:rsidR="001A3DFE" w:rsidRPr="001A3DFE" w:rsidRDefault="001A3DFE" w:rsidP="001A3DFE">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Cost allocation and tagging: Implement proper cost allocation mechanisms and resource tagging to track and attribute costs accurately. This allows for better visibility into cost patterns, facilitating cost optimization efforts. Cloud provider tools or third-party cost management platforms can assist in cost allocation and tagging.</w:t>
      </w:r>
    </w:p>
    <w:p w:rsidR="001A3DFE" w:rsidRPr="001A3DFE" w:rsidRDefault="001A3DFE" w:rsidP="001A3DFE">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Continuous cost monitoring and analysis: Regularly monitor and analyze the cost of the cloud infrastructure. Utilize cost management tools, cloud provider billing dashboards, or third-party cost optimization tools to gain insights into cost patterns, identify anomalies, and track cost-saving opportunities. Continuous monitoring allows for proactive cost optimization and adjustments based on changing requirements.</w:t>
      </w:r>
    </w:p>
    <w:p w:rsidR="001A3DFE" w:rsidRPr="001A3DFE" w:rsidRDefault="001A3DFE" w:rsidP="001A3D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A3DFE">
        <w:rPr>
          <w:rFonts w:ascii="Segoe UI" w:eastAsia="Times New Roman" w:hAnsi="Segoe UI" w:cs="Segoe UI"/>
          <w:sz w:val="21"/>
          <w:szCs w:val="21"/>
        </w:rPr>
        <w:t>By applying these techniques and strategies, machine learning projects can optimize the cost of cloud infrastructure, leading to significant savings while maintaining the desired performance levels.</w:t>
      </w:r>
    </w:p>
    <w:p w:rsidR="001A3DFE" w:rsidRPr="001A3DFE" w:rsidRDefault="001A3DFE" w:rsidP="001A3DFE">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Q: How do you ensure cost optimization while maintaining high-performance levels in a machine learning project?</w:t>
      </w:r>
    </w:p>
    <w:p w:rsidR="001A3DFE" w:rsidRPr="001A3DFE" w:rsidRDefault="001A3DFE" w:rsidP="001A3DF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A3DFE">
        <w:rPr>
          <w:rFonts w:ascii="Segoe UI" w:eastAsia="Times New Roman" w:hAnsi="Segoe UI" w:cs="Segoe UI"/>
          <w:sz w:val="21"/>
          <w:szCs w:val="21"/>
        </w:rPr>
        <w:t>A: Ensuring cost optimization while maintaining high-performance levels in a machine learning project involves a combination of careful resource management, optimization techniques, and performance monitoring. Here are some strategies:</w:t>
      </w:r>
    </w:p>
    <w:p w:rsidR="001A3DFE" w:rsidRPr="001A3DFE" w:rsidRDefault="001A3DFE" w:rsidP="001A3DFE">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Resource allocation: Analyze resource utilization patterns and adjust resource allocation based on workload demands. Rightsizing resources ensures that compute, memory, and storage resources are provisioned optimally, avoiding overprovisioning and unnecessary costs. Regularly monitor resource utilization and adjust allocations as needed.</w:t>
      </w:r>
    </w:p>
    <w:p w:rsidR="001A3DFE" w:rsidRPr="001A3DFE" w:rsidRDefault="001A3DFE" w:rsidP="001A3DFE">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t>Efficient data processing: Optimize data processing workflows to minimize unnecessary computations and data movements. Utilize distributed processing frameworks like Apache Spark or dataflow engines like Apache Beam to parallelize computations and handle large-scale data efficiently. Data caching and data prefetching techniques can also improve data processing performance.</w:t>
      </w:r>
    </w:p>
    <w:p w:rsidR="001A3DFE" w:rsidRPr="001A3DFE" w:rsidRDefault="001A3DFE" w:rsidP="001A3DFE">
      <w:pPr>
        <w:numPr>
          <w:ilvl w:val="0"/>
          <w:numId w:val="37"/>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21"/>
          <w:szCs w:val="21"/>
        </w:rPr>
      </w:pPr>
      <w:r w:rsidRPr="001A3DFE">
        <w:rPr>
          <w:rFonts w:ascii="Segoe UI" w:eastAsia="Times New Roman" w:hAnsi="Segoe UI" w:cs="Segoe UI"/>
          <w:sz w:val="21"/>
          <w:szCs w:val="21"/>
        </w:rPr>
        <w:lastRenderedPageBreak/>
        <w:t>Model optimization: Optimize the model architecture and parameters to improve inference performance without sacrificing accuracy</w:t>
      </w:r>
    </w:p>
    <w:p w:rsidR="00B42720" w:rsidRDefault="00B42720">
      <w:bookmarkStart w:id="0" w:name="_GoBack"/>
      <w:bookmarkEnd w:id="0"/>
    </w:p>
    <w:sectPr w:rsidR="00B427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D6033"/>
    <w:multiLevelType w:val="multilevel"/>
    <w:tmpl w:val="A1E6A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FE17C3"/>
    <w:multiLevelType w:val="multilevel"/>
    <w:tmpl w:val="A45E4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E445F1"/>
    <w:multiLevelType w:val="multilevel"/>
    <w:tmpl w:val="C2A00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250E85"/>
    <w:multiLevelType w:val="multilevel"/>
    <w:tmpl w:val="7F8E0E94"/>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DF2A2E"/>
    <w:multiLevelType w:val="multilevel"/>
    <w:tmpl w:val="9D844BF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E141DD"/>
    <w:multiLevelType w:val="multilevel"/>
    <w:tmpl w:val="07CA376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4A7F6B"/>
    <w:multiLevelType w:val="multilevel"/>
    <w:tmpl w:val="FD821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5A63C97"/>
    <w:multiLevelType w:val="multilevel"/>
    <w:tmpl w:val="47ACF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951896"/>
    <w:multiLevelType w:val="multilevel"/>
    <w:tmpl w:val="AA2E475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9975FB5"/>
    <w:multiLevelType w:val="multilevel"/>
    <w:tmpl w:val="F578B52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AAD0BC7"/>
    <w:multiLevelType w:val="multilevel"/>
    <w:tmpl w:val="1AEE6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EA84C46"/>
    <w:multiLevelType w:val="multilevel"/>
    <w:tmpl w:val="CAA21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2C1076F"/>
    <w:multiLevelType w:val="multilevel"/>
    <w:tmpl w:val="AD4E33F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2E13B88"/>
    <w:multiLevelType w:val="multilevel"/>
    <w:tmpl w:val="3FA61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57B293B"/>
    <w:multiLevelType w:val="multilevel"/>
    <w:tmpl w:val="D914920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69A24E2"/>
    <w:multiLevelType w:val="multilevel"/>
    <w:tmpl w:val="30EC578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90C75E5"/>
    <w:multiLevelType w:val="multilevel"/>
    <w:tmpl w:val="576E7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C713701"/>
    <w:multiLevelType w:val="multilevel"/>
    <w:tmpl w:val="BC3CCB8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04B6793"/>
    <w:multiLevelType w:val="multilevel"/>
    <w:tmpl w:val="91C80D2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49D39A1"/>
    <w:multiLevelType w:val="multilevel"/>
    <w:tmpl w:val="2578C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61F7B70"/>
    <w:multiLevelType w:val="multilevel"/>
    <w:tmpl w:val="8F8C5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E700024"/>
    <w:multiLevelType w:val="multilevel"/>
    <w:tmpl w:val="0D74631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EEF2B08"/>
    <w:multiLevelType w:val="multilevel"/>
    <w:tmpl w:val="0E505F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1C85B12"/>
    <w:multiLevelType w:val="multilevel"/>
    <w:tmpl w:val="F9DE4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07E4790"/>
    <w:multiLevelType w:val="multilevel"/>
    <w:tmpl w:val="4586B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2526584"/>
    <w:multiLevelType w:val="multilevel"/>
    <w:tmpl w:val="7ABE6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BFD4281"/>
    <w:multiLevelType w:val="multilevel"/>
    <w:tmpl w:val="FCB40E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D4A21D3"/>
    <w:multiLevelType w:val="multilevel"/>
    <w:tmpl w:val="B1987F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4F858CD"/>
    <w:multiLevelType w:val="multilevel"/>
    <w:tmpl w:val="F3F456D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62A16AF"/>
    <w:multiLevelType w:val="multilevel"/>
    <w:tmpl w:val="C72A2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82118DC"/>
    <w:multiLevelType w:val="multilevel"/>
    <w:tmpl w:val="BF7EC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B1E3325"/>
    <w:multiLevelType w:val="multilevel"/>
    <w:tmpl w:val="9CA85C6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D9F4C8D"/>
    <w:multiLevelType w:val="multilevel"/>
    <w:tmpl w:val="E700A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EF15E29"/>
    <w:multiLevelType w:val="multilevel"/>
    <w:tmpl w:val="0882C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3736606"/>
    <w:multiLevelType w:val="multilevel"/>
    <w:tmpl w:val="7974BAE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8FC287C"/>
    <w:multiLevelType w:val="multilevel"/>
    <w:tmpl w:val="C4580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B791B91"/>
    <w:multiLevelType w:val="multilevel"/>
    <w:tmpl w:val="6CDA3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5"/>
  </w:num>
  <w:num w:numId="2">
    <w:abstractNumId w:val="23"/>
  </w:num>
  <w:num w:numId="3">
    <w:abstractNumId w:val="32"/>
  </w:num>
  <w:num w:numId="4">
    <w:abstractNumId w:val="22"/>
  </w:num>
  <w:num w:numId="5">
    <w:abstractNumId w:val="13"/>
  </w:num>
  <w:num w:numId="6">
    <w:abstractNumId w:val="26"/>
  </w:num>
  <w:num w:numId="7">
    <w:abstractNumId w:val="29"/>
  </w:num>
  <w:num w:numId="8">
    <w:abstractNumId w:val="17"/>
  </w:num>
  <w:num w:numId="9">
    <w:abstractNumId w:val="7"/>
  </w:num>
  <w:num w:numId="10">
    <w:abstractNumId w:val="21"/>
  </w:num>
  <w:num w:numId="11">
    <w:abstractNumId w:val="19"/>
  </w:num>
  <w:num w:numId="12">
    <w:abstractNumId w:val="8"/>
  </w:num>
  <w:num w:numId="13">
    <w:abstractNumId w:val="16"/>
  </w:num>
  <w:num w:numId="14">
    <w:abstractNumId w:val="28"/>
  </w:num>
  <w:num w:numId="15">
    <w:abstractNumId w:val="30"/>
  </w:num>
  <w:num w:numId="16">
    <w:abstractNumId w:val="27"/>
  </w:num>
  <w:num w:numId="17">
    <w:abstractNumId w:val="24"/>
  </w:num>
  <w:num w:numId="18">
    <w:abstractNumId w:val="5"/>
  </w:num>
  <w:num w:numId="19">
    <w:abstractNumId w:val="1"/>
  </w:num>
  <w:num w:numId="20">
    <w:abstractNumId w:val="14"/>
  </w:num>
  <w:num w:numId="21">
    <w:abstractNumId w:val="10"/>
  </w:num>
  <w:num w:numId="22">
    <w:abstractNumId w:val="9"/>
  </w:num>
  <w:num w:numId="23">
    <w:abstractNumId w:val="6"/>
  </w:num>
  <w:num w:numId="24">
    <w:abstractNumId w:val="34"/>
  </w:num>
  <w:num w:numId="25">
    <w:abstractNumId w:val="20"/>
  </w:num>
  <w:num w:numId="26">
    <w:abstractNumId w:val="31"/>
  </w:num>
  <w:num w:numId="27">
    <w:abstractNumId w:val="11"/>
  </w:num>
  <w:num w:numId="28">
    <w:abstractNumId w:val="12"/>
  </w:num>
  <w:num w:numId="29">
    <w:abstractNumId w:val="0"/>
  </w:num>
  <w:num w:numId="30">
    <w:abstractNumId w:val="18"/>
  </w:num>
  <w:num w:numId="31">
    <w:abstractNumId w:val="33"/>
  </w:num>
  <w:num w:numId="32">
    <w:abstractNumId w:val="15"/>
  </w:num>
  <w:num w:numId="33">
    <w:abstractNumId w:val="36"/>
  </w:num>
  <w:num w:numId="34">
    <w:abstractNumId w:val="3"/>
  </w:num>
  <w:num w:numId="35">
    <w:abstractNumId w:val="25"/>
  </w:num>
  <w:num w:numId="36">
    <w:abstractNumId w:val="4"/>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DFE"/>
    <w:rsid w:val="001A3DFE"/>
    <w:rsid w:val="00B42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89738A-90EA-45E6-BE15-2C06EFA5B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3D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4704788">
      <w:bodyDiv w:val="1"/>
      <w:marLeft w:val="0"/>
      <w:marRight w:val="0"/>
      <w:marTop w:val="0"/>
      <w:marBottom w:val="0"/>
      <w:divBdr>
        <w:top w:val="none" w:sz="0" w:space="0" w:color="auto"/>
        <w:left w:val="none" w:sz="0" w:space="0" w:color="auto"/>
        <w:bottom w:val="none" w:sz="0" w:space="0" w:color="auto"/>
        <w:right w:val="none" w:sz="0" w:space="0" w:color="auto"/>
      </w:divBdr>
      <w:divsChild>
        <w:div w:id="751004634">
          <w:marLeft w:val="0"/>
          <w:marRight w:val="0"/>
          <w:marTop w:val="0"/>
          <w:marBottom w:val="0"/>
          <w:divBdr>
            <w:top w:val="single" w:sz="2" w:space="0" w:color="auto"/>
            <w:left w:val="single" w:sz="2" w:space="0" w:color="auto"/>
            <w:bottom w:val="single" w:sz="6" w:space="0" w:color="auto"/>
            <w:right w:val="single" w:sz="2" w:space="0" w:color="auto"/>
          </w:divBdr>
          <w:divsChild>
            <w:div w:id="471218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975984464">
                  <w:marLeft w:val="0"/>
                  <w:marRight w:val="0"/>
                  <w:marTop w:val="0"/>
                  <w:marBottom w:val="0"/>
                  <w:divBdr>
                    <w:top w:val="single" w:sz="2" w:space="0" w:color="D9D9E3"/>
                    <w:left w:val="single" w:sz="2" w:space="0" w:color="D9D9E3"/>
                    <w:bottom w:val="single" w:sz="2" w:space="0" w:color="D9D9E3"/>
                    <w:right w:val="single" w:sz="2" w:space="0" w:color="D9D9E3"/>
                  </w:divBdr>
                  <w:divsChild>
                    <w:div w:id="2025553915">
                      <w:marLeft w:val="0"/>
                      <w:marRight w:val="0"/>
                      <w:marTop w:val="0"/>
                      <w:marBottom w:val="0"/>
                      <w:divBdr>
                        <w:top w:val="single" w:sz="2" w:space="0" w:color="D9D9E3"/>
                        <w:left w:val="single" w:sz="2" w:space="0" w:color="D9D9E3"/>
                        <w:bottom w:val="single" w:sz="2" w:space="0" w:color="D9D9E3"/>
                        <w:right w:val="single" w:sz="2" w:space="0" w:color="D9D9E3"/>
                      </w:divBdr>
                      <w:divsChild>
                        <w:div w:id="1555193906">
                          <w:marLeft w:val="0"/>
                          <w:marRight w:val="0"/>
                          <w:marTop w:val="0"/>
                          <w:marBottom w:val="0"/>
                          <w:divBdr>
                            <w:top w:val="single" w:sz="2" w:space="0" w:color="D9D9E3"/>
                            <w:left w:val="single" w:sz="2" w:space="0" w:color="D9D9E3"/>
                            <w:bottom w:val="single" w:sz="2" w:space="0" w:color="D9D9E3"/>
                            <w:right w:val="single" w:sz="2" w:space="0" w:color="D9D9E3"/>
                          </w:divBdr>
                          <w:divsChild>
                            <w:div w:id="2104181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17</Pages>
  <Words>7934</Words>
  <Characters>45230</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cp:keywords/>
  <dc:description/>
  <cp:lastModifiedBy>Shree</cp:lastModifiedBy>
  <cp:revision>1</cp:revision>
  <dcterms:created xsi:type="dcterms:W3CDTF">2023-07-15T17:59:00Z</dcterms:created>
  <dcterms:modified xsi:type="dcterms:W3CDTF">2023-07-15T18:04:00Z</dcterms:modified>
</cp:coreProperties>
</file>