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DD1" w:rsidRDefault="00842DD1" w:rsidP="00842DD1">
      <w:r>
        <w:t>1. The main difference between a neuron and a neural network is their scale and complexity. A neuron is a basic computational unit of a neural network, while a neural network is a collection of interconnected neurons organized in layers to perform complex computations.</w:t>
      </w:r>
    </w:p>
    <w:p w:rsidR="00842DD1" w:rsidRDefault="00842DD1" w:rsidP="00842DD1"/>
    <w:p w:rsidR="00842DD1" w:rsidRDefault="00842DD1" w:rsidP="00842DD1">
      <w:r>
        <w:t xml:space="preserve">2. A neuron typically consists of three main components: </w:t>
      </w:r>
    </w:p>
    <w:p w:rsidR="00842DD1" w:rsidRDefault="00842DD1" w:rsidP="00842DD1">
      <w:r>
        <w:t xml:space="preserve">   - Input connections: Neurons receive inputs from other neurons or external sources.</w:t>
      </w:r>
    </w:p>
    <w:p w:rsidR="00842DD1" w:rsidRDefault="00842DD1" w:rsidP="00842DD1">
      <w:r>
        <w:t xml:space="preserve">   - Activation function: The input signals are combined and passed through an activation function, which determines the neuron's output based on the inputs.</w:t>
      </w:r>
    </w:p>
    <w:p w:rsidR="00842DD1" w:rsidRDefault="00842DD1" w:rsidP="00842DD1">
      <w:r>
        <w:t xml:space="preserve">   - Output connection: The output of a neuron is transmitted to other neurons or used as the final output of the network.</w:t>
      </w:r>
    </w:p>
    <w:p w:rsidR="00842DD1" w:rsidRDefault="00842DD1" w:rsidP="00842DD1"/>
    <w:p w:rsidR="00842DD1" w:rsidRDefault="00842DD1" w:rsidP="00842DD1">
      <w:r>
        <w:t>3. A perceptron is the simplest form of a neural network, typically composed of a single artificial neuron. It has binary inputs, weights assigned to each input, and a threshold value. The perceptron's output is determined by summing the weighted inputs and comparing the result to the threshold value using an activation function.</w:t>
      </w:r>
    </w:p>
    <w:p w:rsidR="00842DD1" w:rsidRDefault="00842DD1" w:rsidP="00842DD1"/>
    <w:p w:rsidR="00842DD1" w:rsidRDefault="00842DD1" w:rsidP="00842DD1">
      <w:r>
        <w:t>4. The main difference between a perceptron and a multilayer perceptron (MLP) is the complexity of their architectures. While a perceptron consists of a single layer of neurons, an MLP consists of multiple layers of interconnected neurons. This additional layering allows an MLP to learn more complex relationships between inputs and outputs.</w:t>
      </w:r>
    </w:p>
    <w:p w:rsidR="00842DD1" w:rsidRDefault="00842DD1" w:rsidP="00842DD1"/>
    <w:p w:rsidR="00842DD1" w:rsidRDefault="00842DD1" w:rsidP="00842DD1">
      <w:r>
        <w:t>5. Forward propagation is the process of passing input data through a neural network, starting from the input layer and progressing through the hidden layers until the final output is produced. During forward propagation, each neuron in the network receives inputs, performs computations using its weights and activation function, and passes the result to the next layer.</w:t>
      </w:r>
    </w:p>
    <w:p w:rsidR="00842DD1" w:rsidRDefault="00842DD1" w:rsidP="00842DD1"/>
    <w:p w:rsidR="00842DD1" w:rsidRDefault="00842DD1" w:rsidP="00842DD1">
      <w:r>
        <w:t xml:space="preserve">6. </w:t>
      </w:r>
      <w:proofErr w:type="spellStart"/>
      <w:r>
        <w:t>Backpropagation</w:t>
      </w:r>
      <w:proofErr w:type="spellEnd"/>
      <w:r>
        <w:t xml:space="preserve"> is a key algorithm for training neural networks. It involves calculating the gradient of the loss function with respect to the weights and biases of the network, propagating this gradient backward from the output layer to the input layer, and adjusting the weights and biases using gradient descent. </w:t>
      </w:r>
      <w:proofErr w:type="spellStart"/>
      <w:r>
        <w:t>Backpropagation</w:t>
      </w:r>
      <w:proofErr w:type="spellEnd"/>
      <w:r>
        <w:t xml:space="preserve"> enables the network to learn by iteratively adjusting its parameters to minimize the difference between predicted and actual outputs.</w:t>
      </w:r>
    </w:p>
    <w:p w:rsidR="00842DD1" w:rsidRDefault="00842DD1" w:rsidP="00842DD1"/>
    <w:p w:rsidR="00842DD1" w:rsidRDefault="00842DD1" w:rsidP="00842DD1">
      <w:r>
        <w:t xml:space="preserve">7. The chain rule is a fundamental concept in calculus that allows the computation of derivatives of composite functions. In the context of </w:t>
      </w:r>
      <w:proofErr w:type="spellStart"/>
      <w:r>
        <w:t>backpropagation</w:t>
      </w:r>
      <w:proofErr w:type="spellEnd"/>
      <w:r>
        <w:t xml:space="preserve">, the chain rule is used to calculate the gradients of the loss function with respect to the weights and biases in each layer of the neural network. By </w:t>
      </w:r>
      <w:r>
        <w:lastRenderedPageBreak/>
        <w:t>recursively applying the chain rule from the output layer to the input layer, the gradients can be efficiently propagated backward through the network.</w:t>
      </w:r>
    </w:p>
    <w:p w:rsidR="00842DD1" w:rsidRDefault="00842DD1" w:rsidP="00842DD1"/>
    <w:p w:rsidR="00842DD1" w:rsidRDefault="00842DD1" w:rsidP="00842DD1">
      <w:r>
        <w:t>8. Loss functions quantify the discrepancy between the predicted outputs of a neural network and the true outputs. They play a crucial role in training neural networks by providing a measure of the network's performance. The goal of training is to minimize the value of the loss function, which is achieved by adjusting the network's parameters through optimization algorithms.</w:t>
      </w:r>
    </w:p>
    <w:p w:rsidR="00842DD1" w:rsidRDefault="00842DD1" w:rsidP="00842DD1"/>
    <w:p w:rsidR="00842DD1" w:rsidRDefault="00842DD1" w:rsidP="00842DD1">
      <w:r>
        <w:t>9. Different types of loss functions used in neural networks include:</w:t>
      </w:r>
    </w:p>
    <w:p w:rsidR="00842DD1" w:rsidRDefault="00842DD1" w:rsidP="00842DD1">
      <w:r>
        <w:t xml:space="preserve">   - Mean Squared Error (MSE): Measures the average squared difference between predicted and true values.</w:t>
      </w:r>
    </w:p>
    <w:p w:rsidR="00842DD1" w:rsidRDefault="00842DD1" w:rsidP="00842DD1">
      <w:r>
        <w:t xml:space="preserve">   - Binary Cross-Entropy: Used for binary classification problems, penalizing the difference between predicted and true binary labels.</w:t>
      </w:r>
    </w:p>
    <w:p w:rsidR="00842DD1" w:rsidRDefault="00842DD1" w:rsidP="00842DD1">
      <w:r>
        <w:t xml:space="preserve">   - Categorical Cross-Entropy: Used for multi-class classification problems, quantifying the difference between predicted and true probability distributions.</w:t>
      </w:r>
    </w:p>
    <w:p w:rsidR="00842DD1" w:rsidRDefault="00842DD1" w:rsidP="00842DD1">
      <w:r>
        <w:t xml:space="preserve">   - Mean Absolute Error (MAE): Measures the average absolute difference between predicted and true values.</w:t>
      </w:r>
    </w:p>
    <w:p w:rsidR="00842DD1" w:rsidRDefault="00842DD1" w:rsidP="00842DD1">
      <w:r>
        <w:t xml:space="preserve">   - </w:t>
      </w:r>
      <w:proofErr w:type="spellStart"/>
      <w:r>
        <w:t>Kullback-Leibler</w:t>
      </w:r>
      <w:proofErr w:type="spellEnd"/>
      <w:r>
        <w:t xml:space="preserve"> Divergence: Measures the difference between two probability distributions.</w:t>
      </w:r>
    </w:p>
    <w:p w:rsidR="00842DD1" w:rsidRDefault="00842DD1" w:rsidP="00842DD1"/>
    <w:p w:rsidR="00842DD1" w:rsidRDefault="00842DD1" w:rsidP="00842DD1">
      <w:r>
        <w:t xml:space="preserve">10. Optimizers are algorithms used to adjust the weights and biases of a neural network during training to minimize the loss function. They determine the direction and magnitude of parameter updates based on the gradients calculated through </w:t>
      </w:r>
      <w:proofErr w:type="spellStart"/>
      <w:r>
        <w:t>backpropagation</w:t>
      </w:r>
      <w:proofErr w:type="spellEnd"/>
      <w:r>
        <w:t xml:space="preserve">. Common optimizers include Stochastic Gradient Descent (SGD), Adam, </w:t>
      </w:r>
      <w:proofErr w:type="spellStart"/>
      <w:r>
        <w:t>RMSprop</w:t>
      </w:r>
      <w:proofErr w:type="spellEnd"/>
      <w:r>
        <w:t xml:space="preserve">, and </w:t>
      </w:r>
      <w:proofErr w:type="spellStart"/>
      <w:r>
        <w:t>Adagrad</w:t>
      </w:r>
      <w:proofErr w:type="spellEnd"/>
      <w:r>
        <w:t>. Their purpose is to improve the efficiency and convergence speed of neural network training.</w:t>
      </w:r>
    </w:p>
    <w:p w:rsidR="00842DD1" w:rsidRDefault="00842DD1" w:rsidP="00842DD1"/>
    <w:p w:rsidR="00842DD1" w:rsidRDefault="00842DD1" w:rsidP="00842DD1">
      <w:r>
        <w:t xml:space="preserve">11. The exploding gradient problem refers to the issue of gradients growing exponentially during </w:t>
      </w:r>
      <w:proofErr w:type="spellStart"/>
      <w:r>
        <w:t>backpropagation</w:t>
      </w:r>
      <w:proofErr w:type="spellEnd"/>
      <w:r>
        <w:t>, which can lead to unstable training and convergence issues. It often occurs when the gradients are repeatedly multiplied in deep networks. To mitigate the exploding gradient problem, gradient clipping can be employed, where gradients are scaled down if they exceed a certain threshold.</w:t>
      </w:r>
    </w:p>
    <w:p w:rsidR="00842DD1" w:rsidRDefault="00842DD1" w:rsidP="00842DD1"/>
    <w:p w:rsidR="00842DD1" w:rsidRDefault="00842DD1" w:rsidP="00842DD1">
      <w:r>
        <w:t xml:space="preserve">12. The vanishing gradient problem occurs when the gradients during </w:t>
      </w:r>
      <w:proofErr w:type="spellStart"/>
      <w:r>
        <w:t>backpropagation</w:t>
      </w:r>
      <w:proofErr w:type="spellEnd"/>
      <w:r>
        <w:t xml:space="preserve"> diminish rapidly as they are propagated from the output layer to the earlier layers of a deep neural network. This issue hampers the training of deep networks as the earlier layers receive weak gradients and learn slowly. Activation functions like </w:t>
      </w:r>
      <w:proofErr w:type="spellStart"/>
      <w:r>
        <w:t>ReLU</w:t>
      </w:r>
      <w:proofErr w:type="spellEnd"/>
      <w:r>
        <w:t xml:space="preserve"> (Rectified Linear Unit) are commonly used to alleviate the vanishing gradient problem by promoting non-linearity and avoiding saturation.</w:t>
      </w:r>
    </w:p>
    <w:p w:rsidR="00842DD1" w:rsidRDefault="00842DD1" w:rsidP="00842DD1"/>
    <w:p w:rsidR="00842DD1" w:rsidRDefault="00842DD1" w:rsidP="00842DD1">
      <w:r>
        <w:t xml:space="preserve">13. Regularization techniques help prevent </w:t>
      </w:r>
      <w:proofErr w:type="spellStart"/>
      <w:r>
        <w:t>overfitting</w:t>
      </w:r>
      <w:proofErr w:type="spellEnd"/>
      <w:r>
        <w:t xml:space="preserve"> in neural networks by adding constraints to the network's architecture or loss function. Regularization discourages the network from overly relying on individual data points, leading to improved generalization performance. Techniques like L1 and L2 regularization, dropout, and early stopping are commonly used to regularize neural networks.</w:t>
      </w:r>
    </w:p>
    <w:p w:rsidR="00842DD1" w:rsidRDefault="00842DD1" w:rsidP="00842DD1"/>
    <w:p w:rsidR="00842DD1" w:rsidRDefault="00842DD1" w:rsidP="00842DD1">
      <w:r>
        <w:t>14. Normalization in the context of neural networks refers to the process of scaling input data to a standard range. It helps ensure that the features have similar scales, which can facilitate better convergence during training. Common normalization techniques include feature scaling, where input features are rescaled to have zero mean and unit variance, and batch normalization, which normalizes the outputs of a layer across a mini-batch.</w:t>
      </w:r>
    </w:p>
    <w:p w:rsidR="00842DD1" w:rsidRDefault="00842DD1" w:rsidP="00842DD1"/>
    <w:p w:rsidR="00842DD1" w:rsidRDefault="00842DD1" w:rsidP="00842DD1">
      <w:r>
        <w:t>15. Commonly used activation functions in neural networks include:</w:t>
      </w:r>
    </w:p>
    <w:p w:rsidR="00842DD1" w:rsidRDefault="00842DD1" w:rsidP="00842DD1">
      <w:r>
        <w:t xml:space="preserve">   - Sigmoid function: Maps input values to a range between 0 and 1, useful for binary classification problems.</w:t>
      </w:r>
    </w:p>
    <w:p w:rsidR="00842DD1" w:rsidRDefault="00842DD1" w:rsidP="00842DD1">
      <w:r>
        <w:t xml:space="preserve">   - Hyperbolic tangent (</w:t>
      </w:r>
      <w:proofErr w:type="spellStart"/>
      <w:r>
        <w:t>tanh</w:t>
      </w:r>
      <w:proofErr w:type="spellEnd"/>
      <w:r>
        <w:t>) function: Similar to the sigmoid function but maps input values to a range between -1 and 1.</w:t>
      </w:r>
    </w:p>
    <w:p w:rsidR="00842DD1" w:rsidRDefault="00842DD1" w:rsidP="00842DD1">
      <w:r>
        <w:t xml:space="preserve">   - Rectified Linear Unit (</w:t>
      </w:r>
      <w:proofErr w:type="spellStart"/>
      <w:r>
        <w:t>ReLU</w:t>
      </w:r>
      <w:proofErr w:type="spellEnd"/>
      <w:r>
        <w:t>): Sets negative input values to zero and keeps positive values unchanged, promoting non-linearity.</w:t>
      </w:r>
    </w:p>
    <w:p w:rsidR="00842DD1" w:rsidRDefault="00842DD1" w:rsidP="00842DD1">
      <w:r>
        <w:t xml:space="preserve">   - Leaky </w:t>
      </w:r>
      <w:proofErr w:type="spellStart"/>
      <w:r>
        <w:t>ReLU</w:t>
      </w:r>
      <w:proofErr w:type="spellEnd"/>
      <w:r>
        <w:t xml:space="preserve">: Similar to </w:t>
      </w:r>
      <w:proofErr w:type="spellStart"/>
      <w:r>
        <w:t>ReLU</w:t>
      </w:r>
      <w:proofErr w:type="spellEnd"/>
      <w:r>
        <w:t>, but allows a small non-zero output for negative input values, preventing dead neurons.</w:t>
      </w:r>
    </w:p>
    <w:p w:rsidR="00842DD1" w:rsidRDefault="00842DD1" w:rsidP="00842DD1">
      <w:r>
        <w:t xml:space="preserve">   - </w:t>
      </w:r>
      <w:proofErr w:type="spellStart"/>
      <w:r>
        <w:t>Softmax</w:t>
      </w:r>
      <w:proofErr w:type="spellEnd"/>
      <w:r>
        <w:t xml:space="preserve"> function: Used in the output layer for multi-class classification problems, normalizes the outputs into a probability distribution.</w:t>
      </w:r>
    </w:p>
    <w:p w:rsidR="00842DD1" w:rsidRDefault="00842DD1" w:rsidP="00842DD1"/>
    <w:p w:rsidR="00842DD1" w:rsidRDefault="00842DD1" w:rsidP="00842DD1">
      <w:r>
        <w:t>16. Batch normalization is a technique used to normalize the outputs of a layer across a mini-batch during training. It helps address issues like internal covariate shift and provides a regularization effect. Batch normalization improves the stability and speed of training, allows for higher learning rates, and reduces the dependence of the network on the scale and distribution of input data.</w:t>
      </w:r>
    </w:p>
    <w:p w:rsidR="00842DD1" w:rsidRDefault="00842DD1" w:rsidP="00842DD1"/>
    <w:p w:rsidR="00842DD1" w:rsidRDefault="00842DD1" w:rsidP="00842DD1">
      <w:r>
        <w:t>17. Weight initialization is the process of setting the initial values of the weights in a neural network. Proper weight initialization is crucial for efficient and successful training. Random initialization techniques, such as sampling from a normal distribution, are commonly used. The choice of weight initialization method can significantly impact the convergence and performance of a neural network.</w:t>
      </w:r>
    </w:p>
    <w:p w:rsidR="00842DD1" w:rsidRDefault="00842DD1" w:rsidP="00842DD1"/>
    <w:p w:rsidR="00842DD1" w:rsidRDefault="00842DD1" w:rsidP="00842DD1">
      <w:r>
        <w:lastRenderedPageBreak/>
        <w:t>18. Momentum is a technique used in optimization algorithms for neural networks. It introduces a "velocity" term that determines the direction and magnitude of weight updates. The momentum term allows the optimization algorithm to continue moving in the previously successful directions, leading to faster convergence and reduced oscillation in the parameter space.</w:t>
      </w:r>
    </w:p>
    <w:p w:rsidR="00842DD1" w:rsidRDefault="00842DD1" w:rsidP="00842DD1"/>
    <w:p w:rsidR="00842DD1" w:rsidRDefault="00842DD1" w:rsidP="00842DD1">
      <w:r>
        <w:t>19. L1 and L2 regularization are two common regularization techniques used in neural networks:</w:t>
      </w:r>
    </w:p>
    <w:p w:rsidR="00842DD1" w:rsidRDefault="00842DD1" w:rsidP="00842DD1">
      <w:r>
        <w:t xml:space="preserve">   - L1 regularization (Lasso regularization) adds a penalty term proportional to the sum of the absolute values of the weights. It encourages </w:t>
      </w:r>
      <w:proofErr w:type="spellStart"/>
      <w:r>
        <w:t>sparsity</w:t>
      </w:r>
      <w:proofErr w:type="spellEnd"/>
      <w:r>
        <w:t xml:space="preserve"> and can lead to feature selection by driving some weights to zero.</w:t>
      </w:r>
    </w:p>
    <w:p w:rsidR="00842DD1" w:rsidRDefault="00842DD1" w:rsidP="00842DD1">
      <w:r>
        <w:t xml:space="preserve">   - L2 regularization (Ridge regularization) adds a penalty term proportional to the sum of the squared values of the weights. It encourages smaller weights and generally provides smoother solutions.</w:t>
      </w:r>
    </w:p>
    <w:p w:rsidR="00842DD1" w:rsidRDefault="00842DD1" w:rsidP="00842DD1"/>
    <w:p w:rsidR="00842DD1" w:rsidRDefault="00842DD1" w:rsidP="00842DD1">
      <w:r>
        <w:t xml:space="preserve">20. Early stopping is a regularization technique that involves monitoring the validation loss during training and stopping the training process when the validation loss starts to increase. It prevents </w:t>
      </w:r>
      <w:proofErr w:type="spellStart"/>
      <w:r>
        <w:t>overfitting</w:t>
      </w:r>
      <w:proofErr w:type="spellEnd"/>
    </w:p>
    <w:p w:rsidR="00842DD1" w:rsidRDefault="00842DD1" w:rsidP="00842DD1"/>
    <w:p w:rsidR="00842DD1" w:rsidRDefault="00842DD1" w:rsidP="00842DD1">
      <w:r>
        <w:t xml:space="preserve"> </w:t>
      </w:r>
      <w:proofErr w:type="gramStart"/>
      <w:r>
        <w:t>by</w:t>
      </w:r>
      <w:proofErr w:type="gramEnd"/>
      <w:r>
        <w:t xml:space="preserve"> stopping the training before the model becomes too specialized to the training data. Early stopping helps find a good balance between model complexity and generalization performance.</w:t>
      </w:r>
    </w:p>
    <w:p w:rsidR="00842DD1" w:rsidRDefault="00842DD1" w:rsidP="00842DD1"/>
    <w:p w:rsidR="00842DD1" w:rsidRDefault="00842DD1" w:rsidP="00842DD1">
      <w:r>
        <w:t xml:space="preserve">21. Dropout regularization is a technique where random neurons are temporarily "dropped out" or ignored during training. This means that their outputs are set to zero with a certain probability. Dropout helps prevent </w:t>
      </w:r>
      <w:proofErr w:type="spellStart"/>
      <w:r>
        <w:t>overfitting</w:t>
      </w:r>
      <w:proofErr w:type="spellEnd"/>
      <w:r>
        <w:t xml:space="preserve"> by reducing co-adaptation between neurons and encourages the network to learn more robust representations. During inference, all neurons are used, but their outputs are scaled down by the dropout probability.</w:t>
      </w:r>
    </w:p>
    <w:p w:rsidR="00842DD1" w:rsidRDefault="00842DD1" w:rsidP="00842DD1"/>
    <w:p w:rsidR="00842DD1" w:rsidRDefault="00842DD1" w:rsidP="00842DD1">
      <w:r>
        <w:t xml:space="preserve">22. The learning rate is a </w:t>
      </w:r>
      <w:proofErr w:type="spellStart"/>
      <w:r>
        <w:t>hyperparameter</w:t>
      </w:r>
      <w:proofErr w:type="spellEnd"/>
      <w:r>
        <w:t xml:space="preserve"> that determines the step size or rate at which the weights and biases of a neural network are updated during training. It controls the speed of convergence and influences the quality of the learned model. Choosing an appropriate learning rate is crucial, as a value that is too high can cause the optimization process to oscillate or diverge, while a value that is too low can result in slow convergence or getting stuck in suboptimal solutions.</w:t>
      </w:r>
    </w:p>
    <w:p w:rsidR="00842DD1" w:rsidRDefault="00842DD1" w:rsidP="00842DD1"/>
    <w:p w:rsidR="00842DD1" w:rsidRDefault="00842DD1" w:rsidP="00842DD1">
      <w:r>
        <w:t>23. Training deep neural networks poses several challenges:</w:t>
      </w:r>
    </w:p>
    <w:p w:rsidR="00842DD1" w:rsidRDefault="00842DD1" w:rsidP="00842DD1">
      <w:r>
        <w:t xml:space="preserve">   - Vanishing or exploding gradients: As the gradients are propagated backward through multiple layers, they can diminish or grow exponentially, making it difficult for the earlier layers to learn.</w:t>
      </w:r>
    </w:p>
    <w:p w:rsidR="00842DD1" w:rsidRDefault="00842DD1" w:rsidP="00842DD1">
      <w:r>
        <w:lastRenderedPageBreak/>
        <w:t xml:space="preserve">   - </w:t>
      </w:r>
      <w:proofErr w:type="spellStart"/>
      <w:r>
        <w:t>Overfitting</w:t>
      </w:r>
      <w:proofErr w:type="spellEnd"/>
      <w:r>
        <w:t xml:space="preserve">: Deep networks have a large number of parameters and can easily </w:t>
      </w:r>
      <w:proofErr w:type="spellStart"/>
      <w:r>
        <w:t>overfit</w:t>
      </w:r>
      <w:proofErr w:type="spellEnd"/>
      <w:r>
        <w:t xml:space="preserve"> the training data, leading to poor generalization to unseen data.</w:t>
      </w:r>
    </w:p>
    <w:p w:rsidR="00842DD1" w:rsidRDefault="00842DD1" w:rsidP="00842DD1">
      <w:r>
        <w:t xml:space="preserve">   - Computational resources: Deep networks with numerous layers and parameters require substantial computational power and memory to train efficiently.</w:t>
      </w:r>
    </w:p>
    <w:p w:rsidR="00842DD1" w:rsidRDefault="00842DD1" w:rsidP="00842DD1">
      <w:r>
        <w:t xml:space="preserve">   - Need for large labeled datasets: Deep networks often require large amounts of labeled data to achieve optimal performance, which may not always be available.</w:t>
      </w:r>
    </w:p>
    <w:p w:rsidR="00842DD1" w:rsidRDefault="00842DD1" w:rsidP="00842DD1"/>
    <w:p w:rsidR="00842DD1" w:rsidRDefault="00842DD1" w:rsidP="00842DD1">
      <w:r>
        <w:t>24. A convolutional neural network (CNN) differs from a regular neural network in its architecture and the type of layers it employs. CNNs are specifically designed for processing grid-like input data, such as images or sequences, by exploiting the spatial or temporal relationships within the data.</w:t>
      </w:r>
    </w:p>
    <w:p w:rsidR="00842DD1" w:rsidRDefault="00842DD1" w:rsidP="00842DD1"/>
    <w:p w:rsidR="00842DD1" w:rsidRDefault="00842DD1" w:rsidP="00842DD1">
      <w:r>
        <w:t xml:space="preserve">25. Pooling layers in CNNs reduce the spatial dimensions (width and height) of the input while preserving important features. They achieve this by </w:t>
      </w:r>
      <w:proofErr w:type="spellStart"/>
      <w:r>
        <w:t>downsampling</w:t>
      </w:r>
      <w:proofErr w:type="spellEnd"/>
      <w:r>
        <w:t xml:space="preserve"> the input using operations like max pooling or average pooling. Pooling helps to make the representations learned by the network more invariant to small translations or distortions in the input data, reducing the computational burden in subsequent layers.</w:t>
      </w:r>
    </w:p>
    <w:p w:rsidR="00842DD1" w:rsidRDefault="00842DD1" w:rsidP="00842DD1"/>
    <w:p w:rsidR="00842DD1" w:rsidRDefault="00842DD1" w:rsidP="00842DD1">
      <w:r>
        <w:t>26. A recurrent neural network (RNN) is a type of neural network that is designed to process sequential data by maintaining a hidden state that captures information from previous inputs. RNNs have feedback connections that allow information to flow in loops, making them suitable for tasks like natural language processing, speech recognition, and time series analysis.</w:t>
      </w:r>
    </w:p>
    <w:p w:rsidR="00842DD1" w:rsidRDefault="00842DD1" w:rsidP="00842DD1"/>
    <w:p w:rsidR="00842DD1" w:rsidRDefault="00842DD1" w:rsidP="00842DD1">
      <w:r>
        <w:t>27. Long short-term memory (LSTM) networks are a type of recurrent neural network that address the vanishing gradient problem and are capable of capturing long-term dependencies in sequential data. LSTMs have additional memory cells and gating mechanisms that control the flow of information, allowing them to selectively forget or remember information over extended time periods. LSTMs have proven effective in tasks such as language modeling, machine translation, and speech recognition.</w:t>
      </w:r>
    </w:p>
    <w:p w:rsidR="00842DD1" w:rsidRDefault="00842DD1" w:rsidP="00842DD1"/>
    <w:p w:rsidR="00842DD1" w:rsidRDefault="00842DD1" w:rsidP="00842DD1">
      <w:r>
        <w:t>28. Generative adversarial networks (GANs) are a framework that involves training two neural networks simultaneously: a generator network and a discriminator network. The generator network learns to generate synthetic data (e.g., images) that resembles real data, while the discriminator network learns to distinguish between real and generated data. GANs are used for generating realistic synthetic data, data augmentation, and unsupervised representation learning.</w:t>
      </w:r>
    </w:p>
    <w:p w:rsidR="00842DD1" w:rsidRDefault="00842DD1" w:rsidP="00842DD1"/>
    <w:p w:rsidR="00842DD1" w:rsidRDefault="00842DD1" w:rsidP="00842DD1">
      <w:r>
        <w:t xml:space="preserve">29. </w:t>
      </w:r>
      <w:proofErr w:type="spellStart"/>
      <w:r>
        <w:t>Autoencoder</w:t>
      </w:r>
      <w:proofErr w:type="spellEnd"/>
      <w:r>
        <w:t xml:space="preserve"> neural networks are a type of unsupervised learning model that aims to learn efficient representations of input data. They consist of an encoder network that maps input data to a lower-dimensional latent space, and a decoder network that reconstructs the original input from the latent </w:t>
      </w:r>
      <w:r>
        <w:lastRenderedPageBreak/>
        <w:t xml:space="preserve">representation. </w:t>
      </w:r>
      <w:proofErr w:type="spellStart"/>
      <w:r>
        <w:t>Autoencoders</w:t>
      </w:r>
      <w:proofErr w:type="spellEnd"/>
      <w:r>
        <w:t xml:space="preserve"> can be used for tasks like dimensionality reduction, anomaly detection, and image </w:t>
      </w:r>
      <w:proofErr w:type="spellStart"/>
      <w:r>
        <w:t>denoising</w:t>
      </w:r>
      <w:proofErr w:type="spellEnd"/>
      <w:r>
        <w:t>.</w:t>
      </w:r>
    </w:p>
    <w:p w:rsidR="00842DD1" w:rsidRDefault="00842DD1" w:rsidP="00842DD1"/>
    <w:p w:rsidR="00842DD1" w:rsidRDefault="00842DD1" w:rsidP="00842DD1">
      <w:r>
        <w:t xml:space="preserve">30. Self-organizing maps (SOMs), also known as </w:t>
      </w:r>
      <w:proofErr w:type="spellStart"/>
      <w:r>
        <w:t>Kohonen</w:t>
      </w:r>
      <w:proofErr w:type="spellEnd"/>
      <w:r>
        <w:t xml:space="preserve"> maps, are neural network models that enable the visualization and clustering of high-dimensional data. SOMs use unsupervised learning to create a low-dimensional representation of the input data while preserving the topological relationships between data points. They find applications in areas such as data visualization, clustering, and feature extraction.</w:t>
      </w:r>
    </w:p>
    <w:p w:rsidR="00842DD1" w:rsidRDefault="00842DD1" w:rsidP="00842DD1"/>
    <w:p w:rsidR="00842DD1" w:rsidRDefault="00842DD1" w:rsidP="00842DD1">
      <w:r>
        <w:t>31. Neural networks can be used for regression tasks by modifying the output layer and loss function. For regression, the output layer typically has a single neuron without an activation function, and the loss function can be the mean squared error (MSE) or another suitable regression loss. During training, the network learns to map input features to continuous output values.</w:t>
      </w:r>
    </w:p>
    <w:p w:rsidR="00842DD1" w:rsidRDefault="00842DD1" w:rsidP="00842DD1"/>
    <w:p w:rsidR="00842DD1" w:rsidRDefault="00842DD1" w:rsidP="00842DD1">
      <w:r>
        <w:t xml:space="preserve">32. Training neural networks with large datasets presents challenges such as increased computational requirements, memory constraints, and longer training times. Techniques like mini-batch training, distributed training, and data parallelism can be employed to handle large datasets more efficiently. However, it is essential to balance computational resources and consider strategies to prevent </w:t>
      </w:r>
      <w:proofErr w:type="spellStart"/>
      <w:r>
        <w:t>overfitting</w:t>
      </w:r>
      <w:proofErr w:type="spellEnd"/>
      <w:r>
        <w:t xml:space="preserve"> or </w:t>
      </w:r>
      <w:proofErr w:type="spellStart"/>
      <w:r>
        <w:t>underfitting</w:t>
      </w:r>
      <w:proofErr w:type="spellEnd"/>
      <w:r>
        <w:t xml:space="preserve"> due to the size of the dataset.</w:t>
      </w:r>
    </w:p>
    <w:p w:rsidR="00842DD1" w:rsidRDefault="00842DD1" w:rsidP="00842DD1"/>
    <w:p w:rsidR="00842DD1" w:rsidRDefault="00842DD1" w:rsidP="00842DD1">
      <w:r>
        <w:t>33. Transfer learning is a technique where a pre-trained neural network, usually trained on a large dataset, is used as a starting point for a related task. By leveraging the learned features and representations from the pre-trained network, transfer learning can significantly reduce the amount of training data and time required for the new task. Transfer learning is especially useful when the new task has limited available data.</w:t>
      </w:r>
    </w:p>
    <w:p w:rsidR="00842DD1" w:rsidRDefault="00842DD1" w:rsidP="00842DD1"/>
    <w:p w:rsidR="00842DD1" w:rsidRDefault="00842DD1" w:rsidP="00842DD1">
      <w:r>
        <w:t xml:space="preserve">34. Neural networks can be used for anomaly detection tasks by training them on normal or regular data examples. During testing, the network's ability to accurately reconstruct or classify unseen data points can be used to detect anomalies. Unsupervised methods like </w:t>
      </w:r>
      <w:proofErr w:type="spellStart"/>
      <w:r>
        <w:t>autoencoders</w:t>
      </w:r>
      <w:proofErr w:type="spellEnd"/>
      <w:r>
        <w:t xml:space="preserve"> or generative models, as well as supervised methods, can be employed for anomaly detection using neural networks.</w:t>
      </w:r>
    </w:p>
    <w:p w:rsidR="00842DD1" w:rsidRDefault="00842DD1" w:rsidP="00842DD1"/>
    <w:p w:rsidR="00842DD1" w:rsidRDefault="00842DD1" w:rsidP="00842DD1">
      <w:r>
        <w:t>35. Model interpretability in neural networks refers to the ability to understand and explain how the model makes predictions. It is an important aspect, especially in domains where interpretability and transparency are crucial, such as healthcare or finance. Techniques like feature importance analysis, gradient-based methods (e.g., SHAP values, LIME), and attention mechanisms can provide insights into the contributions of different features or neurons to the model's decisions.</w:t>
      </w:r>
    </w:p>
    <w:p w:rsidR="00842DD1" w:rsidRDefault="00842DD1" w:rsidP="00842DD1"/>
    <w:p w:rsidR="00842DD1" w:rsidRDefault="00842DD1" w:rsidP="00842DD1">
      <w:r>
        <w:lastRenderedPageBreak/>
        <w:t>36. Advantages of deep learning compared to traditional machine learning algorithms:</w:t>
      </w:r>
    </w:p>
    <w:p w:rsidR="00842DD1" w:rsidRDefault="00842DD1" w:rsidP="00842DD1">
      <w:r>
        <w:t xml:space="preserve">   - Deep learning can automatically learn hierarchical representations of data, reducing the need for manual feature engineering.</w:t>
      </w:r>
    </w:p>
    <w:p w:rsidR="00842DD1" w:rsidRDefault="00842DD1" w:rsidP="00842DD1">
      <w:r>
        <w:t xml:space="preserve">   - Deep learning models can handle large amounts of raw data, including images, audio, and text, without the need for extensive preprocessing.</w:t>
      </w:r>
    </w:p>
    <w:p w:rsidR="00842DD1" w:rsidRDefault="00842DD1" w:rsidP="00842DD1">
      <w:r>
        <w:t xml:space="preserve">   - Deep learning models have achieved state-of-the-art performance in various domains, such as image recognition, natural language processing, and speech synthesis.</w:t>
      </w:r>
    </w:p>
    <w:p w:rsidR="00842DD1" w:rsidRDefault="00842DD1" w:rsidP="00842DD1">
      <w:r>
        <w:t xml:space="preserve">   </w:t>
      </w:r>
    </w:p>
    <w:p w:rsidR="00842DD1" w:rsidRDefault="00842DD1" w:rsidP="00842DD1">
      <w:r>
        <w:t xml:space="preserve">   Disadvantages of deep learning:</w:t>
      </w:r>
    </w:p>
    <w:p w:rsidR="00842DD1" w:rsidRDefault="00842DD1" w:rsidP="00842DD1">
      <w:r>
        <w:t xml:space="preserve">   - Deep learning models typically require large amounts of labeled training data, which may not always be available.</w:t>
      </w:r>
    </w:p>
    <w:p w:rsidR="00842DD1" w:rsidRDefault="00842DD1" w:rsidP="00842DD1">
      <w:r>
        <w:t xml:space="preserve">   - Training deep networks can be computationally intensive and requires substantial computational resources.</w:t>
      </w:r>
    </w:p>
    <w:p w:rsidR="00842DD1" w:rsidRDefault="00842DD1" w:rsidP="00842DD1">
      <w:r>
        <w:t xml:space="preserve">   - Deep learning models are often considered as black boxes, lacking interpretability and making it challenging to understand the reasons behind their predictions.</w:t>
      </w:r>
    </w:p>
    <w:p w:rsidR="00842DD1" w:rsidRDefault="00842DD1" w:rsidP="00842DD1"/>
    <w:p w:rsidR="00842DD1" w:rsidRDefault="00842DD1" w:rsidP="00842DD1">
      <w:r>
        <w:t xml:space="preserve">37. Ensemble learning in the context of neural networks involves combining multiple individual models to make predictions. This can be done by training different neural networks with different initializations, architectures, or training data. Ensemble methods, such as bagging, boosting, or stacking, can improve the overall performance and robustness of the model by reducing variance and bias. </w:t>
      </w:r>
    </w:p>
    <w:p w:rsidR="00842DD1" w:rsidRDefault="00842DD1" w:rsidP="00842DD1"/>
    <w:p w:rsidR="00842DD1" w:rsidRDefault="00842DD1" w:rsidP="00842DD1">
      <w:r>
        <w:t>38. Neural networks have been successfully applied to various natural language processing (NLP) tasks, such as sentiment analysis, machine translation, text classification, named entity recognition, and question answering. NLP models based on neural networks often use architectures like recurrent neural networks (RNNs), convolutional neural networks (CNNs), or transformer</w:t>
      </w:r>
    </w:p>
    <w:p w:rsidR="00842DD1" w:rsidRDefault="00842DD1" w:rsidP="00842DD1"/>
    <w:p w:rsidR="00842DD1" w:rsidRDefault="00842DD1" w:rsidP="00842DD1">
      <w:r>
        <w:t xml:space="preserve"> </w:t>
      </w:r>
      <w:proofErr w:type="gramStart"/>
      <w:r>
        <w:t>models</w:t>
      </w:r>
      <w:proofErr w:type="gramEnd"/>
      <w:r>
        <w:t>, which have shown superior performance in capturing the contextual and semantic information in text data.</w:t>
      </w:r>
    </w:p>
    <w:p w:rsidR="00842DD1" w:rsidRDefault="00842DD1" w:rsidP="00842DD1"/>
    <w:p w:rsidR="00842DD1" w:rsidRDefault="00842DD1" w:rsidP="00842DD1">
      <w:r>
        <w:t xml:space="preserve">39. Self-supervised learning is a learning paradigm where a model is trained to predict missing parts of its input data, creating its own labels from the available unlabeled data. This approach enables the model to learn meaningful representations without the need for human-labeled data. Self-supervised learning has shown promise in areas such as image recognition, natural language understanding, and speech processing, and can serve as a </w:t>
      </w:r>
      <w:proofErr w:type="spellStart"/>
      <w:r>
        <w:t>pretraining</w:t>
      </w:r>
      <w:proofErr w:type="spellEnd"/>
      <w:r>
        <w:t xml:space="preserve"> step for downstream tasks.</w:t>
      </w:r>
    </w:p>
    <w:p w:rsidR="00842DD1" w:rsidRDefault="00842DD1" w:rsidP="00842DD1"/>
    <w:p w:rsidR="00842DD1" w:rsidRDefault="00842DD1" w:rsidP="00842DD1">
      <w:r>
        <w:lastRenderedPageBreak/>
        <w:t xml:space="preserve">40. Training neural networks with imbalanced datasets poses challenges because the models can be biased towards the majority class, resulting in poor performance on minority classes. Techniques like oversampling the minority class, </w:t>
      </w:r>
      <w:proofErr w:type="spellStart"/>
      <w:r>
        <w:t>undersampling</w:t>
      </w:r>
      <w:proofErr w:type="spellEnd"/>
      <w:r>
        <w:t xml:space="preserve"> the majority class, or using class weights during training can help address the class imbalance issue. Additionally, evaluation metrics other than accuracy, such as precision, recall, F1-score, or area under the ROC curve, are more suitable for assessing model performance on imbalanced datasets.</w:t>
      </w:r>
    </w:p>
    <w:p w:rsidR="00842DD1" w:rsidRDefault="00842DD1" w:rsidP="00842DD1"/>
    <w:p w:rsidR="00842DD1" w:rsidRDefault="00842DD1" w:rsidP="00842DD1">
      <w:r>
        <w:t>41. Adversarial attacks on neural networks involve maliciously manipulating input data to deceive the model or cause it to make incorrect predictions. Techniques like adding imperceptible noise to input samples (adversarial examples) or modifying input features can lead to misclassification or incorrect output. Adversarial attacks highlight vulnerabilities in neural networks and research is focused on developing defense mechanisms, such as adversarial training, input preprocessing, or generative models, to mitigate these attacks.</w:t>
      </w:r>
    </w:p>
    <w:p w:rsidR="00842DD1" w:rsidRDefault="00842DD1" w:rsidP="00842DD1"/>
    <w:p w:rsidR="00842DD1" w:rsidRDefault="00842DD1" w:rsidP="00842DD1">
      <w:r>
        <w:t xml:space="preserve">42. The trade-off between model complexity and generalization performance refers to the relationship between the complexity of a neural network and its ability to perform well on unseen data. Increasing the complexity of a model, such as adding more layers or parameters, can improve its ability to fit the training data (low bias), but it may also lead to </w:t>
      </w:r>
      <w:proofErr w:type="spellStart"/>
      <w:r>
        <w:t>overfitting</w:t>
      </w:r>
      <w:proofErr w:type="spellEnd"/>
      <w:r>
        <w:t xml:space="preserve"> and poor generalization to new data (high variance). It is crucial to find the right balance by considering factors like model capacity, regularization techniques, and the size and quality of the available training data.</w:t>
      </w:r>
    </w:p>
    <w:p w:rsidR="00842DD1" w:rsidRDefault="00842DD1" w:rsidP="00842DD1"/>
    <w:p w:rsidR="00842DD1" w:rsidRDefault="00842DD1" w:rsidP="00842DD1">
      <w:r>
        <w:t>43. Techniques for handling missing data in neural networks include:</w:t>
      </w:r>
    </w:p>
    <w:p w:rsidR="00842DD1" w:rsidRDefault="00842DD1" w:rsidP="00842DD1">
      <w:r>
        <w:t xml:space="preserve">   - Deleting rows or columns with missing values: Simplest approach, but may result in loss of valuable information.</w:t>
      </w:r>
    </w:p>
    <w:p w:rsidR="00842DD1" w:rsidRDefault="00842DD1" w:rsidP="00842DD1">
      <w:r>
        <w:t xml:space="preserve">   - Mean or median imputation: Replacing missing values with the mean or median of the available data.</w:t>
      </w:r>
    </w:p>
    <w:p w:rsidR="00842DD1" w:rsidRDefault="00842DD1" w:rsidP="00842DD1">
      <w:r>
        <w:t xml:space="preserve">   - Model-based imputation: Using the existing data to predict missing values using regression or other predictive models.</w:t>
      </w:r>
    </w:p>
    <w:p w:rsidR="00842DD1" w:rsidRDefault="00842DD1" w:rsidP="00842DD1">
      <w:r>
        <w:t xml:space="preserve">   - Multiple imputation: Generating multiple plausible imputations to reflect the uncertainty of missing values.</w:t>
      </w:r>
    </w:p>
    <w:p w:rsidR="00842DD1" w:rsidRDefault="00842DD1" w:rsidP="00842DD1">
      <w:r>
        <w:t xml:space="preserve">   - Masking and reconstructing: Training a neural network to predict missing values by masking them during training and evaluating the reconstructed values.</w:t>
      </w:r>
    </w:p>
    <w:p w:rsidR="00842DD1" w:rsidRDefault="00842DD1" w:rsidP="00842DD1"/>
    <w:p w:rsidR="00842DD1" w:rsidRDefault="00842DD1" w:rsidP="00842DD1">
      <w:r>
        <w:t xml:space="preserve">44. Interpretability techniques like SHAP (Shapley Additive Explanations) values and LIME (Local Interpretable Model-Agnostic Explanations) provide insights into the contribution of each feature or input to the model's predictions. SHAP values assign a value to each feature based on its impact on the model's output, considering all possible combinations of features. LIME creates locally interpretable </w:t>
      </w:r>
      <w:r>
        <w:lastRenderedPageBreak/>
        <w:t>models around specific instances to explain their predictions. These techniques aid in understanding the decision-making process of complex neural networks.</w:t>
      </w:r>
    </w:p>
    <w:p w:rsidR="00842DD1" w:rsidRDefault="00842DD1" w:rsidP="00842DD1"/>
    <w:p w:rsidR="00842DD1" w:rsidRDefault="00842DD1" w:rsidP="00842DD1">
      <w:r>
        <w:t>45. Deploying neural networks on edge devices for real-time inference involves optimizing the model to run efficiently on resource-constrained hardware. Techniques like model quantization, pruning, or architecture design specifically for edge devices can reduce the model's size and computational requirements. Additionally, hardware accelerators, such as graphics processing units (GPUs) or dedicated neural processing units (NPUs), can be utilized to speed up inference on edge devices.</w:t>
      </w:r>
    </w:p>
    <w:p w:rsidR="00842DD1" w:rsidRDefault="00842DD1" w:rsidP="00842DD1"/>
    <w:p w:rsidR="00842DD1" w:rsidRDefault="00842DD1" w:rsidP="00842DD1">
      <w:r>
        <w:t>46. Scaling neural network training on distributed systems involves distributing the training process across multiple machines or devices to leverage their collective computational power and memory. Considerations include efficient data parallelism, model parallelism, and communication overhead. Challenges include data synchronization, load balancing, fault tolerance, and the need for specialized frameworks and infrastructure to manage distributed training.</w:t>
      </w:r>
    </w:p>
    <w:p w:rsidR="00842DD1" w:rsidRDefault="00842DD1" w:rsidP="00842DD1"/>
    <w:p w:rsidR="00842DD1" w:rsidRDefault="00842DD1" w:rsidP="00842DD1">
      <w:r>
        <w:t xml:space="preserve">47. The ethical implications of using neural networks in decision-making systems include concerns related to bias, fairness, transparency, and privacy. Neural networks can amplify biases present in the training data, leading to discriminatory outcomes. Ensuring fairness and mitigating biases require careful dataset </w:t>
      </w:r>
      <w:proofErr w:type="spellStart"/>
      <w:r>
        <w:t>curation</w:t>
      </w:r>
      <w:proofErr w:type="spellEnd"/>
      <w:r>
        <w:t>, monitoring model behavior, and developing fairness-aware algorithms. Transparency and interpretability techniques are also important to understand and explain the reasoning behind neural network decisions. Additionally, privacy concerns arise when sensitive data is used or inferred from neural networks, requiring appropriate data protection measures.</w:t>
      </w:r>
    </w:p>
    <w:p w:rsidR="00842DD1" w:rsidRDefault="00842DD1" w:rsidP="00842DD1"/>
    <w:p w:rsidR="00842DD1" w:rsidRDefault="00842DD1" w:rsidP="00842DD1">
      <w:r>
        <w:t xml:space="preserve">48. Reinforcement learning is a branch of machine learning where an agent learns to interact with an environment through trial and error to maximize rewards. Neural networks are often used as function </w:t>
      </w:r>
      <w:proofErr w:type="spellStart"/>
      <w:r>
        <w:t>approximators</w:t>
      </w:r>
      <w:proofErr w:type="spellEnd"/>
      <w:r>
        <w:t xml:space="preserve"> in reinforcement learning algorithms, allowing the agent to learn complex policies. Reinforcement learning has applications in areas such as game playing, robotics, recommendation systems, and autonomous vehicles.</w:t>
      </w:r>
    </w:p>
    <w:p w:rsidR="00842DD1" w:rsidRDefault="00842DD1" w:rsidP="00842DD1"/>
    <w:p w:rsidR="00842DD1" w:rsidRDefault="00842DD1" w:rsidP="00842DD1">
      <w:r>
        <w:t>49. The batch size in training neural networks determines the number of samples processed in each iteration of an optimization algorithm. The choice of batch size can impact training dynamics and performance. Smaller batch sizes provide more frequent weight updates, but the optimization process may be noisy and slower due to increased iterations. Larger batch sizes reduce noise but may require more memory and computation. The batch size should be selected based on factors like available memory, training data size, and hardware constraints.</w:t>
      </w:r>
    </w:p>
    <w:p w:rsidR="00842DD1" w:rsidRDefault="00842DD1" w:rsidP="00842DD1"/>
    <w:p w:rsidR="00842DD1" w:rsidRDefault="00842DD1" w:rsidP="00842DD1">
      <w:r>
        <w:t>50. Current limitations of neural networks include:</w:t>
      </w:r>
    </w:p>
    <w:p w:rsidR="00842DD1" w:rsidRDefault="00842DD1" w:rsidP="00842DD1">
      <w:r>
        <w:lastRenderedPageBreak/>
        <w:t xml:space="preserve">   - Need for large labeled datasets: Deep learning models often require extensive labeled data for effective training, which may not always be available.</w:t>
      </w:r>
    </w:p>
    <w:p w:rsidR="00842DD1" w:rsidRDefault="00842DD1" w:rsidP="00842DD1">
      <w:r>
        <w:t xml:space="preserve">   - Interpretability and </w:t>
      </w:r>
      <w:proofErr w:type="spellStart"/>
      <w:r>
        <w:t>explainability</w:t>
      </w:r>
      <w:proofErr w:type="spellEnd"/>
      <w:r>
        <w:t>: Neural networks are often considered as black boxes, making it challenging to understand their decision-making process or provide human-interpretable explanations.</w:t>
      </w:r>
    </w:p>
    <w:p w:rsidR="00842DD1" w:rsidRDefault="00842DD1" w:rsidP="00842DD1">
      <w:r>
        <w:t xml:space="preserve">   - Computational requirements: Training and deploying large-scale neural networks can be computationally intensive, requiring powerful hardware and significant resources.</w:t>
      </w:r>
    </w:p>
    <w:p w:rsidR="00842DD1" w:rsidRDefault="00842DD1" w:rsidP="00842DD1">
      <w:r>
        <w:t xml:space="preserve">   - Generalization to unseen data: Deep learning models can </w:t>
      </w:r>
      <w:proofErr w:type="spellStart"/>
      <w:r>
        <w:t>overfit</w:t>
      </w:r>
      <w:proofErr w:type="spellEnd"/>
      <w:r>
        <w:t xml:space="preserve"> to training data and struggle to generalize well to unseen examples, especially in cases with limited training data.</w:t>
      </w:r>
    </w:p>
    <w:p w:rsidR="00842DD1" w:rsidRDefault="00842DD1" w:rsidP="00842DD1">
      <w:r>
        <w:t xml:space="preserve">   </w:t>
      </w:r>
    </w:p>
    <w:p w:rsidR="00C56E9A" w:rsidRDefault="00842DD1" w:rsidP="00842DD1">
      <w:r>
        <w:t xml:space="preserve">   Areas for future research include addressing these limitations, developing more interpretable models, improving data efficiency, handling uncertainty and robustness, and advancing techniques for transfer learning, meta-learning, and lifelong learning in neural networks.</w:t>
      </w:r>
      <w:bookmarkStart w:id="0" w:name="_GoBack"/>
      <w:bookmarkEnd w:id="0"/>
    </w:p>
    <w:sectPr w:rsidR="00C56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DD1"/>
    <w:rsid w:val="00842DD1"/>
    <w:rsid w:val="00C56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87FF5-2861-4375-908A-04F2541D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3626</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2023-07-15T17:51:00Z</dcterms:created>
  <dcterms:modified xsi:type="dcterms:W3CDTF">2023-07-15T17:52:00Z</dcterms:modified>
</cp:coreProperties>
</file>