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708" w:firstLineChars="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Маданиятшунослик ва номоддий маданий мeрос илмий-тадқиқот институтининг “Ўзбeкистонда номоддий </w:t>
      </w:r>
      <w:r>
        <w:rPr>
          <w:rFonts w:hint="default"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маданий мeрос муҳофазаси ва тарғиботи” мавзуидаги республика илмий-амалий конференцияси </w:t>
      </w:r>
    </w:p>
    <w:p>
      <w:pPr>
        <w:spacing w:after="0" w:line="240" w:lineRule="auto"/>
        <w:ind w:firstLine="708" w:firstLineChars="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(Тошкент, 2024 йил 17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апрель) учун тахминий харажатлар </w:t>
      </w:r>
    </w:p>
    <w:p>
      <w:pPr>
        <w:spacing w:after="0" w:line="240" w:lineRule="auto"/>
        <w:ind w:firstLine="708" w:firstLineChars="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z-Cyrl-UZ"/>
        </w:rPr>
        <w:t>СМЕТАСИ</w:t>
      </w:r>
    </w:p>
    <w:tbl>
      <w:tblPr>
        <w:tblStyle w:val="4"/>
        <w:tblpPr w:leftFromText="180" w:rightFromText="180" w:vertAnchor="page" w:horzAnchor="page" w:tblpX="1628" w:tblpY="22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"/>
        <w:gridCol w:w="6862"/>
        <w:gridCol w:w="2128"/>
        <w:gridCol w:w="2030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6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Номи</w:t>
            </w:r>
          </w:p>
        </w:tc>
        <w:tc>
          <w:tcPr>
            <w:tcW w:w="212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архи</w:t>
            </w:r>
          </w:p>
        </w:tc>
        <w:tc>
          <w:tcPr>
            <w:tcW w:w="203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Сони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Умумий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 xml:space="preserve"> н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архи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с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ўмда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60" w:leftChars="0" w:firstLineChars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6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Илмий тўпламни нашрга тайёрлаш (таҳририят харажатлари: илмий таҳрир, верификация, адабий таҳрир,  корректура, дизайн, фотоиллюстрациялар ретуши, вёрстка-саҳифалаш, макет тайёрлаш ва ҳ.к.)</w:t>
            </w:r>
          </w:p>
        </w:tc>
        <w:tc>
          <w:tcPr>
            <w:tcW w:w="212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203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100 000 000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60" w:leftChars="0" w:firstLineChars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6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Илмий тўпламни нашрдан чиқазиш (босмахона харажатлари)</w:t>
            </w:r>
          </w:p>
        </w:tc>
        <w:tc>
          <w:tcPr>
            <w:tcW w:w="212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uz-Cyrl-UZ"/>
              </w:rPr>
              <w:t>200 000</w:t>
            </w:r>
          </w:p>
        </w:tc>
        <w:tc>
          <w:tcPr>
            <w:tcW w:w="203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500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100 000 000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60" w:leftChars="0" w:firstLineChars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6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Ўзбекистон НММ тарғиботига бағишланган махсус видеоролик (имиджев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ый ролик- презентация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)</w:t>
            </w:r>
          </w:p>
        </w:tc>
        <w:tc>
          <w:tcPr>
            <w:tcW w:w="212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15 000 000</w:t>
            </w:r>
          </w:p>
        </w:tc>
        <w:tc>
          <w:tcPr>
            <w:tcW w:w="203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15 000 000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60" w:leftChars="0" w:firstLineChars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6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экран (5х3),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микрофон, динамик</w:t>
            </w:r>
          </w:p>
        </w:tc>
        <w:tc>
          <w:tcPr>
            <w:tcW w:w="212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20 000 000</w:t>
            </w:r>
          </w:p>
        </w:tc>
        <w:tc>
          <w:tcPr>
            <w:tcW w:w="203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комплект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20 000 000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60" w:leftChars="0" w:firstLineChars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6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Промо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-сумка 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 xml:space="preserve">Вазирлик ва институт логотипи билан,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экоматериал)</w:t>
            </w:r>
          </w:p>
        </w:tc>
        <w:tc>
          <w:tcPr>
            <w:tcW w:w="212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uz-Cyrl-UZ"/>
              </w:rPr>
              <w:t>50 000</w:t>
            </w:r>
          </w:p>
        </w:tc>
        <w:tc>
          <w:tcPr>
            <w:tcW w:w="203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100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5 000 000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60" w:leftChars="0" w:firstLineChars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6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 xml:space="preserve">Промо-стойка </w:t>
            </w:r>
          </w:p>
        </w:tc>
        <w:tc>
          <w:tcPr>
            <w:tcW w:w="212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uz-Cyrl-UZ"/>
              </w:rPr>
              <w:t>10 000</w:t>
            </w:r>
          </w:p>
        </w:tc>
        <w:tc>
          <w:tcPr>
            <w:tcW w:w="203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50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5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uz-Cyrl-UZ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0 00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uz-Cyrl-UZ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60" w:leftChars="0" w:firstLineChars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6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Конференция таклифномаси</w:t>
            </w:r>
          </w:p>
        </w:tc>
        <w:tc>
          <w:tcPr>
            <w:tcW w:w="212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uz-Cyrl-UZ"/>
              </w:rPr>
              <w:t>20 000</w:t>
            </w:r>
          </w:p>
        </w:tc>
        <w:tc>
          <w:tcPr>
            <w:tcW w:w="203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100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2 000 000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60" w:leftChars="0" w:firstLineChars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6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Блокнот (Вазирлик ва институт логотипи билан)</w:t>
            </w:r>
          </w:p>
        </w:tc>
        <w:tc>
          <w:tcPr>
            <w:tcW w:w="212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1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uz-Cyrl-UZ"/>
              </w:rPr>
              <w:t>8 000</w:t>
            </w:r>
          </w:p>
        </w:tc>
        <w:tc>
          <w:tcPr>
            <w:tcW w:w="203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uz-Cyrl-UZ"/>
              </w:rPr>
              <w:t>100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1 800 000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60" w:leftChars="0" w:firstLineChars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6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Ручка (Вазирлик ва институт логотипи билан)</w:t>
            </w:r>
          </w:p>
        </w:tc>
        <w:tc>
          <w:tcPr>
            <w:tcW w:w="212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1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uz-Cyrl-UZ"/>
              </w:rPr>
              <w:t>5 000</w:t>
            </w:r>
          </w:p>
        </w:tc>
        <w:tc>
          <w:tcPr>
            <w:tcW w:w="203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uz-Cyrl-UZ"/>
              </w:rPr>
              <w:t>100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1 500 000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60" w:leftChars="0" w:firstLineChars="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6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Конференция дастури (брошюра)</w:t>
            </w:r>
          </w:p>
        </w:tc>
        <w:tc>
          <w:tcPr>
            <w:tcW w:w="212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z-Cyrl-UZ"/>
              </w:rPr>
              <w:t>20 000</w:t>
            </w:r>
          </w:p>
        </w:tc>
        <w:tc>
          <w:tcPr>
            <w:tcW w:w="203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z-Cyrl-UZ"/>
              </w:rPr>
              <w:t>100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2 000 000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60" w:leftChars="0" w:firstLineChars="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6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Папка 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Вазирлик ва институт логотипи билан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)</w:t>
            </w:r>
          </w:p>
        </w:tc>
        <w:tc>
          <w:tcPr>
            <w:tcW w:w="212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z-Cyrl-UZ"/>
              </w:rPr>
              <w:t>20 000</w:t>
            </w:r>
          </w:p>
        </w:tc>
        <w:tc>
          <w:tcPr>
            <w:tcW w:w="203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z-Cyrl-UZ"/>
              </w:rPr>
              <w:t>100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2 000 000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60" w:leftChars="0" w:firstLineChars="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6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Бейжик</w:t>
            </w:r>
          </w:p>
        </w:tc>
        <w:tc>
          <w:tcPr>
            <w:tcW w:w="212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z-Cyrl-UZ"/>
              </w:rPr>
              <w:t>30 0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00</w:t>
            </w:r>
          </w:p>
        </w:tc>
        <w:tc>
          <w:tcPr>
            <w:tcW w:w="203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z-Cyrl-UZ"/>
              </w:rPr>
              <w:t>100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3 000 000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60" w:leftChars="0" w:firstLineChars="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6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Флаерлар</w:t>
            </w:r>
          </w:p>
        </w:tc>
        <w:tc>
          <w:tcPr>
            <w:tcW w:w="212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z-Cyrl-UZ"/>
              </w:rPr>
              <w:t>15 000</w:t>
            </w:r>
          </w:p>
        </w:tc>
        <w:tc>
          <w:tcPr>
            <w:tcW w:w="203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100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1 500 000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60" w:leftChars="0" w:firstLineChars="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6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НММ ифодаси ( имиджевый сувенир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вазирлик ва институт логотипи билан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)</w:t>
            </w:r>
          </w:p>
        </w:tc>
        <w:tc>
          <w:tcPr>
            <w:tcW w:w="212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z-Cyrl-UZ"/>
              </w:rPr>
              <w:t>180 000</w:t>
            </w:r>
          </w:p>
        </w:tc>
        <w:tc>
          <w:tcPr>
            <w:tcW w:w="203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100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60" w:leftChars="0" w:firstLineChars="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6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Баннер (дизайн, печать, установка)</w:t>
            </w:r>
          </w:p>
        </w:tc>
        <w:tc>
          <w:tcPr>
            <w:tcW w:w="212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z-Cyrl-UZ"/>
              </w:rPr>
              <w:t>3 000 000</w:t>
            </w:r>
          </w:p>
        </w:tc>
        <w:tc>
          <w:tcPr>
            <w:tcW w:w="203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z-Cyrl-UZ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 000 000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60" w:leftChars="0" w:firstLineChars="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6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Стеллаж</w:t>
            </w:r>
          </w:p>
        </w:tc>
        <w:tc>
          <w:tcPr>
            <w:tcW w:w="212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z-Cyrl-UZ"/>
              </w:rPr>
              <w:t xml:space="preserve"> 000 000</w:t>
            </w:r>
          </w:p>
        </w:tc>
        <w:tc>
          <w:tcPr>
            <w:tcW w:w="203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4 000 000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60" w:leftChars="0" w:firstLineChars="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6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Паучок</w:t>
            </w:r>
          </w:p>
        </w:tc>
        <w:tc>
          <w:tcPr>
            <w:tcW w:w="212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z-Cyrl-UZ"/>
              </w:rPr>
              <w:t>750 000</w:t>
            </w:r>
          </w:p>
        </w:tc>
        <w:tc>
          <w:tcPr>
            <w:tcW w:w="203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3 000 000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60" w:leftChars="0" w:firstLineChars="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6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Фуршет, кейтеринг хизмати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212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z-Cyrl-UZ"/>
              </w:rPr>
              <w:t>150 000</w:t>
            </w:r>
          </w:p>
        </w:tc>
        <w:tc>
          <w:tcPr>
            <w:tcW w:w="203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100 кишилик</w:t>
            </w:r>
          </w:p>
        </w:tc>
        <w:tc>
          <w:tcPr>
            <w:tcW w:w="2550" w:type="dxa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  <w:lang w:val="uz-Cyrl-UZ" w:eastAsia="ru-RU"/>
              </w:rPr>
              <w:t>5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  <w:lang w:val="uz-Cyrl-UZ" w:eastAsia="ru-RU"/>
              </w:rPr>
              <w:t>000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  <w:lang w:eastAsia="ru-RU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60" w:leftChars="0" w:firstLineChars="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6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Стол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стул ижараси</w:t>
            </w:r>
          </w:p>
        </w:tc>
        <w:tc>
          <w:tcPr>
            <w:tcW w:w="212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z-Cyrl-UZ"/>
              </w:rPr>
              <w:t>60 000</w:t>
            </w:r>
          </w:p>
        </w:tc>
        <w:tc>
          <w:tcPr>
            <w:tcW w:w="203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кишилик</w:t>
            </w: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6 000 000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49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6862" w:type="dxa"/>
            <w:tcBorders>
              <w:right w:val="nil"/>
            </w:tcBorders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128" w:type="dxa"/>
            <w:tcBorders>
              <w:left w:val="nil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030" w:type="dxa"/>
            <w:tcBorders>
              <w:lef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5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uz-Cyrl-UZ"/>
              </w:rPr>
              <w:t>306 300 000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uz-Cyrl-UZ"/>
              </w:rPr>
              <w:t>(Уч юз олти миллион уч юз минг сўм)</w:t>
            </w:r>
          </w:p>
        </w:tc>
      </w:tr>
    </w:tbl>
    <w:p>
      <w:pPr>
        <w:spacing w:line="240" w:lineRule="auto"/>
        <w:rPr>
          <w:rFonts w:ascii="Times New Roman" w:hAnsi="Times New Roman" w:cs="Times New Roman"/>
          <w:sz w:val="28"/>
          <w:szCs w:val="28"/>
          <w:lang w:val="uz-Cyrl-UZ"/>
        </w:rPr>
      </w:pPr>
    </w:p>
    <w:sectPr>
      <w:pgSz w:w="16838" w:h="11906" w:orient="landscape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3D648C"/>
    <w:multiLevelType w:val="multilevel"/>
    <w:tmpl w:val="3B3D648C"/>
    <w:lvl w:ilvl="0" w:tentative="0">
      <w:start w:val="1"/>
      <w:numFmt w:val="decimal"/>
      <w:lvlText w:val="%1."/>
      <w:lvlJc w:val="left"/>
      <w:pPr>
        <w:tabs>
          <w:tab w:val="left" w:pos="-420"/>
        </w:tabs>
        <w:ind w:left="36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-42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-42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-4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-42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-42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-42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-42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-4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D1"/>
    <w:rsid w:val="00013468"/>
    <w:rsid w:val="00032764"/>
    <w:rsid w:val="00033ECD"/>
    <w:rsid w:val="00047BB3"/>
    <w:rsid w:val="0012463F"/>
    <w:rsid w:val="001629B9"/>
    <w:rsid w:val="00206BB9"/>
    <w:rsid w:val="0023791C"/>
    <w:rsid w:val="00274D9E"/>
    <w:rsid w:val="0042184A"/>
    <w:rsid w:val="00445449"/>
    <w:rsid w:val="00461F6B"/>
    <w:rsid w:val="00491770"/>
    <w:rsid w:val="004A33A4"/>
    <w:rsid w:val="004B063D"/>
    <w:rsid w:val="005E224B"/>
    <w:rsid w:val="00642CD1"/>
    <w:rsid w:val="006C64C4"/>
    <w:rsid w:val="006D4267"/>
    <w:rsid w:val="006F4382"/>
    <w:rsid w:val="00716D7B"/>
    <w:rsid w:val="007419FF"/>
    <w:rsid w:val="00776329"/>
    <w:rsid w:val="00776B85"/>
    <w:rsid w:val="007C7E2F"/>
    <w:rsid w:val="007E6B9C"/>
    <w:rsid w:val="008053A3"/>
    <w:rsid w:val="009E15CB"/>
    <w:rsid w:val="009F7629"/>
    <w:rsid w:val="00A537C0"/>
    <w:rsid w:val="00BB612D"/>
    <w:rsid w:val="00BE30EE"/>
    <w:rsid w:val="00C05859"/>
    <w:rsid w:val="00C26D62"/>
    <w:rsid w:val="00C5745D"/>
    <w:rsid w:val="00C94C38"/>
    <w:rsid w:val="00CE1DA4"/>
    <w:rsid w:val="00CF068A"/>
    <w:rsid w:val="00D64150"/>
    <w:rsid w:val="00D677CD"/>
    <w:rsid w:val="00D83EA7"/>
    <w:rsid w:val="00DF3B18"/>
    <w:rsid w:val="00F173CD"/>
    <w:rsid w:val="00F567AD"/>
    <w:rsid w:val="00F7462E"/>
    <w:rsid w:val="00FD2C74"/>
    <w:rsid w:val="00FE53FB"/>
    <w:rsid w:val="025B0043"/>
    <w:rsid w:val="06385FC4"/>
    <w:rsid w:val="06E80366"/>
    <w:rsid w:val="0C755A7E"/>
    <w:rsid w:val="11C23A31"/>
    <w:rsid w:val="140F6AF9"/>
    <w:rsid w:val="16521AF4"/>
    <w:rsid w:val="16905894"/>
    <w:rsid w:val="18A94DDC"/>
    <w:rsid w:val="19360FEA"/>
    <w:rsid w:val="1BA16EE5"/>
    <w:rsid w:val="1E281D87"/>
    <w:rsid w:val="1FF45B7B"/>
    <w:rsid w:val="26EB3B6A"/>
    <w:rsid w:val="27334F32"/>
    <w:rsid w:val="27DA00E8"/>
    <w:rsid w:val="28850088"/>
    <w:rsid w:val="2AE77BF2"/>
    <w:rsid w:val="2FE77CA5"/>
    <w:rsid w:val="314A1AEA"/>
    <w:rsid w:val="31CD6840"/>
    <w:rsid w:val="320944A7"/>
    <w:rsid w:val="361352C6"/>
    <w:rsid w:val="36D37903"/>
    <w:rsid w:val="38C2712E"/>
    <w:rsid w:val="39AA3828"/>
    <w:rsid w:val="3B364634"/>
    <w:rsid w:val="3B7C1525"/>
    <w:rsid w:val="3E166C6B"/>
    <w:rsid w:val="3F0D3980"/>
    <w:rsid w:val="3F0F6E83"/>
    <w:rsid w:val="42436F0D"/>
    <w:rsid w:val="44A761AF"/>
    <w:rsid w:val="4AC46A3A"/>
    <w:rsid w:val="4CC0557B"/>
    <w:rsid w:val="51981EEB"/>
    <w:rsid w:val="52CC0FE3"/>
    <w:rsid w:val="54FF3501"/>
    <w:rsid w:val="5A9C6CB5"/>
    <w:rsid w:val="5BC13968"/>
    <w:rsid w:val="5E2A018B"/>
    <w:rsid w:val="5E4D296A"/>
    <w:rsid w:val="64F2562B"/>
    <w:rsid w:val="673F3A2C"/>
    <w:rsid w:val="6CFC21DE"/>
    <w:rsid w:val="6D194C85"/>
    <w:rsid w:val="6DC0799D"/>
    <w:rsid w:val="6EEC1689"/>
    <w:rsid w:val="73C4767E"/>
    <w:rsid w:val="755A0A19"/>
    <w:rsid w:val="76F6623C"/>
    <w:rsid w:val="79144F31"/>
    <w:rsid w:val="7C9B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210</Words>
  <Characters>1203</Characters>
  <Lines>10</Lines>
  <Paragraphs>2</Paragraphs>
  <TotalTime>8</TotalTime>
  <ScaleCrop>false</ScaleCrop>
  <LinksUpToDate>false</LinksUpToDate>
  <CharactersWithSpaces>1411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2024-02-18T17:25:00Z</dcterms:created>
  <dc:creator>Пользователь Windows</dc:creator>
  <cp:lastModifiedBy>User</cp:lastModifiedBy>
  <dcterms:modified xsi:type="dcterms:W3CDTF">2024-02-18T20:10:45Z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1AC33220899942A89B1685C2376C5171</vt:lpwstr>
  </property>
</Properties>
</file>