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64" w:rsidRPr="00753B46" w:rsidRDefault="00753B46" w:rsidP="00753B46">
      <w:pPr>
        <w:jc w:val="center"/>
        <w:rPr>
          <w:rStyle w:val="Heading1Char"/>
          <w:rFonts w:ascii="Times New Roman" w:hAnsi="Times New Roman" w:cs="Times New Roman"/>
          <w:sz w:val="24"/>
          <w:szCs w:val="24"/>
        </w:rPr>
      </w:pPr>
      <w:r w:rsidRPr="00753B46">
        <w:rPr>
          <w:rStyle w:val="Heading1Char"/>
          <w:rFonts w:ascii="Times New Roman" w:hAnsi="Times New Roman" w:cs="Times New Roman"/>
          <w:sz w:val="24"/>
          <w:szCs w:val="24"/>
        </w:rPr>
        <w:t>Performa for submission of information for Membership of the Association for Institution</w:t>
      </w:r>
    </w:p>
    <w:p w:rsidR="00753B46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1.  Name of the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Universities/Institution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_________________________________________________________ __________________________________________________________________________________________</w:t>
      </w:r>
    </w:p>
    <w:p w:rsidR="00753B46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2. 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Year of Establishment</w:t>
      </w:r>
      <w:r w:rsidR="00FB705F"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____________________________________________________________________</w:t>
      </w:r>
    </w:p>
    <w:p w:rsidR="009C1034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3.   Name of the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Vice Chancellor/Chairman/Director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_______________________________________________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In case of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Vice Chancellor/Director: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Date of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Appointment _______________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Date of Completion of present term_________________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Address_________________________________________________________________________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___________________________________________________(pin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code) _____________________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Telephone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No._________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____(Off)__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 (Res)____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_________(Mob)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Fax:___________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_______E-mail:_________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_______________Website:__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4. 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Institute is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9C1034">
        <w:rPr>
          <w:rFonts w:ascii="Times New Roman" w:hAnsi="Times New Roman" w:cs="Times New Roman"/>
          <w:color w:val="151515"/>
          <w:sz w:val="24"/>
          <w:szCs w:val="24"/>
        </w:rPr>
        <w:t>a</w:t>
      </w:r>
      <w:proofErr w:type="gramStart"/>
      <w:r w:rsidR="009C1034">
        <w:rPr>
          <w:rFonts w:ascii="Times New Roman" w:hAnsi="Times New Roman" w:cs="Times New Roman"/>
          <w:color w:val="151515"/>
          <w:sz w:val="24"/>
          <w:szCs w:val="24"/>
        </w:rPr>
        <w:t xml:space="preserve">) 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Public</w:t>
      </w:r>
      <w:proofErr w:type="gramEnd"/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Funded                         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Yes/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No                       </w:t>
      </w:r>
    </w:p>
    <w:p w:rsidR="009C1034" w:rsidRPr="00753B46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b)  Self Financed                          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Yes/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No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If Self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Financed, Source of income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5. 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9C1034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Academic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proofErr w:type="spell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Programmes</w:t>
      </w:r>
      <w:proofErr w:type="spellEnd"/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9C1034" w:rsidTr="009C1034">
        <w:trPr>
          <w:trHeight w:val="683"/>
        </w:trPr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UG</w:t>
            </w:r>
            <w: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Programme</w:t>
            </w:r>
            <w:proofErr w:type="spellEnd"/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Yr. of</w:t>
            </w:r>
            <w: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 xml:space="preserve"> </w:t>
            </w: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Start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PG</w:t>
            </w:r>
            <w: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Programme</w:t>
            </w:r>
            <w:proofErr w:type="spellEnd"/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Yr. of</w:t>
            </w:r>
            <w: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 xml:space="preserve"> </w:t>
            </w: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Start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Research</w:t>
            </w:r>
            <w: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 xml:space="preserve"> </w:t>
            </w: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Cells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Yr. of</w:t>
            </w:r>
            <w: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 xml:space="preserve"> </w:t>
            </w: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Start</w:t>
            </w:r>
          </w:p>
        </w:tc>
      </w:tr>
      <w:tr w:rsidR="009C1034" w:rsidTr="009C1034">
        <w:trPr>
          <w:trHeight w:val="1880"/>
        </w:trPr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</w:tr>
      <w:tr w:rsidR="009C1034" w:rsidTr="009C1034">
        <w:trPr>
          <w:trHeight w:val="2150"/>
        </w:trPr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</w:rPr>
            </w:pPr>
          </w:p>
        </w:tc>
      </w:tr>
    </w:tbl>
    <w:p w:rsidR="009C1034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lastRenderedPageBreak/>
        <w:t> 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6. Admission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Modes                                                 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UG                        PG                  </w:t>
      </w:r>
      <w:r w:rsidR="009C1034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Research</w:t>
      </w:r>
    </w:p>
    <w:p w:rsidR="009C1034" w:rsidRDefault="009C1034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a)  Merit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b)</w:t>
      </w:r>
      <w:proofErr w:type="gram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 Entrance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Test                         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Yes/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No</w:t>
      </w:r>
    </w:p>
    <w:p w:rsidR="009C1034" w:rsidRDefault="009C1034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9C1034" w:rsidRDefault="009C1034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7.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P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erformance of Students during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the last three years: (Pass out %)</w:t>
      </w:r>
    </w:p>
    <w:tbl>
      <w:tblPr>
        <w:tblStyle w:val="TableGrid"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9C1034" w:rsidTr="009C1034">
        <w:trPr>
          <w:trHeight w:val="683"/>
        </w:trPr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Year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Pass out %</w:t>
            </w:r>
          </w:p>
        </w:tc>
        <w:tc>
          <w:tcPr>
            <w:tcW w:w="3672" w:type="dxa"/>
            <w:gridSpan w:val="2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UG</w:t>
            </w:r>
          </w:p>
        </w:tc>
        <w:tc>
          <w:tcPr>
            <w:tcW w:w="3672" w:type="dxa"/>
            <w:gridSpan w:val="2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PG</w:t>
            </w:r>
          </w:p>
        </w:tc>
      </w:tr>
      <w:tr w:rsidR="009C1034" w:rsidTr="009C1034">
        <w:trPr>
          <w:trHeight w:val="710"/>
        </w:trPr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Gen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Professional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Gen</w:t>
            </w:r>
          </w:p>
        </w:tc>
        <w:tc>
          <w:tcPr>
            <w:tcW w:w="1836" w:type="dxa"/>
            <w:vAlign w:val="center"/>
          </w:tcPr>
          <w:p w:rsidR="009C1034" w:rsidRDefault="009C1034" w:rsidP="009C1034">
            <w:pPr>
              <w:jc w:val="center"/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  <w:r w:rsidRPr="00753B46"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  <w:t>Professional</w:t>
            </w:r>
          </w:p>
        </w:tc>
      </w:tr>
      <w:tr w:rsidR="009C1034" w:rsidTr="009C1034">
        <w:trPr>
          <w:trHeight w:val="701"/>
        </w:trPr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</w:tr>
      <w:tr w:rsidR="009C1034" w:rsidTr="009C1034">
        <w:trPr>
          <w:trHeight w:val="710"/>
        </w:trPr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</w:tr>
      <w:tr w:rsidR="009C1034" w:rsidTr="009C1034">
        <w:trPr>
          <w:trHeight w:val="719"/>
        </w:trPr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36" w:type="dxa"/>
          </w:tcPr>
          <w:p w:rsidR="009C1034" w:rsidRDefault="009C1034" w:rsidP="00753B46">
            <w:pPr>
              <w:rPr>
                <w:rFonts w:ascii="Times New Roman" w:hAnsi="Times New Roman" w:cs="Times New Roman"/>
                <w:color w:val="151515"/>
                <w:sz w:val="24"/>
                <w:szCs w:val="24"/>
                <w:shd w:val="clear" w:color="auto" w:fill="FFFFFF"/>
              </w:rPr>
            </w:pPr>
          </w:p>
        </w:tc>
      </w:tr>
    </w:tbl>
    <w:p w:rsidR="009C1034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8. Thrust</w:t>
      </w:r>
      <w:r w:rsidR="009C103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Areas of Research</w:t>
      </w:r>
    </w:p>
    <w:p w:rsidR="009C1034" w:rsidRDefault="009C1034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9C1034" w:rsidRDefault="009C1034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9C1034" w:rsidRDefault="009C1034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FB705F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9. Facilities available to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students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a)   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Canteen/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Playground/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Indoor Games/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Swimming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Pools/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Health Club/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Recreation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Facilities/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Others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10. Facilities for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Youth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affairs/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cultural activities-Auditorium/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Instruments required for cultural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activities</w:t>
      </w:r>
    </w:p>
    <w:p w:rsidR="00FB705F" w:rsidRDefault="00753B46" w:rsidP="00753B46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11. Institution’s participation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in Cultural/Sports activities-   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Yes/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No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If yes please enclose a list of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Prizes of Events (Runner/Winner</w:t>
      </w:r>
      <w:proofErr w:type="gram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)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12.   Extension programs in the Institute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NSS/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NCC/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Adult Education/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="00FB705F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Community Service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Rural Development/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Community Health</w:t>
      </w:r>
      <w:proofErr w:type="gramStart"/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Awareness/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HIV/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AIDS Awareness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13.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Strength points of the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University/</w:t>
      </w:r>
      <w:proofErr w:type="gram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Institution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(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Enclose attachment)</w:t>
      </w: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FB705F" w:rsidRDefault="00753B46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14.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Specific achievements of the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proofErr w:type="gram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Institution  during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the last three years(Enclose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attachment)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</w:p>
    <w:p w:rsidR="00FB705F" w:rsidRDefault="00753B46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lastRenderedPageBreak/>
        <w:t>15</w:t>
      </w:r>
      <w:proofErr w:type="gram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.Reasons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for Joining CEE</w:t>
      </w:r>
      <w:r w:rsidR="00FB705F"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__________________________________________________________________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16. 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Fee Details:    Annual Rs.25</w:t>
      </w:r>
      <w:proofErr w:type="gramStart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,000</w:t>
      </w:r>
      <w:proofErr w:type="gramEnd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/-   Membership for five year  Rs. 75,000/-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>
        <w:rPr>
          <w:rFonts w:ascii="Times New Roman" w:hAnsi="Times New Roman" w:cs="Times New Roman"/>
          <w:color w:val="151515"/>
          <w:sz w:val="24"/>
          <w:szCs w:val="24"/>
        </w:rPr>
        <w:t xml:space="preserve">17. 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Mode of Payment:</w:t>
      </w:r>
      <w:r w:rsidRP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Cash/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Draft/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sym w:font="Marlett" w:char="F031"/>
      </w:r>
      <w:proofErr w:type="spellStart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Cheque</w:t>
      </w:r>
      <w:proofErr w:type="spellEnd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  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Details</w:t>
      </w:r>
      <w:proofErr w:type="gramStart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:-</w:t>
      </w:r>
      <w:proofErr w:type="gramEnd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Bank Name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_______________________________________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proofErr w:type="spellStart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Cheque</w:t>
      </w:r>
      <w:proofErr w:type="spellEnd"/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or Draft no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Amount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Date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  <w:r>
        <w:rPr>
          <w:rFonts w:ascii="Times New Roman" w:hAnsi="Times New Roman" w:cs="Times New Roman"/>
          <w:color w:val="151515"/>
          <w:sz w:val="24"/>
          <w:szCs w:val="24"/>
        </w:rPr>
        <w:t xml:space="preserve">18. 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Any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other relevant information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(If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="00753B46"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necessary, please attach extra sheets).</w:t>
      </w: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FB705F" w:rsidRDefault="00753B46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Enclosures to be </w:t>
      </w:r>
      <w:proofErr w:type="gramStart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Attached</w:t>
      </w:r>
      <w:proofErr w:type="gramEnd"/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 Detailed Profile of</w:t>
      </w:r>
      <w:r w:rsidR="00FB705F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University/ Institute</w:t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753B46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</w:t>
      </w: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Signature</w:t>
      </w:r>
      <w:proofErr w:type="gramStart"/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</w:t>
      </w:r>
      <w:proofErr w:type="gramEnd"/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Date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                    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    ____________________________________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For Office Use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</w:t>
      </w: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5920B4" w:rsidRDefault="005920B4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p w:rsidR="00FB705F" w:rsidRDefault="00FB705F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S.No</w:t>
      </w:r>
      <w:proofErr w:type="spellEnd"/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:_________________________________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Approval Date</w:t>
      </w:r>
      <w:proofErr w:type="gramStart"/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</w:t>
      </w:r>
      <w:proofErr w:type="gramEnd"/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Approved By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:___________________________________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Signature</w:t>
      </w:r>
      <w:r w:rsidR="005920B4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:___________________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_______________</w:t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</w:rPr>
        <w:br/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Corporate Address:  505,</w:t>
      </w:r>
      <w:r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Pearl best heights 2,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Netaji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Subhash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 Place,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Pitam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 xml:space="preserve"> </w:t>
      </w:r>
      <w:proofErr w:type="spellStart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pura</w:t>
      </w:r>
      <w:proofErr w:type="spellEnd"/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, New Delhi110034.    </w:t>
      </w:r>
    </w:p>
    <w:p w:rsidR="00FB705F" w:rsidRPr="009D1D18" w:rsidRDefault="00FB705F" w:rsidP="00FB7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E5E">
        <w:rPr>
          <w:rFonts w:ascii="Times New Roman" w:hAnsi="Times New Roman" w:cs="Times New Roman"/>
          <w:color w:val="151515"/>
          <w:sz w:val="24"/>
          <w:szCs w:val="24"/>
          <w:shd w:val="clear" w:color="auto" w:fill="FFFFFF"/>
        </w:rPr>
        <w:t> Ph: 01145136807</w:t>
      </w:r>
    </w:p>
    <w:p w:rsidR="00753B46" w:rsidRPr="009C1034" w:rsidRDefault="00753B46" w:rsidP="00FB705F">
      <w:pPr>
        <w:spacing w:after="0"/>
        <w:rPr>
          <w:rFonts w:ascii="Times New Roman" w:hAnsi="Times New Roman" w:cs="Times New Roman"/>
          <w:color w:val="151515"/>
          <w:sz w:val="24"/>
          <w:szCs w:val="24"/>
        </w:rPr>
      </w:pPr>
    </w:p>
    <w:sectPr w:rsidR="00753B46" w:rsidRPr="009C1034" w:rsidSect="00753B4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3B46"/>
    <w:rsid w:val="00172DCC"/>
    <w:rsid w:val="005920B4"/>
    <w:rsid w:val="00753B46"/>
    <w:rsid w:val="009C1034"/>
    <w:rsid w:val="00CD5864"/>
    <w:rsid w:val="00FB7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64"/>
  </w:style>
  <w:style w:type="paragraph" w:styleId="Heading1">
    <w:name w:val="heading 1"/>
    <w:basedOn w:val="Normal"/>
    <w:next w:val="Normal"/>
    <w:link w:val="Heading1Char"/>
    <w:uiPriority w:val="9"/>
    <w:qFormat/>
    <w:rsid w:val="00753B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B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53B46"/>
    <w:pPr>
      <w:ind w:left="720"/>
      <w:contextualSpacing/>
    </w:pPr>
  </w:style>
  <w:style w:type="table" w:styleId="TableGrid">
    <w:name w:val="Table Grid"/>
    <w:basedOn w:val="TableNormal"/>
    <w:uiPriority w:val="59"/>
    <w:rsid w:val="009C1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2024-03-27T17:34:00Z</dcterms:created>
  <dcterms:modified xsi:type="dcterms:W3CDTF">2024-03-28T14:32:00Z</dcterms:modified>
</cp:coreProperties>
</file>