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C96F1" w14:textId="77777777" w:rsidR="00856BD4" w:rsidRDefault="00856BD4" w:rsidP="00856BD4">
      <w:r>
        <w:t>LANDING PAGE – AGÊNCIA MLB | MARKETING JURÍDICO</w:t>
      </w:r>
    </w:p>
    <w:p w14:paraId="497777A3" w14:textId="77777777" w:rsidR="00856BD4" w:rsidRDefault="00856BD4" w:rsidP="00856BD4"/>
    <w:p w14:paraId="07358B20" w14:textId="77777777" w:rsidR="00856BD4" w:rsidRDefault="00856BD4" w:rsidP="00856BD4">
      <w:r>
        <w:t>Paleta de cores:</w:t>
      </w:r>
    </w:p>
    <w:p w14:paraId="2C26F51C" w14:textId="77777777" w:rsidR="00856BD4" w:rsidRDefault="00856BD4" w:rsidP="00856BD4">
      <w:r>
        <w:tab/>
        <w:t>•</w:t>
      </w:r>
      <w:r>
        <w:tab/>
        <w:t>Roxo (primária – autoridade, criatividade e sofisticação)</w:t>
      </w:r>
    </w:p>
    <w:p w14:paraId="6D960CA2" w14:textId="77777777" w:rsidR="00856BD4" w:rsidRDefault="00856BD4" w:rsidP="00856BD4">
      <w:r>
        <w:tab/>
        <w:t>•</w:t>
      </w:r>
      <w:r>
        <w:tab/>
        <w:t>Preto (fundo e contraste – transmite poder e seriedade)</w:t>
      </w:r>
    </w:p>
    <w:p w14:paraId="306F9E69" w14:textId="77777777" w:rsidR="00856BD4" w:rsidRDefault="00856BD4" w:rsidP="00856BD4">
      <w:r>
        <w:tab/>
        <w:t>•</w:t>
      </w:r>
      <w:r>
        <w:tab/>
        <w:t>Branco (texto e áreas de respiro – clareza e equilíbrio)</w:t>
      </w:r>
    </w:p>
    <w:p w14:paraId="451CE9DA" w14:textId="77777777" w:rsidR="00856BD4" w:rsidRDefault="00856BD4" w:rsidP="00856BD4">
      <w:r>
        <w:tab/>
        <w:t>•</w:t>
      </w:r>
      <w:r>
        <w:tab/>
        <w:t>Toques em cinza (ícones e divisores sutis)</w:t>
      </w:r>
    </w:p>
    <w:p w14:paraId="01442385" w14:textId="77777777" w:rsidR="00856BD4" w:rsidRDefault="00856BD4" w:rsidP="00856BD4"/>
    <w:p w14:paraId="2E135832" w14:textId="77777777" w:rsidR="00856BD4" w:rsidRDefault="00856BD4" w:rsidP="00856BD4">
      <w:r>
        <w:t>Tipografia:</w:t>
      </w:r>
    </w:p>
    <w:p w14:paraId="372B3674" w14:textId="77777777" w:rsidR="00856BD4" w:rsidRDefault="00856BD4" w:rsidP="00856BD4">
      <w:r>
        <w:t xml:space="preserve">Fontes modernas e elegantes — </w:t>
      </w:r>
      <w:proofErr w:type="spellStart"/>
      <w:r>
        <w:t>Ex</w:t>
      </w:r>
      <w:proofErr w:type="spellEnd"/>
      <w:r>
        <w:t xml:space="preserve">: Montserrat / Poppins / </w:t>
      </w:r>
      <w:proofErr w:type="spellStart"/>
      <w:r>
        <w:t>Playfair</w:t>
      </w:r>
      <w:proofErr w:type="spellEnd"/>
      <w:r>
        <w:t xml:space="preserve"> Display</w:t>
      </w:r>
    </w:p>
    <w:p w14:paraId="0FD4DFA4" w14:textId="77777777" w:rsidR="00856BD4" w:rsidRDefault="00856BD4" w:rsidP="00856BD4"/>
    <w:p w14:paraId="74944A20" w14:textId="77777777" w:rsidR="00856BD4" w:rsidRDefault="00856BD4" w:rsidP="00856BD4">
      <w:r>
        <w:rPr>
          <w:rFonts w:ascii="Tahoma" w:hAnsi="Tahoma" w:cs="Tahoma"/>
        </w:rPr>
        <w:t>⸻</w:t>
      </w:r>
    </w:p>
    <w:p w14:paraId="77ECACA0" w14:textId="77777777" w:rsidR="00856BD4" w:rsidRDefault="00856BD4" w:rsidP="00856BD4"/>
    <w:p w14:paraId="4DA771D5" w14:textId="77777777" w:rsidR="00856BD4" w:rsidRDefault="00856BD4" w:rsidP="00856BD4">
      <w:r>
        <w:rPr>
          <w:rFonts w:ascii="Segoe UI Emoji" w:hAnsi="Segoe UI Emoji" w:cs="Segoe UI Emoji"/>
        </w:rPr>
        <w:t>💠</w:t>
      </w:r>
      <w:r>
        <w:t xml:space="preserve"> SEÇÃO 1 – HERO (TOPO DO SITE)</w:t>
      </w:r>
    </w:p>
    <w:p w14:paraId="2BC6CE06" w14:textId="77777777" w:rsidR="00856BD4" w:rsidRDefault="00856BD4" w:rsidP="00856BD4"/>
    <w:p w14:paraId="04DA8743" w14:textId="77777777" w:rsidR="00856BD4" w:rsidRDefault="00856BD4" w:rsidP="00856BD4">
      <w:r>
        <w:t>Fundo: preto fosco com detalhes geométricos em roxo e iluminação sutil.</w:t>
      </w:r>
    </w:p>
    <w:p w14:paraId="4E83C8F7" w14:textId="77777777" w:rsidR="00856BD4" w:rsidRDefault="00856BD4" w:rsidP="00856BD4">
      <w:r>
        <w:t>Elementos:</w:t>
      </w:r>
    </w:p>
    <w:p w14:paraId="30C18B57" w14:textId="77777777" w:rsidR="00856BD4" w:rsidRDefault="00856BD4" w:rsidP="00856BD4">
      <w:r>
        <w:tab/>
        <w:t>•</w:t>
      </w:r>
      <w:r>
        <w:tab/>
        <w:t>Logo da AGÊNCIA MLB centralizado ou canto esquerdo</w:t>
      </w:r>
    </w:p>
    <w:p w14:paraId="0C0B59C2" w14:textId="77777777" w:rsidR="00856BD4" w:rsidRDefault="00856BD4" w:rsidP="00856BD4">
      <w:r>
        <w:tab/>
        <w:t>•</w:t>
      </w:r>
      <w:r>
        <w:tab/>
        <w:t>Menu: Serviços | Resultados | Depoimentos | Sobre | Contato</w:t>
      </w:r>
    </w:p>
    <w:p w14:paraId="2A7F1017" w14:textId="77777777" w:rsidR="00856BD4" w:rsidRDefault="00856BD4" w:rsidP="00856BD4">
      <w:r>
        <w:tab/>
        <w:t>•</w:t>
      </w:r>
      <w:r>
        <w:tab/>
        <w:t>Botão fixo à direita: [Agendar Consultoria Gratuita]</w:t>
      </w:r>
    </w:p>
    <w:p w14:paraId="67990710" w14:textId="77777777" w:rsidR="00856BD4" w:rsidRDefault="00856BD4" w:rsidP="00856BD4"/>
    <w:p w14:paraId="74B0E04E" w14:textId="77777777" w:rsidR="00856BD4" w:rsidRDefault="00856BD4" w:rsidP="00856BD4">
      <w:r>
        <w:t>Título (impactante):</w:t>
      </w:r>
    </w:p>
    <w:p w14:paraId="4099F4F7" w14:textId="77777777" w:rsidR="00856BD4" w:rsidRDefault="00856BD4" w:rsidP="00856BD4"/>
    <w:p w14:paraId="6D577F78" w14:textId="77777777" w:rsidR="00856BD4" w:rsidRDefault="00856BD4" w:rsidP="00856BD4">
      <w:r>
        <w:t>“Autoridade não se improvisa. Se constrói.”</w:t>
      </w:r>
    </w:p>
    <w:p w14:paraId="50C21355" w14:textId="77777777" w:rsidR="00856BD4" w:rsidRDefault="00856BD4" w:rsidP="00856BD4"/>
    <w:p w14:paraId="406C7DB8" w14:textId="77777777" w:rsidR="00856BD4" w:rsidRDefault="00856BD4" w:rsidP="00856BD4">
      <w:r>
        <w:t>Subtítulo:</w:t>
      </w:r>
    </w:p>
    <w:p w14:paraId="1D1FCD85" w14:textId="77777777" w:rsidR="00856BD4" w:rsidRDefault="00856BD4" w:rsidP="00856BD4"/>
    <w:p w14:paraId="681C1A57" w14:textId="77777777" w:rsidR="00856BD4" w:rsidRDefault="00856BD4" w:rsidP="00856BD4">
      <w:r>
        <w:lastRenderedPageBreak/>
        <w:t>“A AGÊNCIA MLB transforma advogados e escritórios em marcas fortes, reconhecidas e estratégicas no digital — sempre em conformidade com o Código de Ética da OAB.”</w:t>
      </w:r>
    </w:p>
    <w:p w14:paraId="192B7032" w14:textId="77777777" w:rsidR="00856BD4" w:rsidRDefault="00856BD4" w:rsidP="00856BD4"/>
    <w:p w14:paraId="327BF9EB" w14:textId="77777777" w:rsidR="00856BD4" w:rsidRDefault="00856BD4" w:rsidP="00856BD4">
      <w:r>
        <w:t>CTA principal (botão roxo com brilho leve):</w:t>
      </w:r>
    </w:p>
    <w:p w14:paraId="592F7859" w14:textId="77777777" w:rsidR="00856BD4" w:rsidRDefault="00856BD4" w:rsidP="00856BD4">
      <w:r>
        <w:rPr>
          <w:rFonts w:ascii="Segoe UI Emoji" w:hAnsi="Segoe UI Emoji" w:cs="Segoe UI Emoji"/>
        </w:rPr>
        <w:t>🔹</w:t>
      </w:r>
      <w:r>
        <w:t xml:space="preserve"> [Agendar Consultoria Gratuita]</w:t>
      </w:r>
    </w:p>
    <w:p w14:paraId="0D28CF38" w14:textId="77777777" w:rsidR="00856BD4" w:rsidRDefault="00856BD4" w:rsidP="00856BD4"/>
    <w:p w14:paraId="71A2457F" w14:textId="77777777" w:rsidR="00856BD4" w:rsidRDefault="00856BD4" w:rsidP="00856BD4">
      <w:r>
        <w:t>Texto apoio (menor):</w:t>
      </w:r>
    </w:p>
    <w:p w14:paraId="79511524" w14:textId="77777777" w:rsidR="00856BD4" w:rsidRDefault="00856BD4" w:rsidP="00856BD4"/>
    <w:p w14:paraId="36A4F798" w14:textId="77777777" w:rsidR="00856BD4" w:rsidRDefault="00856BD4" w:rsidP="00856BD4">
      <w:r>
        <w:t>“Descubra como posicionar seu nome como referência na advocacia.”</w:t>
      </w:r>
    </w:p>
    <w:p w14:paraId="71BB6340" w14:textId="77777777" w:rsidR="00856BD4" w:rsidRDefault="00856BD4" w:rsidP="00856BD4"/>
    <w:p w14:paraId="3CDB70B5" w14:textId="77777777" w:rsidR="00856BD4" w:rsidRDefault="00856BD4" w:rsidP="00856BD4">
      <w:r>
        <w:rPr>
          <w:rFonts w:ascii="Tahoma" w:hAnsi="Tahoma" w:cs="Tahoma"/>
        </w:rPr>
        <w:t>⸻</w:t>
      </w:r>
    </w:p>
    <w:p w14:paraId="497F9D4E" w14:textId="77777777" w:rsidR="00856BD4" w:rsidRDefault="00856BD4" w:rsidP="00856BD4"/>
    <w:p w14:paraId="3FC2931A" w14:textId="77777777" w:rsidR="00856BD4" w:rsidRDefault="00856BD4" w:rsidP="00856BD4">
      <w:r>
        <w:rPr>
          <w:rFonts w:ascii="Segoe UI Symbol" w:hAnsi="Segoe UI Symbol" w:cs="Segoe UI Symbol"/>
        </w:rPr>
        <w:t>⚖</w:t>
      </w:r>
      <w:r>
        <w:t>️ SEÇÃO 2 – SOBRE A AGÊNCIA MLB</w:t>
      </w:r>
    </w:p>
    <w:p w14:paraId="26921727" w14:textId="77777777" w:rsidR="00856BD4" w:rsidRDefault="00856BD4" w:rsidP="00856BD4"/>
    <w:p w14:paraId="4D8EEA51" w14:textId="77777777" w:rsidR="00856BD4" w:rsidRDefault="00856BD4" w:rsidP="00856BD4">
      <w:r>
        <w:t>Fundo: branco com faixa roxa lateral e ícone de balança moderno.</w:t>
      </w:r>
    </w:p>
    <w:p w14:paraId="7EBFF346" w14:textId="77777777" w:rsidR="00856BD4" w:rsidRDefault="00856BD4" w:rsidP="00856BD4"/>
    <w:p w14:paraId="24E4BA12" w14:textId="77777777" w:rsidR="00856BD4" w:rsidRDefault="00856BD4" w:rsidP="00856BD4">
      <w:r>
        <w:t>Título:</w:t>
      </w:r>
    </w:p>
    <w:p w14:paraId="75C2FEE8" w14:textId="77777777" w:rsidR="00856BD4" w:rsidRDefault="00856BD4" w:rsidP="00856BD4"/>
    <w:p w14:paraId="54B9F73A" w14:textId="77777777" w:rsidR="00856BD4" w:rsidRDefault="00856BD4" w:rsidP="00856BD4">
      <w:r>
        <w:t>“Especialistas em Marketing Jurídico. Parceiros do seu crescimento.”</w:t>
      </w:r>
    </w:p>
    <w:p w14:paraId="7D4E4A1A" w14:textId="77777777" w:rsidR="00856BD4" w:rsidRDefault="00856BD4" w:rsidP="00856BD4"/>
    <w:p w14:paraId="3F7DC613" w14:textId="77777777" w:rsidR="00856BD4" w:rsidRDefault="00856BD4" w:rsidP="00856BD4">
      <w:r>
        <w:t>Texto:</w:t>
      </w:r>
    </w:p>
    <w:p w14:paraId="57249FD7" w14:textId="77777777" w:rsidR="00856BD4" w:rsidRDefault="00856BD4" w:rsidP="00856BD4"/>
    <w:p w14:paraId="3314EC40" w14:textId="77777777" w:rsidR="00856BD4" w:rsidRDefault="00856BD4" w:rsidP="00856BD4">
      <w:r>
        <w:t>Na AGÊNCIA MLB, unimos estratégia, criatividade e ética para impulsionar a presença digital de advogados e escritórios de advocacia.</w:t>
      </w:r>
    </w:p>
    <w:p w14:paraId="44B8115E" w14:textId="77777777" w:rsidR="00856BD4" w:rsidRDefault="00856BD4" w:rsidP="00856BD4"/>
    <w:p w14:paraId="647F0CE0" w14:textId="77777777" w:rsidR="00856BD4" w:rsidRDefault="00856BD4" w:rsidP="00856BD4">
      <w:r>
        <w:t>Nosso foco é simples: gerar autoridade, atrair clientes qualificados e posicionar você como referência no seu nicho.</w:t>
      </w:r>
    </w:p>
    <w:p w14:paraId="791DE362" w14:textId="77777777" w:rsidR="00856BD4" w:rsidRDefault="00856BD4" w:rsidP="00856BD4"/>
    <w:p w14:paraId="0AA92A08" w14:textId="77777777" w:rsidR="00856BD4" w:rsidRDefault="00856BD4" w:rsidP="00856BD4">
      <w:r>
        <w:lastRenderedPageBreak/>
        <w:t>Com uma equipe multidisciplinar, dominamos as regras da OAB e aplicamos estratégias seguras que geram resultados consistentes.</w:t>
      </w:r>
    </w:p>
    <w:p w14:paraId="16BE1919" w14:textId="77777777" w:rsidR="00856BD4" w:rsidRDefault="00856BD4" w:rsidP="00856BD4"/>
    <w:p w14:paraId="15D5A3A9" w14:textId="77777777" w:rsidR="00856BD4" w:rsidRDefault="00856BD4" w:rsidP="00856BD4">
      <w:r>
        <w:rPr>
          <w:rFonts w:ascii="Tahoma" w:hAnsi="Tahoma" w:cs="Tahoma"/>
        </w:rPr>
        <w:t>⸻</w:t>
      </w:r>
    </w:p>
    <w:p w14:paraId="3FF43A20" w14:textId="77777777" w:rsidR="00856BD4" w:rsidRDefault="00856BD4" w:rsidP="00856BD4"/>
    <w:p w14:paraId="1766AC27" w14:textId="77777777" w:rsidR="00856BD4" w:rsidRDefault="00856BD4" w:rsidP="00856BD4">
      <w:r>
        <w:rPr>
          <w:rFonts w:ascii="Segoe UI Emoji" w:hAnsi="Segoe UI Emoji" w:cs="Segoe UI Emoji"/>
        </w:rPr>
        <w:t>🚀</w:t>
      </w:r>
      <w:r>
        <w:t xml:space="preserve"> SEÇÃO 3 – SERVIÇOS</w:t>
      </w:r>
    </w:p>
    <w:p w14:paraId="58E7156E" w14:textId="77777777" w:rsidR="00856BD4" w:rsidRDefault="00856BD4" w:rsidP="00856BD4"/>
    <w:p w14:paraId="342DFED1" w14:textId="77777777" w:rsidR="00856BD4" w:rsidRDefault="00856BD4" w:rsidP="00856BD4">
      <w:r>
        <w:t>Fundo: gradiente roxo escuro → preto.</w:t>
      </w:r>
    </w:p>
    <w:p w14:paraId="63957A4E" w14:textId="77777777" w:rsidR="00856BD4" w:rsidRDefault="00856BD4" w:rsidP="00856BD4">
      <w:r>
        <w:t>Título:</w:t>
      </w:r>
    </w:p>
    <w:p w14:paraId="7881EF21" w14:textId="77777777" w:rsidR="00856BD4" w:rsidRDefault="00856BD4" w:rsidP="00856BD4"/>
    <w:p w14:paraId="2BBFBB4D" w14:textId="77777777" w:rsidR="00856BD4" w:rsidRDefault="00856BD4" w:rsidP="00856BD4">
      <w:r>
        <w:t>“Soluções Completas para o Crescimento do seu Escritório.”</w:t>
      </w:r>
    </w:p>
    <w:p w14:paraId="75814B9E" w14:textId="77777777" w:rsidR="00856BD4" w:rsidRDefault="00856BD4" w:rsidP="00856BD4"/>
    <w:p w14:paraId="7C3ED3A5" w14:textId="77777777" w:rsidR="00856BD4" w:rsidRDefault="00856BD4" w:rsidP="00856BD4">
      <w:r>
        <w:t>Subtexto:</w:t>
      </w:r>
    </w:p>
    <w:p w14:paraId="114A6CD6" w14:textId="77777777" w:rsidR="00856BD4" w:rsidRDefault="00856BD4" w:rsidP="00856BD4"/>
    <w:p w14:paraId="6F3E0603" w14:textId="77777777" w:rsidR="00856BD4" w:rsidRDefault="00856BD4" w:rsidP="00856BD4">
      <w:r>
        <w:t>Do posicionamento da sua marca à geração de leads qualificados — tudo em um só lugar.</w:t>
      </w:r>
    </w:p>
    <w:p w14:paraId="39798ABD" w14:textId="77777777" w:rsidR="00856BD4" w:rsidRDefault="00856BD4" w:rsidP="00856BD4"/>
    <w:p w14:paraId="06CC5300" w14:textId="77777777" w:rsidR="00856BD4" w:rsidRDefault="00856BD4" w:rsidP="00856BD4">
      <w:r>
        <w:t>Cards com ícones (três por linha):</w:t>
      </w:r>
    </w:p>
    <w:p w14:paraId="6798CE69" w14:textId="77777777" w:rsidR="00856BD4" w:rsidRDefault="00856BD4" w:rsidP="00856BD4"/>
    <w:p w14:paraId="6C3380D0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Posicionamento &amp; Branding Jurídico</w:t>
      </w:r>
    </w:p>
    <w:p w14:paraId="0EE19045" w14:textId="77777777" w:rsidR="00856BD4" w:rsidRDefault="00856BD4" w:rsidP="00856BD4">
      <w:r>
        <w:tab/>
        <w:t>•</w:t>
      </w:r>
      <w:r>
        <w:tab/>
        <w:t>Identidade visual e logotipo profissional</w:t>
      </w:r>
    </w:p>
    <w:p w14:paraId="7E685F56" w14:textId="77777777" w:rsidR="00856BD4" w:rsidRDefault="00856BD4" w:rsidP="00856BD4">
      <w:r>
        <w:tab/>
        <w:t>•</w:t>
      </w:r>
      <w:r>
        <w:tab/>
        <w:t>Manual de marca jurídica</w:t>
      </w:r>
    </w:p>
    <w:p w14:paraId="051E4FE5" w14:textId="77777777" w:rsidR="00856BD4" w:rsidRDefault="00856BD4" w:rsidP="00856BD4">
      <w:r>
        <w:tab/>
        <w:t>•</w:t>
      </w:r>
      <w:r>
        <w:tab/>
        <w:t>Estratégia de posicionamento</w:t>
      </w:r>
    </w:p>
    <w:p w14:paraId="76EBBC29" w14:textId="77777777" w:rsidR="00856BD4" w:rsidRDefault="00856BD4" w:rsidP="00856BD4"/>
    <w:p w14:paraId="4C9E6508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Presença Digital</w:t>
      </w:r>
    </w:p>
    <w:p w14:paraId="7396D2B9" w14:textId="77777777" w:rsidR="00856BD4" w:rsidRDefault="00856BD4" w:rsidP="00856BD4">
      <w:r>
        <w:tab/>
        <w:t>•</w:t>
      </w:r>
      <w:r>
        <w:tab/>
        <w:t>Criação de sites jurídicos personalizados</w:t>
      </w:r>
    </w:p>
    <w:p w14:paraId="7C1EF5D8" w14:textId="77777777" w:rsidR="00856BD4" w:rsidRDefault="00856BD4" w:rsidP="00856BD4">
      <w:r>
        <w:tab/>
        <w:t>•</w:t>
      </w:r>
      <w:r>
        <w:tab/>
        <w:t xml:space="preserve">Landing </w:t>
      </w:r>
      <w:proofErr w:type="spellStart"/>
      <w:r>
        <w:t>pages</w:t>
      </w:r>
      <w:proofErr w:type="spellEnd"/>
      <w:r>
        <w:t xml:space="preserve"> otimizadas</w:t>
      </w:r>
    </w:p>
    <w:p w14:paraId="4ACA5C60" w14:textId="77777777" w:rsidR="00856BD4" w:rsidRDefault="00856BD4" w:rsidP="00856BD4">
      <w:r>
        <w:tab/>
        <w:t>•</w:t>
      </w:r>
      <w:r>
        <w:tab/>
        <w:t>Google Meu Negócio para escritórios</w:t>
      </w:r>
    </w:p>
    <w:p w14:paraId="5046A0EC" w14:textId="77777777" w:rsidR="00856BD4" w:rsidRDefault="00856BD4" w:rsidP="00856BD4"/>
    <w:p w14:paraId="4098539A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Gestão de Redes Sociais</w:t>
      </w:r>
    </w:p>
    <w:p w14:paraId="2ECC1AEE" w14:textId="77777777" w:rsidR="00856BD4" w:rsidRDefault="00856BD4" w:rsidP="00856BD4">
      <w:r>
        <w:tab/>
        <w:t>•</w:t>
      </w:r>
      <w:r>
        <w:tab/>
        <w:t>Planejamento de conteúdo jurídico</w:t>
      </w:r>
    </w:p>
    <w:p w14:paraId="6731EA16" w14:textId="77777777" w:rsidR="00856BD4" w:rsidRDefault="00856BD4" w:rsidP="00856BD4">
      <w:r>
        <w:tab/>
        <w:t>•</w:t>
      </w:r>
      <w:r>
        <w:tab/>
        <w:t>Design e copywriting estratégico</w:t>
      </w:r>
    </w:p>
    <w:p w14:paraId="00EE2EBB" w14:textId="77777777" w:rsidR="00856BD4" w:rsidRDefault="00856BD4" w:rsidP="00856BD4">
      <w:r>
        <w:tab/>
        <w:t>•</w:t>
      </w:r>
      <w:r>
        <w:tab/>
        <w:t>Gestão de engajamento e métricas</w:t>
      </w:r>
    </w:p>
    <w:p w14:paraId="4C835C27" w14:textId="77777777" w:rsidR="00856BD4" w:rsidRDefault="00856BD4" w:rsidP="00856BD4"/>
    <w:p w14:paraId="6673220D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Tráfego Pago e Captação de Leads</w:t>
      </w:r>
    </w:p>
    <w:p w14:paraId="69EE48E0" w14:textId="77777777" w:rsidR="00856BD4" w:rsidRDefault="00856BD4" w:rsidP="00856BD4">
      <w:r>
        <w:tab/>
        <w:t>•</w:t>
      </w:r>
      <w:r>
        <w:tab/>
        <w:t xml:space="preserve">Google </w:t>
      </w:r>
      <w:proofErr w:type="spellStart"/>
      <w:r>
        <w:t>Ads</w:t>
      </w:r>
      <w:proofErr w:type="spellEnd"/>
      <w:r>
        <w:t xml:space="preserve"> e Meta </w:t>
      </w:r>
      <w:proofErr w:type="spellStart"/>
      <w:r>
        <w:t>Ads</w:t>
      </w:r>
      <w:proofErr w:type="spellEnd"/>
      <w:r>
        <w:t xml:space="preserve"> (ética e eficaz)</w:t>
      </w:r>
    </w:p>
    <w:p w14:paraId="756EB8C0" w14:textId="77777777" w:rsidR="00856BD4" w:rsidRDefault="00856BD4" w:rsidP="00856BD4">
      <w:r>
        <w:tab/>
        <w:t>•</w:t>
      </w:r>
      <w:r>
        <w:tab/>
        <w:t>Segmentação para áreas específicas do Direito</w:t>
      </w:r>
    </w:p>
    <w:p w14:paraId="33B295DC" w14:textId="77777777" w:rsidR="00856BD4" w:rsidRDefault="00856BD4" w:rsidP="00856BD4">
      <w:r>
        <w:tab/>
        <w:t>•</w:t>
      </w:r>
      <w:r>
        <w:tab/>
        <w:t>Campanhas de remarketing jurídico</w:t>
      </w:r>
    </w:p>
    <w:p w14:paraId="652BF95A" w14:textId="77777777" w:rsidR="00856BD4" w:rsidRDefault="00856BD4" w:rsidP="00856BD4"/>
    <w:p w14:paraId="6309E921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Conteúdo Profissional</w:t>
      </w:r>
    </w:p>
    <w:p w14:paraId="0E41855C" w14:textId="77777777" w:rsidR="00856BD4" w:rsidRDefault="00856BD4" w:rsidP="00856BD4">
      <w:r>
        <w:tab/>
        <w:t>•</w:t>
      </w:r>
      <w:r>
        <w:tab/>
        <w:t>Gravação de vídeos para advogados (</w:t>
      </w:r>
      <w:proofErr w:type="spellStart"/>
      <w:r>
        <w:t>reels</w:t>
      </w:r>
      <w:proofErr w:type="spellEnd"/>
      <w:r>
        <w:t>, entrevistas, institucionais)</w:t>
      </w:r>
    </w:p>
    <w:p w14:paraId="02A5E342" w14:textId="77777777" w:rsidR="00856BD4" w:rsidRDefault="00856BD4" w:rsidP="00856BD4">
      <w:r>
        <w:tab/>
        <w:t>•</w:t>
      </w:r>
      <w:r>
        <w:tab/>
        <w:t>Roteiros e edição profissional</w:t>
      </w:r>
    </w:p>
    <w:p w14:paraId="310BFD5F" w14:textId="77777777" w:rsidR="00856BD4" w:rsidRDefault="00856BD4" w:rsidP="00856BD4">
      <w:r>
        <w:tab/>
        <w:t>•</w:t>
      </w:r>
      <w:r>
        <w:tab/>
        <w:t>Fotografia corporativa</w:t>
      </w:r>
    </w:p>
    <w:p w14:paraId="3403E74D" w14:textId="77777777" w:rsidR="00856BD4" w:rsidRDefault="00856BD4" w:rsidP="00856BD4"/>
    <w:p w14:paraId="14CD51E3" w14:textId="77777777" w:rsidR="00856BD4" w:rsidRDefault="00856BD4" w:rsidP="00856BD4">
      <w:r>
        <w:rPr>
          <w:rFonts w:ascii="Segoe UI Emoji" w:hAnsi="Segoe UI Emoji" w:cs="Segoe UI Emoji"/>
        </w:rPr>
        <w:t>🔷</w:t>
      </w:r>
      <w:r>
        <w:t xml:space="preserve"> Consultorias &amp; Mentorias</w:t>
      </w:r>
    </w:p>
    <w:p w14:paraId="23CB2DEF" w14:textId="77777777" w:rsidR="00856BD4" w:rsidRDefault="00856BD4" w:rsidP="00856BD4">
      <w:r>
        <w:tab/>
        <w:t>•</w:t>
      </w:r>
      <w:r>
        <w:tab/>
        <w:t>Consultoria em marketing jurídico</w:t>
      </w:r>
    </w:p>
    <w:p w14:paraId="44ADF3B4" w14:textId="77777777" w:rsidR="00856BD4" w:rsidRDefault="00856BD4" w:rsidP="00856BD4">
      <w:r>
        <w:tab/>
        <w:t>•</w:t>
      </w:r>
      <w:r>
        <w:tab/>
        <w:t>Mentoria individual para advogados</w:t>
      </w:r>
    </w:p>
    <w:p w14:paraId="606B1DF9" w14:textId="77777777" w:rsidR="00856BD4" w:rsidRDefault="00856BD4" w:rsidP="00856BD4">
      <w:r>
        <w:tab/>
        <w:t>•</w:t>
      </w:r>
      <w:r>
        <w:tab/>
        <w:t>Treinamento de equipe jurídica</w:t>
      </w:r>
    </w:p>
    <w:p w14:paraId="0869D4A5" w14:textId="77777777" w:rsidR="00856BD4" w:rsidRDefault="00856BD4" w:rsidP="00856BD4"/>
    <w:p w14:paraId="5F0F62BB" w14:textId="77777777" w:rsidR="00856BD4" w:rsidRDefault="00856BD4" w:rsidP="00856BD4">
      <w:r>
        <w:t>Botão abaixo:</w:t>
      </w:r>
    </w:p>
    <w:p w14:paraId="6C4B80E3" w14:textId="77777777" w:rsidR="00856BD4" w:rsidRDefault="00856BD4" w:rsidP="00856BD4"/>
    <w:p w14:paraId="279C8651" w14:textId="77777777" w:rsidR="00856BD4" w:rsidRDefault="00856BD4" w:rsidP="00856BD4">
      <w:r>
        <w:t>[Ver Todos os Serviços]</w:t>
      </w:r>
    </w:p>
    <w:p w14:paraId="3AD9A306" w14:textId="77777777" w:rsidR="00856BD4" w:rsidRDefault="00856BD4" w:rsidP="00856BD4"/>
    <w:p w14:paraId="4A4FEF9A" w14:textId="77777777" w:rsidR="00856BD4" w:rsidRDefault="00856BD4" w:rsidP="00856BD4">
      <w:r>
        <w:rPr>
          <w:rFonts w:ascii="Tahoma" w:hAnsi="Tahoma" w:cs="Tahoma"/>
        </w:rPr>
        <w:t>⸻</w:t>
      </w:r>
    </w:p>
    <w:p w14:paraId="77A7B94A" w14:textId="77777777" w:rsidR="00856BD4" w:rsidRDefault="00856BD4" w:rsidP="00856BD4"/>
    <w:p w14:paraId="787C3D9F" w14:textId="77777777" w:rsidR="00856BD4" w:rsidRDefault="00856BD4" w:rsidP="00856BD4">
      <w:r>
        <w:rPr>
          <w:rFonts w:ascii="Segoe UI Emoji" w:hAnsi="Segoe UI Emoji" w:cs="Segoe UI Emoji"/>
        </w:rPr>
        <w:lastRenderedPageBreak/>
        <w:t>💬</w:t>
      </w:r>
      <w:r>
        <w:t xml:space="preserve"> SEÇÃO 4 – DEPOIMENTOS E RESULTADOS</w:t>
      </w:r>
    </w:p>
    <w:p w14:paraId="5154F2C6" w14:textId="77777777" w:rsidR="00856BD4" w:rsidRDefault="00856BD4" w:rsidP="00856BD4"/>
    <w:p w14:paraId="42F27311" w14:textId="77777777" w:rsidR="00856BD4" w:rsidRDefault="00856BD4" w:rsidP="00856BD4">
      <w:r>
        <w:t>Fundo: branco com detalhes em roxo nas bordas.</w:t>
      </w:r>
    </w:p>
    <w:p w14:paraId="6A35248C" w14:textId="77777777" w:rsidR="00856BD4" w:rsidRDefault="00856BD4" w:rsidP="00856BD4"/>
    <w:p w14:paraId="13C7F2BE" w14:textId="77777777" w:rsidR="00856BD4" w:rsidRDefault="00856BD4" w:rsidP="00856BD4">
      <w:r>
        <w:t>Título:</w:t>
      </w:r>
    </w:p>
    <w:p w14:paraId="78B81B5E" w14:textId="77777777" w:rsidR="00856BD4" w:rsidRDefault="00856BD4" w:rsidP="00856BD4"/>
    <w:p w14:paraId="49FED5C4" w14:textId="77777777" w:rsidR="00856BD4" w:rsidRDefault="00856BD4" w:rsidP="00856BD4">
      <w:r>
        <w:t>“Advogados que já confiam na AGÊNCIA MLB.”</w:t>
      </w:r>
    </w:p>
    <w:p w14:paraId="505B9A57" w14:textId="77777777" w:rsidR="00856BD4" w:rsidRDefault="00856BD4" w:rsidP="00856BD4"/>
    <w:p w14:paraId="653CE926" w14:textId="77777777" w:rsidR="00856BD4" w:rsidRDefault="00856BD4" w:rsidP="00856BD4">
      <w:r>
        <w:t>Layout:</w:t>
      </w:r>
    </w:p>
    <w:p w14:paraId="6CC94612" w14:textId="77777777" w:rsidR="00856BD4" w:rsidRDefault="00856BD4" w:rsidP="00856BD4">
      <w:r>
        <w:t>3 colunas com depoimentos (texto + foto + nome).</w:t>
      </w:r>
    </w:p>
    <w:p w14:paraId="009216A1" w14:textId="77777777" w:rsidR="00856BD4" w:rsidRDefault="00856BD4" w:rsidP="00856BD4">
      <w:r>
        <w:t>Abaixo, carrossel de imagens com antes e depois de perfis e métricas reais (seguidores, engajamento, alcance).</w:t>
      </w:r>
    </w:p>
    <w:p w14:paraId="7F7ADC27" w14:textId="77777777" w:rsidR="00856BD4" w:rsidRDefault="00856BD4" w:rsidP="00856BD4"/>
    <w:p w14:paraId="275CB0D1" w14:textId="77777777" w:rsidR="00856BD4" w:rsidRDefault="00856BD4" w:rsidP="00856BD4">
      <w:r>
        <w:t>Frase de reforço:</w:t>
      </w:r>
    </w:p>
    <w:p w14:paraId="29F80F7A" w14:textId="77777777" w:rsidR="00856BD4" w:rsidRDefault="00856BD4" w:rsidP="00856BD4"/>
    <w:p w14:paraId="2C769516" w14:textId="77777777" w:rsidR="00856BD4" w:rsidRDefault="00856BD4" w:rsidP="00856BD4">
      <w:r>
        <w:t>“Mais de [X] advogados posicionados e crescendo de forma ética e estratégica.”</w:t>
      </w:r>
    </w:p>
    <w:p w14:paraId="5C4237B2" w14:textId="77777777" w:rsidR="00856BD4" w:rsidRDefault="00856BD4" w:rsidP="00856BD4"/>
    <w:p w14:paraId="735F852C" w14:textId="77777777" w:rsidR="00856BD4" w:rsidRDefault="00856BD4" w:rsidP="00856BD4">
      <w:r>
        <w:rPr>
          <w:rFonts w:ascii="Tahoma" w:hAnsi="Tahoma" w:cs="Tahoma"/>
        </w:rPr>
        <w:t>⸻</w:t>
      </w:r>
    </w:p>
    <w:p w14:paraId="3284DD33" w14:textId="77777777" w:rsidR="00856BD4" w:rsidRDefault="00856BD4" w:rsidP="00856BD4"/>
    <w:p w14:paraId="2E26BCE1" w14:textId="77777777" w:rsidR="00856BD4" w:rsidRDefault="00856BD4" w:rsidP="00856BD4">
      <w:r>
        <w:rPr>
          <w:rFonts w:ascii="Segoe UI Emoji" w:hAnsi="Segoe UI Emoji" w:cs="Segoe UI Emoji"/>
        </w:rPr>
        <w:t>🧠</w:t>
      </w:r>
      <w:r>
        <w:t xml:space="preserve"> SEÇÃO 5 – POR QUE ESCOLHER A MLB</w:t>
      </w:r>
    </w:p>
    <w:p w14:paraId="1F28C4EE" w14:textId="77777777" w:rsidR="00856BD4" w:rsidRDefault="00856BD4" w:rsidP="00856BD4"/>
    <w:p w14:paraId="7A1792FC" w14:textId="77777777" w:rsidR="00856BD4" w:rsidRDefault="00856BD4" w:rsidP="00856BD4">
      <w:r>
        <w:t>Fundo: roxo com ícones em branco.</w:t>
      </w:r>
    </w:p>
    <w:p w14:paraId="756EB40C" w14:textId="77777777" w:rsidR="00856BD4" w:rsidRDefault="00856BD4" w:rsidP="00856BD4"/>
    <w:p w14:paraId="32FE1CC8" w14:textId="77777777" w:rsidR="00856BD4" w:rsidRDefault="00856BD4" w:rsidP="00856BD4">
      <w:r>
        <w:t>Título:</w:t>
      </w:r>
    </w:p>
    <w:p w14:paraId="59A2F833" w14:textId="77777777" w:rsidR="00856BD4" w:rsidRDefault="00856BD4" w:rsidP="00856BD4"/>
    <w:p w14:paraId="5C18AAAC" w14:textId="77777777" w:rsidR="00856BD4" w:rsidRDefault="00856BD4" w:rsidP="00856BD4">
      <w:r>
        <w:t>“Por que a MLB é a escolha certa para o seu escritório?”</w:t>
      </w:r>
    </w:p>
    <w:p w14:paraId="395862C6" w14:textId="77777777" w:rsidR="00856BD4" w:rsidRDefault="00856BD4" w:rsidP="00856BD4"/>
    <w:p w14:paraId="0ED21B0D" w14:textId="77777777" w:rsidR="00856BD4" w:rsidRDefault="00856BD4" w:rsidP="00856BD4">
      <w:r>
        <w:t>Ícones em linha:</w:t>
      </w:r>
    </w:p>
    <w:p w14:paraId="2D648263" w14:textId="77777777" w:rsidR="00856BD4" w:rsidRDefault="00856BD4" w:rsidP="00856BD4">
      <w:r>
        <w:rPr>
          <w:rFonts w:ascii="Segoe UI Emoji" w:hAnsi="Segoe UI Emoji" w:cs="Segoe UI Emoji"/>
        </w:rPr>
        <w:lastRenderedPageBreak/>
        <w:t>✅</w:t>
      </w:r>
      <w:r>
        <w:t xml:space="preserve"> Especialização exclusiva em marketing jurídico</w:t>
      </w:r>
    </w:p>
    <w:p w14:paraId="03EAE071" w14:textId="77777777" w:rsidR="00856BD4" w:rsidRDefault="00856BD4" w:rsidP="00856BD4">
      <w:r>
        <w:rPr>
          <w:rFonts w:ascii="Segoe UI Emoji" w:hAnsi="Segoe UI Emoji" w:cs="Segoe UI Emoji"/>
        </w:rPr>
        <w:t>✅</w:t>
      </w:r>
      <w:r>
        <w:t xml:space="preserve"> Estratégias compatíveis com a OAB</w:t>
      </w:r>
    </w:p>
    <w:p w14:paraId="64B105AC" w14:textId="77777777" w:rsidR="00856BD4" w:rsidRDefault="00856BD4" w:rsidP="00856BD4">
      <w:r>
        <w:rPr>
          <w:rFonts w:ascii="Segoe UI Emoji" w:hAnsi="Segoe UI Emoji" w:cs="Segoe UI Emoji"/>
        </w:rPr>
        <w:t>✅</w:t>
      </w:r>
      <w:r>
        <w:t xml:space="preserve"> Atendimento personalizado</w:t>
      </w:r>
    </w:p>
    <w:p w14:paraId="76338148" w14:textId="77777777" w:rsidR="00856BD4" w:rsidRDefault="00856BD4" w:rsidP="00856BD4">
      <w:r>
        <w:rPr>
          <w:rFonts w:ascii="Segoe UI Emoji" w:hAnsi="Segoe UI Emoji" w:cs="Segoe UI Emoji"/>
        </w:rPr>
        <w:t>✅</w:t>
      </w:r>
      <w:r>
        <w:t xml:space="preserve"> Resultados mensuráveis</w:t>
      </w:r>
    </w:p>
    <w:p w14:paraId="30F39347" w14:textId="77777777" w:rsidR="00856BD4" w:rsidRDefault="00856BD4" w:rsidP="00856BD4">
      <w:r>
        <w:rPr>
          <w:rFonts w:ascii="Segoe UI Emoji" w:hAnsi="Segoe UI Emoji" w:cs="Segoe UI Emoji"/>
        </w:rPr>
        <w:t>✅</w:t>
      </w:r>
      <w:r>
        <w:t xml:space="preserve"> Experiência com advogados de diversas áreas</w:t>
      </w:r>
    </w:p>
    <w:p w14:paraId="0B65E8D5" w14:textId="77777777" w:rsidR="00856BD4" w:rsidRDefault="00856BD4" w:rsidP="00856BD4"/>
    <w:p w14:paraId="5FA1E548" w14:textId="77777777" w:rsidR="00856BD4" w:rsidRDefault="00856BD4" w:rsidP="00856BD4">
      <w:r>
        <w:t>Frase de impacto final:</w:t>
      </w:r>
    </w:p>
    <w:p w14:paraId="60E5D3F2" w14:textId="77777777" w:rsidR="00856BD4" w:rsidRDefault="00856BD4" w:rsidP="00856BD4"/>
    <w:p w14:paraId="6C00CE1E" w14:textId="77777777" w:rsidR="00856BD4" w:rsidRDefault="00856BD4" w:rsidP="00856BD4">
      <w:r>
        <w:t>“Não basta aparecer — é preciso ser lembrado como autoridade.”</w:t>
      </w:r>
    </w:p>
    <w:p w14:paraId="75F0419E" w14:textId="77777777" w:rsidR="00856BD4" w:rsidRDefault="00856BD4" w:rsidP="00856BD4"/>
    <w:p w14:paraId="1D1239D2" w14:textId="77777777" w:rsidR="00856BD4" w:rsidRDefault="00856BD4" w:rsidP="00856BD4">
      <w:r>
        <w:rPr>
          <w:rFonts w:ascii="Tahoma" w:hAnsi="Tahoma" w:cs="Tahoma"/>
        </w:rPr>
        <w:t>⸻</w:t>
      </w:r>
    </w:p>
    <w:p w14:paraId="5F40E4A9" w14:textId="77777777" w:rsidR="00856BD4" w:rsidRDefault="00856BD4" w:rsidP="00856BD4"/>
    <w:p w14:paraId="57910A26" w14:textId="77777777" w:rsidR="00856BD4" w:rsidRDefault="00856BD4" w:rsidP="00856BD4">
      <w:r>
        <w:rPr>
          <w:rFonts w:ascii="Segoe UI Emoji" w:hAnsi="Segoe UI Emoji" w:cs="Segoe UI Emoji"/>
        </w:rPr>
        <w:t>📅</w:t>
      </w:r>
      <w:r>
        <w:t xml:space="preserve"> SEÇÃO 6 – CHAMADA PARA AÇÃO (FINAL / CTA)</w:t>
      </w:r>
    </w:p>
    <w:p w14:paraId="723F3D14" w14:textId="77777777" w:rsidR="00856BD4" w:rsidRDefault="00856BD4" w:rsidP="00856BD4"/>
    <w:p w14:paraId="7F1709F8" w14:textId="77777777" w:rsidR="00856BD4" w:rsidRDefault="00856BD4" w:rsidP="00856BD4">
      <w:r>
        <w:t>Fundo: preto, com botão roxo em destaque e texto centralizado.</w:t>
      </w:r>
    </w:p>
    <w:p w14:paraId="31E669E7" w14:textId="77777777" w:rsidR="00856BD4" w:rsidRDefault="00856BD4" w:rsidP="00856BD4"/>
    <w:p w14:paraId="6F7991AA" w14:textId="77777777" w:rsidR="00856BD4" w:rsidRDefault="00856BD4" w:rsidP="00856BD4">
      <w:r>
        <w:t>Título grande:</w:t>
      </w:r>
    </w:p>
    <w:p w14:paraId="25D6234A" w14:textId="77777777" w:rsidR="00856BD4" w:rsidRDefault="00856BD4" w:rsidP="00856BD4"/>
    <w:p w14:paraId="2314A387" w14:textId="77777777" w:rsidR="00856BD4" w:rsidRDefault="00856BD4" w:rsidP="00856BD4">
      <w:r>
        <w:t>“Chegou a hora de transformar sua presença digital.”</w:t>
      </w:r>
    </w:p>
    <w:p w14:paraId="69D23D1E" w14:textId="77777777" w:rsidR="00856BD4" w:rsidRDefault="00856BD4" w:rsidP="00856BD4"/>
    <w:p w14:paraId="417FA840" w14:textId="77777777" w:rsidR="00856BD4" w:rsidRDefault="00856BD4" w:rsidP="00856BD4">
      <w:r>
        <w:t>Subtexto:</w:t>
      </w:r>
    </w:p>
    <w:p w14:paraId="59667EDB" w14:textId="77777777" w:rsidR="00856BD4" w:rsidRDefault="00856BD4" w:rsidP="00856BD4"/>
    <w:p w14:paraId="4C1D8F12" w14:textId="77777777" w:rsidR="00856BD4" w:rsidRDefault="00856BD4" w:rsidP="00856BD4">
      <w:r>
        <w:t>“Agende agora sua consultoria gratuita e descubra como a MLB pode posicionar seu escritório como referência no digital.”</w:t>
      </w:r>
    </w:p>
    <w:p w14:paraId="25067484" w14:textId="77777777" w:rsidR="00856BD4" w:rsidRDefault="00856BD4" w:rsidP="00856BD4"/>
    <w:p w14:paraId="03B0B0AB" w14:textId="77777777" w:rsidR="00856BD4" w:rsidRDefault="00856BD4" w:rsidP="00856BD4">
      <w:r>
        <w:t>Botão roxo grande:</w:t>
      </w:r>
    </w:p>
    <w:p w14:paraId="2C7632E4" w14:textId="77777777" w:rsidR="00856BD4" w:rsidRDefault="00856BD4" w:rsidP="00856BD4">
      <w:r>
        <w:rPr>
          <w:rFonts w:ascii="Segoe UI Emoji" w:hAnsi="Segoe UI Emoji" w:cs="Segoe UI Emoji"/>
        </w:rPr>
        <w:t>🔹</w:t>
      </w:r>
      <w:r>
        <w:t xml:space="preserve"> [Agendar Consultoria Gratuita]</w:t>
      </w:r>
    </w:p>
    <w:p w14:paraId="4D8B1318" w14:textId="77777777" w:rsidR="00856BD4" w:rsidRDefault="00856BD4" w:rsidP="00856BD4"/>
    <w:p w14:paraId="6B685762" w14:textId="77777777" w:rsidR="00856BD4" w:rsidRDefault="00856BD4" w:rsidP="00856BD4">
      <w:r>
        <w:lastRenderedPageBreak/>
        <w:t>Abaixo, selo de confiança:</w:t>
      </w:r>
    </w:p>
    <w:p w14:paraId="1CED3860" w14:textId="77777777" w:rsidR="00856BD4" w:rsidRDefault="00856BD4" w:rsidP="00856BD4"/>
    <w:p w14:paraId="53987265" w14:textId="77777777" w:rsidR="00856BD4" w:rsidRDefault="00856BD4" w:rsidP="00856BD4">
      <w:r>
        <w:t>“Atendimento 100% compatível com o Código de Ética da OAB.”</w:t>
      </w:r>
    </w:p>
    <w:p w14:paraId="1A697D63" w14:textId="77777777" w:rsidR="00856BD4" w:rsidRDefault="00856BD4" w:rsidP="00856BD4"/>
    <w:p w14:paraId="5BFBF9A2" w14:textId="77777777" w:rsidR="00856BD4" w:rsidRDefault="00856BD4" w:rsidP="00856BD4">
      <w:r>
        <w:rPr>
          <w:rFonts w:ascii="Tahoma" w:hAnsi="Tahoma" w:cs="Tahoma"/>
        </w:rPr>
        <w:t>⸻</w:t>
      </w:r>
    </w:p>
    <w:p w14:paraId="6CA49E4E" w14:textId="77777777" w:rsidR="00856BD4" w:rsidRDefault="00856BD4" w:rsidP="00856BD4"/>
    <w:p w14:paraId="025A0A1B" w14:textId="77777777" w:rsidR="00856BD4" w:rsidRDefault="00856BD4" w:rsidP="00856BD4">
      <w:r>
        <w:rPr>
          <w:rFonts w:ascii="Segoe UI Emoji" w:hAnsi="Segoe UI Emoji" w:cs="Segoe UI Emoji"/>
        </w:rPr>
        <w:t>📍</w:t>
      </w:r>
      <w:r>
        <w:t xml:space="preserve"> SEÇÃO 7 – RODAPÉ</w:t>
      </w:r>
    </w:p>
    <w:p w14:paraId="53425359" w14:textId="77777777" w:rsidR="00856BD4" w:rsidRDefault="00856BD4" w:rsidP="00856BD4"/>
    <w:p w14:paraId="32845740" w14:textId="77777777" w:rsidR="00856BD4" w:rsidRDefault="00856BD4" w:rsidP="00856BD4">
      <w:r>
        <w:t>Fundo: roxo escuro / preto com texto branco.</w:t>
      </w:r>
    </w:p>
    <w:p w14:paraId="1A13FB88" w14:textId="77777777" w:rsidR="00856BD4" w:rsidRDefault="00856BD4" w:rsidP="00856BD4"/>
    <w:p w14:paraId="0BA55C9D" w14:textId="77777777" w:rsidR="00856BD4" w:rsidRDefault="00856BD4" w:rsidP="00856BD4">
      <w:r>
        <w:t>Itens:</w:t>
      </w:r>
    </w:p>
    <w:p w14:paraId="61DE9C18" w14:textId="77777777" w:rsidR="00856BD4" w:rsidRDefault="00856BD4" w:rsidP="00856BD4">
      <w:r>
        <w:tab/>
        <w:t>•</w:t>
      </w:r>
      <w:r>
        <w:tab/>
        <w:t>Logo MLB</w:t>
      </w:r>
    </w:p>
    <w:p w14:paraId="3417333D" w14:textId="77777777" w:rsidR="00856BD4" w:rsidRDefault="00856BD4" w:rsidP="00856BD4">
      <w:r>
        <w:tab/>
        <w:t>•</w:t>
      </w:r>
      <w:r>
        <w:tab/>
        <w:t>Endereço / WhatsApp / E-mail</w:t>
      </w:r>
    </w:p>
    <w:p w14:paraId="791581ED" w14:textId="77777777" w:rsidR="00856BD4" w:rsidRDefault="00856BD4" w:rsidP="00856BD4">
      <w:r>
        <w:tab/>
        <w:t>•</w:t>
      </w:r>
      <w:r>
        <w:tab/>
        <w:t>Redes sociais (ícones sutis brancos)</w:t>
      </w:r>
    </w:p>
    <w:p w14:paraId="492647F9" w14:textId="77777777" w:rsidR="00856BD4" w:rsidRDefault="00856BD4" w:rsidP="00856BD4">
      <w:r>
        <w:tab/>
        <w:t>•</w:t>
      </w:r>
      <w:r>
        <w:tab/>
        <w:t>Direitos autorais</w:t>
      </w:r>
    </w:p>
    <w:p w14:paraId="5CA4046E" w14:textId="77777777" w:rsidR="00856BD4" w:rsidRDefault="00856BD4" w:rsidP="00856BD4"/>
    <w:p w14:paraId="1B4ADC29" w14:textId="77777777" w:rsidR="00856BD4" w:rsidRDefault="00856BD4" w:rsidP="00856BD4">
      <w:r>
        <w:t>“© 2025 AGÊNCIA MLB | Todos os direitos reservados.”</w:t>
      </w:r>
    </w:p>
    <w:p w14:paraId="21ECCF76" w14:textId="77777777" w:rsidR="00856BD4" w:rsidRDefault="00856BD4" w:rsidP="00856BD4">
      <w:r>
        <w:t>“Especialistas em Marketing Jurídico.”</w:t>
      </w:r>
    </w:p>
    <w:p w14:paraId="14DFAF0C" w14:textId="77777777" w:rsidR="00856BD4" w:rsidRDefault="00856BD4" w:rsidP="00856BD4"/>
    <w:p w14:paraId="644B1648" w14:textId="77777777" w:rsidR="00856BD4" w:rsidRDefault="00856BD4" w:rsidP="00856BD4">
      <w:r>
        <w:rPr>
          <w:rFonts w:ascii="Tahoma" w:hAnsi="Tahoma" w:cs="Tahoma"/>
        </w:rPr>
        <w:t>⸻</w:t>
      </w:r>
    </w:p>
    <w:p w14:paraId="2FA2A777" w14:textId="77777777" w:rsidR="00856BD4" w:rsidRDefault="00856BD4" w:rsidP="00856BD4"/>
    <w:p w14:paraId="0DFF5BDF" w14:textId="77777777" w:rsidR="00856BD4" w:rsidRDefault="00856BD4" w:rsidP="00856BD4">
      <w:r>
        <w:rPr>
          <w:rFonts w:ascii="Segoe UI Emoji" w:hAnsi="Segoe UI Emoji" w:cs="Segoe UI Emoji"/>
        </w:rPr>
        <w:t>💡</w:t>
      </w:r>
      <w:r>
        <w:t xml:space="preserve"> Dica para a copy final do botão principal:</w:t>
      </w:r>
    </w:p>
    <w:p w14:paraId="1874331C" w14:textId="77777777" w:rsidR="00856BD4" w:rsidRDefault="00856BD4" w:rsidP="00856BD4"/>
    <w:p w14:paraId="3CD97C62" w14:textId="77777777" w:rsidR="00856BD4" w:rsidRDefault="00856BD4" w:rsidP="00856BD4"/>
    <w:p w14:paraId="05F65612" w14:textId="7E8592D1" w:rsidR="00A01D88" w:rsidRDefault="00856BD4" w:rsidP="00856BD4">
      <w:r>
        <w:t>“Agendar minha Consultoria Gratuita Agora”</w:t>
      </w:r>
    </w:p>
    <w:sectPr w:rsidR="00A01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D4"/>
    <w:rsid w:val="003C7147"/>
    <w:rsid w:val="006C79EA"/>
    <w:rsid w:val="00856BD4"/>
    <w:rsid w:val="00A01D88"/>
    <w:rsid w:val="00BF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5DBC9"/>
  <w15:chartTrackingRefBased/>
  <w15:docId w15:val="{52A6D094-1141-4C2F-9EA8-FD1F393B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B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B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B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B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B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B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705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2025-11-04T21:59:00Z</dcterms:created>
  <dcterms:modified xsi:type="dcterms:W3CDTF">2025-11-05T00:20:00Z</dcterms:modified>
</cp:coreProperties>
</file>