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ECE9" w14:textId="13B82E10" w:rsidR="00AA5A71" w:rsidRDefault="00AA5A71" w:rsidP="003F0D3D">
      <w:pPr>
        <w:jc w:val="center"/>
      </w:pPr>
      <w:r>
        <w:t>Note taking: C# Tutorial for Beginners: Learn C# from scratch with Mosh</w:t>
      </w:r>
    </w:p>
    <w:p w14:paraId="0189438A" w14:textId="7E4B3E09" w:rsidR="00AA5A71" w:rsidRDefault="00AA5A71" w:rsidP="003F0D3D">
      <w:pPr>
        <w:jc w:val="center"/>
      </w:pPr>
      <w:r>
        <w:t>(</w:t>
      </w:r>
      <w:hyperlink r:id="rId5" w:history="1">
        <w:r w:rsidR="003D373F" w:rsidRPr="003D2F6E">
          <w:rPr>
            <w:rStyle w:val="Hyperlink"/>
          </w:rPr>
          <w:t>https://www.youtube.com/watch?v=gfkTfcpWqAY</w:t>
        </w:r>
      </w:hyperlink>
      <w:r>
        <w:t>)</w:t>
      </w:r>
    </w:p>
    <w:p w14:paraId="2797D1E9" w14:textId="77777777" w:rsidR="003F0D3D" w:rsidRDefault="003F0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37047E" w14:paraId="4DE22B36" w14:textId="77777777" w:rsidTr="00D30A97">
        <w:tc>
          <w:tcPr>
            <w:tcW w:w="2263" w:type="dxa"/>
          </w:tcPr>
          <w:p w14:paraId="04F831D5" w14:textId="4F912DD1" w:rsidR="0037047E" w:rsidRPr="00E478FF" w:rsidRDefault="001F2FEA" w:rsidP="001F2FEA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268" w:type="dxa"/>
          </w:tcPr>
          <w:p w14:paraId="409C7931" w14:textId="1581E9F3" w:rsidR="0037047E" w:rsidRDefault="001F2FEA" w:rsidP="00D4775E">
            <w:r w:rsidRPr="00E478FF">
              <w:rPr>
                <w:rFonts w:hint="eastAsia"/>
                <w:b/>
              </w:rPr>
              <w:t>단축키</w:t>
            </w:r>
          </w:p>
        </w:tc>
      </w:tr>
      <w:tr w:rsidR="0037047E" w14:paraId="5C233952" w14:textId="77777777" w:rsidTr="00D30A97">
        <w:tc>
          <w:tcPr>
            <w:tcW w:w="2263" w:type="dxa"/>
          </w:tcPr>
          <w:p w14:paraId="78A08B5C" w14:textId="77777777" w:rsidR="0037047E" w:rsidRDefault="0037047E" w:rsidP="00D4775E">
            <w:r>
              <w:t>Run</w:t>
            </w:r>
          </w:p>
        </w:tc>
        <w:tc>
          <w:tcPr>
            <w:tcW w:w="2268" w:type="dxa"/>
          </w:tcPr>
          <w:p w14:paraId="420F32F8" w14:textId="77777777" w:rsidR="0037047E" w:rsidRDefault="0037047E" w:rsidP="00D4775E">
            <w:r>
              <w:t>[ctrl] + [F5]</w:t>
            </w:r>
          </w:p>
        </w:tc>
      </w:tr>
      <w:tr w:rsidR="0037047E" w14:paraId="240C7817" w14:textId="77777777" w:rsidTr="00D30A97">
        <w:tc>
          <w:tcPr>
            <w:tcW w:w="2263" w:type="dxa"/>
          </w:tcPr>
          <w:p w14:paraId="4E5AE7D7" w14:textId="305CBDAA" w:rsidR="0037047E" w:rsidRDefault="00DD4332" w:rsidP="00D4775E">
            <w:r>
              <w:t>Build</w:t>
            </w:r>
          </w:p>
        </w:tc>
        <w:tc>
          <w:tcPr>
            <w:tcW w:w="2268" w:type="dxa"/>
          </w:tcPr>
          <w:p w14:paraId="107CEFE9" w14:textId="77777777" w:rsidR="0037047E" w:rsidRDefault="0037047E" w:rsidP="00D4775E">
            <w:r>
              <w:t>[ctrl] + [shift] + B</w:t>
            </w:r>
          </w:p>
        </w:tc>
      </w:tr>
      <w:tr w:rsidR="0037047E" w14:paraId="2611CC11" w14:textId="77777777" w:rsidTr="00D30A97">
        <w:tc>
          <w:tcPr>
            <w:tcW w:w="2263" w:type="dxa"/>
          </w:tcPr>
          <w:p w14:paraId="0D67D7E9" w14:textId="77777777" w:rsidR="0037047E" w:rsidRDefault="0037047E" w:rsidP="00D4775E">
            <w:proofErr w:type="spellStart"/>
            <w:r>
              <w:t>Console.WriteLine</w:t>
            </w:r>
            <w:proofErr w:type="spellEnd"/>
            <w:r>
              <w:t>();</w:t>
            </w:r>
          </w:p>
        </w:tc>
        <w:tc>
          <w:tcPr>
            <w:tcW w:w="2268" w:type="dxa"/>
          </w:tcPr>
          <w:p w14:paraId="63D2B90B" w14:textId="77777777" w:rsidR="0037047E" w:rsidRDefault="0037047E" w:rsidP="00D4775E">
            <w:proofErr w:type="spellStart"/>
            <w:r>
              <w:t>cw</w:t>
            </w:r>
            <w:proofErr w:type="spellEnd"/>
            <w:r>
              <w:t xml:space="preserve"> + [Tab]</w:t>
            </w:r>
          </w:p>
        </w:tc>
      </w:tr>
      <w:tr w:rsidR="0081236C" w14:paraId="7F64A783" w14:textId="77777777" w:rsidTr="00D30A97">
        <w:tc>
          <w:tcPr>
            <w:tcW w:w="2263" w:type="dxa"/>
          </w:tcPr>
          <w:p w14:paraId="463784E1" w14:textId="5ADEE389" w:rsidR="0081236C" w:rsidRDefault="0081236C" w:rsidP="00D4775E">
            <w:r>
              <w:t>Delete a line</w:t>
            </w:r>
          </w:p>
        </w:tc>
        <w:tc>
          <w:tcPr>
            <w:tcW w:w="2268" w:type="dxa"/>
          </w:tcPr>
          <w:p w14:paraId="5AF18ABF" w14:textId="2E174F49" w:rsidR="0081236C" w:rsidRDefault="0081236C" w:rsidP="00D4775E">
            <w:r>
              <w:t>[ctrl] + x</w:t>
            </w:r>
          </w:p>
        </w:tc>
      </w:tr>
    </w:tbl>
    <w:p w14:paraId="781C9E7C" w14:textId="77777777" w:rsidR="00FE7222" w:rsidRDefault="00FE7222" w:rsidP="00AA5A71">
      <w:pPr>
        <w:rPr>
          <w:b/>
        </w:rPr>
      </w:pPr>
    </w:p>
    <w:p w14:paraId="1B215FA6" w14:textId="4C1260E9" w:rsidR="00AA5A71" w:rsidRPr="001E0850" w:rsidRDefault="00AA5A71" w:rsidP="00AA5A71">
      <w:pPr>
        <w:rPr>
          <w:b/>
        </w:rPr>
      </w:pPr>
      <w:r w:rsidRPr="001E0850">
        <w:rPr>
          <w:b/>
        </w:rPr>
        <w:t>C# vs .NET</w:t>
      </w:r>
    </w:p>
    <w:p w14:paraId="544881DD" w14:textId="204F28DB" w:rsidR="00AA5A71" w:rsidRDefault="00AA5A71" w:rsidP="00AA5A71">
      <w:pPr>
        <w:pStyle w:val="ListParagraph"/>
        <w:numPr>
          <w:ilvl w:val="0"/>
          <w:numId w:val="1"/>
        </w:numPr>
      </w:pPr>
      <w:r w:rsidRPr="00A63572">
        <w:rPr>
          <w:b/>
        </w:rPr>
        <w:t>C#</w:t>
      </w:r>
      <w:r>
        <w:t xml:space="preserve"> is a programming language</w:t>
      </w:r>
    </w:p>
    <w:p w14:paraId="17DF0C4A" w14:textId="1D68C312" w:rsidR="00AA5A71" w:rsidRDefault="00AA5A71" w:rsidP="00AA5A71">
      <w:pPr>
        <w:pStyle w:val="ListParagraph"/>
        <w:numPr>
          <w:ilvl w:val="0"/>
          <w:numId w:val="1"/>
        </w:numPr>
      </w:pPr>
      <w:r w:rsidRPr="00A63572">
        <w:rPr>
          <w:b/>
        </w:rPr>
        <w:t>.NET</w:t>
      </w:r>
      <w:r>
        <w:t xml:space="preserve"> is a framework for building applications on Windows</w:t>
      </w:r>
    </w:p>
    <w:p w14:paraId="7DAD93B7" w14:textId="43499034" w:rsidR="000304C0" w:rsidRPr="00540B40" w:rsidRDefault="00AA5A71" w:rsidP="000304C0">
      <w:pPr>
        <w:pStyle w:val="ListParagraph"/>
        <w:numPr>
          <w:ilvl w:val="0"/>
          <w:numId w:val="2"/>
        </w:numPr>
        <w:rPr>
          <w:b/>
        </w:rPr>
      </w:pPr>
      <w:r w:rsidRPr="00540B40">
        <w:rPr>
          <w:b/>
        </w:rPr>
        <w:t>CLR</w:t>
      </w:r>
      <w:r w:rsidR="000304C0" w:rsidRPr="00540B40">
        <w:rPr>
          <w:b/>
        </w:rPr>
        <w:t xml:space="preserve"> (Common Language Run-time)</w:t>
      </w:r>
    </w:p>
    <w:p w14:paraId="57B26F78" w14:textId="79AF73CD" w:rsidR="00757908" w:rsidRDefault="00757908" w:rsidP="000304C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B6ED5" wp14:editId="564A419F">
                <wp:simplePos x="0" y="0"/>
                <wp:positionH relativeFrom="column">
                  <wp:posOffset>3581400</wp:posOffset>
                </wp:positionH>
                <wp:positionV relativeFrom="paragraph">
                  <wp:posOffset>127635</wp:posOffset>
                </wp:positionV>
                <wp:extent cx="2727960" cy="67564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20B70" w14:textId="3F4D958A" w:rsidR="00757908" w:rsidRPr="00757908" w:rsidRDefault="007579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0E1C">
                              <w:rPr>
                                <w:b/>
                                <w:sz w:val="16"/>
                                <w:szCs w:val="16"/>
                              </w:rPr>
                              <w:t>CLR</w:t>
                            </w:r>
                            <w:r w:rsidRPr="00757908">
                              <w:rPr>
                                <w:sz w:val="16"/>
                                <w:szCs w:val="16"/>
                              </w:rPr>
                              <w:t xml:space="preserve"> translates IL into Native code</w:t>
                            </w:r>
                          </w:p>
                          <w:p w14:paraId="1B1A9465" w14:textId="06008144" w:rsidR="00757908" w:rsidRPr="00757908" w:rsidRDefault="00757908">
                            <w:pPr>
                              <w:rPr>
                                <w:sz w:val="16"/>
                              </w:rPr>
                            </w:pPr>
                            <w:r w:rsidRPr="00757908">
                              <w:rPr>
                                <w:sz w:val="16"/>
                                <w:szCs w:val="16"/>
                              </w:rPr>
                              <w:t>This process is called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7908">
                              <w:rPr>
                                <w:sz w:val="16"/>
                              </w:rPr>
                              <w:t>‘</w:t>
                            </w:r>
                            <w:r w:rsidRPr="00080E1C">
                              <w:rPr>
                                <w:b/>
                                <w:sz w:val="16"/>
                              </w:rPr>
                              <w:t>Just-in-time compilation</w:t>
                            </w:r>
                            <w:r w:rsidRPr="00757908">
                              <w:rPr>
                                <w:sz w:val="16"/>
                              </w:rPr>
                              <w:t>’ (</w:t>
                            </w:r>
                            <w:r w:rsidRPr="00080E1C">
                              <w:rPr>
                                <w:b/>
                                <w:sz w:val="16"/>
                              </w:rPr>
                              <w:t>JIT</w:t>
                            </w:r>
                            <w:r w:rsidRPr="00757908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B6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pt;margin-top:10.05pt;width:214.8pt;height:5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">
                <v:textbox>
                  <w:txbxContent>
                    <w:p w14:paraId="30120B70" w14:textId="3F4D958A" w:rsidR="00757908" w:rsidRPr="00757908" w:rsidRDefault="00757908">
                      <w:pPr>
                        <w:rPr>
                          <w:sz w:val="16"/>
                          <w:szCs w:val="16"/>
                        </w:rPr>
                      </w:pPr>
                      <w:r w:rsidRPr="00080E1C">
                        <w:rPr>
                          <w:b/>
                          <w:sz w:val="16"/>
                          <w:szCs w:val="16"/>
                        </w:rPr>
                        <w:t>CLR</w:t>
                      </w:r>
                      <w:r w:rsidRPr="00757908">
                        <w:rPr>
                          <w:sz w:val="16"/>
                          <w:szCs w:val="16"/>
                        </w:rPr>
                        <w:t xml:space="preserve"> translates IL into Native code</w:t>
                      </w:r>
                    </w:p>
                    <w:p w14:paraId="1B1A9465" w14:textId="06008144" w:rsidR="00757908" w:rsidRPr="00757908" w:rsidRDefault="00757908">
                      <w:pPr>
                        <w:rPr>
                          <w:sz w:val="16"/>
                        </w:rPr>
                      </w:pPr>
                      <w:r w:rsidRPr="00757908">
                        <w:rPr>
                          <w:sz w:val="16"/>
                          <w:szCs w:val="16"/>
                        </w:rPr>
                        <w:t>This process is called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57908">
                        <w:rPr>
                          <w:sz w:val="16"/>
                        </w:rPr>
                        <w:t>‘</w:t>
                      </w:r>
                      <w:r w:rsidRPr="00080E1C">
                        <w:rPr>
                          <w:b/>
                          <w:sz w:val="16"/>
                        </w:rPr>
                        <w:t>Just-in-time compilation</w:t>
                      </w:r>
                      <w:r w:rsidRPr="00757908">
                        <w:rPr>
                          <w:sz w:val="16"/>
                        </w:rPr>
                        <w:t>’ (</w:t>
                      </w:r>
                      <w:r w:rsidRPr="00080E1C">
                        <w:rPr>
                          <w:b/>
                          <w:sz w:val="16"/>
                        </w:rPr>
                        <w:t>JIT</w:t>
                      </w:r>
                      <w:r w:rsidRPr="00757908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4C0">
        <w:t xml:space="preserve">C# code </w:t>
      </w:r>
    </w:p>
    <w:p w14:paraId="7214AF52" w14:textId="5D433BD7" w:rsidR="00757908" w:rsidRDefault="00757908" w:rsidP="000304C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4C5A" wp14:editId="0A60ACE0">
                <wp:simplePos x="0" y="0"/>
                <wp:positionH relativeFrom="margin">
                  <wp:posOffset>3342640</wp:posOffset>
                </wp:positionH>
                <wp:positionV relativeFrom="paragraph">
                  <wp:posOffset>128905</wp:posOffset>
                </wp:positionV>
                <wp:extent cx="187960" cy="279400"/>
                <wp:effectExtent l="0" t="0" r="21590" b="2540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279400"/>
                        </a:xfrm>
                        <a:prstGeom prst="arc">
                          <a:avLst>
                            <a:gd name="adj1" fmla="val 16200000"/>
                            <a:gd name="adj2" fmla="val 61703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A5A94" id="Arc 1" o:spid="_x0000_s1026" style="position:absolute;margin-left:263.2pt;margin-top:10.15pt;width:14.8pt;height:2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8796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" path="m93980,nsc134722,,170823,39022,183383,96634v7887,36177,5511,75571,-6580,109086c155099,265883,107323,293918,63826,272014l93980,139700,93980,xem93980,nfc134722,,170823,39022,183383,96634v7887,36177,5511,75571,-6580,109086c155099,265883,107323,293918,63826,272014e" filled="f" strokecolor="#4472c4 [3204]" strokeweight=".5pt">
                <v:stroke joinstyle="miter"/>
                <v:path arrowok="t" o:connecttype="custom" o:connectlocs="93980,0;183383,96634;176803,205720;63826,272014" o:connectangles="0,0,0,0"/>
                <w10:wrap anchorx="margin"/>
              </v:shape>
            </w:pict>
          </mc:Fallback>
        </mc:AlternateContent>
      </w:r>
      <w:r>
        <w:t xml:space="preserve">-&gt; </w:t>
      </w:r>
      <w:r w:rsidR="000304C0">
        <w:t>IL</w:t>
      </w:r>
      <w:r>
        <w:t xml:space="preserve"> </w:t>
      </w:r>
      <w:r w:rsidR="000304C0">
        <w:t xml:space="preserve">(intermediate Language, Byte code) Code </w:t>
      </w:r>
    </w:p>
    <w:p w14:paraId="5941879D" w14:textId="061CC435" w:rsidR="009F6471" w:rsidRDefault="000304C0" w:rsidP="009568F3">
      <w:pPr>
        <w:pStyle w:val="ListParagraph"/>
        <w:ind w:left="1080"/>
      </w:pPr>
      <w:r>
        <w:t>-&gt; Native Code</w:t>
      </w:r>
      <w:r w:rsidR="00757908">
        <w:t xml:space="preserve"> </w:t>
      </w:r>
      <w:r w:rsidR="009F6471">
        <w:t>(machine code)</w:t>
      </w:r>
    </w:p>
    <w:p w14:paraId="5AAF1854" w14:textId="2F491459" w:rsidR="00AA5A71" w:rsidRDefault="00AA5A71" w:rsidP="00AA5A71">
      <w:pPr>
        <w:pStyle w:val="ListParagraph"/>
        <w:numPr>
          <w:ilvl w:val="0"/>
          <w:numId w:val="2"/>
        </w:numPr>
      </w:pPr>
      <w:r>
        <w:t>Class Library</w:t>
      </w:r>
    </w:p>
    <w:tbl>
      <w:tblPr>
        <w:tblStyle w:val="TableGrid"/>
        <w:tblW w:w="0" w:type="auto"/>
        <w:tblInd w:w="1051" w:type="dxa"/>
        <w:tblLook w:val="04A0" w:firstRow="1" w:lastRow="0" w:firstColumn="1" w:lastColumn="0" w:noHBand="0" w:noVBand="1"/>
      </w:tblPr>
      <w:tblGrid>
        <w:gridCol w:w="3764"/>
      </w:tblGrid>
      <w:tr w:rsidR="009568F3" w14:paraId="3F065DE8" w14:textId="77777777" w:rsidTr="009568F3">
        <w:trPr>
          <w:trHeight w:val="246"/>
        </w:trPr>
        <w:tc>
          <w:tcPr>
            <w:tcW w:w="3764" w:type="dxa"/>
          </w:tcPr>
          <w:p w14:paraId="13B26CD8" w14:textId="2F6AB56A" w:rsidR="009568F3" w:rsidRDefault="009568F3" w:rsidP="009568F3">
            <w:r>
              <w:t>Class</w:t>
            </w:r>
          </w:p>
        </w:tc>
      </w:tr>
      <w:tr w:rsidR="009568F3" w14:paraId="1B778498" w14:textId="77777777" w:rsidTr="009568F3">
        <w:trPr>
          <w:trHeight w:val="251"/>
        </w:trPr>
        <w:tc>
          <w:tcPr>
            <w:tcW w:w="3764" w:type="dxa"/>
          </w:tcPr>
          <w:p w14:paraId="724D5309" w14:textId="1979CDCA" w:rsidR="009568F3" w:rsidRDefault="009568F3" w:rsidP="009568F3">
            <w:r>
              <w:t>Data (attributes, state of application)</w:t>
            </w:r>
          </w:p>
        </w:tc>
      </w:tr>
      <w:tr w:rsidR="009568F3" w14:paraId="08EF409C" w14:textId="77777777" w:rsidTr="009568F3">
        <w:trPr>
          <w:trHeight w:val="251"/>
        </w:trPr>
        <w:tc>
          <w:tcPr>
            <w:tcW w:w="3764" w:type="dxa"/>
          </w:tcPr>
          <w:p w14:paraId="53268CAA" w14:textId="0DFE8BCD" w:rsidR="009568F3" w:rsidRDefault="009568F3" w:rsidP="009568F3">
            <w:r>
              <w:t>Methods (behavior)</w:t>
            </w:r>
          </w:p>
        </w:tc>
      </w:tr>
    </w:tbl>
    <w:tbl>
      <w:tblPr>
        <w:tblStyle w:val="TableGrid"/>
        <w:tblpPr w:leftFromText="180" w:rightFromText="180" w:vertAnchor="text" w:horzAnchor="page" w:tblpX="6009" w:tblpY="-108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9568F3" w14:paraId="71AC5307" w14:textId="77777777" w:rsidTr="009568F3">
        <w:trPr>
          <w:trHeight w:val="246"/>
        </w:trPr>
        <w:tc>
          <w:tcPr>
            <w:tcW w:w="2830" w:type="dxa"/>
          </w:tcPr>
          <w:p w14:paraId="412CE079" w14:textId="77777777" w:rsidR="009568F3" w:rsidRDefault="009568F3" w:rsidP="009568F3">
            <w:r>
              <w:t>Car</w:t>
            </w:r>
          </w:p>
        </w:tc>
      </w:tr>
      <w:tr w:rsidR="009568F3" w14:paraId="2D412FD6" w14:textId="77777777" w:rsidTr="009568F3">
        <w:trPr>
          <w:trHeight w:val="251"/>
        </w:trPr>
        <w:tc>
          <w:tcPr>
            <w:tcW w:w="2830" w:type="dxa"/>
          </w:tcPr>
          <w:p w14:paraId="6D889ECE" w14:textId="525D9571" w:rsidR="009568F3" w:rsidRDefault="009568F3" w:rsidP="009568F3">
            <w:r>
              <w:t>Make, Model, Color</w:t>
            </w:r>
          </w:p>
        </w:tc>
      </w:tr>
      <w:tr w:rsidR="009568F3" w14:paraId="7044BB69" w14:textId="77777777" w:rsidTr="009568F3">
        <w:trPr>
          <w:trHeight w:val="251"/>
        </w:trPr>
        <w:tc>
          <w:tcPr>
            <w:tcW w:w="2830" w:type="dxa"/>
          </w:tcPr>
          <w:p w14:paraId="5AAB14AB" w14:textId="126CE44D" w:rsidR="009568F3" w:rsidRDefault="009568F3" w:rsidP="009568F3">
            <w:proofErr w:type="gramStart"/>
            <w:r>
              <w:t>Start(</w:t>
            </w:r>
            <w:proofErr w:type="gramEnd"/>
            <w:r>
              <w:t>), Move()</w:t>
            </w:r>
          </w:p>
        </w:tc>
      </w:tr>
    </w:tbl>
    <w:p w14:paraId="38CC554B" w14:textId="77777777" w:rsidR="006013B4" w:rsidRDefault="006013B4" w:rsidP="006013B4"/>
    <w:p w14:paraId="03072171" w14:textId="1CF976A1" w:rsidR="009568F3" w:rsidRPr="006013B4" w:rsidRDefault="006013B4" w:rsidP="006013B4">
      <w:pPr>
        <w:rPr>
          <w:b/>
        </w:rPr>
      </w:pPr>
      <w:r w:rsidRPr="006013B4">
        <w:rPr>
          <w:b/>
        </w:rPr>
        <w:t>Architecture of NET Applications</w:t>
      </w:r>
    </w:p>
    <w:p w14:paraId="64AC0767" w14:textId="27C7E7B8" w:rsidR="009568F3" w:rsidRDefault="009568F3" w:rsidP="009568F3">
      <w:pPr>
        <w:ind w:left="720"/>
      </w:pPr>
      <w:r>
        <w:rPr>
          <w:noProof/>
        </w:rPr>
        <w:drawing>
          <wp:inline distT="0" distB="0" distL="0" distR="0" wp14:anchorId="0641F7F6" wp14:editId="529F8657">
            <wp:extent cx="2488821" cy="18745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409" cy="18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E8C">
        <w:t xml:space="preserve"> </w:t>
      </w:r>
      <w:r w:rsidR="00246E8C">
        <w:rPr>
          <w:noProof/>
        </w:rPr>
        <w:drawing>
          <wp:inline distT="0" distB="0" distL="0" distR="0" wp14:anchorId="3B1142A1" wp14:editId="20D86CE1">
            <wp:extent cx="2812642" cy="185902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173" cy="18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CFF" w14:textId="4CF198A3" w:rsidR="009568F3" w:rsidRDefault="009568F3" w:rsidP="009568F3">
      <w:pPr>
        <w:ind w:left="720"/>
      </w:pPr>
      <w:proofErr w:type="gramStart"/>
      <w:r>
        <w:t>DLL(</w:t>
      </w:r>
      <w:proofErr w:type="gramEnd"/>
      <w:r>
        <w:t xml:space="preserve">Dynamically Linked Library)  </w:t>
      </w:r>
    </w:p>
    <w:p w14:paraId="69E9594F" w14:textId="3094693D" w:rsidR="004947D5" w:rsidRDefault="004947D5" w:rsidP="00AA5A71"/>
    <w:p w14:paraId="4896058D" w14:textId="3E5FDB7F" w:rsidR="00B839A5" w:rsidRDefault="00B839A5" w:rsidP="00AA5A71"/>
    <w:p w14:paraId="7E7478D7" w14:textId="554CCAE9" w:rsidR="00B839A5" w:rsidRDefault="00B839A5" w:rsidP="00AA5A71"/>
    <w:p w14:paraId="7E1141C1" w14:textId="77777777" w:rsidR="00B839A5" w:rsidRDefault="00B839A5" w:rsidP="00AA5A71"/>
    <w:p w14:paraId="4938D1B5" w14:textId="7E039147" w:rsidR="000A75CB" w:rsidRPr="004947D5" w:rsidRDefault="000A75CB" w:rsidP="00AA5A71">
      <w:pPr>
        <w:rPr>
          <w:b/>
        </w:rPr>
      </w:pPr>
      <w:r w:rsidRPr="004947D5">
        <w:rPr>
          <w:b/>
        </w:rPr>
        <w:lastRenderedPageBreak/>
        <w:t>Variables &amp; Constants</w:t>
      </w:r>
    </w:p>
    <w:p w14:paraId="1B6D9A07" w14:textId="53F41BBB" w:rsidR="000A75CB" w:rsidRDefault="000A75CB" w:rsidP="004947D5">
      <w:pPr>
        <w:pStyle w:val="ListParagraph"/>
        <w:numPr>
          <w:ilvl w:val="0"/>
          <w:numId w:val="3"/>
        </w:numPr>
      </w:pPr>
      <w:r>
        <w:t>Variable: a name given to a storage location in memory</w:t>
      </w:r>
    </w:p>
    <w:p w14:paraId="56D8C194" w14:textId="3CBE72A8" w:rsidR="000A75CB" w:rsidRDefault="000A75CB" w:rsidP="004947D5">
      <w:pPr>
        <w:pStyle w:val="ListParagraph"/>
        <w:numPr>
          <w:ilvl w:val="0"/>
          <w:numId w:val="3"/>
        </w:numPr>
      </w:pPr>
      <w:r>
        <w:t>Constant: an immutable value (used for safety)</w:t>
      </w:r>
    </w:p>
    <w:p w14:paraId="714172D1" w14:textId="7B15D5E8" w:rsidR="00142DB2" w:rsidRDefault="00142DB2" w:rsidP="004947D5">
      <w:pPr>
        <w:pStyle w:val="ListParagraph"/>
        <w:numPr>
          <w:ilvl w:val="0"/>
          <w:numId w:val="3"/>
        </w:numPr>
      </w:pPr>
      <w:r>
        <w:t>case-sensitive</w:t>
      </w:r>
    </w:p>
    <w:p w14:paraId="0FBC2496" w14:textId="1D1302B4" w:rsidR="00142DB2" w:rsidRDefault="00142DB2" w:rsidP="004947D5">
      <w:pPr>
        <w:pStyle w:val="ListParagraph"/>
        <w:numPr>
          <w:ilvl w:val="0"/>
          <w:numId w:val="3"/>
        </w:numPr>
      </w:pPr>
      <w:r>
        <w:t>cannot start with a number</w:t>
      </w:r>
    </w:p>
    <w:p w14:paraId="7D5B75A0" w14:textId="0BD554FA" w:rsidR="00142DB2" w:rsidRDefault="00142DB2" w:rsidP="004947D5">
      <w:pPr>
        <w:pStyle w:val="ListParagraph"/>
        <w:numPr>
          <w:ilvl w:val="0"/>
          <w:numId w:val="3"/>
        </w:numPr>
      </w:pPr>
      <w:r>
        <w:t>cannot include a whitespace</w:t>
      </w:r>
    </w:p>
    <w:p w14:paraId="3F99D6E1" w14:textId="7C302638" w:rsidR="00142DB2" w:rsidRDefault="00142DB2" w:rsidP="004947D5">
      <w:pPr>
        <w:pStyle w:val="ListParagraph"/>
        <w:numPr>
          <w:ilvl w:val="0"/>
          <w:numId w:val="3"/>
        </w:numPr>
      </w:pPr>
      <w:r>
        <w:t>cannot be a reserved keyword (</w:t>
      </w:r>
      <w:proofErr w:type="spellStart"/>
      <w:r>
        <w:t>e.g</w:t>
      </w:r>
      <w:proofErr w:type="spellEnd"/>
      <w:r>
        <w:t>) int</w:t>
      </w:r>
    </w:p>
    <w:p w14:paraId="74AB4D05" w14:textId="081C80E4" w:rsidR="00142DB2" w:rsidRDefault="00142DB2" w:rsidP="004947D5">
      <w:pPr>
        <w:pStyle w:val="ListParagraph"/>
        <w:numPr>
          <w:ilvl w:val="0"/>
          <w:numId w:val="3"/>
        </w:numPr>
      </w:pPr>
      <w:r>
        <w:t>Naming Conventions:</w:t>
      </w:r>
    </w:p>
    <w:p w14:paraId="48895F21" w14:textId="3D1AB972" w:rsidR="00142DB2" w:rsidRDefault="00142DB2" w:rsidP="00142DB2">
      <w:pPr>
        <w:pStyle w:val="ListParagraph"/>
        <w:numPr>
          <w:ilvl w:val="0"/>
          <w:numId w:val="4"/>
        </w:numPr>
      </w:pPr>
      <w:r>
        <w:t xml:space="preserve">Camel Case: </w:t>
      </w:r>
      <w:proofErr w:type="spellStart"/>
      <w:r>
        <w:t>firstName</w:t>
      </w:r>
      <w:proofErr w:type="spellEnd"/>
    </w:p>
    <w:p w14:paraId="45492A2C" w14:textId="038F22BF" w:rsidR="00142DB2" w:rsidRDefault="00142DB2" w:rsidP="00142DB2">
      <w:pPr>
        <w:pStyle w:val="ListParagraph"/>
        <w:numPr>
          <w:ilvl w:val="0"/>
          <w:numId w:val="4"/>
        </w:numPr>
      </w:pPr>
      <w:r>
        <w:t>Pascal Case: FirstName</w:t>
      </w:r>
    </w:p>
    <w:p w14:paraId="2534BB7A" w14:textId="07BB2B04" w:rsidR="00142DB2" w:rsidRPr="00142DB2" w:rsidRDefault="00142DB2" w:rsidP="00142DB2">
      <w:pPr>
        <w:pStyle w:val="ListParagraph"/>
        <w:numPr>
          <w:ilvl w:val="0"/>
          <w:numId w:val="4"/>
        </w:numPr>
        <w:rPr>
          <w:strike/>
        </w:rPr>
      </w:pPr>
      <w:r w:rsidRPr="00142DB2">
        <w:rPr>
          <w:strike/>
        </w:rPr>
        <w:t xml:space="preserve">Hungarian Notation: </w:t>
      </w:r>
      <w:proofErr w:type="spellStart"/>
      <w:r w:rsidRPr="00142DB2">
        <w:rPr>
          <w:strike/>
        </w:rPr>
        <w:t>strFirstName</w:t>
      </w:r>
      <w:proofErr w:type="spellEnd"/>
      <w:r w:rsidRPr="00142DB2">
        <w:rPr>
          <w:strike/>
        </w:rPr>
        <w:t xml:space="preserve"> (not used in C#)</w:t>
      </w:r>
    </w:p>
    <w:p w14:paraId="61D7CE45" w14:textId="7591933D" w:rsidR="000A75CB" w:rsidRDefault="000C40CF" w:rsidP="00AA5A71">
      <w:r>
        <w:rPr>
          <w:noProof/>
        </w:rPr>
        <w:drawing>
          <wp:inline distT="0" distB="0" distL="0" distR="0" wp14:anchorId="6CCA7D93" wp14:editId="297EFF7A">
            <wp:extent cx="5061701" cy="27368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4" r="630" b="1309"/>
                    <a:stretch/>
                  </pic:blipFill>
                  <pic:spPr bwMode="auto">
                    <a:xfrm>
                      <a:off x="0" y="0"/>
                      <a:ext cx="5068147" cy="274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6CA07" w14:textId="0D9FF27F" w:rsidR="00AA5A71" w:rsidRDefault="00B65B61">
      <w:r>
        <w:t>C# keyword are always lower case.</w:t>
      </w:r>
    </w:p>
    <w:p w14:paraId="6096C097" w14:textId="77777777" w:rsidR="00B65B61" w:rsidRDefault="00B65B61"/>
    <w:p w14:paraId="4C26B5A6" w14:textId="0C9F9152" w:rsidR="00B65B61" w:rsidRPr="00B65B61" w:rsidRDefault="00B65B61">
      <w:pPr>
        <w:rPr>
          <w:b/>
        </w:rPr>
      </w:pPr>
      <w:r w:rsidRPr="00B65B61">
        <w:rPr>
          <w:b/>
        </w:rPr>
        <w:t>Non-Primitive Types</w:t>
      </w:r>
    </w:p>
    <w:p w14:paraId="34C4BA50" w14:textId="79FE203B" w:rsidR="00060E81" w:rsidRDefault="00933820" w:rsidP="00933820">
      <w:r>
        <w:t xml:space="preserve">: </w:t>
      </w:r>
      <w:r w:rsidR="00B65B61">
        <w:t>String</w:t>
      </w:r>
      <w:r>
        <w:t xml:space="preserve">, </w:t>
      </w:r>
      <w:r w:rsidR="00B65B61">
        <w:t>Array</w:t>
      </w:r>
      <w:r>
        <w:t xml:space="preserve">, </w:t>
      </w:r>
      <w:proofErr w:type="spellStart"/>
      <w:r w:rsidR="00B65B61">
        <w:t>Enum</w:t>
      </w:r>
      <w:proofErr w:type="spellEnd"/>
      <w:r>
        <w:t xml:space="preserve">, </w:t>
      </w:r>
      <w:r w:rsidR="00B65B61">
        <w:t>Class</w:t>
      </w:r>
    </w:p>
    <w:p w14:paraId="252766B4" w14:textId="77777777" w:rsidR="00933820" w:rsidRDefault="00933820" w:rsidP="00933820"/>
    <w:p w14:paraId="7EB09E67" w14:textId="79171AE2" w:rsidR="00AC35E0" w:rsidRPr="00060E81" w:rsidRDefault="00AC35E0" w:rsidP="00AC35E0">
      <w:pPr>
        <w:rPr>
          <w:b/>
        </w:rPr>
      </w:pPr>
      <w:r w:rsidRPr="00060E81">
        <w:rPr>
          <w:b/>
        </w:rPr>
        <w:t>Overflowing</w:t>
      </w:r>
    </w:p>
    <w:p w14:paraId="614B0BA5" w14:textId="70ACA75D" w:rsidR="009E56FA" w:rsidRPr="0072561C" w:rsidRDefault="009E56FA" w:rsidP="00AC35E0">
      <w:r>
        <w:t>checked</w:t>
      </w:r>
      <w:r w:rsidR="0072561C">
        <w:t xml:space="preserve"> // if we use </w:t>
      </w:r>
      <w:r w:rsidR="0072561C" w:rsidRPr="0072561C">
        <w:rPr>
          <w:b/>
        </w:rPr>
        <w:t>checked</w:t>
      </w:r>
      <w:r w:rsidR="0072561C">
        <w:rPr>
          <w:b/>
        </w:rPr>
        <w:t xml:space="preserve">, </w:t>
      </w:r>
      <w:r w:rsidR="0072561C" w:rsidRPr="0072561C">
        <w:t>the program won’t overflow. It will throw an exception instead.</w:t>
      </w:r>
    </w:p>
    <w:p w14:paraId="066F5AA6" w14:textId="35538CBD" w:rsidR="009E56FA" w:rsidRDefault="009E56FA" w:rsidP="000C0D39">
      <w:pPr>
        <w:spacing w:after="0"/>
      </w:pPr>
      <w:r>
        <w:t>{</w:t>
      </w:r>
    </w:p>
    <w:p w14:paraId="2018CDD2" w14:textId="4A9D5928" w:rsidR="00AC35E0" w:rsidRPr="00DF6FBC" w:rsidRDefault="00AC35E0" w:rsidP="000C0D39">
      <w:pPr>
        <w:spacing w:after="0"/>
        <w:ind w:left="800"/>
        <w:rPr>
          <w:color w:val="70AD47" w:themeColor="accent6"/>
        </w:rPr>
      </w:pPr>
      <w:r>
        <w:t xml:space="preserve">byte number = 255; </w:t>
      </w:r>
      <w:r w:rsidRPr="00DF6FBC">
        <w:rPr>
          <w:color w:val="70AD47" w:themeColor="accent6"/>
        </w:rPr>
        <w:t>//255 is the largest number byte can store</w:t>
      </w:r>
    </w:p>
    <w:p w14:paraId="295AF648" w14:textId="170AA2BE" w:rsidR="00AC35E0" w:rsidRDefault="00AC35E0" w:rsidP="000C0D39">
      <w:pPr>
        <w:spacing w:after="0"/>
        <w:ind w:left="800"/>
      </w:pPr>
      <w:r>
        <w:t xml:space="preserve">number = number + 1; </w:t>
      </w:r>
      <w:r w:rsidRPr="00DF6FBC">
        <w:rPr>
          <w:color w:val="70AD47" w:themeColor="accent6"/>
        </w:rPr>
        <w:t>// 0</w:t>
      </w:r>
    </w:p>
    <w:p w14:paraId="0E1218C9" w14:textId="11E56675" w:rsidR="009E56FA" w:rsidRDefault="009E56FA" w:rsidP="000C0D39">
      <w:pPr>
        <w:spacing w:after="0"/>
      </w:pPr>
      <w:r>
        <w:t>}</w:t>
      </w:r>
    </w:p>
    <w:p w14:paraId="289842F0" w14:textId="4B458142" w:rsidR="004B3B13" w:rsidRDefault="004B3B13" w:rsidP="000C0D39">
      <w:pPr>
        <w:spacing w:after="0"/>
      </w:pPr>
    </w:p>
    <w:p w14:paraId="447CAA8D" w14:textId="7DA7BA70" w:rsidR="0091360D" w:rsidRDefault="0091360D" w:rsidP="000C0D39">
      <w:pPr>
        <w:spacing w:after="0"/>
      </w:pPr>
    </w:p>
    <w:p w14:paraId="26A84503" w14:textId="77777777" w:rsidR="0091360D" w:rsidRDefault="0091360D" w:rsidP="000C0D39">
      <w:pPr>
        <w:spacing w:after="0"/>
      </w:pPr>
    </w:p>
    <w:p w14:paraId="3F6F103A" w14:textId="518FE221" w:rsidR="004B3B13" w:rsidRPr="004B3B13" w:rsidRDefault="004B3B13" w:rsidP="000C0D39">
      <w:pPr>
        <w:spacing w:after="0"/>
        <w:rPr>
          <w:b/>
        </w:rPr>
      </w:pPr>
      <w:r w:rsidRPr="004B3B13">
        <w:rPr>
          <w:b/>
        </w:rPr>
        <w:t>Scope</w:t>
      </w:r>
    </w:p>
    <w:p w14:paraId="17E2FF9B" w14:textId="056CE690" w:rsidR="004B3B13" w:rsidRDefault="004B3B13" w:rsidP="000C0D39">
      <w:pPr>
        <w:spacing w:after="0"/>
      </w:pPr>
      <w:r>
        <w:t>Where a variable / constant has meaning</w:t>
      </w:r>
      <w:r w:rsidR="001C0B6C">
        <w:t xml:space="preserve"> and is accessible</w:t>
      </w:r>
    </w:p>
    <w:p w14:paraId="2B9FA91B" w14:textId="4602BDD8" w:rsidR="004B3B13" w:rsidRDefault="003603E2" w:rsidP="003603E2">
      <w:pPr>
        <w:spacing w:after="0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9CF8C" wp14:editId="74D6DE99">
                <wp:simplePos x="0" y="0"/>
                <wp:positionH relativeFrom="column">
                  <wp:posOffset>234950</wp:posOffset>
                </wp:positionH>
                <wp:positionV relativeFrom="paragraph">
                  <wp:posOffset>103505</wp:posOffset>
                </wp:positionV>
                <wp:extent cx="241300" cy="1905000"/>
                <wp:effectExtent l="38100" t="0" r="25400" b="1905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05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856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18.5pt;margin-top:8.15pt;width:19pt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" adj="228" strokecolor="#4472c4 [3204]" strokeweight=".5pt">
                <v:stroke joinstyle="miter"/>
              </v:shape>
            </w:pict>
          </mc:Fallback>
        </mc:AlternateContent>
      </w:r>
      <w:r w:rsidR="005B566E">
        <w:t>{</w:t>
      </w:r>
    </w:p>
    <w:p w14:paraId="04E70DA3" w14:textId="754EAD90" w:rsidR="005B566E" w:rsidRDefault="005B566E" w:rsidP="003603E2">
      <w:pPr>
        <w:spacing w:after="0"/>
        <w:ind w:left="1600"/>
      </w:pPr>
      <w:r>
        <w:t>byte a = 1;</w:t>
      </w:r>
    </w:p>
    <w:p w14:paraId="66657501" w14:textId="66B8E586" w:rsidR="005B566E" w:rsidRDefault="003603E2" w:rsidP="003603E2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A280F" wp14:editId="6E0D336B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133350" cy="1225550"/>
                <wp:effectExtent l="38100" t="0" r="19050" b="1270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25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7AF2" id="Left Brace 6" o:spid="_x0000_s1026" type="#_x0000_t87" style="position:absolute;margin-left:66pt;margin-top:7.35pt;width:10.5pt;height:9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" adj="196" strokecolor="#4472c4 [3204]" strokeweight=".5pt">
                <v:stroke joinstyle="miter"/>
              </v:shape>
            </w:pict>
          </mc:Fallback>
        </mc:AlternateContent>
      </w:r>
      <w:r w:rsidR="005B566E">
        <w:t>{</w:t>
      </w:r>
    </w:p>
    <w:p w14:paraId="4D1A4CAA" w14:textId="4D5A1A6F" w:rsidR="005B566E" w:rsidRDefault="005B566E" w:rsidP="003603E2">
      <w:pPr>
        <w:spacing w:after="0"/>
        <w:ind w:left="2400"/>
      </w:pPr>
      <w:r>
        <w:t>byte b = 2;</w:t>
      </w:r>
    </w:p>
    <w:p w14:paraId="14B4F702" w14:textId="7AF24285" w:rsidR="005B566E" w:rsidRDefault="003603E2" w:rsidP="003603E2">
      <w:pPr>
        <w:spacing w:after="0"/>
        <w:ind w:left="2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EEED0" wp14:editId="772551F7">
                <wp:simplePos x="0" y="0"/>
                <wp:positionH relativeFrom="column">
                  <wp:posOffset>1397000</wp:posOffset>
                </wp:positionH>
                <wp:positionV relativeFrom="paragraph">
                  <wp:posOffset>57150</wp:posOffset>
                </wp:positionV>
                <wp:extent cx="63500" cy="596900"/>
                <wp:effectExtent l="19050" t="0" r="12700" b="1270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500" cy="596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4C1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10pt;margin-top:4.5pt;width:5pt;height:47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" adj="191" strokecolor="#4472c4 [3204]" strokeweight=".5pt">
                <v:stroke joinstyle="miter"/>
              </v:shape>
            </w:pict>
          </mc:Fallback>
        </mc:AlternateContent>
      </w:r>
      <w:r w:rsidR="005B566E">
        <w:t>{</w:t>
      </w:r>
    </w:p>
    <w:p w14:paraId="25AF4CC7" w14:textId="7013983B" w:rsidR="005B566E" w:rsidRDefault="005B566E" w:rsidP="003603E2">
      <w:pPr>
        <w:spacing w:after="0"/>
        <w:ind w:left="2400" w:firstLine="800"/>
      </w:pPr>
      <w:r>
        <w:t>byte c = 3;</w:t>
      </w:r>
    </w:p>
    <w:p w14:paraId="3F993D59" w14:textId="3AC3F5DD" w:rsidR="005B566E" w:rsidRDefault="005B566E" w:rsidP="003603E2">
      <w:pPr>
        <w:spacing w:after="0"/>
        <w:ind w:left="1600" w:firstLine="800"/>
      </w:pPr>
      <w:r>
        <w:t>}</w:t>
      </w:r>
    </w:p>
    <w:p w14:paraId="67FD2217" w14:textId="7511B660" w:rsidR="005B566E" w:rsidRDefault="005B566E" w:rsidP="003603E2">
      <w:pPr>
        <w:spacing w:after="0"/>
        <w:ind w:left="1600"/>
      </w:pPr>
      <w:r>
        <w:t>}</w:t>
      </w:r>
    </w:p>
    <w:p w14:paraId="76158771" w14:textId="61AD90C2" w:rsidR="005B566E" w:rsidRDefault="005B566E" w:rsidP="003603E2">
      <w:pPr>
        <w:spacing w:after="0"/>
        <w:ind w:left="800"/>
      </w:pPr>
      <w:r>
        <w:t>}</w:t>
      </w:r>
    </w:p>
    <w:p w14:paraId="61EA1E50" w14:textId="2D54E371" w:rsidR="00EE1F6A" w:rsidRDefault="00EE1F6A" w:rsidP="000C0D39">
      <w:pPr>
        <w:spacing w:after="0"/>
      </w:pPr>
    </w:p>
    <w:p w14:paraId="2CA634CD" w14:textId="395936B2" w:rsidR="00226BDC" w:rsidRPr="00BD5355" w:rsidRDefault="00226BDC" w:rsidP="000C0D39">
      <w:pPr>
        <w:spacing w:after="0"/>
        <w:rPr>
          <w:b/>
        </w:rPr>
      </w:pPr>
      <w:r w:rsidRPr="00BD5355">
        <w:rPr>
          <w:b/>
        </w:rPr>
        <w:t>Implicit type conversion</w:t>
      </w:r>
    </w:p>
    <w:p w14:paraId="22FC7B30" w14:textId="531F1C15" w:rsidR="008E21F9" w:rsidRDefault="008E21F9" w:rsidP="000C0D39">
      <w:pPr>
        <w:spacing w:after="0"/>
      </w:pPr>
      <w:r>
        <w:t>byte: 1 byte, integer: 4 bytes</w:t>
      </w:r>
    </w:p>
    <w:p w14:paraId="12383019" w14:textId="77777777" w:rsidR="00BD5355" w:rsidRDefault="00BD5355" w:rsidP="000C0D39">
      <w:pPr>
        <w:spacing w:after="0"/>
      </w:pPr>
    </w:p>
    <w:p w14:paraId="2E9410E0" w14:textId="7ADD2DEF" w:rsidR="008E21F9" w:rsidRDefault="008E21F9" w:rsidP="000C0D39">
      <w:pPr>
        <w:spacing w:after="0"/>
      </w:pPr>
      <w:r>
        <w:t xml:space="preserve">byte b = 1; </w:t>
      </w:r>
      <w:r w:rsidRPr="00AC34A7">
        <w:rPr>
          <w:color w:val="70AD47" w:themeColor="accent6"/>
        </w:rPr>
        <w:t xml:space="preserve">//                         </w:t>
      </w:r>
      <w:r w:rsidR="00613269" w:rsidRPr="00AC34A7">
        <w:rPr>
          <w:color w:val="70AD47" w:themeColor="accent6"/>
        </w:rPr>
        <w:t xml:space="preserve">   </w:t>
      </w:r>
      <w:r w:rsidRPr="00AC34A7">
        <w:rPr>
          <w:color w:val="70AD47" w:themeColor="accent6"/>
        </w:rPr>
        <w:t xml:space="preserve">  00000001</w:t>
      </w:r>
    </w:p>
    <w:p w14:paraId="00A4CDDC" w14:textId="4D7A1D47" w:rsidR="00BD5355" w:rsidRDefault="008E21F9" w:rsidP="000C0D39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b; </w:t>
      </w:r>
      <w:r w:rsidR="00613269">
        <w:t xml:space="preserve">  </w:t>
      </w:r>
      <w:proofErr w:type="gramEnd"/>
      <w:r w:rsidRPr="00AC34A7">
        <w:rPr>
          <w:color w:val="70AD47" w:themeColor="accent6"/>
        </w:rPr>
        <w:t xml:space="preserve">// </w:t>
      </w:r>
      <w:r w:rsidRPr="00AC34A7">
        <w:rPr>
          <w:color w:val="70AD47" w:themeColor="accent6"/>
        </w:rPr>
        <w:t>0000000</w:t>
      </w:r>
      <w:r w:rsidRPr="00AC34A7">
        <w:rPr>
          <w:color w:val="70AD47" w:themeColor="accent6"/>
        </w:rPr>
        <w:t xml:space="preserve">0 </w:t>
      </w:r>
      <w:r w:rsidRPr="00AC34A7">
        <w:rPr>
          <w:color w:val="70AD47" w:themeColor="accent6"/>
        </w:rPr>
        <w:t>00000000</w:t>
      </w:r>
      <w:r w:rsidRPr="00AC34A7">
        <w:rPr>
          <w:color w:val="70AD47" w:themeColor="accent6"/>
        </w:rPr>
        <w:t xml:space="preserve"> </w:t>
      </w:r>
      <w:r w:rsidRPr="00AC34A7">
        <w:rPr>
          <w:color w:val="70AD47" w:themeColor="accent6"/>
        </w:rPr>
        <w:t>00000000</w:t>
      </w:r>
      <w:r w:rsidRPr="00AC34A7">
        <w:rPr>
          <w:color w:val="70AD47" w:themeColor="accent6"/>
        </w:rPr>
        <w:t xml:space="preserve"> </w:t>
      </w:r>
      <w:r w:rsidRPr="00AC34A7">
        <w:rPr>
          <w:color w:val="70AD47" w:themeColor="accent6"/>
        </w:rPr>
        <w:t>0000000</w:t>
      </w:r>
      <w:r w:rsidRPr="00AC34A7">
        <w:rPr>
          <w:color w:val="70AD47" w:themeColor="accent6"/>
        </w:rPr>
        <w:t>1</w:t>
      </w:r>
    </w:p>
    <w:p w14:paraId="2A667D19" w14:textId="60C21B03" w:rsidR="00BD5355" w:rsidRDefault="00BD5355" w:rsidP="00BD5355">
      <w:pPr>
        <w:pStyle w:val="ListParagraph"/>
        <w:numPr>
          <w:ilvl w:val="0"/>
          <w:numId w:val="7"/>
        </w:numPr>
        <w:spacing w:after="0"/>
      </w:pPr>
      <w:r>
        <w:t>There is no data loss.</w:t>
      </w:r>
    </w:p>
    <w:p w14:paraId="11932ED0" w14:textId="0F095F07" w:rsidR="00BD5355" w:rsidRDefault="00BD5355" w:rsidP="00BD5355">
      <w:pPr>
        <w:spacing w:after="0"/>
      </w:pPr>
    </w:p>
    <w:p w14:paraId="758F5B4B" w14:textId="12A3E187" w:rsidR="00BA5CBA" w:rsidRPr="00BA5CBA" w:rsidRDefault="00BA5CBA" w:rsidP="00BD5355">
      <w:pPr>
        <w:spacing w:after="0"/>
        <w:rPr>
          <w:b/>
        </w:rPr>
      </w:pPr>
      <w:r w:rsidRPr="00BA5CBA">
        <w:rPr>
          <w:b/>
        </w:rPr>
        <w:t>Explicit type conversion (casting)</w:t>
      </w:r>
    </w:p>
    <w:p w14:paraId="7D753883" w14:textId="2277C7CD" w:rsidR="00BD5355" w:rsidRDefault="00BD5355" w:rsidP="00BD5355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r w:rsidR="00621482">
        <w:t>300</w:t>
      </w:r>
      <w:r>
        <w:t>;</w:t>
      </w:r>
    </w:p>
    <w:p w14:paraId="18DEE547" w14:textId="288670AD" w:rsidR="007A5685" w:rsidRDefault="00BD5355" w:rsidP="00BD5355">
      <w:pPr>
        <w:spacing w:after="0"/>
      </w:pPr>
      <w:r>
        <w:t xml:space="preserve">byte b = </w:t>
      </w:r>
      <w:proofErr w:type="spellStart"/>
      <w:r w:rsidR="00621482">
        <w:t>i</w:t>
      </w:r>
      <w:proofErr w:type="spellEnd"/>
      <w:r>
        <w:t xml:space="preserve">; // won’t </w:t>
      </w:r>
      <w:proofErr w:type="gramStart"/>
      <w:r>
        <w:t>compile</w:t>
      </w:r>
      <w:r w:rsidR="007A5685">
        <w:t xml:space="preserve">  =</w:t>
      </w:r>
      <w:proofErr w:type="gramEnd"/>
      <w:r w:rsidR="007A5685">
        <w:t>&gt; There is data loss.</w:t>
      </w:r>
    </w:p>
    <w:p w14:paraId="5F2229FF" w14:textId="021D2958" w:rsidR="00621482" w:rsidRDefault="00621482" w:rsidP="00BD5355">
      <w:pPr>
        <w:spacing w:after="0"/>
      </w:pPr>
    </w:p>
    <w:p w14:paraId="33C7B81C" w14:textId="2F35D379" w:rsidR="00621482" w:rsidRDefault="00621482" w:rsidP="00BD5355">
      <w:pPr>
        <w:spacing w:after="0"/>
      </w:pPr>
      <w:r>
        <w:t>We are aware of data loss, but still want to data conversion!</w:t>
      </w:r>
    </w:p>
    <w:p w14:paraId="2C472757" w14:textId="7CD83945" w:rsidR="00621482" w:rsidRDefault="00621482" w:rsidP="00621482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r w:rsidR="002338DF">
        <w:t>300</w:t>
      </w:r>
      <w:r>
        <w:t>;</w:t>
      </w:r>
    </w:p>
    <w:p w14:paraId="61484335" w14:textId="36F4F6E6" w:rsidR="00621482" w:rsidRDefault="00621482" w:rsidP="00621482">
      <w:pPr>
        <w:spacing w:after="0"/>
      </w:pPr>
      <w:r>
        <w:t xml:space="preserve">byte b = </w:t>
      </w:r>
      <w:r w:rsidR="002338DF">
        <w:t>(casting)</w:t>
      </w:r>
      <w:proofErr w:type="spellStart"/>
      <w:r>
        <w:t>i</w:t>
      </w:r>
      <w:proofErr w:type="spellEnd"/>
      <w:r>
        <w:t>;</w:t>
      </w:r>
    </w:p>
    <w:p w14:paraId="6EB09D55" w14:textId="0890C689" w:rsidR="003A5BC7" w:rsidRDefault="003A5BC7" w:rsidP="00621482">
      <w:pPr>
        <w:spacing w:after="0"/>
      </w:pPr>
    </w:p>
    <w:p w14:paraId="351D249A" w14:textId="2503B0BB" w:rsidR="003A5BC7" w:rsidRDefault="003A5BC7" w:rsidP="00621482">
      <w:pPr>
        <w:spacing w:after="0"/>
      </w:pPr>
      <w:r>
        <w:t>float f = 1.0f;</w:t>
      </w:r>
    </w:p>
    <w:p w14:paraId="199FC057" w14:textId="358CCE03" w:rsidR="003A5BC7" w:rsidRDefault="003A5BC7" w:rsidP="00621482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(int)f;</w:t>
      </w:r>
    </w:p>
    <w:p w14:paraId="5994A9FE" w14:textId="02DB3967" w:rsidR="00621482" w:rsidRDefault="00621482" w:rsidP="00621482">
      <w:pPr>
        <w:spacing w:after="0"/>
      </w:pPr>
    </w:p>
    <w:p w14:paraId="5F5B4480" w14:textId="4BB5911A" w:rsidR="00226BDC" w:rsidRPr="00BF393E" w:rsidRDefault="00226BDC" w:rsidP="000C0D39">
      <w:pPr>
        <w:spacing w:after="0"/>
        <w:rPr>
          <w:b/>
        </w:rPr>
      </w:pPr>
      <w:r w:rsidRPr="00BF393E">
        <w:rPr>
          <w:b/>
        </w:rPr>
        <w:t>Conversion between non-compatible types</w:t>
      </w:r>
    </w:p>
    <w:p w14:paraId="0F8C70C9" w14:textId="362A0740" w:rsidR="00BF393E" w:rsidRDefault="00BF393E" w:rsidP="000C0D39">
      <w:pPr>
        <w:spacing w:after="0"/>
      </w:pPr>
      <w:r>
        <w:t>string s = “1”;</w:t>
      </w:r>
    </w:p>
    <w:p w14:paraId="0564F93F" w14:textId="1F01148D" w:rsidR="00BF393E" w:rsidRPr="00AC34A7" w:rsidRDefault="00BF393E" w:rsidP="000C0D39">
      <w:pPr>
        <w:spacing w:after="0"/>
        <w:rPr>
          <w:color w:val="70AD47" w:themeColor="accent6"/>
        </w:rPr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r w:rsidRPr="00BF393E">
        <w:rPr>
          <w:b/>
        </w:rPr>
        <w:t>Convert</w:t>
      </w:r>
      <w:r>
        <w:t>.ToInt32(s);</w:t>
      </w:r>
      <w:r w:rsidR="00AA1A80">
        <w:t xml:space="preserve"> </w:t>
      </w:r>
      <w:r w:rsidR="00AA1A80" w:rsidRPr="00AC34A7">
        <w:rPr>
          <w:color w:val="70AD47" w:themeColor="accent6"/>
        </w:rPr>
        <w:t>// we can we Convert class</w:t>
      </w:r>
      <w:r w:rsidR="00FF6533">
        <w:rPr>
          <w:color w:val="70AD47" w:themeColor="accent6"/>
        </w:rPr>
        <w:t xml:space="preserve"> and ToInt32 which is .NET framework type</w:t>
      </w:r>
    </w:p>
    <w:p w14:paraId="2396E88A" w14:textId="6797A824" w:rsidR="00BF393E" w:rsidRDefault="00BF393E" w:rsidP="000C0D39">
      <w:pPr>
        <w:spacing w:after="0"/>
        <w:rPr>
          <w:color w:val="70AD47" w:themeColor="accent6"/>
        </w:rPr>
      </w:pPr>
      <w:r>
        <w:t xml:space="preserve">int j = </w:t>
      </w:r>
      <w:proofErr w:type="spellStart"/>
      <w:proofErr w:type="gramStart"/>
      <w:r>
        <w:t>int.</w:t>
      </w:r>
      <w:r w:rsidRPr="00BF393E">
        <w:rPr>
          <w:b/>
        </w:rPr>
        <w:t>Parse</w:t>
      </w:r>
      <w:proofErr w:type="spellEnd"/>
      <w:proofErr w:type="gramEnd"/>
      <w:r>
        <w:t>(s);</w:t>
      </w:r>
      <w:r w:rsidR="00AA1A80">
        <w:t xml:space="preserve"> </w:t>
      </w:r>
      <w:r w:rsidR="00AA1A80" w:rsidRPr="00AC34A7">
        <w:rPr>
          <w:color w:val="70AD47" w:themeColor="accent6"/>
        </w:rPr>
        <w:t>// Or we can use parse() method</w:t>
      </w:r>
    </w:p>
    <w:p w14:paraId="401A5F58" w14:textId="7D136B53" w:rsidR="00FF6533" w:rsidRDefault="00FF6533" w:rsidP="000C0D39">
      <w:pPr>
        <w:spacing w:after="0"/>
      </w:pPr>
      <w:r>
        <w:rPr>
          <w:noProof/>
        </w:rPr>
        <w:drawing>
          <wp:inline distT="0" distB="0" distL="0" distR="0" wp14:anchorId="6D095905" wp14:editId="4842D84A">
            <wp:extent cx="2139950" cy="863800"/>
            <wp:effectExtent l="19050" t="1905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3" r="2844"/>
                    <a:stretch/>
                  </pic:blipFill>
                  <pic:spPr bwMode="auto">
                    <a:xfrm>
                      <a:off x="0" y="0"/>
                      <a:ext cx="2189739" cy="88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42720" w14:textId="3F545E97" w:rsidR="00FE7222" w:rsidRPr="00FE7222" w:rsidRDefault="00FE7222" w:rsidP="000C0D39">
      <w:pPr>
        <w:spacing w:after="0"/>
        <w:rPr>
          <w:u w:val="single"/>
        </w:rPr>
      </w:pPr>
      <w:r w:rsidRPr="00FE7222">
        <w:rPr>
          <w:u w:val="single"/>
        </w:rPr>
        <w:t>Convert</w:t>
      </w:r>
    </w:p>
    <w:p w14:paraId="6B57F094" w14:textId="769CF4D9" w:rsidR="00FE7222" w:rsidRDefault="00FE7222" w:rsidP="00FE7222">
      <w:pPr>
        <w:pStyle w:val="ListParagraph"/>
        <w:numPr>
          <w:ilvl w:val="0"/>
          <w:numId w:val="8"/>
        </w:numPr>
        <w:spacing w:after="0"/>
      </w:pPr>
      <w:proofErr w:type="spellStart"/>
      <w:proofErr w:type="gramStart"/>
      <w:r>
        <w:t>ToByte</w:t>
      </w:r>
      <w:proofErr w:type="spellEnd"/>
      <w:r>
        <w:t>(</w:t>
      </w:r>
      <w:proofErr w:type="gramEnd"/>
      <w:r>
        <w:t>)</w:t>
      </w:r>
      <w:r w:rsidR="00780F4E">
        <w:t xml:space="preserve">, </w:t>
      </w:r>
      <w:r>
        <w:t>ToInt16()</w:t>
      </w:r>
      <w:r w:rsidR="00780F4E">
        <w:t xml:space="preserve">, </w:t>
      </w:r>
      <w:r>
        <w:t>ToInt32()</w:t>
      </w:r>
      <w:r w:rsidR="00780F4E">
        <w:t xml:space="preserve">, </w:t>
      </w:r>
      <w:r>
        <w:t>ToInt64()</w:t>
      </w:r>
    </w:p>
    <w:p w14:paraId="46ACF2EF" w14:textId="77777777" w:rsidR="00780F4E" w:rsidRDefault="00780F4E" w:rsidP="00EC6690">
      <w:pPr>
        <w:spacing w:after="0"/>
        <w:rPr>
          <w:b/>
        </w:rPr>
      </w:pPr>
    </w:p>
    <w:p w14:paraId="02635BAE" w14:textId="7E6A14CD" w:rsidR="00EC6690" w:rsidRPr="00954158" w:rsidRDefault="00954158" w:rsidP="00EC6690">
      <w:pPr>
        <w:spacing w:after="0"/>
        <w:rPr>
          <w:b/>
        </w:rPr>
      </w:pPr>
      <w:r w:rsidRPr="00954158">
        <w:rPr>
          <w:b/>
        </w:rPr>
        <w:t>Operators</w:t>
      </w:r>
    </w:p>
    <w:p w14:paraId="17518AA2" w14:textId="13B1556E" w:rsidR="00954158" w:rsidRDefault="00954158" w:rsidP="00C765C7">
      <w:pPr>
        <w:pStyle w:val="ListParagraph"/>
        <w:numPr>
          <w:ilvl w:val="0"/>
          <w:numId w:val="9"/>
        </w:numPr>
        <w:spacing w:after="0"/>
      </w:pPr>
      <w:r>
        <w:t>Arithmetic</w:t>
      </w:r>
      <w:r w:rsidR="00F61673">
        <w:t xml:space="preserve">: </w:t>
      </w:r>
      <w:proofErr w:type="gramStart"/>
      <w:r w:rsidR="00C95B95">
        <w:t>+  -</w:t>
      </w:r>
      <w:proofErr w:type="gramEnd"/>
      <w:r w:rsidR="00C95B95">
        <w:t xml:space="preserve">  *  /  %  ++  --</w:t>
      </w:r>
      <w:r w:rsidR="00BA0745">
        <w:t xml:space="preserve"> </w:t>
      </w:r>
      <w:r w:rsidR="00C52C42">
        <w:t xml:space="preserve"> </w:t>
      </w:r>
      <w:r w:rsidR="00BA0745">
        <w:t>(a++: postfix / ++a: prefix)</w:t>
      </w:r>
    </w:p>
    <w:p w14:paraId="09F9551F" w14:textId="19BD3489" w:rsidR="00954158" w:rsidRDefault="00954158" w:rsidP="00C765C7">
      <w:pPr>
        <w:pStyle w:val="ListParagraph"/>
        <w:numPr>
          <w:ilvl w:val="0"/>
          <w:numId w:val="9"/>
        </w:numPr>
        <w:spacing w:after="0"/>
      </w:pPr>
      <w:r>
        <w:t>Comparison</w:t>
      </w:r>
      <w:r w:rsidR="00D74DEE">
        <w:t xml:space="preserve">: </w:t>
      </w:r>
      <w:r w:rsidR="00244723">
        <w:t>=</w:t>
      </w:r>
      <w:proofErr w:type="gramStart"/>
      <w:r w:rsidR="00244723">
        <w:t>=  !</w:t>
      </w:r>
      <w:proofErr w:type="gramEnd"/>
      <w:r w:rsidR="00244723">
        <w:t>=  &gt;  &gt;=  &lt;  &lt;=</w:t>
      </w:r>
    </w:p>
    <w:p w14:paraId="17FEA9B8" w14:textId="56D5C8ED" w:rsidR="00954158" w:rsidRDefault="00954158" w:rsidP="00C765C7">
      <w:pPr>
        <w:pStyle w:val="ListParagraph"/>
        <w:numPr>
          <w:ilvl w:val="0"/>
          <w:numId w:val="9"/>
        </w:numPr>
        <w:spacing w:after="0"/>
      </w:pPr>
      <w:r>
        <w:t>Assignment</w:t>
      </w:r>
      <w:r w:rsidR="00D74DEE">
        <w:t xml:space="preserve">: </w:t>
      </w:r>
      <w:proofErr w:type="gramStart"/>
      <w:r w:rsidR="00C95B95">
        <w:t>=  +</w:t>
      </w:r>
      <w:proofErr w:type="gramEnd"/>
      <w:r w:rsidR="00C95B95">
        <w:t xml:space="preserve">=  -=  *=  /= </w:t>
      </w:r>
    </w:p>
    <w:p w14:paraId="2E7E9D75" w14:textId="258A8800" w:rsidR="00954158" w:rsidRDefault="00954158" w:rsidP="00C765C7">
      <w:pPr>
        <w:pStyle w:val="ListParagraph"/>
        <w:numPr>
          <w:ilvl w:val="0"/>
          <w:numId w:val="9"/>
        </w:numPr>
        <w:spacing w:after="0"/>
      </w:pPr>
      <w:r>
        <w:t>Logical</w:t>
      </w:r>
      <w:r w:rsidR="0091360D">
        <w:t>: &amp;</w:t>
      </w:r>
      <w:proofErr w:type="gramStart"/>
      <w:r w:rsidR="0091360D">
        <w:t>&amp;  |</w:t>
      </w:r>
      <w:proofErr w:type="gramEnd"/>
      <w:r w:rsidR="0091360D">
        <w:t>|  !</w:t>
      </w:r>
    </w:p>
    <w:p w14:paraId="13AE6D01" w14:textId="624BF4D7" w:rsidR="00954158" w:rsidRDefault="00954158" w:rsidP="00C765C7">
      <w:pPr>
        <w:pStyle w:val="ListParagraph"/>
        <w:numPr>
          <w:ilvl w:val="0"/>
          <w:numId w:val="9"/>
        </w:numPr>
        <w:spacing w:after="0"/>
      </w:pPr>
      <w:r>
        <w:t>Bitwise</w:t>
      </w:r>
      <w:r w:rsidR="00C84555">
        <w:t xml:space="preserve">: </w:t>
      </w:r>
      <w:proofErr w:type="gramStart"/>
      <w:r w:rsidR="00780F4E">
        <w:t>&amp;  |</w:t>
      </w:r>
      <w:proofErr w:type="gramEnd"/>
    </w:p>
    <w:p w14:paraId="16FCC814" w14:textId="79F96275" w:rsidR="005C780A" w:rsidRDefault="005C780A" w:rsidP="005C780A">
      <w:pPr>
        <w:spacing w:after="0"/>
      </w:pPr>
    </w:p>
    <w:p w14:paraId="6F431704" w14:textId="4D74BC36" w:rsidR="005C780A" w:rsidRPr="00935AEC" w:rsidRDefault="00CC11EB" w:rsidP="005C780A">
      <w:pPr>
        <w:spacing w:after="0"/>
        <w:rPr>
          <w:b/>
        </w:rPr>
      </w:pPr>
      <w:r w:rsidRPr="00935AEC">
        <w:rPr>
          <w:b/>
        </w:rPr>
        <w:t>Comments</w:t>
      </w:r>
    </w:p>
    <w:p w14:paraId="126549BF" w14:textId="4E1804CE" w:rsidR="00C24322" w:rsidRDefault="00C24322" w:rsidP="005C780A">
      <w:pPr>
        <w:spacing w:after="0"/>
      </w:pPr>
      <w:bookmarkStart w:id="0" w:name="_GoBack"/>
      <w:r w:rsidRPr="00F84636">
        <w:rPr>
          <w:u w:val="single"/>
        </w:rPr>
        <w:t>When to use</w:t>
      </w:r>
      <w:bookmarkEnd w:id="0"/>
      <w:r>
        <w:t xml:space="preserve">: To explain whys, </w:t>
      </w:r>
      <w:proofErr w:type="spellStart"/>
      <w:r>
        <w:t>hows</w:t>
      </w:r>
      <w:proofErr w:type="spellEnd"/>
      <w:r>
        <w:t xml:space="preserve">, constrains, etc. NOT </w:t>
      </w:r>
      <w:proofErr w:type="spellStart"/>
      <w:r>
        <w:t>whats</w:t>
      </w:r>
      <w:proofErr w:type="spellEnd"/>
      <w:r>
        <w:t>.</w:t>
      </w:r>
    </w:p>
    <w:p w14:paraId="7853472D" w14:textId="72BEC1EE" w:rsidR="00CC11EB" w:rsidRDefault="00CC11EB" w:rsidP="00C24322">
      <w:pPr>
        <w:pStyle w:val="ListParagraph"/>
        <w:numPr>
          <w:ilvl w:val="0"/>
          <w:numId w:val="10"/>
        </w:numPr>
        <w:spacing w:after="0"/>
      </w:pPr>
      <w:r>
        <w:t>// single-line comment</w:t>
      </w:r>
    </w:p>
    <w:p w14:paraId="1B22C15F" w14:textId="40F2A464" w:rsidR="00CC11EB" w:rsidRDefault="00CC11EB" w:rsidP="00C24322">
      <w:pPr>
        <w:pStyle w:val="ListParagraph"/>
        <w:numPr>
          <w:ilvl w:val="0"/>
          <w:numId w:val="10"/>
        </w:numPr>
        <w:spacing w:after="0"/>
      </w:pPr>
      <w:r>
        <w:t>/* */ multi-line comment</w:t>
      </w:r>
    </w:p>
    <w:sectPr w:rsidR="00CC11EB" w:rsidSect="000304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680"/>
    <w:multiLevelType w:val="hybridMultilevel"/>
    <w:tmpl w:val="BEA2FA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00DF"/>
    <w:multiLevelType w:val="hybridMultilevel"/>
    <w:tmpl w:val="34807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72287"/>
    <w:multiLevelType w:val="hybridMultilevel"/>
    <w:tmpl w:val="9608372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C52BF"/>
    <w:multiLevelType w:val="hybridMultilevel"/>
    <w:tmpl w:val="78E6B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B5E"/>
    <w:multiLevelType w:val="hybridMultilevel"/>
    <w:tmpl w:val="9D101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5F43"/>
    <w:multiLevelType w:val="hybridMultilevel"/>
    <w:tmpl w:val="BE9263D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862622"/>
    <w:multiLevelType w:val="hybridMultilevel"/>
    <w:tmpl w:val="4E765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360C"/>
    <w:multiLevelType w:val="hybridMultilevel"/>
    <w:tmpl w:val="30489E10"/>
    <w:lvl w:ilvl="0" w:tplc="86DAFF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1C03"/>
    <w:multiLevelType w:val="hybridMultilevel"/>
    <w:tmpl w:val="AA24B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D0C3E"/>
    <w:multiLevelType w:val="hybridMultilevel"/>
    <w:tmpl w:val="CDE681E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71"/>
    <w:rsid w:val="000304C0"/>
    <w:rsid w:val="00060E81"/>
    <w:rsid w:val="00076F73"/>
    <w:rsid w:val="00080E1C"/>
    <w:rsid w:val="000A75CB"/>
    <w:rsid w:val="000C0D39"/>
    <w:rsid w:val="000C40CF"/>
    <w:rsid w:val="00142DB2"/>
    <w:rsid w:val="00161E65"/>
    <w:rsid w:val="001653FA"/>
    <w:rsid w:val="001C0B6C"/>
    <w:rsid w:val="001E0850"/>
    <w:rsid w:val="001F2FEA"/>
    <w:rsid w:val="00226BDC"/>
    <w:rsid w:val="002338DF"/>
    <w:rsid w:val="00244723"/>
    <w:rsid w:val="00246E8C"/>
    <w:rsid w:val="003603E2"/>
    <w:rsid w:val="0037047E"/>
    <w:rsid w:val="003A5BC7"/>
    <w:rsid w:val="003B3D16"/>
    <w:rsid w:val="003D373F"/>
    <w:rsid w:val="003F0D3D"/>
    <w:rsid w:val="004947D5"/>
    <w:rsid w:val="004B3B13"/>
    <w:rsid w:val="004E1737"/>
    <w:rsid w:val="004E1BB6"/>
    <w:rsid w:val="004E591E"/>
    <w:rsid w:val="00540B40"/>
    <w:rsid w:val="005B566E"/>
    <w:rsid w:val="005C77E6"/>
    <w:rsid w:val="005C780A"/>
    <w:rsid w:val="006013B4"/>
    <w:rsid w:val="00613269"/>
    <w:rsid w:val="00621482"/>
    <w:rsid w:val="0072561C"/>
    <w:rsid w:val="00757908"/>
    <w:rsid w:val="00780F4E"/>
    <w:rsid w:val="0079245D"/>
    <w:rsid w:val="007A5685"/>
    <w:rsid w:val="0081236C"/>
    <w:rsid w:val="00821B04"/>
    <w:rsid w:val="008E21F9"/>
    <w:rsid w:val="0091360D"/>
    <w:rsid w:val="00933820"/>
    <w:rsid w:val="00935AEC"/>
    <w:rsid w:val="00954158"/>
    <w:rsid w:val="009568F3"/>
    <w:rsid w:val="009E56FA"/>
    <w:rsid w:val="009F6471"/>
    <w:rsid w:val="00A537D5"/>
    <w:rsid w:val="00A63572"/>
    <w:rsid w:val="00AA1A80"/>
    <w:rsid w:val="00AA5A71"/>
    <w:rsid w:val="00AC34A7"/>
    <w:rsid w:val="00AC35E0"/>
    <w:rsid w:val="00B65B61"/>
    <w:rsid w:val="00B839A5"/>
    <w:rsid w:val="00BA0745"/>
    <w:rsid w:val="00BA5CBA"/>
    <w:rsid w:val="00BD5355"/>
    <w:rsid w:val="00BF393E"/>
    <w:rsid w:val="00C24322"/>
    <w:rsid w:val="00C41E53"/>
    <w:rsid w:val="00C52C42"/>
    <w:rsid w:val="00C765C7"/>
    <w:rsid w:val="00C84555"/>
    <w:rsid w:val="00C95B95"/>
    <w:rsid w:val="00CB5E75"/>
    <w:rsid w:val="00CC11EB"/>
    <w:rsid w:val="00D110D6"/>
    <w:rsid w:val="00D30A97"/>
    <w:rsid w:val="00D74DEE"/>
    <w:rsid w:val="00DD4332"/>
    <w:rsid w:val="00DF6FBC"/>
    <w:rsid w:val="00E478FF"/>
    <w:rsid w:val="00EC6690"/>
    <w:rsid w:val="00EE1F6A"/>
    <w:rsid w:val="00F61673"/>
    <w:rsid w:val="00F84636"/>
    <w:rsid w:val="00F94098"/>
    <w:rsid w:val="00FE7222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5B13"/>
  <w15:chartTrackingRefBased/>
  <w15:docId w15:val="{4A8A8100-BC27-4205-A2BD-3F43860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7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90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90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908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0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5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fkTfcpWq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Hyun-Ju Woo</dc:creator>
  <cp:keywords/>
  <dc:description/>
  <cp:lastModifiedBy>Hyun-Ju Woo</cp:lastModifiedBy>
  <cp:revision>72</cp:revision>
  <dcterms:created xsi:type="dcterms:W3CDTF">2019-01-14T20:16:00Z</dcterms:created>
  <dcterms:modified xsi:type="dcterms:W3CDTF">2019-01-16T01:48:00Z</dcterms:modified>
</cp:coreProperties>
</file>