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433" w:rsidRPr="000A6433" w:rsidRDefault="000A6433" w:rsidP="000A6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Angular,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(Ahead-of-Time) compilation and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(Just-in-Time) compilation refer to two different approaches for compiling your Angular application. Here's a breakdown of the key differences between them: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Compilation Time:</w:t>
      </w:r>
    </w:p>
    <w:p w:rsidR="000A6433" w:rsidRPr="000A6433" w:rsidRDefault="000A6433" w:rsidP="000A6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 (Ahead-of-Time) Compilation:</w:t>
      </w:r>
    </w:p>
    <w:p w:rsidR="000A6433" w:rsidRPr="000A6433" w:rsidRDefault="000A6433" w:rsidP="000A64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is compiled at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time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(before the browser even runs the app).</w:t>
      </w:r>
    </w:p>
    <w:p w:rsidR="000A6433" w:rsidRPr="000A6433" w:rsidRDefault="000A6433" w:rsidP="000A64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the build process, Angular templates and components are compiled into efficient JavaScript code, which is then bundled into the final application package.</w:t>
      </w:r>
    </w:p>
    <w:p w:rsidR="000A6433" w:rsidRPr="000A6433" w:rsidRDefault="000A6433" w:rsidP="000A64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 (Just-in-Time) Compilation:</w:t>
      </w:r>
    </w:p>
    <w:p w:rsidR="000A6433" w:rsidRPr="000A6433" w:rsidRDefault="000A6433" w:rsidP="000A64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code is compiled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runtime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, when the application is actually loaded in the browser.</w:t>
      </w:r>
    </w:p>
    <w:p w:rsidR="000A6433" w:rsidRPr="000A6433" w:rsidRDefault="000A6433" w:rsidP="000A643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 compiles templates and components in the browser on the fly, as the app is executed.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Performance:</w:t>
      </w:r>
    </w:p>
    <w:p w:rsidR="000A6433" w:rsidRPr="000A6433" w:rsidRDefault="000A6433" w:rsidP="000A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AOT:</w:t>
      </w:r>
    </w:p>
    <w:p w:rsidR="000A6433" w:rsidRPr="000A6433" w:rsidRDefault="000A6433" w:rsidP="000A64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Faster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load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because the templates and components are already precompiled.</w:t>
      </w:r>
    </w:p>
    <w:p w:rsidR="000A6433" w:rsidRPr="000A6433" w:rsidRDefault="000A6433" w:rsidP="000A64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Since the app is precompiled, there is less work for the browser to do, resulting in improved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runtime performance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6433" w:rsidRPr="000A6433" w:rsidRDefault="000A6433" w:rsidP="000A64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JIT:</w:t>
      </w:r>
    </w:p>
    <w:p w:rsidR="000A6433" w:rsidRPr="000A6433" w:rsidRDefault="000A6433" w:rsidP="000A64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Slower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 load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time, as the browser has to compile the templates and components at runtime.</w:t>
      </w:r>
    </w:p>
    <w:p w:rsidR="000A6433" w:rsidRPr="000A6433" w:rsidRDefault="000A6433" w:rsidP="000A643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However, it can offer flexibility during development, as you don't need a separate build step for the app to run in the browser.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File Size:</w:t>
      </w:r>
    </w:p>
    <w:p w:rsidR="000A6433" w:rsidRPr="000A6433" w:rsidRDefault="000A6433" w:rsidP="000A6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AOT:</w:t>
      </w:r>
    </w:p>
    <w:p w:rsidR="000A6433" w:rsidRPr="000A6433" w:rsidRDefault="000A6433" w:rsidP="000A64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Typically results in smaller bundle sizes, because the Angular compiler and extra metadata are not included in the production bundle.</w:t>
      </w:r>
    </w:p>
    <w:p w:rsidR="000A6433" w:rsidRPr="000A6433" w:rsidRDefault="000A6433" w:rsidP="000A64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Only the compiled application code is bundled and served to the user.</w:t>
      </w:r>
    </w:p>
    <w:p w:rsidR="000A6433" w:rsidRPr="000A6433" w:rsidRDefault="000A6433" w:rsidP="000A64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JIT:</w:t>
      </w:r>
    </w:p>
    <w:p w:rsidR="000A6433" w:rsidRPr="000A6433" w:rsidRDefault="000A6433" w:rsidP="000A64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Results in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larger bundle sizes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</w:t>
      </w:r>
      <w:proofErr w:type="spellStart"/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Angular’s</w:t>
      </w:r>
      <w:proofErr w:type="spellEnd"/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compiler is included in the bundle, and the templates need to be compiled in the browser.</w:t>
      </w:r>
    </w:p>
    <w:p w:rsidR="000A6433" w:rsidRPr="000A6433" w:rsidRDefault="000A6433" w:rsidP="000A643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Additional metadata and debugging information may also increase the size.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Error Detection:</w:t>
      </w:r>
    </w:p>
    <w:p w:rsidR="000A6433" w:rsidRPr="000A6433" w:rsidRDefault="000A6433" w:rsidP="000A6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AOT:</w:t>
      </w:r>
    </w:p>
    <w:p w:rsidR="000A6433" w:rsidRPr="000A6433" w:rsidRDefault="000A6433" w:rsidP="000A64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Errors in templates and components are detected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build time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many common errors (like syntax or template-related errors) can be caught early in the development cycle.</w:t>
      </w:r>
    </w:p>
    <w:p w:rsidR="000A6433" w:rsidRPr="000A6433" w:rsidRDefault="000A6433" w:rsidP="000A64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JIT:</w:t>
      </w:r>
    </w:p>
    <w:p w:rsidR="000A6433" w:rsidRPr="000A6433" w:rsidRDefault="000A6433" w:rsidP="000A643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Errors are detected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at runtime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means bugs related to templates or component configurations will only appear when the application is run.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Development vs. Production:</w:t>
      </w:r>
    </w:p>
    <w:p w:rsidR="000A6433" w:rsidRPr="000A6433" w:rsidRDefault="000A6433" w:rsidP="000A64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AOT:</w:t>
      </w:r>
    </w:p>
    <w:p w:rsidR="000A6433" w:rsidRPr="000A6433" w:rsidRDefault="000A6433" w:rsidP="000A64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Recommended for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builds due to better performance, smaller bundle sizes, and early error detection.</w:t>
      </w:r>
    </w:p>
    <w:p w:rsidR="000A6433" w:rsidRPr="000A6433" w:rsidRDefault="000A6433" w:rsidP="000A64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optimize the app before it's shipped to users.</w:t>
      </w:r>
    </w:p>
    <w:p w:rsidR="000A6433" w:rsidRPr="000A6433" w:rsidRDefault="000A6433" w:rsidP="000A64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JIT:</w:t>
      </w:r>
    </w:p>
    <w:p w:rsidR="000A6433" w:rsidRPr="000A6433" w:rsidRDefault="000A6433" w:rsidP="000A64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Typically used during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 it allows faster iteration — changes can be seen immediately without needing a separate build process.</w:t>
      </w:r>
    </w:p>
    <w:p w:rsidR="000A6433" w:rsidRPr="000A6433" w:rsidRDefault="000A6433" w:rsidP="000A643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for debugging and inspecting templates directly in the browser during development.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Build Process:</w:t>
      </w:r>
    </w:p>
    <w:p w:rsidR="000A6433" w:rsidRPr="000A6433" w:rsidRDefault="000A6433" w:rsidP="000A6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AOT:</w:t>
      </w:r>
    </w:p>
    <w:p w:rsidR="000A6433" w:rsidRPr="000A6433" w:rsidRDefault="000A6433" w:rsidP="000A64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Requires a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step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(using the Angular CLI or other build tools), and the result is a fully compiled application ready for production.</w:t>
      </w:r>
    </w:p>
    <w:p w:rsidR="000A6433" w:rsidRPr="000A6433" w:rsidRDefault="000A6433" w:rsidP="000A64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JIT:</w:t>
      </w:r>
    </w:p>
    <w:p w:rsidR="000A6433" w:rsidRPr="000A6433" w:rsidRDefault="000A6433" w:rsidP="000A643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No separate build step is needed; the browser does the compilation when the application is loaded.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Use Cases:</w:t>
      </w:r>
      <w:bookmarkStart w:id="0" w:name="_GoBack"/>
      <w:bookmarkEnd w:id="0"/>
    </w:p>
    <w:p w:rsidR="000A6433" w:rsidRPr="000A6433" w:rsidRDefault="000A6433" w:rsidP="000A6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AOT:</w:t>
      </w:r>
    </w:p>
    <w:p w:rsidR="000A6433" w:rsidRPr="000A6433" w:rsidRDefault="000A6433" w:rsidP="000A64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Ideal for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 where performance, smaller bundle sizes, and quick load times are critical.</w:t>
      </w:r>
    </w:p>
    <w:p w:rsidR="000A6433" w:rsidRPr="000A6433" w:rsidRDefault="000A6433" w:rsidP="000A64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JIT:</w:t>
      </w:r>
    </w:p>
    <w:p w:rsidR="000A6433" w:rsidRPr="000A6433" w:rsidRDefault="000A6433" w:rsidP="000A643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More suited for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environments where you need a fast feedback loop and flexibility.</w:t>
      </w:r>
    </w:p>
    <w:p w:rsidR="000A6433" w:rsidRPr="000A6433" w:rsidRDefault="000A6433" w:rsidP="000A64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Angular CLI Defaults:</w:t>
      </w:r>
    </w:p>
    <w:p w:rsidR="000A6433" w:rsidRDefault="000A6433" w:rsidP="000A6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default, the Angular CLI uses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production builds (</w:t>
      </w:r>
      <w:r w:rsidRPr="000A6433">
        <w:rPr>
          <w:rFonts w:ascii="Courier New" w:eastAsia="Times New Roman" w:hAnsi="Courier New" w:cs="Courier New"/>
          <w:sz w:val="20"/>
          <w:lang w:eastAsia="en-IN"/>
        </w:rPr>
        <w:t>ng build --prod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uses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development builds (</w:t>
      </w:r>
      <w:r w:rsidRPr="000A6433">
        <w:rPr>
          <w:rFonts w:ascii="Courier New" w:eastAsia="Times New Roman" w:hAnsi="Courier New" w:cs="Courier New"/>
          <w:sz w:val="20"/>
          <w:lang w:eastAsia="en-IN"/>
        </w:rPr>
        <w:t>ng serve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6433" w:rsidRDefault="000A6433" w:rsidP="000A643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433" w:rsidRPr="000A6433" w:rsidRDefault="000A6433" w:rsidP="000A64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3944"/>
        <w:gridCol w:w="3231"/>
      </w:tblGrid>
      <w:tr w:rsidR="000A6433" w:rsidRPr="000A6433" w:rsidTr="000A64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AOT (Ahead-of-Time)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JIT (Just-in-Time)</w:t>
            </w:r>
          </w:p>
        </w:tc>
      </w:tr>
      <w:tr w:rsidR="000A6433" w:rsidRPr="000A6433" w:rsidTr="000A6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Compilation Time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Compiled at build time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Compiled at runtime</w:t>
            </w:r>
          </w:p>
        </w:tc>
      </w:tr>
      <w:tr w:rsidR="000A6433" w:rsidRPr="000A6433" w:rsidTr="000A6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Faster initial load, better runtime performance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initial load, runtime overhead</w:t>
            </w:r>
          </w:p>
        </w:tc>
      </w:tr>
      <w:tr w:rsidR="000A6433" w:rsidRPr="000A6433" w:rsidTr="000A6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Size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Smaller bundles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Larger bundles</w:t>
            </w:r>
          </w:p>
        </w:tc>
      </w:tr>
      <w:tr w:rsidR="000A6433" w:rsidRPr="000A6433" w:rsidTr="000A6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Error Detection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Errors detected at build time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Errors detected at runtime</w:t>
            </w:r>
          </w:p>
        </w:tc>
      </w:tr>
      <w:tr w:rsidR="000A6433" w:rsidRPr="000A6433" w:rsidTr="000A6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Recommended for production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suited for development</w:t>
            </w:r>
          </w:p>
        </w:tc>
      </w:tr>
      <w:tr w:rsidR="000A6433" w:rsidRPr="000A6433" w:rsidTr="000A64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Build Process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Requires a separate build step</w:t>
            </w:r>
          </w:p>
        </w:tc>
        <w:tc>
          <w:tcPr>
            <w:tcW w:w="0" w:type="auto"/>
            <w:vAlign w:val="center"/>
            <w:hideMark/>
          </w:tcPr>
          <w:p w:rsidR="000A6433" w:rsidRPr="000A6433" w:rsidRDefault="000A6433" w:rsidP="000A64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A643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separate build step</w:t>
            </w:r>
          </w:p>
        </w:tc>
      </w:tr>
    </w:tbl>
    <w:p w:rsidR="000A6433" w:rsidRPr="000A6433" w:rsidRDefault="000A6433" w:rsidP="000A6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summary,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AOT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ideal for production because it results in better performance, smaller file sizes, and earlier error detection. </w:t>
      </w:r>
      <w:r w:rsidRPr="000A643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JIT</w:t>
      </w:r>
      <w:r w:rsidRPr="000A643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more suited for development, as it allows for quicker iteration and no need for a separate build step.</w:t>
      </w:r>
    </w:p>
    <w:p w:rsidR="000A6433" w:rsidRPr="000A6433" w:rsidRDefault="000A6433" w:rsidP="000A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433" w:rsidRPr="000A6433" w:rsidRDefault="000A6433" w:rsidP="000A643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0A6433">
        <w:rPr>
          <w:rFonts w:ascii="Arial" w:eastAsia="Times New Roman" w:hAnsi="Arial" w:cs="Mangal"/>
          <w:vanish/>
          <w:sz w:val="16"/>
          <w:szCs w:val="14"/>
          <w:lang w:eastAsia="en-IN"/>
        </w:rPr>
        <w:t>Top of Form</w:t>
      </w:r>
    </w:p>
    <w:p w:rsidR="000A6433" w:rsidRPr="000A6433" w:rsidRDefault="000A6433" w:rsidP="000A64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433" w:rsidRPr="000A6433" w:rsidRDefault="000A6433" w:rsidP="000A64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A6433" w:rsidRPr="000A6433" w:rsidRDefault="000A6433" w:rsidP="000A643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Mangal"/>
          <w:vanish/>
          <w:sz w:val="16"/>
          <w:szCs w:val="14"/>
          <w:lang w:eastAsia="en-IN"/>
        </w:rPr>
      </w:pPr>
      <w:r w:rsidRPr="000A6433">
        <w:rPr>
          <w:rFonts w:ascii="Arial" w:eastAsia="Times New Roman" w:hAnsi="Arial" w:cs="Mangal"/>
          <w:vanish/>
          <w:sz w:val="16"/>
          <w:szCs w:val="14"/>
          <w:lang w:eastAsia="en-IN"/>
        </w:rPr>
        <w:t>Bottom of Form</w:t>
      </w:r>
    </w:p>
    <w:p w:rsidR="000A6433" w:rsidRDefault="000A6433"/>
    <w:sectPr w:rsidR="000A6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24C0"/>
    <w:multiLevelType w:val="multilevel"/>
    <w:tmpl w:val="3C5E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B0375"/>
    <w:multiLevelType w:val="multilevel"/>
    <w:tmpl w:val="8B96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966B7"/>
    <w:multiLevelType w:val="multilevel"/>
    <w:tmpl w:val="9D9C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121C48"/>
    <w:multiLevelType w:val="multilevel"/>
    <w:tmpl w:val="3C80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41965"/>
    <w:multiLevelType w:val="multilevel"/>
    <w:tmpl w:val="E5B6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CA655B"/>
    <w:multiLevelType w:val="multilevel"/>
    <w:tmpl w:val="42A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EF2194"/>
    <w:multiLevelType w:val="multilevel"/>
    <w:tmpl w:val="DF5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DB74D6"/>
    <w:multiLevelType w:val="multilevel"/>
    <w:tmpl w:val="EA3C7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33"/>
    <w:rsid w:val="000A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AF7B"/>
  <w15:chartTrackingRefBased/>
  <w15:docId w15:val="{5E741CF5-37D6-4C0A-B476-55D3F3F02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64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643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A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643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6433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0A643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A643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A6433"/>
    <w:rPr>
      <w:rFonts w:ascii="Arial" w:eastAsia="Times New Roman" w:hAnsi="Arial" w:cs="Mangal"/>
      <w:vanish/>
      <w:sz w:val="16"/>
      <w:szCs w:val="14"/>
      <w:lang w:eastAsia="en-IN"/>
    </w:rPr>
  </w:style>
  <w:style w:type="paragraph" w:customStyle="1" w:styleId="placeholder">
    <w:name w:val="placeholder"/>
    <w:basedOn w:val="Normal"/>
    <w:rsid w:val="000A6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A643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A6433"/>
    <w:rPr>
      <w:rFonts w:ascii="Arial" w:eastAsia="Times New Roman" w:hAnsi="Arial" w:cs="Mangal"/>
      <w:vanish/>
      <w:sz w:val="16"/>
      <w:szCs w:val="1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8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3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78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54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19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195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998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17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57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846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135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0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37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87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1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54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50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22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1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711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2024-11-18T02:43:00Z</dcterms:created>
  <dcterms:modified xsi:type="dcterms:W3CDTF">2024-11-18T02:44:00Z</dcterms:modified>
</cp:coreProperties>
</file>