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A0" w:rsidRPr="005465A0" w:rsidRDefault="005465A0" w:rsidP="00484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65A0" w:rsidRPr="005465A0" w:rsidRDefault="005465A0" w:rsidP="005465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pipe will apply multiple string methods:</w:t>
      </w:r>
    </w:p>
    <w:p w:rsidR="005465A0" w:rsidRPr="005465A0" w:rsidRDefault="005465A0" w:rsidP="005465A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reverse</w:t>
      </w: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Reverses the string.</w:t>
      </w:r>
    </w:p>
    <w:p w:rsidR="005465A0" w:rsidRPr="005465A0" w:rsidRDefault="005465A0" w:rsidP="005465A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properCase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the string to proper case (first letter capitalized and the rest in lowercase).</w:t>
      </w:r>
    </w:p>
    <w:p w:rsidR="005465A0" w:rsidRPr="005465A0" w:rsidRDefault="005465A0" w:rsidP="005465A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extend it with other methods like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toUpperCase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toLowerCase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5465A0" w:rsidRDefault="005465A0" w:rsidP="00484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FB0" w:rsidRPr="005465A0" w:rsidRDefault="00484FB0" w:rsidP="00484F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folder in VS or use following command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in your Angular project to generate a new custom pipe: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pipe string-manipulation</w:t>
      </w:r>
    </w:p>
    <w:p w:rsidR="005465A0" w:rsidRPr="005465A0" w:rsidRDefault="005465A0" w:rsidP="00484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generate a </w:t>
      </w:r>
      <w:r w:rsidRPr="005465A0">
        <w:rPr>
          <w:rFonts w:ascii="Courier New" w:eastAsia="Times New Roman" w:hAnsi="Courier New" w:cs="Courier New"/>
          <w:sz w:val="20"/>
          <w:lang w:eastAsia="en-IN"/>
        </w:rPr>
        <w:t>string-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manipulation.pipe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r w:rsidRPr="005465A0">
        <w:rPr>
          <w:rFonts w:ascii="Courier New" w:eastAsia="Times New Roman" w:hAnsi="Courier New" w:cs="Courier New"/>
          <w:sz w:val="20"/>
          <w:lang w:eastAsia="en-IN"/>
        </w:rPr>
        <w:t>string-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manipulation.pipe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logic for the custom string manipulation.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 Pipe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Pipe(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name: '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'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StringManipulationPipe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transform(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value: string, ...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any[]):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(!value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) return value;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let result = value;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Reverse the string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result =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this.reverseString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(result);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Convert the string to proper case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result =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this.toProperCase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(result);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Example of other transformations you can include (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toUpperCase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toLowerCase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, etc.)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result =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result.toUpperCase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result;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// Reverse the string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reverseString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string):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str.split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('').reverse().join('');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// Convert string to proper case (capitalize first letter of each word)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toProperCase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string):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.split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 ')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.map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(word =&gt;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word.charAt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(0).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toUpperCase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() +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word.slice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(1).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toLowerCase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())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.join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 ');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48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reverseString</w:t>
      </w:r>
      <w:proofErr w:type="spell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function splits the string into an array of characters, reverses the array, and then joins it back into a string.</w:t>
      </w:r>
    </w:p>
    <w:p w:rsidR="005465A0" w:rsidRPr="005465A0" w:rsidRDefault="005465A0" w:rsidP="00484F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toProperCase</w:t>
      </w:r>
      <w:proofErr w:type="spell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function splits the string by spaces, capitalizes the first letter of each word, and then joins the words back together.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can use the custom pipe in your Angular component's template.</w:t>
      </w:r>
    </w:p>
    <w:p w:rsidR="005465A0" w:rsidRPr="005465A0" w:rsidRDefault="005465A0" w:rsidP="005465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5465A0">
        <w:rPr>
          <w:rFonts w:ascii="Courier New" w:eastAsia="Times New Roman" w:hAnsi="Courier New" w:cs="Courier New"/>
          <w:sz w:val="20"/>
          <w:lang w:eastAsia="en-IN"/>
        </w:rPr>
        <w:t>app.component.html</w:t>
      </w: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any other component's template) and use the pipe: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&lt;div&gt;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&lt;p&gt;Original: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{{ '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hello world' }}&lt;/p&gt;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&lt;p&gt;Transformed: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{{ '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hello world' |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5465A0" w:rsidRPr="005465A0" w:rsidRDefault="005465A0" w:rsidP="005465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expected output after transformation will be:</w:t>
      </w:r>
    </w:p>
    <w:p w:rsidR="005465A0" w:rsidRPr="005465A0" w:rsidRDefault="005465A0" w:rsidP="005465A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Original: </w:t>
      </w:r>
      <w:r w:rsidRPr="005465A0">
        <w:rPr>
          <w:rFonts w:ascii="Courier New" w:eastAsia="Times New Roman" w:hAnsi="Courier New" w:cs="Courier New"/>
          <w:sz w:val="20"/>
          <w:lang w:eastAsia="en-IN"/>
        </w:rPr>
        <w:t>hello world</w:t>
      </w:r>
    </w:p>
    <w:p w:rsidR="005465A0" w:rsidRPr="005465A0" w:rsidRDefault="005465A0" w:rsidP="00484F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Transformed: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Dlrow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Olleh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(reversed string in proper case)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Angular application using: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ng serve</w:t>
      </w:r>
    </w:p>
    <w:p w:rsidR="005465A0" w:rsidRPr="005465A0" w:rsidRDefault="005465A0" w:rsidP="00484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navigate to your browser at </w:t>
      </w:r>
      <w:r w:rsidRPr="005465A0">
        <w:rPr>
          <w:rFonts w:ascii="Courier New" w:eastAsia="Times New Roman" w:hAnsi="Courier New" w:cs="Courier New"/>
          <w:sz w:val="20"/>
          <w:lang w:eastAsia="en-IN"/>
        </w:rPr>
        <w:t>http://localhost:4200</w:t>
      </w: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should see the transformed string in the output.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simple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app.</w:t>
      </w:r>
      <w:bookmarkStart w:id="0" w:name="_GoBack"/>
      <w:bookmarkEnd w:id="0"/>
      <w:r w:rsidRPr="005465A0">
        <w:rPr>
          <w:rFonts w:ascii="Courier New" w:eastAsia="Times New Roman" w:hAnsi="Courier New" w:cs="Courier New"/>
          <w:sz w:val="20"/>
          <w:lang w:eastAsia="en-IN"/>
        </w:rPr>
        <w:t>component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context: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selector: 'app-root',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'./app.component.html',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['./app.component.css']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title = 'angular-pipe-example';</w:t>
      </w:r>
    </w:p>
    <w:p w:rsidR="005465A0" w:rsidRPr="005465A0" w:rsidRDefault="005465A0" w:rsidP="00484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full example code for reference: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string-</w:t>
      </w:r>
      <w:proofErr w:type="spellStart"/>
      <w:proofErr w:type="gramStart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manipulation.pipe</w:t>
      </w:r>
      <w:proofErr w:type="gram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  <w:r w:rsidRPr="005465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 Pipe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Pipe(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name: '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'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StringManipulationPipe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PipeTransform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transform(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value: string, ...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any[]):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(!value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) return value;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let result = value;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Reverse the string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result =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this.reverseString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(result);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// Convert the string to proper case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result =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this.toProperCase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(result);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result;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reverseString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string):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str.split</w:t>
      </w:r>
      <w:proofErr w:type="spellEnd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('').reverse().join('');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toProperCase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: string): string {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</w:t>
      </w:r>
      <w:proofErr w:type="spellEnd"/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.split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 ')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.map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(word =&gt;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word.charAt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(0).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toUpperCase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() +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word.slice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(1).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toLowerCase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>())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.join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(' ');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465A0" w:rsidRPr="005465A0" w:rsidRDefault="005465A0" w:rsidP="00546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&lt;div&gt;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&lt;p&gt;Original: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{{ '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>hello world' }}&lt;/p&gt;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 &lt;p&gt;Transformed: </w:t>
      </w:r>
      <w:proofErr w:type="gramStart"/>
      <w:r w:rsidRPr="005465A0">
        <w:rPr>
          <w:rFonts w:ascii="Courier New" w:eastAsia="Times New Roman" w:hAnsi="Courier New" w:cs="Courier New"/>
          <w:sz w:val="20"/>
          <w:lang w:eastAsia="en-IN"/>
        </w:rPr>
        <w:t>{{ '</w:t>
      </w:r>
      <w:proofErr w:type="gram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hello world' | </w:t>
      </w:r>
      <w:proofErr w:type="spellStart"/>
      <w:r w:rsidRPr="005465A0">
        <w:rPr>
          <w:rFonts w:ascii="Courier New" w:eastAsia="Times New Roman" w:hAnsi="Courier New" w:cs="Courier New"/>
          <w:sz w:val="20"/>
          <w:lang w:eastAsia="en-IN"/>
        </w:rPr>
        <w:t>stringManipulation</w:t>
      </w:r>
      <w:proofErr w:type="spellEnd"/>
      <w:r w:rsidRPr="005465A0">
        <w:rPr>
          <w:rFonts w:ascii="Courier New" w:eastAsia="Times New Roman" w:hAnsi="Courier New" w:cs="Courier New"/>
          <w:sz w:val="20"/>
          <w:lang w:eastAsia="en-IN"/>
        </w:rPr>
        <w:t xml:space="preserve"> }}&lt;/p&gt;</w:t>
      </w:r>
    </w:p>
    <w:p w:rsidR="005465A0" w:rsidRPr="005465A0" w:rsidRDefault="005465A0" w:rsidP="0054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465A0">
        <w:rPr>
          <w:rFonts w:ascii="Courier New" w:eastAsia="Times New Roman" w:hAnsi="Courier New" w:cs="Courier New"/>
          <w:sz w:val="20"/>
          <w:lang w:eastAsia="en-IN"/>
        </w:rPr>
        <w:t>&lt;/div&gt;</w:t>
      </w:r>
    </w:p>
    <w:p w:rsidR="00224C93" w:rsidRPr="005465A0" w:rsidRDefault="00224C93" w:rsidP="005465A0"/>
    <w:sectPr w:rsidR="00224C93" w:rsidRPr="0054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F68"/>
    <w:multiLevelType w:val="multilevel"/>
    <w:tmpl w:val="7EEC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54CB7"/>
    <w:multiLevelType w:val="multilevel"/>
    <w:tmpl w:val="9C94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75F6"/>
    <w:multiLevelType w:val="multilevel"/>
    <w:tmpl w:val="5F5A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16279"/>
    <w:multiLevelType w:val="multilevel"/>
    <w:tmpl w:val="33B63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1C7D"/>
    <w:multiLevelType w:val="multilevel"/>
    <w:tmpl w:val="2D78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35DD3"/>
    <w:multiLevelType w:val="multilevel"/>
    <w:tmpl w:val="843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5F6"/>
    <w:multiLevelType w:val="multilevel"/>
    <w:tmpl w:val="A50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27889"/>
    <w:multiLevelType w:val="multilevel"/>
    <w:tmpl w:val="EA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A1FD2"/>
    <w:multiLevelType w:val="multilevel"/>
    <w:tmpl w:val="C4A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B245A"/>
    <w:multiLevelType w:val="multilevel"/>
    <w:tmpl w:val="73E4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1404D"/>
    <w:multiLevelType w:val="multilevel"/>
    <w:tmpl w:val="0C8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81B5C"/>
    <w:multiLevelType w:val="multilevel"/>
    <w:tmpl w:val="C296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D469E"/>
    <w:multiLevelType w:val="multilevel"/>
    <w:tmpl w:val="AD3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B4C2B"/>
    <w:multiLevelType w:val="multilevel"/>
    <w:tmpl w:val="967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0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93"/>
    <w:rsid w:val="00224C93"/>
    <w:rsid w:val="00301681"/>
    <w:rsid w:val="003B377E"/>
    <w:rsid w:val="00484FB0"/>
    <w:rsid w:val="005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B7B"/>
  <w15:chartTrackingRefBased/>
  <w15:docId w15:val="{96EFBD78-19A0-4BCC-95BD-6C2E6902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C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2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C93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224C93"/>
  </w:style>
  <w:style w:type="character" w:customStyle="1" w:styleId="hljs-title">
    <w:name w:val="hljs-title"/>
    <w:basedOn w:val="DefaultParagraphFont"/>
    <w:rsid w:val="00224C93"/>
  </w:style>
  <w:style w:type="character" w:customStyle="1" w:styleId="hljs-string">
    <w:name w:val="hljs-string"/>
    <w:basedOn w:val="DefaultParagraphFont"/>
    <w:rsid w:val="00224C93"/>
  </w:style>
  <w:style w:type="character" w:customStyle="1" w:styleId="hljs-meta">
    <w:name w:val="hljs-meta"/>
    <w:basedOn w:val="DefaultParagraphFont"/>
    <w:rsid w:val="00224C93"/>
  </w:style>
  <w:style w:type="character" w:customStyle="1" w:styleId="hljs-attr">
    <w:name w:val="hljs-attr"/>
    <w:basedOn w:val="DefaultParagraphFont"/>
    <w:rsid w:val="00224C93"/>
  </w:style>
  <w:style w:type="character" w:customStyle="1" w:styleId="hljs-builtin">
    <w:name w:val="hljs-built_in"/>
    <w:basedOn w:val="DefaultParagraphFont"/>
    <w:rsid w:val="00224C93"/>
  </w:style>
  <w:style w:type="character" w:customStyle="1" w:styleId="hljs-literal">
    <w:name w:val="hljs-literal"/>
    <w:basedOn w:val="DefaultParagraphFont"/>
    <w:rsid w:val="00224C93"/>
  </w:style>
  <w:style w:type="character" w:customStyle="1" w:styleId="hljs-comment">
    <w:name w:val="hljs-comment"/>
    <w:basedOn w:val="DefaultParagraphFont"/>
    <w:rsid w:val="00224C93"/>
  </w:style>
  <w:style w:type="character" w:customStyle="1" w:styleId="hljs-function">
    <w:name w:val="hljs-function"/>
    <w:basedOn w:val="DefaultParagraphFont"/>
    <w:rsid w:val="00224C93"/>
  </w:style>
  <w:style w:type="character" w:customStyle="1" w:styleId="hljs-params">
    <w:name w:val="hljs-params"/>
    <w:basedOn w:val="DefaultParagraphFont"/>
    <w:rsid w:val="00224C93"/>
  </w:style>
  <w:style w:type="character" w:customStyle="1" w:styleId="hljs-variable">
    <w:name w:val="hljs-variable"/>
    <w:basedOn w:val="DefaultParagraphFont"/>
    <w:rsid w:val="00224C93"/>
  </w:style>
  <w:style w:type="character" w:customStyle="1" w:styleId="hljs-property">
    <w:name w:val="hljs-property"/>
    <w:basedOn w:val="DefaultParagraphFont"/>
    <w:rsid w:val="00224C93"/>
  </w:style>
  <w:style w:type="character" w:customStyle="1" w:styleId="hljs-tag">
    <w:name w:val="hljs-tag"/>
    <w:basedOn w:val="DefaultParagraphFont"/>
    <w:rsid w:val="00224C93"/>
  </w:style>
  <w:style w:type="character" w:customStyle="1" w:styleId="hljs-name">
    <w:name w:val="hljs-name"/>
    <w:basedOn w:val="DefaultParagraphFont"/>
    <w:rsid w:val="00224C93"/>
  </w:style>
  <w:style w:type="character" w:customStyle="1" w:styleId="hljs-selector-class">
    <w:name w:val="hljs-selector-class"/>
    <w:basedOn w:val="DefaultParagraphFont"/>
    <w:rsid w:val="00224C93"/>
  </w:style>
  <w:style w:type="character" w:customStyle="1" w:styleId="hljs-attribute">
    <w:name w:val="hljs-attribute"/>
    <w:basedOn w:val="DefaultParagraphFont"/>
    <w:rsid w:val="00224C93"/>
  </w:style>
  <w:style w:type="character" w:customStyle="1" w:styleId="hljs-number">
    <w:name w:val="hljs-number"/>
    <w:basedOn w:val="DefaultParagraphFont"/>
    <w:rsid w:val="00224C93"/>
  </w:style>
  <w:style w:type="character" w:customStyle="1" w:styleId="overflow-hidden">
    <w:name w:val="overflow-hidden"/>
    <w:basedOn w:val="DefaultParagraphFont"/>
    <w:rsid w:val="00224C93"/>
  </w:style>
  <w:style w:type="character" w:customStyle="1" w:styleId="hljs-deletion">
    <w:name w:val="hljs-deletion"/>
    <w:basedOn w:val="DefaultParagraphFont"/>
    <w:rsid w:val="00301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681"/>
    <w:rPr>
      <w:rFonts w:ascii="Arial" w:eastAsia="Times New Roman" w:hAnsi="Arial" w:cs="Mangal"/>
      <w:vanish/>
      <w:sz w:val="16"/>
      <w:szCs w:val="14"/>
      <w:lang w:eastAsia="en-IN"/>
    </w:rPr>
  </w:style>
  <w:style w:type="paragraph" w:customStyle="1" w:styleId="placeholder">
    <w:name w:val="placeholder"/>
    <w:basedOn w:val="Normal"/>
    <w:rsid w:val="003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681"/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regexp">
    <w:name w:val="hljs-regexp"/>
    <w:basedOn w:val="DefaultParagraphFont"/>
    <w:rsid w:val="003B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6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3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9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6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47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4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16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9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51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65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0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52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5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42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94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07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1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25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9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01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51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99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1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87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49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1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033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4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85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9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34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3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5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88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55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0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35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32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88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67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57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8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68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41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48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43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72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41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46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82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51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8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38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4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22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44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1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26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2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24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11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48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62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7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5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0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4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4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6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2024-11-14T04:10:00Z</dcterms:created>
  <dcterms:modified xsi:type="dcterms:W3CDTF">2024-11-14T05:29:00Z</dcterms:modified>
</cp:coreProperties>
</file>