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FORM 26</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THE PATENTS ACT, 1970</w:t>
      </w:r>
    </w:p>
    <w:p w:rsidR="00242988" w:rsidRPr="00AF13E0" w:rsidRDefault="00242988" w:rsidP="00E5630B">
      <w:pPr>
        <w:spacing w:line="276" w:lineRule="auto"/>
        <w:jc w:val="center"/>
        <w:rPr>
          <w:rFonts w:ascii="Cambria" w:hAnsi="Cambria" w:cs="Leelawadee"/>
          <w:sz w:val="22"/>
          <w:szCs w:val="22"/>
        </w:rPr>
      </w:pPr>
      <w:r w:rsidRPr="00AF13E0">
        <w:rPr>
          <w:rFonts w:ascii="Cambria" w:hAnsi="Cambria" w:cs="Leelawadee"/>
          <w:sz w:val="22"/>
          <w:szCs w:val="22"/>
        </w:rPr>
        <w:t>(39 of 1970)</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 xml:space="preserve">&amp; </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THE PATENT RULES, 2003</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FORM FOR AUTHORISATION OF A PATENT AGENT/ OR ANY</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PERSON IN A MATTER OR PROCEEDING UNDER THE ACT</w:t>
      </w:r>
    </w:p>
    <w:p w:rsidR="00E7631E" w:rsidRPr="00AF13E0" w:rsidRDefault="00242988" w:rsidP="00E5630B">
      <w:pPr>
        <w:spacing w:line="276" w:lineRule="auto"/>
        <w:jc w:val="center"/>
        <w:rPr>
          <w:rFonts w:ascii="Arial" w:hAnsi="Arial" w:cs="Arial"/>
          <w:b/>
          <w:sz w:val="22"/>
          <w:szCs w:val="22"/>
        </w:rPr>
      </w:pPr>
      <w:r w:rsidRPr="00AF13E0">
        <w:rPr>
          <w:rFonts w:ascii="Cambria" w:hAnsi="Cambria" w:cs="Leelawadee"/>
          <w:i/>
          <w:sz w:val="22"/>
          <w:szCs w:val="22"/>
        </w:rPr>
        <w:t>[See sections 127 and 132; and rule 135]</w:t>
      </w:r>
    </w:p>
    <w:p w:rsidR="00017D4B" w:rsidRPr="00AF13E0" w:rsidRDefault="00017D4B" w:rsidP="00017D4B">
      <w:pPr>
        <w:jc w:val="both"/>
        <w:rPr>
          <w:rFonts w:ascii="Arial" w:hAnsi="Arial" w:cs="Arial"/>
          <w:b/>
          <w:sz w:val="22"/>
          <w:szCs w:val="22"/>
        </w:rPr>
      </w:pPr>
    </w:p>
    <w:p w:rsidR="00242988" w:rsidRPr="0026051B" w:rsidRDefault="00BE796B" w:rsidP="006B1B82">
      <w:pPr>
        <w:spacing w:line="276" w:lineRule="auto"/>
        <w:jc w:val="both"/>
        <w:rPr>
          <w:rFonts w:ascii="Calibri" w:hAnsi="Calibri" w:cs="Calibri"/>
          <w:b/>
          <w:color w:val="000000"/>
          <w:sz w:val="22"/>
          <w:szCs w:val="22"/>
        </w:rPr>
      </w:pPr>
      <w:r w:rsidRPr="005F65FB">
        <w:rPr>
          <w:rFonts w:ascii="Calibri" w:hAnsi="Calibri" w:cs="Calibri"/>
          <w:sz w:val="22"/>
          <w:szCs w:val="22"/>
        </w:rPr>
        <w:t>I</w:t>
      </w:r>
      <w:r w:rsidR="00E7631E" w:rsidRPr="005F65FB">
        <w:rPr>
          <w:rFonts w:ascii="Calibri" w:hAnsi="Calibri" w:cs="Calibri"/>
          <w:sz w:val="22"/>
          <w:szCs w:val="22"/>
        </w:rPr>
        <w:t>,</w:t>
      </w:r>
      <w:r w:rsidR="00FE6490" w:rsidRPr="005F65FB">
        <w:rPr>
          <w:rFonts w:ascii="Calibri" w:hAnsi="Calibri" w:cs="Calibri"/>
          <w:sz w:val="22"/>
          <w:szCs w:val="22"/>
        </w:rPr>
        <w:t xml:space="preserve"> </w:t>
      </w:r>
      <w:r w:rsidR="00D8797E">
        <w:rPr>
          <w:rFonts w:ascii="Calibri" w:hAnsi="Calibri" w:cs="Calibri"/>
          <w:b/>
          <w:color w:val="000000"/>
          <w:sz w:val="22"/>
          <w:szCs w:val="22"/>
        </w:rPr>
        <w:t>{applicantName}</w:t>
      </w:r>
      <w:r w:rsidR="00AF13E0" w:rsidRPr="0026051B">
        <w:rPr>
          <w:rFonts w:ascii="Calibri" w:hAnsi="Calibri" w:cs="Calibri"/>
          <w:b/>
          <w:color w:val="000000"/>
          <w:sz w:val="22"/>
          <w:szCs w:val="22"/>
        </w:rPr>
        <w:t xml:space="preserve">, </w:t>
      </w:r>
      <w:r w:rsidRPr="0026051B">
        <w:rPr>
          <w:rFonts w:ascii="Calibri" w:hAnsi="Calibri" w:cs="Calibri"/>
          <w:color w:val="000000"/>
          <w:sz w:val="22"/>
          <w:szCs w:val="22"/>
        </w:rPr>
        <w:t xml:space="preserve">a Citizen of the </w:t>
      </w:r>
      <w:r w:rsidR="00D8797E">
        <w:rPr>
          <w:rFonts w:ascii="Calibri" w:hAnsi="Calibri" w:cs="Calibri"/>
          <w:b/>
          <w:color w:val="000000"/>
          <w:sz w:val="22"/>
          <w:szCs w:val="22"/>
        </w:rPr>
        <w:t>{applicantNationality}</w:t>
      </w:r>
      <w:r w:rsidR="00F604CF" w:rsidRPr="0026051B">
        <w:rPr>
          <w:rFonts w:ascii="Calibri" w:hAnsi="Calibri" w:cs="Calibri"/>
          <w:color w:val="000000"/>
          <w:sz w:val="22"/>
          <w:szCs w:val="22"/>
        </w:rPr>
        <w:t>,</w:t>
      </w:r>
      <w:r w:rsidR="00B2704B" w:rsidRPr="0026051B">
        <w:rPr>
          <w:rFonts w:ascii="Calibri" w:hAnsi="Calibri" w:cs="Calibri"/>
          <w:b/>
          <w:color w:val="000000"/>
          <w:sz w:val="22"/>
          <w:szCs w:val="22"/>
        </w:rPr>
        <w:t xml:space="preserve"> </w:t>
      </w:r>
      <w:r w:rsidR="00D91C80" w:rsidRPr="0026051B">
        <w:rPr>
          <w:rFonts w:ascii="Calibri" w:hAnsi="Calibri" w:cs="Calibri"/>
          <w:sz w:val="22"/>
          <w:szCs w:val="22"/>
        </w:rPr>
        <w:t>having address at</w:t>
      </w:r>
      <w:r w:rsidR="00D8797E">
        <w:rPr>
          <w:rFonts w:ascii="Calibri" w:hAnsi="Calibri" w:cs="Calibri"/>
          <w:sz w:val="22"/>
          <w:szCs w:val="22"/>
        </w:rPr>
        <w:t xml:space="preserve"> </w:t>
      </w:r>
      <w:r w:rsidR="00D8797E" w:rsidRPr="00D8797E">
        <w:rPr>
          <w:rFonts w:ascii="Calibri" w:hAnsi="Calibri" w:cs="Calibri"/>
          <w:b/>
          <w:sz w:val="22"/>
          <w:szCs w:val="22"/>
        </w:rPr>
        <w:t>{applicantAddress}</w:t>
      </w:r>
      <w:r w:rsidR="00B27765" w:rsidRPr="0026051B">
        <w:rPr>
          <w:rFonts w:ascii="Calibri" w:hAnsi="Calibri" w:cs="Calibri"/>
          <w:b/>
          <w:color w:val="000000"/>
          <w:sz w:val="22"/>
          <w:szCs w:val="22"/>
        </w:rPr>
        <w:t>,</w:t>
      </w:r>
      <w:r w:rsidR="00523559" w:rsidRPr="0026051B">
        <w:rPr>
          <w:rFonts w:ascii="Calibri" w:hAnsi="Calibri" w:cs="Calibri"/>
          <w:color w:val="000000"/>
          <w:sz w:val="22"/>
          <w:szCs w:val="22"/>
        </w:rPr>
        <w:t xml:space="preserve"> </w:t>
      </w:r>
      <w:r w:rsidR="00E7631E" w:rsidRPr="0026051B">
        <w:rPr>
          <w:rFonts w:ascii="Calibri" w:hAnsi="Calibri" w:cs="Calibri"/>
          <w:sz w:val="22"/>
          <w:szCs w:val="22"/>
        </w:rPr>
        <w:t xml:space="preserve">hereby authorize and appoint </w:t>
      </w:r>
      <w:r w:rsidR="00DD5BC8" w:rsidRPr="0026051B">
        <w:rPr>
          <w:rFonts w:ascii="Calibri" w:hAnsi="Calibri" w:cs="Calibri"/>
          <w:b/>
          <w:sz w:val="22"/>
          <w:szCs w:val="22"/>
        </w:rPr>
        <w:t>{agentNameUpper} (IN/PA {agentRegNo}), DUSHYANT RASTOGI (IN/PA No. 1448), SWEETY SHARMA (IN/PA No. 3628), Faisal Ahmad (IN/PA No. 3631) ABHISHEK NANDY (IN/PA No. 3173) DIPANKAR ROY (IN/PA No. 3448), RISHABH SETH (IN/PA No. 4771), DEEPTI (IN/PA No. 4604)</w:t>
      </w:r>
      <w:r w:rsidR="00DD5BC8" w:rsidRPr="0026051B">
        <w:rPr>
          <w:rFonts w:ascii="Calibri" w:hAnsi="Calibri" w:cs="Arial"/>
          <w:b/>
          <w:color w:val="000000"/>
          <w:sz w:val="22"/>
          <w:szCs w:val="22"/>
        </w:rPr>
        <w:t xml:space="preserve">, EKTA ASWAL, NIDHI CHAUDHARY, </w:t>
      </w:r>
      <w:r w:rsidR="00DD5BC8" w:rsidRPr="0026051B">
        <w:rPr>
          <w:rFonts w:ascii="Calibri" w:hAnsi="Calibri" w:cs="Calibri"/>
          <w:b/>
          <w:sz w:val="22"/>
          <w:szCs w:val="22"/>
        </w:rPr>
        <w:t>PRIYANKA MISHRA, RANITA DAS and SHIVANI TIWARI</w:t>
      </w:r>
      <w:r w:rsidR="00DD5BC8" w:rsidRPr="0026051B">
        <w:rPr>
          <w:rFonts w:ascii="Calibri" w:hAnsi="Calibri" w:cs="Calibri"/>
          <w:sz w:val="22"/>
          <w:szCs w:val="22"/>
        </w:rPr>
        <w:t>,</w:t>
      </w:r>
      <w:r w:rsidR="00836FA0" w:rsidRPr="0026051B">
        <w:rPr>
          <w:rFonts w:ascii="Calibri" w:hAnsi="Calibri" w:cs="Calibri"/>
          <w:sz w:val="22"/>
          <w:szCs w:val="22"/>
        </w:rPr>
        <w:t xml:space="preserve"> agents and advocates of</w:t>
      </w:r>
      <w:r w:rsidR="00CB0DAD" w:rsidRPr="0026051B">
        <w:rPr>
          <w:rFonts w:ascii="Calibri" w:hAnsi="Calibri" w:cs="Calibri"/>
          <w:sz w:val="22"/>
          <w:szCs w:val="22"/>
        </w:rPr>
        <w:t xml:space="preserve"> </w:t>
      </w:r>
      <w:r w:rsidR="00757294" w:rsidRPr="0026051B">
        <w:rPr>
          <w:rFonts w:ascii="Calibri" w:hAnsi="Calibri" w:cs="Calibri"/>
          <w:b/>
          <w:sz w:val="22"/>
          <w:szCs w:val="22"/>
        </w:rPr>
        <w:t>a</w:t>
      </w:r>
      <w:r w:rsidR="002666A1" w:rsidRPr="0026051B">
        <w:rPr>
          <w:rFonts w:ascii="Calibri" w:hAnsi="Calibri" w:cs="Calibri"/>
          <w:b/>
          <w:sz w:val="22"/>
          <w:szCs w:val="22"/>
        </w:rPr>
        <w:t>novIP</w:t>
      </w:r>
      <w:r w:rsidR="00CB0DAD" w:rsidRPr="0026051B">
        <w:rPr>
          <w:rFonts w:ascii="Calibri" w:hAnsi="Calibri" w:cs="Calibri"/>
          <w:sz w:val="22"/>
          <w:szCs w:val="22"/>
        </w:rPr>
        <w:t xml:space="preserve">, </w:t>
      </w:r>
      <w:r w:rsidR="00144162" w:rsidRPr="005F65FB">
        <w:rPr>
          <w:rFonts w:ascii="Calibri" w:hAnsi="Calibri" w:cs="Calibri"/>
          <w:sz w:val="22"/>
          <w:szCs w:val="22"/>
        </w:rPr>
        <w:t xml:space="preserve">having addresses at 45/1, Floor No. 3, Corner Market, </w:t>
      </w:r>
      <w:proofErr w:type="spellStart"/>
      <w:r w:rsidR="00144162" w:rsidRPr="005F65FB">
        <w:rPr>
          <w:rFonts w:ascii="Calibri" w:hAnsi="Calibri" w:cs="Calibri"/>
          <w:sz w:val="22"/>
          <w:szCs w:val="22"/>
        </w:rPr>
        <w:t>Malviya</w:t>
      </w:r>
      <w:proofErr w:type="spellEnd"/>
      <w:r w:rsidR="00144162" w:rsidRPr="005F65FB">
        <w:rPr>
          <w:rFonts w:ascii="Calibri" w:hAnsi="Calibri" w:cs="Calibri"/>
          <w:sz w:val="22"/>
          <w:szCs w:val="22"/>
        </w:rPr>
        <w:t xml:space="preserve"> Nagar, {patentOffice} - 110017, and </w:t>
      </w:r>
      <w:r w:rsidR="00144162" w:rsidRPr="0026051B">
        <w:rPr>
          <w:rFonts w:ascii="Calibri" w:hAnsi="Calibri" w:cs="Calibri"/>
          <w:sz w:val="22"/>
          <w:szCs w:val="22"/>
        </w:rPr>
        <w:t xml:space="preserve">161-B/4, 6th Floor, </w:t>
      </w:r>
      <w:proofErr w:type="spellStart"/>
      <w:r w:rsidR="00144162" w:rsidRPr="0026051B">
        <w:rPr>
          <w:rFonts w:ascii="Calibri" w:hAnsi="Calibri" w:cs="Calibri"/>
          <w:sz w:val="22"/>
          <w:szCs w:val="22"/>
        </w:rPr>
        <w:t>Gulmohar</w:t>
      </w:r>
      <w:proofErr w:type="spellEnd"/>
      <w:r w:rsidR="00144162" w:rsidRPr="0026051B">
        <w:rPr>
          <w:rFonts w:ascii="Calibri" w:hAnsi="Calibri" w:cs="Calibri"/>
          <w:sz w:val="22"/>
          <w:szCs w:val="22"/>
        </w:rPr>
        <w:t xml:space="preserve"> House, Yusuf </w:t>
      </w:r>
      <w:proofErr w:type="spellStart"/>
      <w:r w:rsidR="00144162" w:rsidRPr="0026051B">
        <w:rPr>
          <w:rFonts w:ascii="Calibri" w:hAnsi="Calibri" w:cs="Calibri"/>
          <w:sz w:val="22"/>
          <w:szCs w:val="22"/>
        </w:rPr>
        <w:t>Sarai</w:t>
      </w:r>
      <w:proofErr w:type="spellEnd"/>
      <w:r w:rsidR="00144162" w:rsidRPr="0026051B">
        <w:rPr>
          <w:rFonts w:ascii="Calibri" w:hAnsi="Calibri" w:cs="Calibri"/>
          <w:sz w:val="22"/>
          <w:szCs w:val="22"/>
        </w:rPr>
        <w:t xml:space="preserve"> Community Center, </w:t>
      </w:r>
      <w:proofErr w:type="spellStart"/>
      <w:r w:rsidR="00144162" w:rsidRPr="0026051B">
        <w:rPr>
          <w:rFonts w:ascii="Calibri" w:hAnsi="Calibri" w:cs="Calibri"/>
          <w:sz w:val="22"/>
          <w:szCs w:val="22"/>
        </w:rPr>
        <w:t>Gautam</w:t>
      </w:r>
      <w:proofErr w:type="spellEnd"/>
      <w:r w:rsidR="00144162" w:rsidRPr="0026051B">
        <w:rPr>
          <w:rFonts w:ascii="Calibri" w:hAnsi="Calibri" w:cs="Calibri"/>
          <w:sz w:val="22"/>
          <w:szCs w:val="22"/>
        </w:rPr>
        <w:t xml:space="preserve"> Nagar, Green Park, {patentOffice} – 110049, </w:t>
      </w:r>
      <w:r w:rsidR="00144162" w:rsidRPr="005F65FB">
        <w:rPr>
          <w:rFonts w:ascii="Calibri" w:hAnsi="Calibri" w:cs="Calibri"/>
          <w:sz w:val="22"/>
          <w:szCs w:val="22"/>
        </w:rPr>
        <w:t xml:space="preserve">India, </w:t>
      </w:r>
      <w:r w:rsidR="00CB0DAD" w:rsidRPr="0026051B">
        <w:rPr>
          <w:rFonts w:ascii="Calibri" w:hAnsi="Calibri" w:cs="Calibri"/>
          <w:sz w:val="22"/>
          <w:szCs w:val="22"/>
        </w:rPr>
        <w:t xml:space="preserve">jointly and severally, to act on </w:t>
      </w:r>
      <w:r w:rsidR="00B2704B" w:rsidRPr="0026051B">
        <w:rPr>
          <w:rFonts w:ascii="Calibri" w:hAnsi="Calibri" w:cs="Calibri"/>
          <w:sz w:val="22"/>
          <w:szCs w:val="22"/>
        </w:rPr>
        <w:t>our</w:t>
      </w:r>
      <w:r w:rsidR="00CB0DAD" w:rsidRPr="0026051B">
        <w:rPr>
          <w:rFonts w:ascii="Calibri" w:hAnsi="Calibri" w:cs="Calibri"/>
          <w:sz w:val="22"/>
          <w:szCs w:val="22"/>
        </w:rPr>
        <w:t xml:space="preserve"> behalf as </w:t>
      </w:r>
      <w:r w:rsidR="00B2704B" w:rsidRPr="0026051B">
        <w:rPr>
          <w:rFonts w:ascii="Calibri" w:hAnsi="Calibri" w:cs="Calibri"/>
          <w:sz w:val="22"/>
          <w:szCs w:val="22"/>
        </w:rPr>
        <w:t>our</w:t>
      </w:r>
      <w:r w:rsidR="00CB0DAD" w:rsidRPr="0026051B">
        <w:rPr>
          <w:rFonts w:ascii="Calibri" w:hAnsi="Calibri" w:cs="Calibri"/>
          <w:sz w:val="22"/>
          <w:szCs w:val="22"/>
        </w:rPr>
        <w:t xml:space="preserve"> agents</w:t>
      </w:r>
      <w:r w:rsidR="001B42B0" w:rsidRPr="0026051B">
        <w:rPr>
          <w:rFonts w:ascii="Calibri" w:hAnsi="Calibri" w:cs="Calibri"/>
          <w:sz w:val="22"/>
          <w:szCs w:val="22"/>
        </w:rPr>
        <w:t>/advocates</w:t>
      </w:r>
      <w:r w:rsidR="00CB0DAD" w:rsidRPr="0026051B">
        <w:rPr>
          <w:rFonts w:ascii="Calibri" w:hAnsi="Calibri" w:cs="Calibri"/>
          <w:sz w:val="22"/>
          <w:szCs w:val="22"/>
        </w:rPr>
        <w:t xml:space="preserve"> for securing from the Government of India in </w:t>
      </w:r>
      <w:r w:rsidR="00B2704B" w:rsidRPr="0026051B">
        <w:rPr>
          <w:rFonts w:ascii="Calibri" w:hAnsi="Calibri" w:cs="Calibri"/>
          <w:sz w:val="22"/>
          <w:szCs w:val="22"/>
        </w:rPr>
        <w:t>our</w:t>
      </w:r>
      <w:r w:rsidR="00654A82" w:rsidRPr="0026051B">
        <w:rPr>
          <w:rFonts w:ascii="Calibri" w:hAnsi="Calibri" w:cs="Calibri"/>
          <w:sz w:val="22"/>
          <w:szCs w:val="22"/>
        </w:rPr>
        <w:t xml:space="preserve"> </w:t>
      </w:r>
      <w:r w:rsidR="00CB0DAD" w:rsidRPr="0026051B">
        <w:rPr>
          <w:rFonts w:ascii="Calibri" w:hAnsi="Calibri" w:cs="Calibri"/>
          <w:sz w:val="22"/>
          <w:szCs w:val="22"/>
        </w:rPr>
        <w:t xml:space="preserve">name </w:t>
      </w:r>
      <w:r w:rsidR="002666A1" w:rsidRPr="0026051B">
        <w:rPr>
          <w:rFonts w:ascii="Calibri" w:hAnsi="Calibri" w:cs="Calibri"/>
          <w:sz w:val="22"/>
          <w:szCs w:val="22"/>
        </w:rPr>
        <w:t>the grant of letters</w:t>
      </w:r>
      <w:r w:rsidR="002666A1" w:rsidRPr="005F65FB">
        <w:rPr>
          <w:rFonts w:ascii="Calibri" w:hAnsi="Calibri" w:cs="Calibri"/>
          <w:sz w:val="22"/>
          <w:szCs w:val="22"/>
        </w:rPr>
        <w:t xml:space="preserve"> patent under the above-mentioned Act in respect of inventions and in all matters and proceedings before the Controller of Patents or </w:t>
      </w:r>
      <w:r w:rsidR="00A4257F" w:rsidRPr="005F65FB">
        <w:rPr>
          <w:rFonts w:ascii="Calibri" w:hAnsi="Calibri" w:cs="Calibri"/>
          <w:sz w:val="22"/>
          <w:szCs w:val="22"/>
        </w:rPr>
        <w:t xml:space="preserve">any Court of Law </w:t>
      </w:r>
      <w:r w:rsidR="008711E7" w:rsidRPr="005F65FB">
        <w:rPr>
          <w:rFonts w:ascii="Calibri" w:hAnsi="Calibri" w:cs="Calibri"/>
          <w:sz w:val="22"/>
          <w:szCs w:val="22"/>
        </w:rPr>
        <w:t>or</w:t>
      </w:r>
      <w:r w:rsidR="00287A49" w:rsidRPr="005F65FB">
        <w:rPr>
          <w:rFonts w:ascii="Calibri" w:hAnsi="Calibri" w:cs="Calibri"/>
          <w:sz w:val="22"/>
          <w:szCs w:val="22"/>
        </w:rPr>
        <w:t xml:space="preserve"> Tribunals or</w:t>
      </w:r>
      <w:r w:rsidR="008711E7" w:rsidRPr="005F65FB">
        <w:rPr>
          <w:rFonts w:ascii="Calibri" w:hAnsi="Calibri" w:cs="Calibri"/>
          <w:sz w:val="22"/>
          <w:szCs w:val="22"/>
        </w:rPr>
        <w:t xml:space="preserve"> the </w:t>
      </w:r>
      <w:r w:rsidR="002666A1" w:rsidRPr="005F65FB">
        <w:rPr>
          <w:rFonts w:ascii="Calibri" w:hAnsi="Calibri" w:cs="Calibri"/>
          <w:sz w:val="22"/>
          <w:szCs w:val="22"/>
        </w:rPr>
        <w:t xml:space="preserve">Government of India in connection therewith or incidental thereto and in all matters and proceedings subsequent to the grant of any letters patent including the amendment thereof or of the application, </w:t>
      </w:r>
      <w:r w:rsidR="00287A49" w:rsidRPr="005F65FB">
        <w:rPr>
          <w:rFonts w:ascii="Calibri" w:hAnsi="Calibri" w:cs="Calibri"/>
          <w:sz w:val="22"/>
          <w:szCs w:val="22"/>
        </w:rPr>
        <w:t xml:space="preserve">appeals or petitions in respect thereof, </w:t>
      </w:r>
      <w:r w:rsidR="002666A1" w:rsidRPr="005F65FB">
        <w:rPr>
          <w:rFonts w:ascii="Calibri" w:hAnsi="Calibri" w:cs="Calibri"/>
          <w:sz w:val="22"/>
          <w:szCs w:val="22"/>
        </w:rPr>
        <w:t xml:space="preserve">specification or any other document filed in respect thereof, the renewal thereof, the restoration thereof, the registration and </w:t>
      </w:r>
      <w:proofErr w:type="spellStart"/>
      <w:r w:rsidR="002666A1" w:rsidRPr="005F65FB">
        <w:rPr>
          <w:rFonts w:ascii="Calibri" w:hAnsi="Calibri" w:cs="Calibri"/>
          <w:sz w:val="22"/>
          <w:szCs w:val="22"/>
        </w:rPr>
        <w:t>recordal</w:t>
      </w:r>
      <w:proofErr w:type="spellEnd"/>
      <w:r w:rsidR="002666A1" w:rsidRPr="005F65FB">
        <w:rPr>
          <w:rFonts w:ascii="Calibri" w:hAnsi="Calibri" w:cs="Calibri"/>
          <w:sz w:val="22"/>
          <w:szCs w:val="22"/>
        </w:rPr>
        <w:t xml:space="preserve"> of any </w:t>
      </w:r>
      <w:proofErr w:type="spellStart"/>
      <w:r w:rsidR="002666A1" w:rsidRPr="005F65FB">
        <w:rPr>
          <w:rFonts w:ascii="Calibri" w:hAnsi="Calibri" w:cs="Calibri"/>
          <w:sz w:val="22"/>
          <w:szCs w:val="22"/>
        </w:rPr>
        <w:t>licence</w:t>
      </w:r>
      <w:proofErr w:type="spellEnd"/>
      <w:r w:rsidR="002666A1" w:rsidRPr="005F65FB">
        <w:rPr>
          <w:rFonts w:ascii="Calibri" w:hAnsi="Calibri" w:cs="Calibri"/>
          <w:sz w:val="22"/>
          <w:szCs w:val="22"/>
        </w:rPr>
        <w:t xml:space="preserve">, mortgage, assignment or transfer of other interest in respect thereof, the </w:t>
      </w:r>
      <w:proofErr w:type="spellStart"/>
      <w:r w:rsidR="002666A1" w:rsidRPr="005F65FB">
        <w:rPr>
          <w:rFonts w:ascii="Calibri" w:hAnsi="Calibri" w:cs="Calibri"/>
          <w:sz w:val="22"/>
          <w:szCs w:val="22"/>
        </w:rPr>
        <w:t>recordal</w:t>
      </w:r>
      <w:proofErr w:type="spellEnd"/>
      <w:r w:rsidR="002666A1" w:rsidRPr="005F65FB">
        <w:rPr>
          <w:rFonts w:ascii="Calibri" w:hAnsi="Calibri" w:cs="Calibri"/>
          <w:sz w:val="22"/>
          <w:szCs w:val="22"/>
        </w:rPr>
        <w:t xml:space="preserve"> of changes in </w:t>
      </w:r>
      <w:r w:rsidR="00B2704B" w:rsidRPr="005F65FB">
        <w:rPr>
          <w:rFonts w:ascii="Calibri" w:hAnsi="Calibri" w:cs="Calibri"/>
          <w:sz w:val="22"/>
          <w:szCs w:val="22"/>
        </w:rPr>
        <w:t>our</w:t>
      </w:r>
      <w:r w:rsidR="002666A1" w:rsidRPr="005F65FB">
        <w:rPr>
          <w:rFonts w:ascii="Calibri" w:hAnsi="Calibri" w:cs="Calibri"/>
          <w:sz w:val="22"/>
          <w:szCs w:val="22"/>
        </w:rPr>
        <w:t xml:space="preserve"> name, address or address for service and the filing of statements of working in respect thereof and in general to perform all acts and take s</w:t>
      </w:r>
      <w:r w:rsidR="00B02BBB" w:rsidRPr="005F65FB">
        <w:rPr>
          <w:rFonts w:ascii="Calibri" w:hAnsi="Calibri" w:cs="Calibri"/>
          <w:sz w:val="22"/>
          <w:szCs w:val="22"/>
        </w:rPr>
        <w:t>uch actions as the said agents/advocates</w:t>
      </w:r>
      <w:r w:rsidR="002666A1" w:rsidRPr="005F65FB">
        <w:rPr>
          <w:rFonts w:ascii="Calibri" w:hAnsi="Calibri" w:cs="Calibri"/>
          <w:sz w:val="22"/>
          <w:szCs w:val="22"/>
        </w:rPr>
        <w:t xml:space="preserve"> may in their discretion deem necessary or expedient in the discharge of their duties including the appointment of a substitute or substitutes, and </w:t>
      </w:r>
      <w:r w:rsidR="00832C8D" w:rsidRPr="005F65FB">
        <w:rPr>
          <w:rFonts w:ascii="Calibri" w:hAnsi="Calibri" w:cs="Calibri"/>
          <w:sz w:val="22"/>
          <w:szCs w:val="22"/>
        </w:rPr>
        <w:t>We</w:t>
      </w:r>
      <w:r w:rsidR="00F12F27" w:rsidRPr="005F65FB">
        <w:rPr>
          <w:rFonts w:ascii="Calibri" w:hAnsi="Calibri" w:cs="Calibri"/>
          <w:sz w:val="22"/>
          <w:szCs w:val="22"/>
        </w:rPr>
        <w:t xml:space="preserve"> </w:t>
      </w:r>
      <w:r w:rsidR="002666A1" w:rsidRPr="005F65FB">
        <w:rPr>
          <w:rFonts w:ascii="Calibri" w:hAnsi="Calibri" w:cs="Calibri"/>
          <w:sz w:val="22"/>
          <w:szCs w:val="22"/>
        </w:rPr>
        <w:t>request that all notices, requisitions and communications relating</w:t>
      </w:r>
      <w:r w:rsidR="000569CB" w:rsidRPr="005F65FB">
        <w:rPr>
          <w:rFonts w:ascii="Calibri" w:hAnsi="Calibri" w:cs="Calibri"/>
          <w:sz w:val="22"/>
          <w:szCs w:val="22"/>
        </w:rPr>
        <w:t xml:space="preserve"> to the matters identified</w:t>
      </w:r>
      <w:r w:rsidR="00811002" w:rsidRPr="005F65FB">
        <w:rPr>
          <w:rFonts w:ascii="Calibri" w:hAnsi="Calibri" w:cs="Calibri"/>
          <w:sz w:val="22"/>
          <w:szCs w:val="22"/>
        </w:rPr>
        <w:t xml:space="preserve"> herein be sent to such agents/advocates</w:t>
      </w:r>
      <w:r w:rsidR="000569CB" w:rsidRPr="005F65FB">
        <w:rPr>
          <w:rFonts w:ascii="Calibri" w:hAnsi="Calibri" w:cs="Calibri"/>
          <w:sz w:val="22"/>
          <w:szCs w:val="22"/>
        </w:rPr>
        <w:t xml:space="preserve"> at </w:t>
      </w:r>
      <w:r w:rsidR="00593A35" w:rsidRPr="005F65FB">
        <w:rPr>
          <w:rFonts w:ascii="Calibri" w:hAnsi="Calibri" w:cs="Calibri"/>
          <w:sz w:val="22"/>
          <w:szCs w:val="22"/>
        </w:rPr>
        <w:t xml:space="preserve">161-B/4, 6th Floor, </w:t>
      </w:r>
      <w:proofErr w:type="spellStart"/>
      <w:r w:rsidR="00593A35" w:rsidRPr="005F65FB">
        <w:rPr>
          <w:rFonts w:ascii="Calibri" w:hAnsi="Calibri" w:cs="Calibri"/>
          <w:sz w:val="22"/>
          <w:szCs w:val="22"/>
        </w:rPr>
        <w:t>Gulmohar</w:t>
      </w:r>
      <w:proofErr w:type="spellEnd"/>
      <w:r w:rsidR="00593A35" w:rsidRPr="005F65FB">
        <w:rPr>
          <w:rFonts w:ascii="Calibri" w:hAnsi="Calibri" w:cs="Calibri"/>
          <w:sz w:val="22"/>
          <w:szCs w:val="22"/>
        </w:rPr>
        <w:t xml:space="preserve"> House, Yusuf </w:t>
      </w:r>
      <w:proofErr w:type="spellStart"/>
      <w:r w:rsidR="00593A35" w:rsidRPr="005F65FB">
        <w:rPr>
          <w:rFonts w:ascii="Calibri" w:hAnsi="Calibri" w:cs="Calibri"/>
          <w:sz w:val="22"/>
          <w:szCs w:val="22"/>
        </w:rPr>
        <w:t>Sarai</w:t>
      </w:r>
      <w:proofErr w:type="spellEnd"/>
      <w:r w:rsidR="00593A35" w:rsidRPr="005F65FB">
        <w:rPr>
          <w:rFonts w:ascii="Calibri" w:hAnsi="Calibri" w:cs="Calibri"/>
          <w:sz w:val="22"/>
          <w:szCs w:val="22"/>
        </w:rPr>
        <w:t xml:space="preserve"> Community Center, </w:t>
      </w:r>
      <w:proofErr w:type="spellStart"/>
      <w:r w:rsidR="00593A35" w:rsidRPr="005F65FB">
        <w:rPr>
          <w:rFonts w:ascii="Calibri" w:hAnsi="Calibri" w:cs="Calibri"/>
          <w:sz w:val="22"/>
          <w:szCs w:val="22"/>
        </w:rPr>
        <w:t>Gautam</w:t>
      </w:r>
      <w:proofErr w:type="spellEnd"/>
      <w:r w:rsidR="00593A35" w:rsidRPr="005F65FB">
        <w:rPr>
          <w:rFonts w:ascii="Calibri" w:hAnsi="Calibri" w:cs="Calibri"/>
          <w:sz w:val="22"/>
          <w:szCs w:val="22"/>
        </w:rPr>
        <w:t xml:space="preserve"> Nagar, Green Park, {patentOffice} – 110049, India</w:t>
      </w:r>
      <w:r w:rsidR="000569CB" w:rsidRPr="005F65FB">
        <w:rPr>
          <w:rFonts w:ascii="Calibri" w:hAnsi="Calibri" w:cs="Calibri"/>
          <w:sz w:val="22"/>
          <w:szCs w:val="22"/>
        </w:rPr>
        <w:t>.</w:t>
      </w:r>
    </w:p>
    <w:p w:rsidR="00914651" w:rsidRPr="005F65FB" w:rsidRDefault="00914651" w:rsidP="002E2A44">
      <w:pPr>
        <w:spacing w:line="276" w:lineRule="auto"/>
        <w:jc w:val="both"/>
        <w:rPr>
          <w:rFonts w:ascii="Calibri" w:hAnsi="Calibri" w:cs="Calibri"/>
          <w:sz w:val="22"/>
          <w:szCs w:val="22"/>
        </w:rPr>
      </w:pPr>
    </w:p>
    <w:p w:rsidR="00242988" w:rsidRPr="005F65FB" w:rsidRDefault="00BE796B" w:rsidP="002E2A44">
      <w:pPr>
        <w:spacing w:line="276" w:lineRule="auto"/>
        <w:jc w:val="both"/>
        <w:rPr>
          <w:rFonts w:ascii="Calibri" w:hAnsi="Calibri" w:cs="Calibri"/>
          <w:sz w:val="22"/>
          <w:szCs w:val="22"/>
        </w:rPr>
      </w:pPr>
      <w:r w:rsidRPr="005F65FB">
        <w:rPr>
          <w:rFonts w:ascii="Calibri" w:hAnsi="Calibri" w:cs="Calibri"/>
          <w:sz w:val="22"/>
          <w:szCs w:val="22"/>
        </w:rPr>
        <w:t>I</w:t>
      </w:r>
      <w:r w:rsidR="00B2704B" w:rsidRPr="005F65FB">
        <w:rPr>
          <w:rFonts w:ascii="Calibri" w:hAnsi="Calibri" w:cs="Calibri"/>
          <w:sz w:val="22"/>
          <w:szCs w:val="22"/>
        </w:rPr>
        <w:t xml:space="preserve"> </w:t>
      </w:r>
      <w:r w:rsidR="000569CB" w:rsidRPr="005F65FB">
        <w:rPr>
          <w:rFonts w:ascii="Calibri" w:hAnsi="Calibri" w:cs="Calibri"/>
          <w:sz w:val="22"/>
          <w:szCs w:val="22"/>
        </w:rPr>
        <w:t>hereby confirm and ratify previous acts, i</w:t>
      </w:r>
      <w:r w:rsidR="00811002" w:rsidRPr="005F65FB">
        <w:rPr>
          <w:rFonts w:ascii="Calibri" w:hAnsi="Calibri" w:cs="Calibri"/>
          <w:sz w:val="22"/>
          <w:szCs w:val="22"/>
        </w:rPr>
        <w:t>f any, done by the said agents/advocates</w:t>
      </w:r>
      <w:r w:rsidR="000569CB" w:rsidRPr="005F65FB">
        <w:rPr>
          <w:rFonts w:ascii="Calibri" w:hAnsi="Calibri" w:cs="Calibri"/>
          <w:sz w:val="22"/>
          <w:szCs w:val="22"/>
        </w:rPr>
        <w:t xml:space="preserve"> in respect of the said matters or proceedings.</w:t>
      </w:r>
    </w:p>
    <w:p w:rsidR="00242988" w:rsidRPr="005F65FB" w:rsidRDefault="00242988" w:rsidP="002E2A44">
      <w:pPr>
        <w:spacing w:line="276" w:lineRule="auto"/>
        <w:jc w:val="both"/>
        <w:rPr>
          <w:rFonts w:ascii="Calibri" w:hAnsi="Calibri" w:cs="Calibri"/>
          <w:sz w:val="22"/>
          <w:szCs w:val="22"/>
        </w:rPr>
      </w:pPr>
    </w:p>
    <w:p w:rsidR="00242988" w:rsidRPr="005F65FB" w:rsidRDefault="00BE796B" w:rsidP="00242988">
      <w:pPr>
        <w:spacing w:line="276" w:lineRule="auto"/>
        <w:jc w:val="both"/>
        <w:rPr>
          <w:rFonts w:ascii="Calibri" w:hAnsi="Calibri" w:cs="Calibri"/>
          <w:sz w:val="22"/>
          <w:szCs w:val="22"/>
        </w:rPr>
      </w:pPr>
      <w:r w:rsidRPr="005F65FB">
        <w:rPr>
          <w:rFonts w:ascii="Calibri" w:hAnsi="Calibri" w:cs="Calibri"/>
          <w:sz w:val="22"/>
          <w:szCs w:val="22"/>
        </w:rPr>
        <w:t>I</w:t>
      </w:r>
      <w:r w:rsidR="000569CB" w:rsidRPr="005F65FB">
        <w:rPr>
          <w:rFonts w:ascii="Calibri" w:hAnsi="Calibri" w:cs="Calibri"/>
          <w:sz w:val="22"/>
          <w:szCs w:val="22"/>
        </w:rPr>
        <w:t xml:space="preserve"> hereby revoke all previous authorizations, if any, made by </w:t>
      </w:r>
      <w:r w:rsidRPr="005F65FB">
        <w:rPr>
          <w:rFonts w:ascii="Calibri" w:hAnsi="Calibri" w:cs="Calibri"/>
          <w:sz w:val="22"/>
          <w:szCs w:val="22"/>
        </w:rPr>
        <w:t>me</w:t>
      </w:r>
      <w:r w:rsidR="000569CB" w:rsidRPr="005F65FB">
        <w:rPr>
          <w:rFonts w:ascii="Calibri" w:hAnsi="Calibri" w:cs="Calibri"/>
          <w:sz w:val="22"/>
          <w:szCs w:val="22"/>
        </w:rPr>
        <w:t xml:space="preserve"> in respect of the said matters or proceedings.</w:t>
      </w:r>
    </w:p>
    <w:p w:rsidR="00312633" w:rsidRDefault="00312633" w:rsidP="00242988">
      <w:pPr>
        <w:spacing w:line="276" w:lineRule="auto"/>
        <w:jc w:val="both"/>
        <w:rPr>
          <w:rFonts w:ascii="Calibri" w:hAnsi="Calibri" w:cs="Calibri"/>
          <w:sz w:val="22"/>
          <w:szCs w:val="22"/>
        </w:rPr>
      </w:pPr>
    </w:p>
    <w:p w:rsidR="00312633" w:rsidRPr="00AF13E0" w:rsidRDefault="00312633" w:rsidP="00242988">
      <w:pPr>
        <w:spacing w:line="276" w:lineRule="auto"/>
        <w:jc w:val="both"/>
        <w:rPr>
          <w:rFonts w:ascii="Calibri" w:hAnsi="Calibri" w:cs="Calibri"/>
          <w:sz w:val="22"/>
          <w:szCs w:val="22"/>
        </w:rPr>
      </w:pPr>
    </w:p>
    <w:p w:rsidR="00914651" w:rsidRPr="0026051B" w:rsidRDefault="00B21762" w:rsidP="00791801">
      <w:pPr>
        <w:autoSpaceDE w:val="0"/>
        <w:autoSpaceDN w:val="0"/>
        <w:adjustRightInd w:val="0"/>
        <w:jc w:val="center"/>
        <w:rPr>
          <w:rFonts w:ascii="Calibri" w:hAnsi="Calibri" w:cs="Calibri"/>
          <w:b/>
          <w:bCs/>
          <w:sz w:val="22"/>
          <w:szCs w:val="22"/>
        </w:rPr>
      </w:pPr>
      <w:r w:rsidRPr="0026051B">
        <w:rPr>
          <w:rFonts w:ascii="Calibri" w:hAnsi="Calibri" w:cs="Calibri"/>
          <w:sz w:val="22"/>
          <w:szCs w:val="22"/>
        </w:rPr>
        <w:t>Dated</w:t>
      </w:r>
      <w:r>
        <w:rPr>
          <w:rFonts w:ascii="Calibri" w:hAnsi="Calibri" w:cs="Calibri"/>
          <w:sz w:val="22"/>
          <w:szCs w:val="22"/>
        </w:rPr>
        <w:t xml:space="preserve"> this  </w:t>
      </w:r>
      <w:r w:rsidRPr="0093266A">
        <w:rPr>
          <w:rFonts w:ascii="Cambria" w:hAnsi="Cambria"/>
          <w:b/>
        </w:rPr>
        <w:t>{filingDate}</w:t>
      </w:r>
      <w:bookmarkStart w:id="0" w:name="_GoBack"/>
      <w:bookmarkEnd w:id="0"/>
    </w:p>
    <w:p w:rsidR="002B1E08" w:rsidRPr="0026051B" w:rsidRDefault="002B1E08" w:rsidP="00832C8D">
      <w:pPr>
        <w:rPr>
          <w:rFonts w:ascii="Calibri" w:hAnsi="Calibri" w:cs="Calibri"/>
          <w:sz w:val="22"/>
          <w:szCs w:val="22"/>
        </w:rPr>
      </w:pPr>
    </w:p>
    <w:p w:rsidR="002B1E08" w:rsidRPr="0026051B" w:rsidRDefault="00BE796B" w:rsidP="002B1E08">
      <w:pPr>
        <w:rPr>
          <w:rFonts w:ascii="Calibri" w:hAnsi="Calibri" w:cs="Calibri,Bold"/>
          <w:b/>
          <w:bCs/>
          <w:sz w:val="22"/>
          <w:szCs w:val="22"/>
        </w:rPr>
      </w:pPr>
      <w:r w:rsidRPr="0026051B">
        <w:rPr>
          <w:rFonts w:ascii="Calibri" w:hAnsi="Calibri" w:cs="Calibri,Bold"/>
          <w:b/>
          <w:bCs/>
          <w:sz w:val="22"/>
          <w:szCs w:val="22"/>
        </w:rPr>
        <w:tab/>
        <w:t xml:space="preserve">                               Signature:</w:t>
      </w:r>
      <w:r w:rsidR="002B1E08" w:rsidRPr="0026051B">
        <w:rPr>
          <w:rFonts w:ascii="Calibri" w:hAnsi="Calibri" w:cs="Calibri,Bold"/>
          <w:b/>
          <w:bCs/>
          <w:sz w:val="22"/>
          <w:szCs w:val="22"/>
        </w:rPr>
        <w:t xml:space="preserve"> </w:t>
      </w:r>
      <w:r w:rsidR="002B1E08" w:rsidRPr="0026051B">
        <w:rPr>
          <w:rFonts w:ascii="Calibri" w:hAnsi="Calibri" w:cs="Calibri"/>
          <w:sz w:val="22"/>
          <w:szCs w:val="22"/>
        </w:rPr>
        <w:t>……………………………..…………...........………</w:t>
      </w:r>
    </w:p>
    <w:p w:rsidR="002B1E08" w:rsidRPr="0026051B" w:rsidRDefault="002B1E08" w:rsidP="00832C8D">
      <w:pPr>
        <w:rPr>
          <w:rFonts w:ascii="Calibri" w:hAnsi="Calibri" w:cs="Calibri,Bold"/>
          <w:b/>
          <w:bCs/>
          <w:sz w:val="22"/>
          <w:szCs w:val="22"/>
        </w:rPr>
      </w:pPr>
    </w:p>
    <w:p w:rsidR="00646363" w:rsidRPr="0026051B" w:rsidRDefault="002E2A44" w:rsidP="00F84A32">
      <w:pPr>
        <w:spacing w:before="120" w:line="276" w:lineRule="auto"/>
        <w:jc w:val="both"/>
        <w:rPr>
          <w:rFonts w:ascii="Calibri" w:hAnsi="Calibri"/>
          <w:sz w:val="22"/>
          <w:szCs w:val="22"/>
          <w:lang w:val="en-GB"/>
        </w:rPr>
      </w:pPr>
      <w:r w:rsidRPr="0026051B">
        <w:rPr>
          <w:rFonts w:ascii="Calibri" w:hAnsi="Calibri" w:cs="Calibri,Bold"/>
          <w:b/>
          <w:bCs/>
          <w:sz w:val="22"/>
          <w:szCs w:val="22"/>
        </w:rPr>
        <w:t xml:space="preserve"> </w:t>
      </w:r>
      <w:r w:rsidR="00565553" w:rsidRPr="0026051B">
        <w:rPr>
          <w:rFonts w:ascii="Calibri" w:hAnsi="Calibri" w:cs="Calibri,Bold"/>
          <w:b/>
          <w:bCs/>
          <w:sz w:val="22"/>
          <w:szCs w:val="22"/>
        </w:rPr>
        <w:t xml:space="preserve">                            </w:t>
      </w:r>
      <w:r w:rsidRPr="0026051B">
        <w:rPr>
          <w:rFonts w:ascii="Calibri" w:hAnsi="Calibri" w:cs="Calibri,Bold"/>
          <w:b/>
          <w:bCs/>
          <w:sz w:val="22"/>
          <w:szCs w:val="22"/>
        </w:rPr>
        <w:t xml:space="preserve"> </w:t>
      </w:r>
      <w:r w:rsidR="00BE796B" w:rsidRPr="0026051B">
        <w:rPr>
          <w:rFonts w:ascii="Calibri" w:hAnsi="Calibri" w:cs="Calibri,Bold"/>
          <w:b/>
          <w:bCs/>
          <w:sz w:val="22"/>
          <w:szCs w:val="22"/>
        </w:rPr>
        <w:t xml:space="preserve">                 </w:t>
      </w:r>
      <w:r w:rsidR="00646363" w:rsidRPr="0026051B">
        <w:rPr>
          <w:rFonts w:ascii="Calibri" w:hAnsi="Calibri" w:cs="Calibri,Bold"/>
          <w:b/>
          <w:bCs/>
          <w:sz w:val="22"/>
          <w:szCs w:val="22"/>
        </w:rPr>
        <w:t>Applicant</w:t>
      </w:r>
      <w:r w:rsidR="00D91C80" w:rsidRPr="0026051B">
        <w:rPr>
          <w:rFonts w:ascii="Calibri" w:hAnsi="Calibri" w:cs="Calibri,Bold"/>
          <w:b/>
          <w:bCs/>
          <w:sz w:val="22"/>
          <w:szCs w:val="22"/>
        </w:rPr>
        <w:t>’</w:t>
      </w:r>
      <w:r w:rsidR="00D373CD" w:rsidRPr="0026051B">
        <w:rPr>
          <w:rFonts w:ascii="Calibri" w:hAnsi="Calibri" w:cs="Calibri,Bold"/>
          <w:b/>
          <w:bCs/>
          <w:sz w:val="22"/>
          <w:szCs w:val="22"/>
        </w:rPr>
        <w:t>s</w:t>
      </w:r>
      <w:r w:rsidR="00646363" w:rsidRPr="0026051B">
        <w:rPr>
          <w:rFonts w:ascii="Calibri" w:hAnsi="Calibri" w:cs="Calibri,Bold"/>
          <w:b/>
          <w:bCs/>
          <w:sz w:val="22"/>
          <w:szCs w:val="22"/>
        </w:rPr>
        <w:t xml:space="preserve"> Name: </w:t>
      </w:r>
      <w:r w:rsidR="00D8797E">
        <w:rPr>
          <w:rFonts w:ascii="Calibri" w:hAnsi="Calibri" w:cs="Calibri"/>
          <w:b/>
          <w:color w:val="000000"/>
          <w:sz w:val="22"/>
          <w:szCs w:val="22"/>
        </w:rPr>
        <w:t>{applicantName}</w:t>
      </w:r>
    </w:p>
    <w:p w:rsidR="00BE796B" w:rsidRDefault="00BE796B" w:rsidP="0074012F">
      <w:pPr>
        <w:pStyle w:val="Heading1"/>
        <w:contextualSpacing/>
        <w:jc w:val="both"/>
        <w:rPr>
          <w:rFonts w:ascii="Calibri" w:hAnsi="Calibri" w:cs="Calibri"/>
          <w:b w:val="0"/>
          <w:bCs/>
          <w:sz w:val="22"/>
          <w:szCs w:val="22"/>
        </w:rPr>
      </w:pPr>
    </w:p>
    <w:p w:rsidR="006457F3" w:rsidRPr="00AF13E0" w:rsidRDefault="006457F3" w:rsidP="0074012F">
      <w:pPr>
        <w:pStyle w:val="Heading1"/>
        <w:contextualSpacing/>
        <w:jc w:val="both"/>
        <w:rPr>
          <w:rFonts w:ascii="Calibri" w:hAnsi="Calibri" w:cs="Calibri"/>
          <w:b w:val="0"/>
          <w:bCs/>
          <w:sz w:val="22"/>
          <w:szCs w:val="22"/>
          <w:lang w:val="en-US"/>
        </w:rPr>
      </w:pPr>
      <w:r w:rsidRPr="00AF13E0">
        <w:rPr>
          <w:rFonts w:ascii="Calibri" w:hAnsi="Calibri" w:cs="Calibri"/>
          <w:b w:val="0"/>
          <w:bCs/>
          <w:sz w:val="22"/>
          <w:szCs w:val="22"/>
        </w:rPr>
        <w:t>To,</w:t>
      </w:r>
    </w:p>
    <w:p w:rsidR="006457F3" w:rsidRPr="00AF13E0" w:rsidRDefault="006457F3" w:rsidP="0074012F">
      <w:pPr>
        <w:tabs>
          <w:tab w:val="left" w:pos="1320"/>
        </w:tabs>
        <w:contextualSpacing/>
        <w:jc w:val="both"/>
        <w:rPr>
          <w:rFonts w:ascii="Calibri" w:hAnsi="Calibri" w:cs="Calibri"/>
          <w:bCs/>
          <w:sz w:val="22"/>
          <w:szCs w:val="22"/>
        </w:rPr>
      </w:pPr>
      <w:r w:rsidRPr="00AF13E0">
        <w:rPr>
          <w:rFonts w:ascii="Calibri" w:hAnsi="Calibri" w:cs="Calibri"/>
          <w:bCs/>
          <w:sz w:val="22"/>
          <w:szCs w:val="22"/>
        </w:rPr>
        <w:t>The Controller of Patents,</w:t>
      </w:r>
    </w:p>
    <w:p w:rsidR="0074012F" w:rsidRPr="00AF13E0" w:rsidRDefault="006457F3" w:rsidP="0074012F">
      <w:pPr>
        <w:tabs>
          <w:tab w:val="left" w:pos="1320"/>
        </w:tabs>
        <w:contextualSpacing/>
        <w:rPr>
          <w:rFonts w:ascii="Calibri" w:hAnsi="Calibri" w:cs="Calibri"/>
          <w:bCs/>
          <w:sz w:val="22"/>
          <w:szCs w:val="22"/>
        </w:rPr>
      </w:pPr>
      <w:r w:rsidRPr="00AF13E0">
        <w:rPr>
          <w:rFonts w:ascii="Calibri" w:hAnsi="Calibri" w:cs="Calibri"/>
          <w:bCs/>
          <w:sz w:val="22"/>
          <w:szCs w:val="22"/>
        </w:rPr>
        <w:t>The Patent Office,</w:t>
      </w:r>
    </w:p>
    <w:p w:rsidR="003E0883" w:rsidRPr="009722F7" w:rsidRDefault="006457F3" w:rsidP="0074012F">
      <w:pPr>
        <w:tabs>
          <w:tab w:val="left" w:pos="1320"/>
        </w:tabs>
        <w:contextualSpacing/>
        <w:rPr>
          <w:rFonts w:ascii="Calibri" w:hAnsi="Calibri" w:cs="Calibri"/>
          <w:sz w:val="22"/>
          <w:szCs w:val="22"/>
        </w:rPr>
      </w:pPr>
      <w:r w:rsidRPr="00AF13E0">
        <w:rPr>
          <w:rFonts w:ascii="Calibri" w:hAnsi="Calibri" w:cs="Calibri"/>
          <w:bCs/>
          <w:sz w:val="22"/>
          <w:szCs w:val="22"/>
        </w:rPr>
        <w:t xml:space="preserve">At </w:t>
      </w:r>
      <w:r w:rsidR="007A6995">
        <w:rPr>
          <w:rFonts w:ascii="Cambria" w:hAnsi="Cambria" w:cs="Calibri"/>
          <w:b/>
          <w:color w:val="000000"/>
        </w:rPr>
        <w:t>{patentOffice}</w:t>
      </w:r>
    </w:p>
    <w:sectPr w:rsidR="003E0883" w:rsidRPr="009722F7" w:rsidSect="002E2A44">
      <w:pgSz w:w="11909" w:h="16834" w:code="9"/>
      <w:pgMar w:top="900" w:right="929" w:bottom="72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eelawadee">
    <w:charset w:val="00"/>
    <w:family w:val="swiss"/>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31E"/>
    <w:rsid w:val="00004264"/>
    <w:rsid w:val="000067FE"/>
    <w:rsid w:val="00014D92"/>
    <w:rsid w:val="0001697D"/>
    <w:rsid w:val="00017D4B"/>
    <w:rsid w:val="00045CC3"/>
    <w:rsid w:val="000569CB"/>
    <w:rsid w:val="000634BB"/>
    <w:rsid w:val="00073E86"/>
    <w:rsid w:val="00080BAC"/>
    <w:rsid w:val="00092C70"/>
    <w:rsid w:val="00095B2B"/>
    <w:rsid w:val="000A3E63"/>
    <w:rsid w:val="000A665A"/>
    <w:rsid w:val="000A6DE4"/>
    <w:rsid w:val="000A7667"/>
    <w:rsid w:val="000B3C99"/>
    <w:rsid w:val="000B410A"/>
    <w:rsid w:val="000C3129"/>
    <w:rsid w:val="000D115D"/>
    <w:rsid w:val="000D6CC6"/>
    <w:rsid w:val="000E0464"/>
    <w:rsid w:val="000E392D"/>
    <w:rsid w:val="000E5DA2"/>
    <w:rsid w:val="000F51C4"/>
    <w:rsid w:val="00113C2B"/>
    <w:rsid w:val="00117F2C"/>
    <w:rsid w:val="00144162"/>
    <w:rsid w:val="001778AE"/>
    <w:rsid w:val="001A4FB5"/>
    <w:rsid w:val="001A686B"/>
    <w:rsid w:val="001B42B0"/>
    <w:rsid w:val="00203D62"/>
    <w:rsid w:val="00204D73"/>
    <w:rsid w:val="00205BB8"/>
    <w:rsid w:val="00214CEA"/>
    <w:rsid w:val="002250B5"/>
    <w:rsid w:val="0024059C"/>
    <w:rsid w:val="00242988"/>
    <w:rsid w:val="0026051B"/>
    <w:rsid w:val="0026478F"/>
    <w:rsid w:val="002666A1"/>
    <w:rsid w:val="00267188"/>
    <w:rsid w:val="0027081B"/>
    <w:rsid w:val="00272DE9"/>
    <w:rsid w:val="00275F17"/>
    <w:rsid w:val="002852B0"/>
    <w:rsid w:val="00287A49"/>
    <w:rsid w:val="00294AD0"/>
    <w:rsid w:val="002B057C"/>
    <w:rsid w:val="002B1E08"/>
    <w:rsid w:val="002B5638"/>
    <w:rsid w:val="002E2A44"/>
    <w:rsid w:val="002E7258"/>
    <w:rsid w:val="002F0384"/>
    <w:rsid w:val="0031225C"/>
    <w:rsid w:val="00312633"/>
    <w:rsid w:val="00313410"/>
    <w:rsid w:val="00337086"/>
    <w:rsid w:val="0035220F"/>
    <w:rsid w:val="0036147F"/>
    <w:rsid w:val="0036576D"/>
    <w:rsid w:val="00385803"/>
    <w:rsid w:val="003A5F5F"/>
    <w:rsid w:val="003B2EF5"/>
    <w:rsid w:val="003B3B7C"/>
    <w:rsid w:val="003B3C25"/>
    <w:rsid w:val="003B3CCD"/>
    <w:rsid w:val="003B3FC4"/>
    <w:rsid w:val="003B49CD"/>
    <w:rsid w:val="003D2396"/>
    <w:rsid w:val="003D30CC"/>
    <w:rsid w:val="003D7944"/>
    <w:rsid w:val="003E0883"/>
    <w:rsid w:val="003E15BC"/>
    <w:rsid w:val="003E70E9"/>
    <w:rsid w:val="00402E6A"/>
    <w:rsid w:val="00404260"/>
    <w:rsid w:val="00405716"/>
    <w:rsid w:val="004168FE"/>
    <w:rsid w:val="00423ACB"/>
    <w:rsid w:val="004547AF"/>
    <w:rsid w:val="004826D5"/>
    <w:rsid w:val="00482D39"/>
    <w:rsid w:val="004840AD"/>
    <w:rsid w:val="004852B1"/>
    <w:rsid w:val="00487144"/>
    <w:rsid w:val="00490AC9"/>
    <w:rsid w:val="004A37C5"/>
    <w:rsid w:val="004A6864"/>
    <w:rsid w:val="004A7BA8"/>
    <w:rsid w:val="004C6327"/>
    <w:rsid w:val="004C6379"/>
    <w:rsid w:val="004E5620"/>
    <w:rsid w:val="004E6A6B"/>
    <w:rsid w:val="004F0C83"/>
    <w:rsid w:val="004F4F24"/>
    <w:rsid w:val="004F4F91"/>
    <w:rsid w:val="005032CC"/>
    <w:rsid w:val="00511332"/>
    <w:rsid w:val="005115F7"/>
    <w:rsid w:val="0051174E"/>
    <w:rsid w:val="00523559"/>
    <w:rsid w:val="005261F9"/>
    <w:rsid w:val="00552B74"/>
    <w:rsid w:val="005637D1"/>
    <w:rsid w:val="00564C2C"/>
    <w:rsid w:val="00565553"/>
    <w:rsid w:val="00584B68"/>
    <w:rsid w:val="00586100"/>
    <w:rsid w:val="0059321C"/>
    <w:rsid w:val="00593A35"/>
    <w:rsid w:val="00595F67"/>
    <w:rsid w:val="00597EE3"/>
    <w:rsid w:val="005B2BB6"/>
    <w:rsid w:val="005B53C6"/>
    <w:rsid w:val="005C310B"/>
    <w:rsid w:val="005F06C9"/>
    <w:rsid w:val="005F65FB"/>
    <w:rsid w:val="00600001"/>
    <w:rsid w:val="00611349"/>
    <w:rsid w:val="00615999"/>
    <w:rsid w:val="00621810"/>
    <w:rsid w:val="006254C0"/>
    <w:rsid w:val="00627D7E"/>
    <w:rsid w:val="00631811"/>
    <w:rsid w:val="00637307"/>
    <w:rsid w:val="006457F3"/>
    <w:rsid w:val="00646363"/>
    <w:rsid w:val="00654331"/>
    <w:rsid w:val="00654A82"/>
    <w:rsid w:val="00661C7C"/>
    <w:rsid w:val="0068093C"/>
    <w:rsid w:val="00683AEA"/>
    <w:rsid w:val="00696882"/>
    <w:rsid w:val="006B1B82"/>
    <w:rsid w:val="006B5B2C"/>
    <w:rsid w:val="006B6997"/>
    <w:rsid w:val="006E368B"/>
    <w:rsid w:val="006E3830"/>
    <w:rsid w:val="006E42C0"/>
    <w:rsid w:val="006E5794"/>
    <w:rsid w:val="007002B2"/>
    <w:rsid w:val="00702D58"/>
    <w:rsid w:val="00703E76"/>
    <w:rsid w:val="00705E1A"/>
    <w:rsid w:val="0073615E"/>
    <w:rsid w:val="0074012F"/>
    <w:rsid w:val="00747824"/>
    <w:rsid w:val="00757294"/>
    <w:rsid w:val="00774722"/>
    <w:rsid w:val="00787F66"/>
    <w:rsid w:val="00791801"/>
    <w:rsid w:val="00793760"/>
    <w:rsid w:val="007A6995"/>
    <w:rsid w:val="007C3110"/>
    <w:rsid w:val="007C36AC"/>
    <w:rsid w:val="007D5133"/>
    <w:rsid w:val="007D5254"/>
    <w:rsid w:val="007F63F0"/>
    <w:rsid w:val="0080315D"/>
    <w:rsid w:val="008058D5"/>
    <w:rsid w:val="00805D4F"/>
    <w:rsid w:val="00811002"/>
    <w:rsid w:val="00812E9C"/>
    <w:rsid w:val="00823604"/>
    <w:rsid w:val="00832C8D"/>
    <w:rsid w:val="00836FA0"/>
    <w:rsid w:val="00844084"/>
    <w:rsid w:val="008461A0"/>
    <w:rsid w:val="00851BF0"/>
    <w:rsid w:val="00853AFD"/>
    <w:rsid w:val="00863139"/>
    <w:rsid w:val="008653FB"/>
    <w:rsid w:val="00867CC5"/>
    <w:rsid w:val="008711E7"/>
    <w:rsid w:val="00874B9A"/>
    <w:rsid w:val="00875EA5"/>
    <w:rsid w:val="00882E7D"/>
    <w:rsid w:val="008A047C"/>
    <w:rsid w:val="008B096D"/>
    <w:rsid w:val="008B5D19"/>
    <w:rsid w:val="008D1F03"/>
    <w:rsid w:val="008D3620"/>
    <w:rsid w:val="008D42F5"/>
    <w:rsid w:val="008E05D0"/>
    <w:rsid w:val="008F061C"/>
    <w:rsid w:val="008F105C"/>
    <w:rsid w:val="008F4E76"/>
    <w:rsid w:val="00902FFC"/>
    <w:rsid w:val="00914651"/>
    <w:rsid w:val="00917628"/>
    <w:rsid w:val="009207CC"/>
    <w:rsid w:val="00922083"/>
    <w:rsid w:val="009416FD"/>
    <w:rsid w:val="0094350B"/>
    <w:rsid w:val="009449F1"/>
    <w:rsid w:val="00965E75"/>
    <w:rsid w:val="009722F7"/>
    <w:rsid w:val="0097366D"/>
    <w:rsid w:val="00991E00"/>
    <w:rsid w:val="00994F37"/>
    <w:rsid w:val="009A31B9"/>
    <w:rsid w:val="009C58F8"/>
    <w:rsid w:val="009F05C1"/>
    <w:rsid w:val="00A01E62"/>
    <w:rsid w:val="00A300DF"/>
    <w:rsid w:val="00A32AA0"/>
    <w:rsid w:val="00A37F1A"/>
    <w:rsid w:val="00A40BCF"/>
    <w:rsid w:val="00A4257F"/>
    <w:rsid w:val="00A561C4"/>
    <w:rsid w:val="00A84FAA"/>
    <w:rsid w:val="00A86A80"/>
    <w:rsid w:val="00AA13E4"/>
    <w:rsid w:val="00AB12C0"/>
    <w:rsid w:val="00AB43F2"/>
    <w:rsid w:val="00AB54B7"/>
    <w:rsid w:val="00AD0C64"/>
    <w:rsid w:val="00AD1027"/>
    <w:rsid w:val="00AD4408"/>
    <w:rsid w:val="00AF0649"/>
    <w:rsid w:val="00AF13E0"/>
    <w:rsid w:val="00AF14B0"/>
    <w:rsid w:val="00AF2015"/>
    <w:rsid w:val="00AF402A"/>
    <w:rsid w:val="00B02BBB"/>
    <w:rsid w:val="00B159F9"/>
    <w:rsid w:val="00B2025C"/>
    <w:rsid w:val="00B21762"/>
    <w:rsid w:val="00B2704B"/>
    <w:rsid w:val="00B27765"/>
    <w:rsid w:val="00B53971"/>
    <w:rsid w:val="00B6610E"/>
    <w:rsid w:val="00B70822"/>
    <w:rsid w:val="00B7262B"/>
    <w:rsid w:val="00BA3DE8"/>
    <w:rsid w:val="00BD6908"/>
    <w:rsid w:val="00BE796B"/>
    <w:rsid w:val="00C13E36"/>
    <w:rsid w:val="00C2366F"/>
    <w:rsid w:val="00C254ED"/>
    <w:rsid w:val="00C3421C"/>
    <w:rsid w:val="00C35CF6"/>
    <w:rsid w:val="00C471F4"/>
    <w:rsid w:val="00C517C3"/>
    <w:rsid w:val="00C5377C"/>
    <w:rsid w:val="00C8327E"/>
    <w:rsid w:val="00CA249F"/>
    <w:rsid w:val="00CB0DAD"/>
    <w:rsid w:val="00CB3749"/>
    <w:rsid w:val="00CC36BB"/>
    <w:rsid w:val="00CF0BEA"/>
    <w:rsid w:val="00D0335D"/>
    <w:rsid w:val="00D049D4"/>
    <w:rsid w:val="00D04B2A"/>
    <w:rsid w:val="00D164F5"/>
    <w:rsid w:val="00D2094E"/>
    <w:rsid w:val="00D249A6"/>
    <w:rsid w:val="00D367AD"/>
    <w:rsid w:val="00D373CD"/>
    <w:rsid w:val="00D41482"/>
    <w:rsid w:val="00D51D81"/>
    <w:rsid w:val="00D63A2A"/>
    <w:rsid w:val="00D644A3"/>
    <w:rsid w:val="00D739D7"/>
    <w:rsid w:val="00D809B5"/>
    <w:rsid w:val="00D8797E"/>
    <w:rsid w:val="00D87B66"/>
    <w:rsid w:val="00D91C80"/>
    <w:rsid w:val="00DA0096"/>
    <w:rsid w:val="00DA04A9"/>
    <w:rsid w:val="00DA7D1A"/>
    <w:rsid w:val="00DC363E"/>
    <w:rsid w:val="00DD04F3"/>
    <w:rsid w:val="00DD4D48"/>
    <w:rsid w:val="00DD5BC8"/>
    <w:rsid w:val="00E07993"/>
    <w:rsid w:val="00E139E8"/>
    <w:rsid w:val="00E3238D"/>
    <w:rsid w:val="00E360ED"/>
    <w:rsid w:val="00E37748"/>
    <w:rsid w:val="00E53685"/>
    <w:rsid w:val="00E5630B"/>
    <w:rsid w:val="00E6340E"/>
    <w:rsid w:val="00E720CD"/>
    <w:rsid w:val="00E7631E"/>
    <w:rsid w:val="00E85FB7"/>
    <w:rsid w:val="00E86432"/>
    <w:rsid w:val="00E87EFA"/>
    <w:rsid w:val="00EA17F3"/>
    <w:rsid w:val="00EA4D76"/>
    <w:rsid w:val="00EB21B7"/>
    <w:rsid w:val="00EC0CD7"/>
    <w:rsid w:val="00EC0EFC"/>
    <w:rsid w:val="00EC3C92"/>
    <w:rsid w:val="00EC681F"/>
    <w:rsid w:val="00EC77D1"/>
    <w:rsid w:val="00ED0553"/>
    <w:rsid w:val="00EE5E1A"/>
    <w:rsid w:val="00EF469E"/>
    <w:rsid w:val="00F11404"/>
    <w:rsid w:val="00F12F27"/>
    <w:rsid w:val="00F15778"/>
    <w:rsid w:val="00F26230"/>
    <w:rsid w:val="00F36275"/>
    <w:rsid w:val="00F41E9C"/>
    <w:rsid w:val="00F42596"/>
    <w:rsid w:val="00F54F13"/>
    <w:rsid w:val="00F604CF"/>
    <w:rsid w:val="00F61934"/>
    <w:rsid w:val="00F72C9A"/>
    <w:rsid w:val="00F84A32"/>
    <w:rsid w:val="00FA2E63"/>
    <w:rsid w:val="00FA7CCD"/>
    <w:rsid w:val="00FB6C5F"/>
    <w:rsid w:val="00FC6B2B"/>
    <w:rsid w:val="00FE6490"/>
    <w:rsid w:val="00FF2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04445">
      <w:bodyDiv w:val="1"/>
      <w:marLeft w:val="0"/>
      <w:marRight w:val="0"/>
      <w:marTop w:val="0"/>
      <w:marBottom w:val="0"/>
      <w:divBdr>
        <w:top w:val="none" w:sz="0" w:space="0" w:color="auto"/>
        <w:left w:val="none" w:sz="0" w:space="0" w:color="auto"/>
        <w:bottom w:val="none" w:sz="0" w:space="0" w:color="auto"/>
        <w:right w:val="none" w:sz="0" w:space="0" w:color="auto"/>
      </w:divBdr>
    </w:div>
    <w:div w:id="208033227">
      <w:bodyDiv w:val="1"/>
      <w:marLeft w:val="0"/>
      <w:marRight w:val="0"/>
      <w:marTop w:val="0"/>
      <w:marBottom w:val="0"/>
      <w:divBdr>
        <w:top w:val="none" w:sz="0" w:space="0" w:color="auto"/>
        <w:left w:val="none" w:sz="0" w:space="0" w:color="auto"/>
        <w:bottom w:val="none" w:sz="0" w:space="0" w:color="auto"/>
        <w:right w:val="none" w:sz="0" w:space="0" w:color="auto"/>
      </w:divBdr>
    </w:div>
    <w:div w:id="201025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43B79-7C51-4BF5-9077-F40489E68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THE PATENTS ACT, 1970</vt:lpstr>
    </vt:vector>
  </TitlesOfParts>
  <Company/>
  <LinksUpToDate>false</LinksUpToDate>
  <CharactersWithSpaces>2800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PATENTS ACT, 1970</dc:title>
  <dc:creator>User</dc:creator>
  <cp:lastModifiedBy>User_Dev</cp:lastModifiedBy>
  <cp:revision>20</cp:revision>
  <cp:lastPrinted>2022-10-15T08:26:00Z</cp:lastPrinted>
  <dcterms:created xsi:type="dcterms:W3CDTF">2023-09-19T06:26:00Z</dcterms:created>
  <dcterms:modified xsi:type="dcterms:W3CDTF">2024-02-27T12:13:00Z</dcterms:modified>
</cp:coreProperties>
</file>