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B30FF63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 հաշվեհամար</w:t>
                          </w:r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 հաշվեհամար</w:t>
                          </w:r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Ելքագրվող </w:t>
                                </w:r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 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Ելքագրվող </w:t>
                          </w:r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 հաշվեհամար</w:t>
                          </w:r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 բառերով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 բառերով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Ամսաթիվ՝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Ամսաթիվ՝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${amount_text}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${amount_text}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${amount_text}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${amount_text}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t xml:space="preserve">Պայմանագրի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t xml:space="preserve">Նպատակ </w:t>
      </w:r>
      <w:r w:rsidR="00902F8C"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t>Հիմք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902F8C" w:rsidRPr="00A60F8F">
        <w:rPr>
          <w:rFonts w:ascii="Sylfaen" w:hAnsi="Sylfaen"/>
          <w:sz w:val="20"/>
          <w:szCs w:val="20"/>
        </w:rPr>
        <w:br/>
        <w:t xml:space="preserve">Կատարող՝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r w:rsidRPr="00A60F8F">
        <w:rPr>
          <w:rFonts w:ascii="Sylfaen" w:hAnsi="Sylfaen"/>
          <w:sz w:val="20"/>
          <w:szCs w:val="20"/>
        </w:rPr>
        <w:t xml:space="preserve">Պայմանագրի N </w:t>
      </w:r>
      <w:r w:rsidRPr="00A60F8F">
        <w:rPr>
          <w:rFonts w:ascii="Sylfaen" w:hAnsi="Sylfaen"/>
        </w:rPr>
        <w:br/>
      </w:r>
      <w:r w:rsidR="00D96FA2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${num}</w:t>
      </w:r>
      <w:r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sz w:val="20"/>
          <w:szCs w:val="20"/>
        </w:rPr>
        <w:t xml:space="preserve">Նպատակ </w:t>
      </w:r>
      <w:r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sz w:val="20"/>
          <w:szCs w:val="20"/>
        </w:rPr>
        <w:t>Հիմք</w:t>
      </w:r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D0349C"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  <w:t xml:space="preserve">Կատարող՝ </w:t>
      </w:r>
      <w:r w:rsidR="00A43C8C">
        <w:rPr>
          <w:rFonts w:ascii="Sylfaen" w:hAnsi="Sylfaen"/>
          <w:sz w:val="20"/>
          <w:szCs w:val="20"/>
        </w:rPr>
        <w:t>$</w:t>
      </w:r>
      <w:r w:rsidR="00A43C8C">
        <w:rPr>
          <w:rFonts w:ascii="Sylfaen" w:hAnsi="Sylfaen"/>
          <w:sz w:val="20"/>
          <w:szCs w:val="20"/>
          <w:lang w:val="hy-AM"/>
        </w:rPr>
        <w:t>{executor}</w:t>
      </w:r>
    </w:p>
    <w:sectPr w:rsidR="00B8160E" w:rsidRPr="00A60F8F" w:rsidSect="00055C5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C53"/>
    <w:rsid w:val="0006063C"/>
    <w:rsid w:val="000A53BF"/>
    <w:rsid w:val="0015074B"/>
    <w:rsid w:val="00175C90"/>
    <w:rsid w:val="001C3D25"/>
    <w:rsid w:val="00213D93"/>
    <w:rsid w:val="0029639D"/>
    <w:rsid w:val="00326F90"/>
    <w:rsid w:val="00376E65"/>
    <w:rsid w:val="003A134F"/>
    <w:rsid w:val="004D44CE"/>
    <w:rsid w:val="004E1EB5"/>
    <w:rsid w:val="005838FB"/>
    <w:rsid w:val="00677758"/>
    <w:rsid w:val="007E190A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14</cp:revision>
  <dcterms:created xsi:type="dcterms:W3CDTF">2026-03-01T14:59:00Z</dcterms:created>
  <dcterms:modified xsi:type="dcterms:W3CDTF">2026-05-18T18:50:00Z</dcterms:modified>
  <cp:category/>
</cp:coreProperties>
</file>