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042"/>
                                <w:gridCol w:w="641"/>
                                <w:gridCol w:w="1141"/>
                                <w:gridCol w:w="714"/>
                                <w:gridCol w:w="1072"/>
                                <w:gridCol w:w="643"/>
                                <w:gridCol w:w="593"/>
                                <w:gridCol w:w="781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sz w:val="15"/>
                                        <w:szCs w:val="15"/>
                                        <w:lang w:val="hy-AM"/>
                                      </w:rPr>
                                      <w:t>Քած/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${item}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5"/>
                                        <w:szCs w:val="15"/>
                                        <w:lang w:val="hy-AM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  <w:bookmarkStart w:id="20" w:name="_GoBack"/>
                              <w:bookmarkEnd w:id="20"/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3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3794D75"/>
    <w:rsid w:val="0519184A"/>
    <w:rsid w:val="0F09051F"/>
    <w:rsid w:val="10FF02E7"/>
    <w:rsid w:val="16A331DB"/>
    <w:rsid w:val="18934D0D"/>
    <w:rsid w:val="19E67015"/>
    <w:rsid w:val="24832558"/>
    <w:rsid w:val="3E414C20"/>
    <w:rsid w:val="446B34E1"/>
    <w:rsid w:val="4BDC3D49"/>
    <w:rsid w:val="5D43322E"/>
    <w:rsid w:val="60C870C1"/>
    <w:rsid w:val="62AC3044"/>
    <w:rsid w:val="63260B86"/>
    <w:rsid w:val="6BFC4D14"/>
    <w:rsid w:val="712D6ED6"/>
    <w:rsid w:val="7F1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0</TotalTime>
  <ScaleCrop>false</ScaleCrop>
  <LinksUpToDate>false</LinksUpToDate>
  <CharactersWithSpaces>6762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2025-05-01T18:18:12Z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76E4D456853241EBBAAA0AF12BF2C871_13</vt:lpwstr>
  </property>
</Properties>
</file>