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}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  <w:bookmarkStart w:id="20" w:name="_GoBack"/>
      <w:bookmarkEnd w:id="20"/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${client_dob}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.,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${client_passport}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147"/>
                                <w:gridCol w:w="669"/>
                                <w:gridCol w:w="846"/>
                                <w:gridCol w:w="725"/>
                                <w:gridCol w:w="1011"/>
                                <w:gridCol w:w="607"/>
                                <w:gridCol w:w="757"/>
                                <w:gridCol w:w="865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>
                    <w:rPr>
                      <w:rFonts w:ascii="Sylfaen" w:hAnsi="Sylfaen" w:cs="Sylfaen"/>
                      <w:b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>
                    <w:rPr>
                      <w:rFonts w:ascii="Sylfaen" w:hAnsi="Sylfaen" w:cs="Sylfaen"/>
                      <w:sz w:val="19"/>
                      <w:szCs w:val="19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«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»</w:t>
                  </w:r>
                  <w:r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(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89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3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2024-10-04T18:51:34Z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89CB2C7DFD28489BA6DB15C7045373EB_13</vt:lpwstr>
  </property>
</Properties>
</file>