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${order}     ${date}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${amount}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${client_name}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վարկային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${contract_id}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${amount_text}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</w:t>
            </w:r>
            <w:bookmarkStart w:id="1" w:name="_GoBack"/>
            <w:bookmarkEnd w:id="1"/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${contract_id}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${amount_text}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${date}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${cl_dob} թ., ${cl_pas},տրվ.${cl_giv}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2024-11-14T19:13:24Z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0560DACD6B77420F97FE25D6821A0ABF_11</vt:lpwstr>
  </property>
</Properties>
</file>