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Look w:val="01E0"/>
      </w:tblPr>
      <w:tblGrid>
        <w:gridCol w:w="8529"/>
        <w:gridCol w:w="7907"/>
      </w:tblGrid>
      <w:tr w:rsidR="00CB262B" w:rsidRPr="00D60745" w:rsidTr="00E01A77">
        <w:trPr>
          <w:trHeight w:val="747"/>
        </w:trPr>
        <w:tc>
          <w:tcPr>
            <w:tcW w:w="8714" w:type="dxa"/>
          </w:tcPr>
          <w:tbl>
            <w:tblPr>
              <w:tblW w:w="0" w:type="auto"/>
              <w:tblLook w:val="01E0"/>
            </w:tblPr>
            <w:tblGrid>
              <w:gridCol w:w="8313"/>
            </w:tblGrid>
            <w:tr w:rsidR="00CB262B" w:rsidTr="00FD40A2">
              <w:trPr>
                <w:trHeight w:val="747"/>
              </w:trPr>
              <w:tc>
                <w:tcPr>
                  <w:tcW w:w="7899" w:type="dxa"/>
                </w:tcPr>
                <w:tbl>
                  <w:tblPr>
                    <w:tblW w:w="7884" w:type="dxa"/>
                    <w:tblInd w:w="108" w:type="dxa"/>
                    <w:tblLook w:val="01E0"/>
                  </w:tblPr>
                  <w:tblGrid>
                    <w:gridCol w:w="7989"/>
                  </w:tblGrid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W w:w="7944" w:type="dxa"/>
                          <w:tblLook w:val="01E0"/>
                        </w:tblPr>
                        <w:tblGrid>
                          <w:gridCol w:w="7944"/>
                        </w:tblGrid>
                        <w:tr w:rsidR="00CB262B" w:rsidTr="00FD40A2">
                          <w:trPr>
                            <w:trHeight w:val="566"/>
                          </w:trPr>
                          <w:tc>
                            <w:tcPr>
                              <w:tcW w:w="7944" w:type="dxa"/>
                            </w:tcPr>
                            <w:p w:rsidR="00CB262B" w:rsidRPr="000B0D78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bookmarkStart w:id="0" w:name="g4"/>
                              <w:bookmarkEnd w:id="0"/>
                              <w:r w:rsidR="000B0D78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/>
                              </w:r>
                            </w:p>
                            <w:p w:rsidR="00CB262B" w:rsidRPr="00FD40A2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համաձայն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գալիս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քաղաքացի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953D3E" w:rsidP="00FD40A2">
                              <w:p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17"/>
                                  <w:szCs w:val="17"/>
                                  <w:lang w:val="ru-RU"/>
                                </w:rPr>
                                <w:pict>
                                  <v:polyline id="_x0000_s1036" style="position:absolute;left:0;text-align:left;z-index:251656704" points="13.25pt,11.35pt,375.6pt,9.9pt" coordsize="7247,29" filled="f">
                                    <v:path arrowok="t"/>
                                  </v:polyline>
                                </w:pict>
                              </w:r>
                              <w:r w:rsidR="00CB262B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bookmarkStart w:id="1" w:name="g3"/>
                              <w:bookmarkEnd w:id="1"/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  </w:t>
                              </w:r>
                              <w:r w:rsidR="00FA60BA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ծնվ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 </w:t>
                              </w:r>
                              <w:proofErr w:type="gramStart"/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թ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.,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,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տրվ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անձնագրային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տվյալներ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` </w:t>
                              </w:r>
                              <w:r w:rsid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Դայմոնդ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Կրեդիտ</w:t>
                              </w:r>
                              <w:proofErr w:type="spellEnd"/>
                              <w:r w:rsidR="00E074AB" w:rsidRP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»</w:t>
                              </w:r>
                              <w:r w:rsidRPr="00FD40A2">
                                <w:rPr>
                                  <w:rFonts w:ascii="Arial Armenian" w:hAnsi="Arial Armenia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ՍՊԸ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գրավատունը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: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գրավադրվող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ապահովում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N</w:t>
                              </w:r>
                              <w:bookmarkStart w:id="2" w:name="g2"/>
                              <w:bookmarkEnd w:id="2"/>
                              <w:r w:rsidR="00D223A5" w:rsidRP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/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վարկային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պայմանագրով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ստանձնած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պարտավորությունները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: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հանձնում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հետևյալ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W w:w="7627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/>
                              </w:tblPr>
                              <w:tblGrid>
                                <w:gridCol w:w="2094"/>
                                <w:gridCol w:w="669"/>
                                <w:gridCol w:w="846"/>
                                <w:gridCol w:w="725"/>
                                <w:gridCol w:w="947"/>
                                <w:gridCol w:w="724"/>
                                <w:gridCol w:w="757"/>
                                <w:gridCol w:w="865"/>
                              </w:tblGrid>
                              <w:tr w:rsidR="001F3A05" w:rsidRPr="00D60745" w:rsidTr="00C268F0">
                                <w:trPr>
                                  <w:trHeight w:val="517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FD40A2" w:rsidRDefault="00E42012" w:rsidP="009E7B4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Գրավի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</w:t>
                                    </w:r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նվանումը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FD40A2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Հարգ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E42012" w:rsidP="00E42012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Մաք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.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1F3A05" w:rsidRPr="00D60745" w:rsidRDefault="001F3A05" w:rsidP="001F3A0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D60745" w:rsidRDefault="001F3A05" w:rsidP="001F3A05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E42012" w:rsidP="009E7B41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Քարի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9E7B41" w:rsidRDefault="00E42012" w:rsidP="009E7B41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նակ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E42012" w:rsidP="00DD5A5D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/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կտ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D60745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AB2F19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:rsidR="001F3A05" w:rsidRPr="00D60745" w:rsidTr="00C268F0">
                                <w:trPr>
                                  <w:trHeight w:val="251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1" w:name="t67"/>
                                    <w:bookmarkEnd w:id="11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2" w:name="t66"/>
                                    <w:bookmarkEnd w:id="12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3" w:name="t65"/>
                                    <w:bookmarkEnd w:id="13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4" w:name="t64"/>
                                    <w:bookmarkEnd w:id="14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5" w:name="t63"/>
                                    <w:bookmarkEnd w:id="15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6" w:name="t61"/>
                                    <w:bookmarkEnd w:id="16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7" w:name="t62"/>
                                    <w:bookmarkEnd w:id="17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8" w:name="t60"/>
                                    <w:bookmarkEnd w:id="18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/>
                                    </w:r>
                                  </w:p>
                                </w:tc>
                              </w:tr>
                            </w:tbl>
                            <w:p w:rsidR="00CB262B" w:rsidRPr="00AB2F19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bookmarkStart w:id="19" w:name="t57"/>
                              <w:bookmarkEnd w:id="19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C268F0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</w:t>
                              </w:r>
                              <w:bookmarkStart w:id="20" w:name="g1"/>
                              <w:bookmarkEnd w:id="20"/>
                              <w:r w:rsid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/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(</w:t>
                              </w:r>
                              <w:r w:rsidR="000B0D78"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/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6" style="position:absolute;left:0;text-align:left;z-index:251646464" from="93.45pt,1.75pt" to="372.6pt,2.15pt"/>
                                </w:pic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CB262B" w:rsidP="00FD40A2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7" style="position:absolute;left:0;text-align:left;z-index:251647488" from="111.6pt,11.85pt" to="273.45pt,11.85pt"/>
                                </w:pict>
                              </w:r>
                              <w:r w:rsidR="00331359" w:rsidRP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</w:t>
                              </w:r>
                              <w:bookmarkStart w:id="21" w:name="g0"/>
                              <w:bookmarkEnd w:id="21"/>
                              <w:r w:rsid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>10.03.2017</w:t>
                              </w:r>
                            </w:p>
                            <w:p w:rsidR="00CB262B" w:rsidRPr="000B0D78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8" style="position:absolute;left:0;text-align:left;flip:y;z-index:251648512" from="7.2pt,1.35pt" to="178.2pt,1.35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CB262B" w:rsidRPr="00FD40A2" w:rsidRDefault="00953D3E" w:rsidP="00FD40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9" style="position:absolute;left:0;text-align:left;flip:y;z-index:251649536;mso-position-horizontal-relative:text;mso-position-vertical-relative:text" from="12.4pt,10.35pt" to="174.4pt,10.55pt"/>
                                      </w:pict>
                                    </w:r>
                                  </w:p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6B7BE9" w:rsidRPr="006B7BE9" w:rsidRDefault="00CB262B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նշված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</w:t>
                              </w:r>
                            </w:p>
                            <w:p w:rsidR="00777885" w:rsidRPr="00A4043F" w:rsidRDefault="00953D3E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9"/>
                                  <w:szCs w:val="19"/>
                                  <w:lang w:val="ru-RU"/>
                                </w:rPr>
                                <w:pict>
                                  <v:line id="_x0000_s1030" style="position:absolute;left:0;text-align:left;z-index:251650560" from="192.6pt,1.9pt" to="372.6pt,1.9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</w:t>
                              </w:r>
                              <w:r w:rsidR="001901C5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</w: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</w:p>
                            <w:p w:rsidR="00777885" w:rsidRPr="006B7BE9" w:rsidRDefault="00777885" w:rsidP="00777885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:rsidR="00E77FDF" w:rsidRPr="00A4043F" w:rsidRDefault="00953D3E" w:rsidP="00E77FD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4" style="position:absolute;left:0;text-align:left;z-index:251667968" from="3.6pt,2.45pt" to="372.6pt,2.45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E77FDF" w:rsidRDefault="00953D3E" w:rsidP="00E77FDF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5" style="position:absolute;left:0;text-align:left;z-index:251668992" from="3.6pt,2.45pt" to="372.6pt,2.45pt"/>
                                </w:pict>
                              </w:r>
                            </w:p>
                            <w:p w:rsidR="006B7BE9" w:rsidRPr="00A4043F" w:rsidRDefault="00953D3E" w:rsidP="00A4043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31" style="position:absolute;left:0;text-align:left;z-index:251651584" from="3.6pt,2.45pt" to="372.6pt,2.45pt"/>
                                </w:pict>
                              </w:r>
                            </w:p>
                            <w:p w:rsidR="006B7BE9" w:rsidRPr="00A827D8" w:rsidRDefault="00953D3E" w:rsidP="006B7BE9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2" style="position:absolute;left:0;text-align:left;z-index:251666944" from="3.6pt,2.45pt" to="372.6pt,2.45pt"/>
                                </w:pict>
                              </w:r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օրինական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շահերի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պահպանմամբ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վերադարձվել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հատուցվել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(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)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953D3E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4"/>
                                  <w:szCs w:val="14"/>
                                  <w:lang w:val="ru-RU"/>
                                </w:rPr>
                                <w:pict>
                                  <v:line id="_x0000_s1032" style="position:absolute;left:0;text-align:left;z-index:251652608" from="101.1pt,.55pt" to="319.1pt,.55pt"/>
                                </w:pic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հատուցված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գումարի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չափը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նշել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համապատասխան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վանդակը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 w:rsidR="00953D3E"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33" style="position:absolute;left:0;text-align:left;z-index:251653632;mso-position-horizontal-relative:text;mso-position-vertical-relative:text" from="117pt,11.1pt" to="278.85pt,11.1pt"/>
                                </w:pic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դադարման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b/>
                                        <w:noProof/>
                                        <w:sz w:val="22"/>
                                        <w:szCs w:val="22"/>
                                        <w:lang w:val="ru-RU"/>
                                      </w:rPr>
                                      <w:pict>
                                        <v:line id="_x0000_s1034" style="position:absolute;left:0;text-align:left;flip:y;z-index:251654656" from="10.8pt,1.7pt" to="172.8pt,1.7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367799" w:rsidRPr="00367799" w:rsidRDefault="00367799" w:rsidP="0036779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shape id="_x0000_s1035" style="position:absolute;left:0;text-align:left;margin-left:15.6pt;margin-top:.1pt;width:144.95pt;height:0;z-index:251655680" coordsize="2899,1" path="m,l2899,e" filled="f">
                                          <v:path arrowok="t"/>
                                        </v:shape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CB262B" w:rsidRDefault="00CB262B" w:rsidP="00CB262B"/>
                    </w:tc>
                  </w:tr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/>
                      </w:tcPr>
                      <w:p w:rsidR="00CB262B" w:rsidRDefault="00CB262B" w:rsidP="00CB262B"/>
                    </w:tc>
                  </w:tr>
                </w:tbl>
                <w:p w:rsidR="00CB262B" w:rsidRDefault="00CB262B" w:rsidP="00CB262B"/>
              </w:tc>
            </w:tr>
          </w:tbl>
          <w:p w:rsidR="00CB262B" w:rsidRDefault="00CB262B" w:rsidP="00CB262B"/>
        </w:tc>
        <w:tc>
          <w:tcPr>
            <w:tcW w:w="7722" w:type="dxa"/>
          </w:tcPr>
          <w:tbl>
            <w:tblPr>
              <w:tblW w:w="7872" w:type="dxa"/>
              <w:tblLook w:val="01E0"/>
            </w:tblPr>
            <w:tblGrid>
              <w:gridCol w:w="7872"/>
            </w:tblGrid>
            <w:tr w:rsidR="00CB262B" w:rsidRPr="00D60745" w:rsidTr="00E01A77">
              <w:trPr>
                <w:trHeight w:val="747"/>
              </w:trPr>
              <w:tc>
                <w:tcPr>
                  <w:tcW w:w="7872" w:type="dxa"/>
                </w:tcPr>
                <w:p w:rsidR="00CB262B" w:rsidRPr="009E7B41" w:rsidRDefault="00CB262B" w:rsidP="00E01A77">
                  <w:pPr>
                    <w:rPr>
                      <w:rFonts w:ascii="Sylfaen" w:hAnsi="Sylfaen" w:cs="Sylfaen"/>
                      <w:b/>
                      <w:sz w:val="20"/>
                      <w:szCs w:val="20"/>
                    </w:rPr>
                  </w:pP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Վարկառուի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պահատուի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վճարների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հաշվառման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անձնական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քարտ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N</w:t>
                  </w:r>
                  <w:r w:rsidR="009E7B41" w:rsidRPr="009E7B41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bookmarkStart w:id="22" w:name="p0"/>
                  <w:bookmarkEnd w:id="22"/>
                  <w:r w:rsidR="004B4EAE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/>
                  </w:r>
                  <w:r w:rsidR="009E7B41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Ա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b/>
                    </w:rPr>
                    <w:tab/>
                  </w:r>
                  <w:r w:rsidRPr="00FD40A2">
                    <w:rPr>
                      <w:rFonts w:ascii="Sylfaen" w:hAnsi="Sylfaen" w:cs="Sylfaen"/>
                      <w:b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</w:t>
                  </w:r>
                  <w:bookmarkStart w:id="23" w:name="p1"/>
                  <w:bookmarkEnd w:id="23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   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ծնվ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. 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թ., </w:t>
                  </w:r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,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տրվ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 xml:space="preserve">  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   </w:t>
                  </w: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9" type="#_x0000_t32" style="position:absolute;margin-left:2.7pt;margin-top:-.55pt;width:378.65pt;height:0;z-index:251664896" o:connectortype="straight"/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                                  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վարկառուի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անձնագրային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տվյալները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CB262B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հաշվառման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E744B8" w:rsidRDefault="001B144A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1B144A">
                    <w:rPr>
                      <w:rFonts w:ascii="Sylfaen" w:hAnsi="Sylfaen" w:cs="Sylfaen"/>
                      <w:sz w:val="17"/>
                      <w:szCs w:val="17"/>
                    </w:rPr>
                    <w:t xml:space="preserve">  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Վարկառուների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պահատուների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հ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աշվառման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անձնական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այսուհետ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նաև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`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բացել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է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FD40A2" w:rsidRDefault="009E7B41" w:rsidP="009E7B41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                          </w:t>
                  </w:r>
                  <w:r w:rsidR="00E074AB">
                    <w:rPr>
                      <w:rFonts w:ascii="Arial" w:hAnsi="Arial" w:cs="Arial"/>
                      <w:sz w:val="18"/>
                      <w:szCs w:val="18"/>
                    </w:rPr>
                    <w:t>«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Դայմոնդ</w:t>
                  </w:r>
                  <w:proofErr w:type="spellEnd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Կրեդիտ</w:t>
                  </w:r>
                  <w:proofErr w:type="spellEnd"/>
                  <w:r w:rsidR="00E074AB" w:rsidRPr="00E074AB">
                    <w:rPr>
                      <w:rFonts w:ascii="Arial" w:hAnsi="Arial" w:cs="Arial"/>
                      <w:sz w:val="18"/>
                      <w:szCs w:val="18"/>
                    </w:rPr>
                    <w:t>»</w:t>
                  </w:r>
                  <w:r w:rsidR="00CB262B" w:rsidRPr="00FD40A2"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ՍՊԸ 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գրավատունը</w:t>
                  </w:r>
                  <w:proofErr w:type="spellEnd"/>
                  <w:r w:rsidR="003030F5">
                    <w:rPr>
                      <w:rFonts w:ascii="Sylfaen" w:hAnsi="Sylfaen" w:cs="Sylfaen"/>
                      <w:sz w:val="18"/>
                      <w:szCs w:val="18"/>
                    </w:rPr>
                    <w:t xml:space="preserve">  </w:t>
                  </w:r>
                  <w:bookmarkStart w:id="24" w:name="p2"/>
                  <w:bookmarkEnd w:id="24"/>
                  <w:r w:rsidR="00C268F0">
                    <w:rPr>
                      <w:rFonts w:ascii="Sylfaen" w:hAnsi="Sylfaen" w:cs="Sylfaen"/>
                      <w:sz w:val="18"/>
                      <w:szCs w:val="18"/>
                    </w:rPr>
                    <w:t xml:space="preserve">     </w:t>
                  </w:r>
                  <w:r w:rsidR="002C2FFB">
                    <w:rPr>
                      <w:rFonts w:ascii="Sylfaen" w:hAnsi="Sylfaen" w:cs="Sylfaen"/>
                      <w:sz w:val="18"/>
                      <w:szCs w:val="18"/>
                    </w:rPr>
                    <w:t>10.03.2017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 id="_x0000_s1037" style="position:absolute;left:0;text-align:left;margin-left:3.65pt;margin-top:.25pt;width:362.25pt;height:.65pt;z-index:251657728" coordsize="7730,1" path="m,l7730,e" filled="f">
                        <v:path arrowok="t"/>
                      </v:shape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գրավատան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լրիվ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անվանումը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,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քարտի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բացման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օր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ամիս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տարի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A827D8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Վճարները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կատարվում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են</w:t>
                  </w:r>
                  <w:r w:rsidRPr="00A827D8">
                    <w:rPr>
                      <w:rFonts w:ascii="Sylfaen" w:hAnsi="Sylfaen" w:cs="Sylfaen"/>
                      <w:sz w:val="17"/>
                      <w:szCs w:val="17"/>
                    </w:rPr>
                    <w:t xml:space="preserve">  </w:t>
                  </w:r>
                  <w:r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N</w:t>
                  </w:r>
                  <w:r w:rsidR="009E7B41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 xml:space="preserve"> </w:t>
                  </w:r>
                  <w:bookmarkStart w:id="25" w:name="p3"/>
                  <w:bookmarkEnd w:id="25"/>
                  <w:r w:rsidR="000B0D78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/>
                  </w:r>
                  <w:r w:rsidR="009E7B41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վարկային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պահատվության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)</w:t>
                  </w:r>
                  <w:r w:rsidR="00CB262B" w:rsidRPr="00E744B8">
                    <w:rPr>
                      <w:rFonts w:ascii="Sylfaen" w:hAnsi="Sylfaen" w:cs="Sylfaen"/>
                      <w:b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պայմանագրի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անդորրագրի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հիման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վրա</w:t>
                  </w: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tbl>
                  <w:tblPr>
                    <w:tblW w:w="7431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:rsidR="00CB262B" w:rsidRPr="00D60745" w:rsidTr="00D20E4D">
                    <w:trPr>
                      <w:cantSplit/>
                      <w:trHeight w:val="875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ար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Look w:val="01E0"/>
                  </w:tblPr>
                  <w:tblGrid>
                    <w:gridCol w:w="988"/>
                    <w:gridCol w:w="2759"/>
                    <w:gridCol w:w="851"/>
                    <w:gridCol w:w="1523"/>
                    <w:gridCol w:w="1197"/>
                    <w:gridCol w:w="338"/>
                  </w:tblGrid>
                  <w:tr w:rsidR="00CB262B" w:rsidRPr="00D60745" w:rsidTr="00FD40A2">
                    <w:trPr>
                      <w:trHeight w:val="1282"/>
                    </w:trPr>
                    <w:tc>
                      <w:tcPr>
                        <w:tcW w:w="3861" w:type="dxa"/>
                        <w:gridSpan w:val="2"/>
                      </w:tcPr>
                      <w:p w:rsidR="00CB262B" w:rsidRPr="00D60745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="003030F5"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</w:t>
                        </w:r>
                        <w:bookmarkStart w:id="26" w:name="p4"/>
                        <w:bookmarkEnd w:id="26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10.03.2017</w:t>
                        </w: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9"/>
                            <w:szCs w:val="19"/>
                            <w:lang w:val="ru-RU"/>
                          </w:rPr>
                          <w:pict>
                            <v:line id="_x0000_s1039" style="position:absolute;left:0;text-align:left;z-index:251658752" from="16.4pt,1.3pt" to="160.4pt,1.3pt"/>
                          </w:pic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polyline id="_x0000_s1041" style="position:absolute;left:0;text-align:left;z-index:251660800;mso-position-horizontal:absolute;mso-position-vertical:absolute" points="16.2pt,5.05pt,161.7pt,4.65pt" coordsize="2910,8" filled="f">
                              <v:path arrowok="t"/>
                            </v:polyline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:rsidR="00DE59CC" w:rsidRPr="00D60745" w:rsidRDefault="00DE59CC" w:rsidP="00DE59CC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</w:t>
                        </w:r>
                        <w:bookmarkStart w:id="27" w:name="p5"/>
                        <w:bookmarkEnd w:id="27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10.03.2017</w:t>
                        </w:r>
                      </w:p>
                      <w:p w:rsidR="00CB262B" w:rsidRPr="000B0D78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0" style="position:absolute;left:0;text-align:left;z-index:251659776" from="19pt,1.3pt" to="163pt,1.3pt"/>
                          </w:pic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քարտի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բացման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օր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ամիս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տարի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0B0D78" w:rsidRDefault="00CB262B" w:rsidP="00CB262B">
                        <w:p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CB262B" w:rsidRPr="000B0D78" w:rsidRDefault="00953D3E" w:rsidP="00FD40A2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2" style="position:absolute;left:0;text-align:left;z-index:251661824" from="18.9pt,11.15pt" to="171.9pt,11.1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67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647"/>
                  </w:tblGrid>
                  <w:tr w:rsidR="00CB262B" w:rsidRPr="00D60745" w:rsidTr="00FD40A2">
                    <w:trPr>
                      <w:trHeight w:val="673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262B" w:rsidRPr="00FD40A2" w:rsidRDefault="00953D3E" w:rsidP="00CB262B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3" style="position:absolute;z-index:251662848" from="7.05pt,6.05pt" to="133.05pt,6.05pt"/>
                          </w:pict>
                        </w: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4" style="position:absolute;z-index:251663872" from="201.3pt,6.5pt" to="345.15pt,6.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(քարտի 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փակման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CB262B">
                  <w:pPr>
                    <w:rPr>
                      <w:lang w:val="ru-RU"/>
                    </w:rPr>
                  </w:pPr>
                </w:p>
              </w:tc>
            </w:tr>
          </w:tbl>
          <w:p w:rsidR="00CB262B" w:rsidRPr="00FD40A2" w:rsidRDefault="00CB262B" w:rsidP="00CB262B">
            <w:pPr>
              <w:rPr>
                <w:lang w:val="ru-RU"/>
              </w:rPr>
            </w:pPr>
          </w:p>
        </w:tc>
      </w:tr>
    </w:tbl>
    <w:p w:rsidR="00CB262B" w:rsidRPr="00CB262B" w:rsidRDefault="00CB262B" w:rsidP="00CB262B">
      <w:pPr>
        <w:tabs>
          <w:tab w:val="left" w:pos="3783"/>
        </w:tabs>
        <w:rPr>
          <w:lang w:val="ru-RU"/>
        </w:rPr>
      </w:pPr>
    </w:p>
    <w:p w:rsidR="00E7398A" w:rsidRPr="00CB262B" w:rsidRDefault="00E7398A">
      <w:pPr>
        <w:rPr>
          <w:lang w:val="ru-RU"/>
        </w:rPr>
      </w:pPr>
    </w:p>
    <w:sectPr w:rsidR="00E7398A" w:rsidRPr="00CB262B" w:rsidSect="00D20E4D">
      <w:pgSz w:w="16838" w:h="11906" w:orient="landscape"/>
      <w:pgMar w:top="397" w:right="397" w:bottom="2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5FE"/>
    <w:multiLevelType w:val="hybridMultilevel"/>
    <w:tmpl w:val="21F2A4AA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8032C6"/>
    <w:multiLevelType w:val="hybridMultilevel"/>
    <w:tmpl w:val="3BD238FE"/>
    <w:lvl w:ilvl="0" w:tplc="1B5AB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0733C"/>
    <w:multiLevelType w:val="hybridMultilevel"/>
    <w:tmpl w:val="15723C0E"/>
    <w:lvl w:ilvl="0" w:tplc="2F5C2356">
      <w:start w:val="1"/>
      <w:numFmt w:val="bullet"/>
      <w:lvlText w:val=""/>
      <w:lvlJc w:val="left"/>
      <w:pPr>
        <w:tabs>
          <w:tab w:val="num" w:pos="792"/>
        </w:tabs>
        <w:ind w:left="792" w:hanging="360"/>
      </w:pPr>
      <w:rPr>
        <w:rFonts w:ascii="Webdings" w:hAnsi="Web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>
    <w:nsid w:val="53E659C4"/>
    <w:multiLevelType w:val="hybridMultilevel"/>
    <w:tmpl w:val="D9A657CC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B262B"/>
    <w:rsid w:val="000B0D78"/>
    <w:rsid w:val="000D7035"/>
    <w:rsid w:val="001045FB"/>
    <w:rsid w:val="00170E63"/>
    <w:rsid w:val="001901C5"/>
    <w:rsid w:val="001B144A"/>
    <w:rsid w:val="001F3A05"/>
    <w:rsid w:val="0022236A"/>
    <w:rsid w:val="002357A5"/>
    <w:rsid w:val="0027320B"/>
    <w:rsid w:val="002759E4"/>
    <w:rsid w:val="002A0170"/>
    <w:rsid w:val="002C2FFB"/>
    <w:rsid w:val="003030F5"/>
    <w:rsid w:val="00331359"/>
    <w:rsid w:val="00344D8F"/>
    <w:rsid w:val="00356A2C"/>
    <w:rsid w:val="00367799"/>
    <w:rsid w:val="003C2F25"/>
    <w:rsid w:val="0042690E"/>
    <w:rsid w:val="004B2F30"/>
    <w:rsid w:val="004B4EAE"/>
    <w:rsid w:val="004E467B"/>
    <w:rsid w:val="005118F3"/>
    <w:rsid w:val="00574ACE"/>
    <w:rsid w:val="0059094B"/>
    <w:rsid w:val="005913D4"/>
    <w:rsid w:val="006A47F5"/>
    <w:rsid w:val="006A62AE"/>
    <w:rsid w:val="006B7BE9"/>
    <w:rsid w:val="00777885"/>
    <w:rsid w:val="00780283"/>
    <w:rsid w:val="00861F5B"/>
    <w:rsid w:val="00950661"/>
    <w:rsid w:val="00953D3E"/>
    <w:rsid w:val="009E7B41"/>
    <w:rsid w:val="00A4043F"/>
    <w:rsid w:val="00A827D8"/>
    <w:rsid w:val="00AA17F6"/>
    <w:rsid w:val="00AB2F19"/>
    <w:rsid w:val="00C00F6F"/>
    <w:rsid w:val="00C268F0"/>
    <w:rsid w:val="00C86F41"/>
    <w:rsid w:val="00CB262B"/>
    <w:rsid w:val="00D20E4D"/>
    <w:rsid w:val="00D223A5"/>
    <w:rsid w:val="00D60745"/>
    <w:rsid w:val="00DC212C"/>
    <w:rsid w:val="00DD5A5D"/>
    <w:rsid w:val="00DE59CC"/>
    <w:rsid w:val="00E01A77"/>
    <w:rsid w:val="00E074AB"/>
    <w:rsid w:val="00E42012"/>
    <w:rsid w:val="00E7398A"/>
    <w:rsid w:val="00E744B8"/>
    <w:rsid w:val="00E77FDF"/>
    <w:rsid w:val="00EF2531"/>
    <w:rsid w:val="00FA60BA"/>
    <w:rsid w:val="00FC2494"/>
    <w:rsid w:val="00FD40A2"/>
    <w:rsid w:val="00FF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262B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ԳՐԱՎԱՏՈՄՍ N</vt:lpstr>
      <vt:lpstr>ԳՐԱՎԱՏՈՄՍ N</vt:lpstr>
    </vt:vector>
  </TitlesOfParts>
  <Company>Performance Edition Dec 2009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ԳՐԱՎԱՏՈՄՍ N</dc:title>
  <dc:creator>S.G.</dc:creator>
  <cp:lastModifiedBy>Armen</cp:lastModifiedBy>
  <cp:revision>13</cp:revision>
  <cp:lastPrinted>2011-12-03T09:35:00Z</cp:lastPrinted>
  <dcterms:created xsi:type="dcterms:W3CDTF">2023-12-20T10:27:00Z</dcterms:created>
  <dcterms:modified xsi:type="dcterms:W3CDTF">2024-01-30T12:51:00Z</dcterms:modified>
</cp:coreProperties>
</file>