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  <w:p w14:paraId="51E43480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r>
                    <w:rPr>
                      <w:rFonts w:ascii="Sylfaen" w:hAnsi="Sylfaen" w:cs="Sylfaen"/>
                      <w:sz w:val="16"/>
                      <w:szCs w:val="16"/>
                    </w:rPr>
                    <w:t>2025-01-15 00:06:21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Անահիտ Չարչյան Հարությունի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1970-01-01 00:00:00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AN0759283,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019 Հայաստան, Կոտայքի մ. գ. Գառնի 2 թղ. 5 փ. 18 տ.,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091 90 90 55, 077 72 09 99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250.000..00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58.4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0.16%),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2689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05.09.2017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05 -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0.10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6"/>
                      <w:szCs w:val="16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6"/>
                      <w:szCs w:val="16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05.09.2017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8"/>
                            <w:szCs w:val="16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05.04.2017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06.05.2017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06.05.2017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05.06.2017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12400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Տասներկու հազար չորս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05.07.2017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12000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Տասներկու հազար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05.08.2017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12400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Տասներկու հազար չորս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05.09.2017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12400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8"/>
                            <w:szCs w:val="16"/>
                          </w:rPr>
                          <w:t>Տասներկու հազար չորս հարյուր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6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6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ԿՐԵԴԻՏ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6"/>
                            <w:szCs w:val="16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/>
                            <w:sz w:val="16"/>
                            <w:szCs w:val="16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6"/>
                            <w:szCs w:val="16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Անահիտ Չարչյան Հարությունի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</w:rPr>
                          <w:t>091 90 90 55, 077 72 09 99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Հայաստան, Կոտայքի մ. գ. Գառնի 2 թղ. 5 փ. 18 տ., 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/>
                            <w:sz w:val="14"/>
                            <w:szCs w:val="14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4"/>
                            <w:szCs w:val="14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6"/>
                            <w:szCs w:val="16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6"/>
                            <w:szCs w:val="16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Անահիտ Չարչյան Հարությունի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1970-01-01 00:00:00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AN0759283,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019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Կոտայքի մ. գ. Գառնի 2 թղ. 5 փ. 18 տ., 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2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250000.00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250.000..00   (Երկու հարյուր հիսուն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2025-01-15 00:06:21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2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Անահիտ Չարչյան Հարությունի ծնվ. 1970-01-01 00:00:00 թ., AN0759283,տրվ 019 Հայաստան, Կոտայքի մ. գ. Գառնի 2 թղ. 5 փ. 18 տ., 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</w:rPr>
                    <w:t>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2025-01-15 00:06:21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2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2025-01-15 00:06:21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2025-01-15 00:06:21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3</TotalTime>
  <ScaleCrop>false</ScaleCrop>
  <LinksUpToDate>false</LinksUpToDate>
  <CharactersWithSpaces>6762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2024-10-05T18:29:50Z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76E4D456853241EBBAAA0AF12BF2C871_13</vt:lpwstr>
  </property>
</Properties>
</file>