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76" w:type="dxa"/>
        <w:tblLook w:val="01E0"/>
      </w:tblPr>
      <w:tblGrid>
        <w:gridCol w:w="8529"/>
        <w:gridCol w:w="7907"/>
      </w:tblGrid>
      <w:tr w:rsidR="00CB262B" w:rsidRPr="00D60745" w:rsidTr="00E01A77">
        <w:trPr>
          <w:trHeight w:val="747"/>
        </w:trPr>
        <w:tc>
          <w:tcPr>
            <w:tcW w:w="8714" w:type="dxa"/>
          </w:tcPr>
          <w:tbl>
            <w:tblPr>
              <w:tblW w:w="0" w:type="auto"/>
              <w:tblLook w:val="01E0"/>
            </w:tblPr>
            <w:tblGrid>
              <w:gridCol w:w="8313"/>
            </w:tblGrid>
            <w:tr w:rsidR="00CB262B" w:rsidTr="00FD40A2">
              <w:trPr>
                <w:trHeight w:val="747"/>
              </w:trPr>
              <w:tc>
                <w:tcPr>
                  <w:tcW w:w="7899" w:type="dxa"/>
                </w:tcPr>
                <w:tbl>
                  <w:tblPr>
                    <w:tblW w:w="7884" w:type="dxa"/>
                    <w:tblInd w:w="108" w:type="dxa"/>
                    <w:tblLook w:val="01E0"/>
                  </w:tblPr>
                  <w:tblGrid>
                    <w:gridCol w:w="7989"/>
                  </w:tblGrid>
                  <w:tr w:rsidR="00CB262B" w:rsidTr="00FD40A2">
                    <w:trPr>
                      <w:trHeight w:val="368"/>
                    </w:trPr>
                    <w:tc>
                      <w:tcPr>
                        <w:tcW w:w="7884" w:type="dxa"/>
                        <w:vMerge w:val="restart"/>
                      </w:tcPr>
                      <w:tbl>
                        <w:tblPr>
                          <w:tblW w:w="7944" w:type="dxa"/>
                          <w:tblLook w:val="01E0"/>
                        </w:tblPr>
                        <w:tblGrid>
                          <w:gridCol w:w="7944"/>
                        </w:tblGrid>
                        <w:tr w:rsidR="00CB262B" w:rsidTr="00FD40A2">
                          <w:trPr>
                            <w:trHeight w:val="566"/>
                          </w:trPr>
                          <w:tc>
                            <w:tcPr>
                              <w:tcW w:w="7944" w:type="dxa"/>
                            </w:tcPr>
                            <w:p w:rsidR="00CB262B" w:rsidRPr="000B0D78" w:rsidRDefault="00CB262B" w:rsidP="00FD40A2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 xml:space="preserve">ԳՐԱՎԱՏՈՄՍ </w:t>
                              </w:r>
                              <w:r w:rsidRPr="00FD40A2"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  <w:lang w:val="ru-RU"/>
                                </w:rPr>
                                <w:t>N</w:t>
                              </w:r>
                              <w:bookmarkStart w:id="0" w:name="g4"/>
                              <w:bookmarkEnd w:id="0"/>
                              <w:r w:rsidR="000B0D78">
                                <w:rPr>
                                  <w:rFonts w:ascii="Sylfaen" w:hAnsi="Sylfaen" w:cs="Sylfaen"/>
                                  <w:b/>
                                  <w:sz w:val="22"/>
                                  <w:szCs w:val="22"/>
                                </w:rPr>
                                <w:t/>
                              </w:r>
                            </w:p>
                            <w:p w:rsidR="00CB262B" w:rsidRPr="00FD40A2" w:rsidRDefault="00CB262B" w:rsidP="00FD40A2">
                              <w:pPr>
                                <w:jc w:val="center"/>
                                <w:rPr>
                                  <w:rFonts w:ascii="Sylfaen" w:hAnsi="Sylfaen" w:cs="Sylfaen"/>
                                  <w:b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  <w:p w:rsidR="00CB262B" w:rsidRPr="00FD40A2" w:rsidRDefault="00CB262B" w:rsidP="00FD40A2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Սույն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գրավատոմսի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համաձայն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որպես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հանդես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գալիս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քաղաքացի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`</w:t>
                              </w:r>
                            </w:p>
                            <w:p w:rsidR="00CB262B" w:rsidRPr="00FD40A2" w:rsidRDefault="00953D3E" w:rsidP="00FD40A2">
                              <w:p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17"/>
                                  <w:szCs w:val="17"/>
                                  <w:lang w:val="ru-RU"/>
                                </w:rPr>
                                <w:pict>
                                  <v:polyline id="_x0000_s1036" style="position:absolute;left:0;text-align:left;z-index:251656704" points="13.25pt,11.35pt,375.6pt,9.9pt" coordsize="7247,29" filled="f">
                                    <v:path arrowok="t"/>
                                  </v:polyline>
                                </w:pict>
                              </w:r>
                              <w:r w:rsidR="00CB262B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</w:t>
                              </w:r>
                              <w:bookmarkStart w:id="1" w:name="g3"/>
                              <w:bookmarkEnd w:id="1"/>
                              <w:r w:rsidR="000B0D78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  </w:t>
                              </w:r>
                              <w:r w:rsidR="00FA60BA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0B0D78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ծնվ</w:t>
                              </w:r>
                              <w:proofErr w:type="gramEnd"/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r w:rsidR="000B0D78" w:rsidRPr="00D60745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 </w:t>
                              </w:r>
                              <w:proofErr w:type="gramStart"/>
                              <w:r w:rsid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թ</w:t>
                              </w:r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.,</w:t>
                              </w:r>
                              <w:proofErr w:type="gramEnd"/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0B0D78" w:rsidRPr="00D60745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/>
                              </w:r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,</w:t>
                              </w:r>
                              <w:r w:rsid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տրվ</w:t>
                              </w:r>
                              <w:r w:rsidR="00C268F0" w:rsidRPr="00D6074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/>
                              </w:r>
                              <w:r w:rsid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="000B0D78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/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անձնագրային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տվյալներ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որպես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գրավառու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` </w:t>
                              </w:r>
                              <w:r w:rsidR="00E074AB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«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Դայմոնդ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Կրեդիտ</w:t>
                              </w:r>
                              <w:proofErr w:type="spellEnd"/>
                              <w:r w:rsidR="00E074AB" w:rsidRPr="00E074AB">
                                <w:rPr>
                                  <w:rFonts w:ascii="Arial" w:hAnsi="Arial" w:cs="Arial"/>
                                  <w:sz w:val="17"/>
                                  <w:szCs w:val="17"/>
                                  <w:lang w:val="ru-RU"/>
                                </w:rPr>
                                <w:t>»</w:t>
                              </w:r>
                              <w:r w:rsidRPr="00FD40A2">
                                <w:rPr>
                                  <w:rFonts w:ascii="Arial Armenian" w:hAnsi="Arial Armenia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ՍՊԸ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գրավատունը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: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Սույն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գրավատոմսով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գրավադրվող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ապահովում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կողմից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N</w:t>
                              </w:r>
                              <w:bookmarkStart w:id="2" w:name="g2"/>
                              <w:bookmarkEnd w:id="2"/>
                              <w:r w:rsidR="00D223A5" w:rsidRPr="00D223A5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/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վարկային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պայմանագրով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ստանձնած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պարտավորությունները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: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կողմից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գրավառուին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որպես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հանձնում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հետևյալ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շարժական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գույքը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`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25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</w:p>
                            <w:tbl>
                              <w:tblPr>
                                <w:tblW w:w="7627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1E0"/>
                              </w:tblPr>
                              <w:tblGrid>
                                <w:gridCol w:w="2094"/>
                                <w:gridCol w:w="669"/>
                                <w:gridCol w:w="846"/>
                                <w:gridCol w:w="725"/>
                                <w:gridCol w:w="947"/>
                                <w:gridCol w:w="724"/>
                                <w:gridCol w:w="757"/>
                                <w:gridCol w:w="865"/>
                              </w:tblGrid>
                              <w:tr w:rsidR="001F3A05" w:rsidRPr="00D60745" w:rsidTr="00C268F0">
                                <w:trPr>
                                  <w:trHeight w:val="517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:rsidR="00E42012" w:rsidRPr="00FD40A2" w:rsidRDefault="00E42012" w:rsidP="009E7B41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Գրավի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ա</w:t>
                                    </w:r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նվանումը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:rsidR="00E42012" w:rsidRPr="00FD40A2" w:rsidRDefault="00E42012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Հարգ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:rsidR="00E42012" w:rsidRPr="00AB2F19" w:rsidRDefault="00E42012" w:rsidP="00E42012">
                                    <w:pPr>
                                      <w:ind w:left="-97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Մաք</w:t>
                                    </w:r>
                                    <w:proofErr w:type="spellEnd"/>
                                    <w:r w:rsidRPr="00AB2F19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 xml:space="preserve">. </w:t>
                                    </w: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քաշ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               (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>գր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:rsidR="001F3A05" w:rsidRPr="00D60745" w:rsidRDefault="001F3A05" w:rsidP="001F3A05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DD5A5D"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</w:rPr>
                                      <w:t>Արժեք</w:t>
                                    </w:r>
                                    <w:proofErr w:type="spellEnd"/>
                                  </w:p>
                                  <w:p w:rsidR="00E42012" w:rsidRPr="00D60745" w:rsidRDefault="001F3A05" w:rsidP="001F3A05">
                                    <w:pPr>
                                      <w:ind w:left="-210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DD5A5D"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:rsidR="00E42012" w:rsidRPr="00AB2F19" w:rsidRDefault="00E42012" w:rsidP="009E7B41">
                                    <w:pPr>
                                      <w:ind w:left="-121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Քարի</w:t>
                                    </w:r>
                                    <w:proofErr w:type="spellEnd"/>
                                    <w:r w:rsidRPr="00AB2F19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անվ</w:t>
                                    </w:r>
                                    <w:proofErr w:type="spellEnd"/>
                                    <w:r w:rsidRPr="00AB2F19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:rsidR="00E42012" w:rsidRPr="009E7B41" w:rsidRDefault="00E42012" w:rsidP="009E7B41">
                                    <w:pPr>
                                      <w:ind w:left="-108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նակ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:rsidR="00E42012" w:rsidRPr="00AB2F19" w:rsidRDefault="00E42012" w:rsidP="00DD5A5D">
                                    <w:pPr>
                                      <w:ind w:left="-73"/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Քա</w:t>
                                    </w:r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շ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 xml:space="preserve"> /</w:t>
                                    </w:r>
                                    <w:proofErr w:type="spellStart"/>
                                    <w:r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</w:rPr>
                                      <w:t>կտ</w:t>
                                    </w:r>
                                    <w:proofErr w:type="spellEnd"/>
                                    <w:r w:rsidRPr="00D60745"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u-RU"/>
                                      </w:rPr>
                                      <w:t>/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:rsidR="00E42012" w:rsidRPr="00D60745" w:rsidRDefault="00E42012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DD5A5D"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</w:rPr>
                                      <w:t>Արժեք</w:t>
                                    </w:r>
                                    <w:proofErr w:type="spellEnd"/>
                                  </w:p>
                                  <w:p w:rsidR="00E42012" w:rsidRPr="00AB2F19" w:rsidRDefault="00E42012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b/>
                                        <w:sz w:val="18"/>
                                        <w:szCs w:val="18"/>
                                        <w:lang w:val="ro-RO"/>
                                      </w:rPr>
                                    </w:pPr>
                                    <w:r w:rsidRPr="00DD5A5D">
                                      <w:rPr>
                                        <w:rFonts w:ascii="Sylfaen" w:hAnsi="Sylfaen" w:cs="Sylfaen"/>
                                        <w:b/>
                                        <w:sz w:val="17"/>
                                        <w:szCs w:val="17"/>
                                        <w:lang w:val="ru-RU"/>
                                      </w:rPr>
                                      <w:t>/ՀՀ դրամ/</w:t>
                                    </w:r>
                                  </w:p>
                                </w:tc>
                              </w:tr>
                              <w:tr w:rsidR="001F3A05" w:rsidRPr="00D60745" w:rsidTr="00C268F0">
                                <w:trPr>
                                  <w:trHeight w:val="251"/>
                                </w:trPr>
                                <w:tc>
                                  <w:tcPr>
                                    <w:tcW w:w="2263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1" w:name="t67"/>
                                    <w:bookmarkEnd w:id="11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54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2" w:name="t66"/>
                                    <w:bookmarkEnd w:id="12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3" w:name="t65"/>
                                    <w:bookmarkEnd w:id="13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5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4" w:name="t64"/>
                                    <w:bookmarkEnd w:id="14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1221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5" w:name="t63"/>
                                    <w:bookmarkEnd w:id="15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24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6" w:name="t61"/>
                                    <w:bookmarkEnd w:id="16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621" w:type="dxa"/>
                                    <w:vAlign w:val="center"/>
                                  </w:tcPr>
                                  <w:p w:rsidR="00E42012" w:rsidRPr="00AB2F19" w:rsidRDefault="00C268F0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7" w:name="t62"/>
                                    <w:bookmarkEnd w:id="17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>`</w:t>
                                    </w:r>
                                  </w:p>
                                </w:tc>
                                <w:tc>
                                  <w:tcPr>
                                    <w:tcW w:w="799" w:type="dxa"/>
                                    <w:vAlign w:val="center"/>
                                  </w:tcPr>
                                  <w:p w:rsidR="00E42012" w:rsidRPr="00AB2F19" w:rsidRDefault="00D60745" w:rsidP="004B2F30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</w:pPr>
                                    <w:bookmarkStart w:id="18" w:name="t60"/>
                                    <w:bookmarkEnd w:id="18"/>
                                    <w:r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o-RO"/>
                                      </w:rPr>
                                      <w:t/>
                                    </w:r>
                                  </w:p>
                                </w:tc>
                              </w:tr>
                            </w:tbl>
                            <w:p w:rsidR="00CB262B" w:rsidRPr="00AB2F19" w:rsidRDefault="00CB262B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bookmarkStart w:id="19" w:name="t57"/>
                              <w:bookmarkEnd w:id="19"/>
                              <w:r w:rsidRPr="00AB2F19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գրավի</w:t>
                              </w:r>
                              <w:proofErr w:type="spellEnd"/>
                              <w:r w:rsidRPr="00AB2F19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առարկայի</w:t>
                              </w:r>
                              <w:proofErr w:type="spellEnd"/>
                              <w:r w:rsidRPr="00AB2F19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նկարագրությունը</w:t>
                              </w:r>
                              <w:proofErr w:type="spellEnd"/>
                              <w:r w:rsidRPr="00AB2F19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:rsidR="00CB262B" w:rsidRPr="00C268F0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որը</w:t>
                              </w:r>
                              <w:proofErr w:type="spellEnd"/>
                              <w:r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գնահատվել</w:t>
                              </w:r>
                              <w:proofErr w:type="spellEnd"/>
                              <w:r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      </w:t>
                              </w:r>
                              <w:bookmarkStart w:id="20" w:name="g1"/>
                              <w:bookmarkEnd w:id="20"/>
                              <w:r w:rsid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/>
                              </w:r>
                              <w:r w:rsidR="00C268F0"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(</w:t>
                              </w:r>
                              <w:r w:rsidR="000B0D78"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/>
                              </w:r>
                              <w:r w:rsidR="00C268F0" w:rsidRPr="00C268F0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)</w:t>
                              </w:r>
                            </w:p>
                            <w:p w:rsidR="00CB262B" w:rsidRPr="000B0D78" w:rsidRDefault="00953D3E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pict>
                                  <v:line id="_x0000_s1026" style="position:absolute;left:0;text-align:left;z-index:251646464" from="93.45pt,1.75pt" to="372.6pt,2.15pt"/>
                                </w:pict>
                              </w:r>
                              <w:r w:rsidR="00CB262B"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թվերով</w:t>
                              </w:r>
                              <w:proofErr w:type="spellEnd"/>
                              <w:r w:rsidR="00CB262B"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և</w:t>
                              </w:r>
                              <w:r w:rsidR="00CB262B"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տառերով</w:t>
                              </w:r>
                              <w:proofErr w:type="spellEnd"/>
                              <w:r w:rsidR="00CB262B"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:rsidR="00CB262B" w:rsidRPr="000B0D78" w:rsidRDefault="00CB262B" w:rsidP="00FD40A2">
                              <w:pPr>
                                <w:ind w:left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դրամ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և</w:t>
                              </w:r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հանդիսանում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է</w:t>
                              </w:r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սեփականությունն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ու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գրավադրման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պահին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  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երրորդ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անձի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համար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առարկա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չի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հադիսանում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o-RO"/>
                                </w:rPr>
                                <w:t>:</w:t>
                              </w:r>
                            </w:p>
                            <w:p w:rsidR="00CB262B" w:rsidRPr="000B0D78" w:rsidRDefault="00953D3E" w:rsidP="00FD40A2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pict>
                                  <v:line id="_x0000_s1027" style="position:absolute;left:0;text-align:left;z-index:251647488" from="111.6pt,11.85pt" to="273.45pt,11.85pt"/>
                                </w:pict>
                              </w:r>
                              <w:r w:rsidR="00331359" w:rsidRPr="000B0D78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 xml:space="preserve">                                                                  </w:t>
                              </w:r>
                              <w:bookmarkStart w:id="21" w:name="g0"/>
                              <w:bookmarkEnd w:id="21"/>
                              <w:r w:rsidR="000B0D78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  <w:lang w:val="ro-RO"/>
                                </w:rPr>
                                <w:t>24.12.2024</w:t>
                              </w:r>
                            </w:p>
                            <w:p w:rsidR="00CB262B" w:rsidRPr="000B0D78" w:rsidRDefault="00CB262B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</w:pPr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ձևակերպման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/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proofErr w:type="spellEnd"/>
                              <w:r w:rsidRPr="000B0D7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o-RO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W w:w="0" w:type="auto"/>
                                <w:tblLook w:val="01E0"/>
                              </w:tblPr>
                              <w:tblGrid>
                                <w:gridCol w:w="3856"/>
                                <w:gridCol w:w="3857"/>
                              </w:tblGrid>
                              <w:tr w:rsidR="00CB262B" w:rsidRPr="00FD40A2" w:rsidTr="00FD40A2">
                                <w:trPr>
                                  <w:trHeight w:val="558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:rsidR="00CB262B" w:rsidRPr="00FD40A2" w:rsidRDefault="00CB262B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CB262B" w:rsidRPr="00FD40A2" w:rsidRDefault="00953D3E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953D3E">
                                      <w:rPr>
                                        <w:rFonts w:ascii="Sylfaen" w:hAnsi="Sylfaen" w:cs="Sylfaen"/>
                                        <w:noProof/>
                                        <w:sz w:val="14"/>
                                        <w:szCs w:val="14"/>
                                        <w:lang w:val="ru-RU"/>
                                      </w:rPr>
                                      <w:pict>
                                        <v:line id="_x0000_s1028" style="position:absolute;left:0;text-align:left;flip:y;z-index:251648512" from="7.2pt,1.35pt" to="178.2pt,1.35pt"/>
                                      </w:pict>
                                    </w:r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գրավատան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ներկայացուցչի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ստորագրությունը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:rsidR="00CB262B" w:rsidRPr="00FD40A2" w:rsidRDefault="00953D3E" w:rsidP="00FD40A2">
                                    <w:pPr>
                                      <w:numPr>
                                        <w:ilvl w:val="0"/>
                                        <w:numId w:val="3"/>
                                      </w:numPr>
                                      <w:jc w:val="both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953D3E">
                                      <w:rPr>
                                        <w:rFonts w:ascii="Sylfaen" w:hAnsi="Sylfaen" w:cs="Sylfaen"/>
                                        <w:noProof/>
                                        <w:sz w:val="14"/>
                                        <w:szCs w:val="14"/>
                                        <w:lang w:val="ru-RU"/>
                                      </w:rPr>
                                      <w:pict>
                                        <v:line id="_x0000_s1029" style="position:absolute;left:0;text-align:left;flip:y;z-index:251649536;mso-position-horizontal-relative:text;mso-position-vertical-relative:text" from="12.4pt,10.35pt" to="174.4pt,10.55pt"/>
                                      </w:pict>
                                    </w:r>
                                  </w:p>
                                  <w:p w:rsidR="00CB262B" w:rsidRPr="00FD40A2" w:rsidRDefault="00CB262B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գրավատուի</w:t>
                                    </w:r>
                                    <w:proofErr w:type="spellEnd"/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ստորագրությունը</w:t>
                                    </w:r>
                                    <w:proofErr w:type="spellEnd"/>
                                    <w:r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:rsidR="006B7BE9" w:rsidRPr="006B7BE9" w:rsidRDefault="00CB262B" w:rsidP="006B7BE9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Սույն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գրավատոմսում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նշված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շարժական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գույքը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</w:t>
                              </w:r>
                            </w:p>
                            <w:p w:rsidR="00777885" w:rsidRPr="00A4043F" w:rsidRDefault="00953D3E" w:rsidP="006B7BE9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0"/>
                                  <w:szCs w:val="10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19"/>
                                  <w:szCs w:val="19"/>
                                  <w:lang w:val="ru-RU"/>
                                </w:rPr>
                                <w:pict>
                                  <v:line id="_x0000_s1030" style="position:absolute;left:0;text-align:left;z-index:251650560" from="192.6pt,1.9pt" to="372.6pt,1.9pt"/>
                                </w:pict>
                              </w:r>
                              <w:r w:rsidR="00C86F41" w:rsidRPr="006B7BE9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     </w:t>
                              </w:r>
                              <w:r w:rsidR="001901C5" w:rsidRPr="006B7BE9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</w:t>
                              </w:r>
                              <w:r w:rsidR="00C86F41" w:rsidRPr="006B7BE9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</w:t>
                              </w:r>
                            </w:p>
                            <w:p w:rsidR="00777885" w:rsidRPr="006B7BE9" w:rsidRDefault="00777885" w:rsidP="00777885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8"/>
                                  <w:szCs w:val="8"/>
                                  <w:lang w:val="ru-RU"/>
                                </w:rPr>
                              </w:pPr>
                            </w:p>
                            <w:p w:rsidR="00E77FDF" w:rsidRPr="00A4043F" w:rsidRDefault="00953D3E" w:rsidP="00E77FDF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20"/>
                                  <w:szCs w:val="20"/>
                                  <w:lang w:val="ru-RU"/>
                                </w:rPr>
                                <w:pict>
                                  <v:line id="_x0000_s1054" style="position:absolute;left:0;text-align:left;z-index:251667968" from="3.6pt,2.45pt" to="372.6pt,2.45pt"/>
                                </w:pict>
                              </w:r>
                              <w:r w:rsidR="00C86F41" w:rsidRPr="006B7BE9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:rsidR="00E77FDF" w:rsidRDefault="00953D3E" w:rsidP="00E77FDF">
                              <w:pPr>
                                <w:ind w:firstLine="72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20"/>
                                  <w:szCs w:val="20"/>
                                  <w:lang w:val="ru-RU"/>
                                </w:rPr>
                                <w:pict>
                                  <v:line id="_x0000_s1055" style="position:absolute;left:0;text-align:left;z-index:251668992" from="3.6pt,2.45pt" to="372.6pt,2.45pt"/>
                                </w:pict>
                              </w:r>
                            </w:p>
                            <w:p w:rsidR="006B7BE9" w:rsidRPr="00A4043F" w:rsidRDefault="00953D3E" w:rsidP="00A4043F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8"/>
                                  <w:szCs w:val="18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20"/>
                                  <w:szCs w:val="20"/>
                                  <w:lang w:val="ru-RU"/>
                                </w:rPr>
                                <w:pict>
                                  <v:line id="_x0000_s1031" style="position:absolute;left:0;text-align:left;z-index:251651584" from="3.6pt,2.45pt" to="372.6pt,2.45pt"/>
                                </w:pict>
                              </w:r>
                            </w:p>
                            <w:p w:rsidR="006B7BE9" w:rsidRPr="00A827D8" w:rsidRDefault="00953D3E" w:rsidP="006B7BE9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noProof/>
                                  <w:sz w:val="20"/>
                                  <w:szCs w:val="20"/>
                                  <w:lang w:val="ru-RU"/>
                                </w:rPr>
                                <w:pict>
                                  <v:line id="_x0000_s1052" style="position:absolute;left:0;text-align:left;z-index:251666944" from="3.6pt,2.45pt" to="372.6pt,2.45pt"/>
                                </w:pict>
                              </w:r>
                              <w:r w:rsidR="006B7BE9" w:rsidRPr="00A827D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="006B7BE9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գրավի</w:t>
                              </w:r>
                              <w:proofErr w:type="spellEnd"/>
                              <w:r w:rsidR="006B7BE9" w:rsidRPr="00A827D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6B7BE9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առարկայի</w:t>
                              </w:r>
                              <w:proofErr w:type="spellEnd"/>
                              <w:r w:rsidR="006B7BE9" w:rsidRPr="00A827D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6B7BE9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նկարագրությունը</w:t>
                              </w:r>
                              <w:proofErr w:type="spellEnd"/>
                              <w:r w:rsidR="006B7BE9" w:rsidRPr="00A827D8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օրինական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շահերի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պահպանմամբ</w:t>
                              </w:r>
                              <w:proofErr w:type="spellEnd"/>
                            </w:p>
                            <w:p w:rsidR="00CB262B" w:rsidRPr="00FD40A2" w:rsidRDefault="00CB262B" w:rsidP="00FD40A2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վերադարձվել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է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գրավատուին</w:t>
                              </w:r>
                              <w:proofErr w:type="spellEnd"/>
                            </w:p>
                            <w:p w:rsidR="00CB262B" w:rsidRPr="00FD40A2" w:rsidRDefault="00CB262B" w:rsidP="00FD40A2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</w:pP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հատուցվել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է   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(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                                    </w:t>
                              </w:r>
                              <w:r w:rsidR="009E7B41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                                                          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>)</w:t>
                              </w:r>
                              <w:r w:rsidR="009E7B41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  <w:lang w:val="ru-RU"/>
                                </w:rPr>
                                <w:t xml:space="preserve">  </w: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7"/>
                                  <w:szCs w:val="17"/>
                                </w:rPr>
                                <w:t>գրավատուին</w:t>
                              </w:r>
                              <w:proofErr w:type="spellEnd"/>
                            </w:p>
                            <w:p w:rsidR="00CB262B" w:rsidRPr="00FD40A2" w:rsidRDefault="00953D3E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14"/>
                                  <w:szCs w:val="14"/>
                                  <w:lang w:val="ru-RU"/>
                                </w:rPr>
                                <w:pict>
                                  <v:line id="_x0000_s1032" style="position:absolute;left:0;text-align:left;z-index:251652608" from="101.1pt,.55pt" to="319.1pt,.55pt"/>
                                </w:pict>
                              </w:r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                                                           </w:t>
                              </w:r>
                              <w:r w:rsidR="009E7B41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  <w:lang w:val="ru-RU"/>
                                </w:rPr>
                                <w:t xml:space="preserve">                           </w:t>
                              </w:r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հատուցված</w:t>
                              </w:r>
                              <w:proofErr w:type="spellEnd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գումարի</w:t>
                              </w:r>
                              <w:proofErr w:type="spellEnd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չափը</w:t>
                              </w:r>
                              <w:proofErr w:type="spellEnd"/>
                              <w:r w:rsidR="00CB262B"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նշել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համապատասխան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վանդակը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                                        </w:t>
                              </w:r>
                              <w:r w:rsidR="00953D3E" w:rsidRPr="00953D3E">
                                <w:rPr>
                                  <w:rFonts w:ascii="Sylfaen" w:hAnsi="Sylfaen" w:cs="Sylfaen"/>
                                  <w:b/>
                                  <w:noProof/>
                                  <w:sz w:val="24"/>
                                  <w:szCs w:val="24"/>
                                  <w:lang w:val="ru-RU"/>
                                </w:rPr>
                                <w:pict>
                                  <v:line id="_x0000_s1033" style="position:absolute;left:0;text-align:left;z-index:251653632;mso-position-horizontal-relative:text;mso-position-vertical-relative:text" from="117pt,11.1pt" to="278.85pt,11.1pt"/>
                                </w:pict>
                              </w:r>
                              <w:r w:rsidRPr="00FD40A2">
                                <w:rPr>
                                  <w:rFonts w:ascii="Sylfaen" w:hAnsi="Sylfaen" w:cs="Sylfaen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center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(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գրավատոմսի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դադարման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օր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ամիս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/</w:t>
                              </w:r>
                              <w:proofErr w:type="spellStart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տարի</w:t>
                              </w:r>
                              <w:proofErr w:type="spellEnd"/>
                              <w:r w:rsidRPr="00FD40A2"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</w:pPr>
                              <w:r w:rsidRPr="00FD40A2">
                                <w:rPr>
                                  <w:rFonts w:ascii="Sylfaen" w:hAnsi="Sylfaen" w:cs="Sylfaen"/>
                                  <w:sz w:val="16"/>
                                  <w:szCs w:val="16"/>
                                </w:rPr>
                                <w:t>Կ. Տ.</w:t>
                              </w:r>
                            </w:p>
                            <w:tbl>
                              <w:tblPr>
                                <w:tblW w:w="0" w:type="auto"/>
                                <w:tblLook w:val="01E0"/>
                              </w:tblPr>
                              <w:tblGrid>
                                <w:gridCol w:w="3856"/>
                                <w:gridCol w:w="3857"/>
                              </w:tblGrid>
                              <w:tr w:rsidR="00CB262B" w:rsidRPr="00FD40A2" w:rsidTr="00FD40A2">
                                <w:trPr>
                                  <w:trHeight w:val="558"/>
                                </w:trPr>
                                <w:tc>
                                  <w:tcPr>
                                    <w:tcW w:w="3856" w:type="dxa"/>
                                  </w:tcPr>
                                  <w:p w:rsidR="00CB262B" w:rsidRPr="00FD40A2" w:rsidRDefault="00CB262B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  <w:p w:rsidR="00CB262B" w:rsidRPr="00FD40A2" w:rsidRDefault="00953D3E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953D3E">
                                      <w:rPr>
                                        <w:rFonts w:ascii="Sylfaen" w:hAnsi="Sylfaen" w:cs="Sylfaen"/>
                                        <w:b/>
                                        <w:noProof/>
                                        <w:sz w:val="22"/>
                                        <w:szCs w:val="22"/>
                                        <w:lang w:val="ru-RU"/>
                                      </w:rPr>
                                      <w:pict>
                                        <v:line id="_x0000_s1034" style="position:absolute;left:0;text-align:left;flip:y;z-index:251654656" from="10.8pt,1.7pt" to="172.8pt,1.7pt"/>
                                      </w:pict>
                                    </w:r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գրավատան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ներկայացուցչի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ստորագրությունը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</w:tc>
                                <w:tc>
                                  <w:tcPr>
                                    <w:tcW w:w="3857" w:type="dxa"/>
                                  </w:tcPr>
                                  <w:p w:rsidR="00367799" w:rsidRPr="00367799" w:rsidRDefault="00367799" w:rsidP="00367799">
                                    <w:pPr>
                                      <w:jc w:val="both"/>
                                      <w:rPr>
                                        <w:rFonts w:ascii="Sylfaen" w:hAnsi="Sylfaen" w:cs="Sylfaen"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</w:p>
                                  <w:p w:rsidR="00CB262B" w:rsidRPr="00FD40A2" w:rsidRDefault="00953D3E" w:rsidP="00FD40A2">
                                    <w:pPr>
                                      <w:jc w:val="center"/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</w:pPr>
                                    <w:r w:rsidRPr="00953D3E">
                                      <w:rPr>
                                        <w:rFonts w:ascii="Sylfaen" w:hAnsi="Sylfaen" w:cs="Sylfaen"/>
                                        <w:noProof/>
                                        <w:sz w:val="14"/>
                                        <w:szCs w:val="14"/>
                                        <w:lang w:val="ru-RU"/>
                                      </w:rPr>
                                      <w:pict>
                                        <v:shape id="_x0000_s1035" style="position:absolute;left:0;text-align:left;margin-left:15.6pt;margin-top:.1pt;width:144.95pt;height:0;z-index:251655680" coordsize="2899,1" path="m,l2899,e" filled="f">
                                          <v:path arrowok="t"/>
                                        </v:shape>
                                      </w:pict>
                                    </w:r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(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գրավատուի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ստորագրությունը</w:t>
                                    </w:r>
                                    <w:proofErr w:type="spellEnd"/>
                                    <w:r w:rsidR="00CB262B" w:rsidRPr="00FD40A2">
                                      <w:rPr>
                                        <w:rFonts w:ascii="Sylfaen" w:hAnsi="Sylfaen" w:cs="Sylfaen"/>
                                        <w:sz w:val="14"/>
                                        <w:szCs w:val="14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:rsidR="00CB262B" w:rsidRPr="00FD40A2" w:rsidRDefault="00CB262B" w:rsidP="00FD40A2">
                              <w:pPr>
                                <w:ind w:firstLine="72"/>
                                <w:jc w:val="both"/>
                                <w:rPr>
                                  <w:rFonts w:ascii="Sylfaen" w:hAnsi="Sylfaen" w:cs="Sylfaen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CB262B" w:rsidRDefault="00CB262B" w:rsidP="00CB262B"/>
                    </w:tc>
                  </w:tr>
                  <w:tr w:rsidR="00CB262B" w:rsidTr="00FD40A2">
                    <w:trPr>
                      <w:trHeight w:val="368"/>
                    </w:trPr>
                    <w:tc>
                      <w:tcPr>
                        <w:tcW w:w="7884" w:type="dxa"/>
                        <w:vMerge/>
                      </w:tcPr>
                      <w:p w:rsidR="00CB262B" w:rsidRDefault="00CB262B" w:rsidP="00CB262B"/>
                    </w:tc>
                  </w:tr>
                </w:tbl>
                <w:p w:rsidR="00CB262B" w:rsidRDefault="00CB262B" w:rsidP="00CB262B"/>
              </w:tc>
            </w:tr>
          </w:tbl>
          <w:p w:rsidR="00CB262B" w:rsidRDefault="00CB262B" w:rsidP="00CB262B"/>
        </w:tc>
        <w:tc>
          <w:tcPr>
            <w:tcW w:w="7722" w:type="dxa"/>
          </w:tcPr>
          <w:tbl>
            <w:tblPr>
              <w:tblW w:w="7872" w:type="dxa"/>
              <w:tblLook w:val="01E0"/>
            </w:tblPr>
            <w:tblGrid>
              <w:gridCol w:w="7872"/>
            </w:tblGrid>
            <w:tr w:rsidR="00CB262B" w:rsidRPr="00D60745" w:rsidTr="00E01A77">
              <w:trPr>
                <w:trHeight w:val="747"/>
              </w:trPr>
              <w:tc>
                <w:tcPr>
                  <w:tcW w:w="7872" w:type="dxa"/>
                </w:tcPr>
                <w:p w:rsidR="00CB262B" w:rsidRPr="009E7B41" w:rsidRDefault="00CB262B" w:rsidP="00E01A77">
                  <w:pPr>
                    <w:rPr>
                      <w:rFonts w:ascii="Sylfaen" w:hAnsi="Sylfaen" w:cs="Sylfaen"/>
                      <w:b/>
                      <w:sz w:val="20"/>
                      <w:szCs w:val="20"/>
                    </w:rPr>
                  </w:pP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Վարկառուի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պահատուի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վճարների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հաշվառման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անձնական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>քարտ</w:t>
                  </w:r>
                  <w:proofErr w:type="spellEnd"/>
                  <w:r w:rsidRPr="00FD40A2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N</w:t>
                  </w:r>
                  <w:r w:rsidR="009E7B41" w:rsidRPr="009E7B41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 xml:space="preserve"> </w:t>
                  </w:r>
                  <w:bookmarkStart w:id="22" w:name="p0"/>
                  <w:bookmarkEnd w:id="22"/>
                  <w:r w:rsidR="004B4EAE">
                    <w:rPr>
                      <w:rFonts w:ascii="Sylfaen" w:hAnsi="Sylfaen" w:cs="Sylfaen"/>
                      <w:b/>
                      <w:sz w:val="20"/>
                      <w:szCs w:val="20"/>
                    </w:rPr>
                    <w:t/>
                  </w:r>
                  <w:r w:rsidR="009E7B41">
                    <w:rPr>
                      <w:rFonts w:ascii="Sylfaen" w:hAnsi="Sylfaen" w:cs="Sylfaen"/>
                      <w:b/>
                      <w:sz w:val="20"/>
                      <w:szCs w:val="20"/>
                      <w:lang w:val="ru-RU"/>
                    </w:rPr>
                    <w:t>Ա</w:t>
                  </w:r>
                </w:p>
                <w:p w:rsidR="00CB262B" w:rsidRPr="00FD40A2" w:rsidRDefault="00CB262B" w:rsidP="00FD40A2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9"/>
                      <w:szCs w:val="19"/>
                    </w:rPr>
                  </w:pPr>
                  <w:r w:rsidRPr="00FD40A2">
                    <w:rPr>
                      <w:rFonts w:ascii="Sylfaen" w:hAnsi="Sylfaen" w:cs="Sylfaen"/>
                      <w:b/>
                    </w:rPr>
                    <w:tab/>
                  </w:r>
                  <w:r w:rsidRPr="00FD40A2">
                    <w:rPr>
                      <w:rFonts w:ascii="Sylfaen" w:hAnsi="Sylfaen" w:cs="Sylfaen"/>
                      <w:b/>
                      <w:sz w:val="19"/>
                      <w:szCs w:val="19"/>
                    </w:rPr>
                    <w:t xml:space="preserve">                                                                                                                                               </w:t>
                  </w:r>
                </w:p>
                <w:p w:rsidR="00CB262B" w:rsidRPr="00FD40A2" w:rsidRDefault="00CB262B" w:rsidP="00FD40A2">
                  <w:pPr>
                    <w:tabs>
                      <w:tab w:val="left" w:pos="188"/>
                    </w:tabs>
                    <w:jc w:val="both"/>
                    <w:rPr>
                      <w:rFonts w:ascii="Sylfaen" w:hAnsi="Sylfaen" w:cs="Sylfaen"/>
                      <w:sz w:val="19"/>
                      <w:szCs w:val="19"/>
                    </w:rPr>
                  </w:pPr>
                  <w:r w:rsidRPr="00FD40A2">
                    <w:rPr>
                      <w:rFonts w:ascii="Sylfaen" w:hAnsi="Sylfaen" w:cs="Sylfaen"/>
                      <w:sz w:val="19"/>
                      <w:szCs w:val="19"/>
                    </w:rPr>
                    <w:t xml:space="preserve">  </w:t>
                  </w:r>
                  <w:bookmarkStart w:id="23" w:name="p1"/>
                  <w:bookmarkEnd w:id="23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   </w:t>
                  </w:r>
                  <w:proofErr w:type="spellStart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ծնվ</w:t>
                  </w:r>
                  <w:proofErr w:type="spellEnd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. </w:t>
                  </w:r>
                  <w:r w:rsidR="00C268F0">
                    <w:rPr>
                      <w:rFonts w:ascii="Sylfaen" w:hAnsi="Sylfaen" w:cs="Sylfaen"/>
                      <w:sz w:val="19"/>
                      <w:szCs w:val="19"/>
                    </w:rPr>
                    <w:t xml:space="preserve"> թ., </w:t>
                  </w:r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,</w:t>
                  </w:r>
                  <w:proofErr w:type="spellStart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>տրվ</w:t>
                  </w:r>
                  <w:proofErr w:type="spellEnd"/>
                  <w:r w:rsidR="000B0D78">
                    <w:rPr>
                      <w:rFonts w:ascii="Sylfaen" w:hAnsi="Sylfaen" w:cs="Sylfaen"/>
                      <w:sz w:val="19"/>
                      <w:szCs w:val="19"/>
                    </w:rPr>
                    <w:t xml:space="preserve">  </w:t>
                  </w:r>
                  <w:r w:rsidR="00C268F0">
                    <w:rPr>
                      <w:rFonts w:ascii="Sylfaen" w:hAnsi="Sylfaen" w:cs="Sylfaen"/>
                      <w:sz w:val="19"/>
                      <w:szCs w:val="19"/>
                    </w:rPr>
                    <w:t xml:space="preserve">    </w:t>
                  </w:r>
                  <w:r w:rsidRPr="00FD40A2">
                    <w:rPr>
                      <w:rFonts w:ascii="Sylfaen" w:hAnsi="Sylfaen" w:cs="Sylfaen"/>
                      <w:sz w:val="19"/>
                      <w:szCs w:val="19"/>
                    </w:rPr>
                    <w:t xml:space="preserve">                                                                                                                                    </w:t>
                  </w:r>
                </w:p>
                <w:p w:rsidR="00CB262B" w:rsidRPr="00FD40A2" w:rsidRDefault="00953D3E" w:rsidP="00FD40A2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4"/>
                      <w:szCs w:val="14"/>
                    </w:rPr>
                  </w:pPr>
                  <w:r w:rsidRPr="00953D3E">
                    <w:rPr>
                      <w:rFonts w:ascii="Sylfaen" w:hAnsi="Sylfaen" w:cs="Sylfaen"/>
                      <w:noProof/>
                      <w:sz w:val="14"/>
                      <w:szCs w:val="14"/>
                      <w:lang w:val="ru-RU"/>
                    </w:rPr>
                    <w:pi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49" type="#_x0000_t32" style="position:absolute;margin-left:2.7pt;margin-top:-.55pt;width:378.65pt;height:0;z-index:251664896" o:connectortype="straight"/>
                    </w:pic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                                                                 (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վարկառուի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անձնագրային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տվյալները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)</w:t>
                  </w:r>
                </w:p>
                <w:p w:rsidR="00CB262B" w:rsidRPr="00E744B8" w:rsidRDefault="00CB262B" w:rsidP="00FD40A2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7"/>
                      <w:szCs w:val="17"/>
                    </w:rPr>
                  </w:pPr>
                  <w:r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վճարների</w:t>
                  </w:r>
                  <w:r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հաշվառման</w:t>
                  </w:r>
                  <w:r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</w:p>
                <w:p w:rsidR="00CB262B" w:rsidRPr="00E744B8" w:rsidRDefault="001B144A" w:rsidP="00FD40A2">
                  <w:pPr>
                    <w:tabs>
                      <w:tab w:val="left" w:pos="3557"/>
                      <w:tab w:val="left" w:pos="6862"/>
                    </w:tabs>
                    <w:ind w:right="72"/>
                    <w:rPr>
                      <w:rFonts w:ascii="Sylfaen" w:hAnsi="Sylfaen" w:cs="Sylfaen"/>
                      <w:sz w:val="17"/>
                      <w:szCs w:val="17"/>
                    </w:rPr>
                  </w:pPr>
                  <w:r w:rsidRPr="001B144A">
                    <w:rPr>
                      <w:rFonts w:ascii="Sylfaen" w:hAnsi="Sylfaen" w:cs="Sylfaen"/>
                      <w:sz w:val="17"/>
                      <w:szCs w:val="17"/>
                    </w:rPr>
                    <w:t xml:space="preserve">  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Վարկառուների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(</w:t>
                  </w:r>
                  <w:proofErr w:type="spellStart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>պահատուների</w:t>
                  </w:r>
                  <w:proofErr w:type="spellEnd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)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վճարների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հ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աշվառման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անձնական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քարտ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(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այսուհետ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նաև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`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քարտ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)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բացել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է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</w:p>
                <w:p w:rsidR="00CB262B" w:rsidRPr="00FD40A2" w:rsidRDefault="009E7B41" w:rsidP="009E7B41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8"/>
                      <w:szCs w:val="18"/>
                    </w:rPr>
                  </w:pPr>
                  <w:r>
                    <w:rPr>
                      <w:rFonts w:ascii="Arial Armenian" w:hAnsi="Arial Armenian" w:cs="Sylfaen"/>
                      <w:sz w:val="18"/>
                      <w:szCs w:val="18"/>
                    </w:rPr>
                    <w:t xml:space="preserve">                           </w:t>
                  </w:r>
                  <w:r w:rsidR="00E074AB">
                    <w:rPr>
                      <w:rFonts w:ascii="Arial" w:hAnsi="Arial" w:cs="Arial"/>
                      <w:sz w:val="18"/>
                      <w:szCs w:val="18"/>
                    </w:rPr>
                    <w:t>«</w:t>
                  </w:r>
                  <w:proofErr w:type="spellStart"/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>Դայմոնդ</w:t>
                  </w:r>
                  <w:proofErr w:type="spellEnd"/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>Կրեդիտ</w:t>
                  </w:r>
                  <w:proofErr w:type="spellEnd"/>
                  <w:r w:rsidR="00E074AB" w:rsidRPr="00E074AB">
                    <w:rPr>
                      <w:rFonts w:ascii="Arial" w:hAnsi="Arial" w:cs="Arial"/>
                      <w:sz w:val="18"/>
                      <w:szCs w:val="18"/>
                    </w:rPr>
                    <w:t>»</w:t>
                  </w:r>
                  <w:r w:rsidR="00CB262B" w:rsidRPr="00FD40A2">
                    <w:rPr>
                      <w:rFonts w:ascii="Arial Armenian" w:hAnsi="Arial Armenian" w:cs="Sylfaen"/>
                      <w:sz w:val="18"/>
                      <w:szCs w:val="18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 xml:space="preserve">ՍՊԸ  </w:t>
                  </w:r>
                  <w:proofErr w:type="spellStart"/>
                  <w:r w:rsidR="00CB262B" w:rsidRPr="00FD40A2">
                    <w:rPr>
                      <w:rFonts w:ascii="Sylfaen" w:hAnsi="Sylfaen" w:cs="Sylfaen"/>
                      <w:sz w:val="18"/>
                      <w:szCs w:val="18"/>
                    </w:rPr>
                    <w:t>գրավատունը</w:t>
                  </w:r>
                  <w:proofErr w:type="spellEnd"/>
                  <w:r w:rsidR="003030F5">
                    <w:rPr>
                      <w:rFonts w:ascii="Sylfaen" w:hAnsi="Sylfaen" w:cs="Sylfaen"/>
                      <w:sz w:val="18"/>
                      <w:szCs w:val="18"/>
                    </w:rPr>
                    <w:t xml:space="preserve">  </w:t>
                  </w:r>
                  <w:bookmarkStart w:id="24" w:name="p2"/>
                  <w:bookmarkEnd w:id="24"/>
                  <w:r w:rsidR="00C268F0">
                    <w:rPr>
                      <w:rFonts w:ascii="Sylfaen" w:hAnsi="Sylfaen" w:cs="Sylfaen"/>
                      <w:sz w:val="18"/>
                      <w:szCs w:val="18"/>
                    </w:rPr>
                    <w:t xml:space="preserve">     </w:t>
                  </w:r>
                  <w:r w:rsidR="002C2FFB">
                    <w:rPr>
                      <w:rFonts w:ascii="Sylfaen" w:hAnsi="Sylfaen" w:cs="Sylfaen"/>
                      <w:sz w:val="18"/>
                      <w:szCs w:val="18"/>
                    </w:rPr>
                    <w:t>24.12.2024</w:t>
                  </w:r>
                </w:p>
                <w:p w:rsidR="00CB262B" w:rsidRPr="00FD40A2" w:rsidRDefault="00953D3E" w:rsidP="00FD40A2">
                  <w:pPr>
                    <w:tabs>
                      <w:tab w:val="left" w:pos="3557"/>
                      <w:tab w:val="left" w:pos="6862"/>
                    </w:tabs>
                    <w:jc w:val="center"/>
                    <w:rPr>
                      <w:rFonts w:ascii="Sylfaen" w:hAnsi="Sylfaen" w:cs="Sylfaen"/>
                      <w:sz w:val="14"/>
                      <w:szCs w:val="14"/>
                    </w:rPr>
                  </w:pPr>
                  <w:r w:rsidRPr="00953D3E">
                    <w:rPr>
                      <w:rFonts w:ascii="Sylfaen" w:hAnsi="Sylfaen" w:cs="Sylfaen"/>
                      <w:noProof/>
                      <w:sz w:val="14"/>
                      <w:szCs w:val="14"/>
                      <w:lang w:val="ru-RU"/>
                    </w:rPr>
                    <w:pict>
                      <v:shape id="_x0000_s1037" style="position:absolute;left:0;text-align:left;margin-left:3.65pt;margin-top:.25pt;width:362.25pt;height:.65pt;z-index:251657728" coordsize="7730,1" path="m,l7730,e" filled="f">
                        <v:path arrowok="t"/>
                      </v:shape>
                    </w:pic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(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գրավատան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լրիվ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անվանումը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,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քարտի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բացման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 xml:space="preserve"> 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օր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/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ամիս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/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  <w:lang w:val="ru-RU"/>
                    </w:rPr>
                    <w:t>տարի</w:t>
                  </w:r>
                  <w:r w:rsidR="00CB262B" w:rsidRPr="00FD40A2">
                    <w:rPr>
                      <w:rFonts w:ascii="Sylfaen" w:hAnsi="Sylfaen" w:cs="Sylfaen"/>
                      <w:sz w:val="14"/>
                      <w:szCs w:val="14"/>
                    </w:rPr>
                    <w:t>)</w:t>
                  </w:r>
                </w:p>
                <w:p w:rsidR="00CB262B" w:rsidRPr="00E744B8" w:rsidRDefault="00A827D8" w:rsidP="00FD40A2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7"/>
                      <w:szCs w:val="17"/>
                    </w:rPr>
                  </w:pPr>
                  <w:r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Վճարները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կատարվում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են</w:t>
                  </w:r>
                  <w:r w:rsidRPr="00A827D8">
                    <w:rPr>
                      <w:rFonts w:ascii="Sylfaen" w:hAnsi="Sylfaen" w:cs="Sylfaen"/>
                      <w:sz w:val="17"/>
                      <w:szCs w:val="17"/>
                    </w:rPr>
                    <w:t xml:space="preserve">  </w:t>
                  </w:r>
                  <w:r w:rsidRPr="002759E4">
                    <w:rPr>
                      <w:rFonts w:ascii="Sylfaen" w:hAnsi="Sylfaen" w:cs="Sylfaen"/>
                      <w:sz w:val="17"/>
                      <w:szCs w:val="17"/>
                      <w:u w:val="single"/>
                    </w:rPr>
                    <w:t>N</w:t>
                  </w:r>
                  <w:r w:rsidR="009E7B41" w:rsidRPr="002759E4">
                    <w:rPr>
                      <w:rFonts w:ascii="Sylfaen" w:hAnsi="Sylfaen" w:cs="Sylfaen"/>
                      <w:sz w:val="17"/>
                      <w:szCs w:val="17"/>
                      <w:u w:val="single"/>
                    </w:rPr>
                    <w:t xml:space="preserve"> </w:t>
                  </w:r>
                  <w:bookmarkStart w:id="25" w:name="p3"/>
                  <w:bookmarkEnd w:id="25"/>
                  <w:r w:rsidR="000B0D78" w:rsidRPr="002759E4">
                    <w:rPr>
                      <w:rFonts w:ascii="Sylfaen" w:hAnsi="Sylfaen" w:cs="Sylfaen"/>
                      <w:sz w:val="17"/>
                      <w:szCs w:val="17"/>
                      <w:u w:val="single"/>
                    </w:rPr>
                    <w:t/>
                  </w:r>
                  <w:r w:rsidR="009E7B41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վարկային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(</w:t>
                  </w:r>
                  <w:proofErr w:type="spellStart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>պահատվության</w:t>
                  </w:r>
                  <w:proofErr w:type="spellEnd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>)</w:t>
                  </w:r>
                  <w:r w:rsidR="00CB262B" w:rsidRPr="00E744B8">
                    <w:rPr>
                      <w:rFonts w:ascii="Sylfaen" w:hAnsi="Sylfaen" w:cs="Sylfaen"/>
                      <w:b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պայմանագրի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(</w:t>
                  </w:r>
                  <w:proofErr w:type="spellStart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>անդորրագրի</w:t>
                  </w:r>
                  <w:proofErr w:type="spellEnd"/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)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պայմանների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հիման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</w:rPr>
                    <w:t xml:space="preserve"> </w:t>
                  </w:r>
                  <w:r w:rsidR="00CB262B" w:rsidRPr="00E744B8">
                    <w:rPr>
                      <w:rFonts w:ascii="Sylfaen" w:hAnsi="Sylfaen" w:cs="Sylfaen"/>
                      <w:sz w:val="17"/>
                      <w:szCs w:val="17"/>
                      <w:lang w:val="ru-RU"/>
                    </w:rPr>
                    <w:t>վրա</w:t>
                  </w:r>
                </w:p>
                <w:p w:rsidR="00CB262B" w:rsidRPr="00FD40A2" w:rsidRDefault="00CB262B" w:rsidP="00FD40A2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8"/>
                      <w:szCs w:val="18"/>
                    </w:rPr>
                  </w:pPr>
                </w:p>
                <w:tbl>
                  <w:tblPr>
                    <w:tblW w:w="7431" w:type="dxa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602"/>
                    <w:gridCol w:w="848"/>
                    <w:gridCol w:w="787"/>
                    <w:gridCol w:w="3034"/>
                    <w:gridCol w:w="1058"/>
                    <w:gridCol w:w="1102"/>
                  </w:tblGrid>
                  <w:tr w:rsidR="00CB262B" w:rsidRPr="00D60745" w:rsidTr="00D20E4D">
                    <w:trPr>
                      <w:cantSplit/>
                      <w:trHeight w:val="875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Հերթ</w:t>
                        </w: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. վ</w:t>
                        </w: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ճ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ար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 xml:space="preserve">. 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Հերթ. 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օր/ամ./տ.</w:t>
                        </w: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(թվերով)</w:t>
                        </w: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Վճար. գումարի չափը (տառերով)</w:t>
                        </w: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Վարկառուի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</w:rPr>
                          <w:t>պահատուի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 ստորագր.</w:t>
                        </w: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Գրավատան ներկայացուց.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2.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3.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4.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5.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6.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7.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0D7035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0D7035" w:rsidRPr="000B0D78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8.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0D7035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0D7035" w:rsidRPr="000B0D78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9.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0D7035" w:rsidRPr="00D60745" w:rsidTr="00D20E4D">
                    <w:trPr>
                      <w:cantSplit/>
                      <w:trHeight w:val="316"/>
                      <w:jc w:val="center"/>
                    </w:trPr>
                    <w:tc>
                      <w:tcPr>
                        <w:tcW w:w="602" w:type="dxa"/>
                        <w:vAlign w:val="center"/>
                      </w:tcPr>
                      <w:p w:rsidR="000D7035" w:rsidRPr="000B0D78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10.</w:t>
                        </w:r>
                      </w:p>
                    </w:tc>
                    <w:tc>
                      <w:tcPr>
                        <w:tcW w:w="84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787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034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058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02" w:type="dxa"/>
                        <w:vAlign w:val="center"/>
                      </w:tcPr>
                      <w:p w:rsidR="000D7035" w:rsidRPr="00FD40A2" w:rsidRDefault="000D7035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:rsidR="00CB262B" w:rsidRPr="00FD40A2" w:rsidRDefault="00CB262B" w:rsidP="00FD40A2">
                  <w:pPr>
                    <w:tabs>
                      <w:tab w:val="left" w:pos="3557"/>
                      <w:tab w:val="left" w:pos="6862"/>
                    </w:tabs>
                    <w:jc w:val="both"/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  <w:r w:rsidRPr="00FD40A2">
                    <w:rPr>
                      <w:rFonts w:ascii="Sylfaen" w:hAnsi="Sylfaen" w:cs="Sylfaen"/>
                      <w:sz w:val="18"/>
                      <w:szCs w:val="18"/>
                    </w:rPr>
                    <w:t>Կ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</w:rPr>
                    <w:t>Տ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</w:p>
                <w:tbl>
                  <w:tblPr>
                    <w:tblW w:w="0" w:type="auto"/>
                    <w:tblLook w:val="01E0"/>
                  </w:tblPr>
                  <w:tblGrid>
                    <w:gridCol w:w="988"/>
                    <w:gridCol w:w="2759"/>
                    <w:gridCol w:w="851"/>
                    <w:gridCol w:w="1523"/>
                    <w:gridCol w:w="1197"/>
                    <w:gridCol w:w="338"/>
                  </w:tblGrid>
                  <w:tr w:rsidR="00CB262B" w:rsidRPr="00D60745" w:rsidTr="00FD40A2">
                    <w:trPr>
                      <w:trHeight w:val="1282"/>
                    </w:trPr>
                    <w:tc>
                      <w:tcPr>
                        <w:tcW w:w="3861" w:type="dxa"/>
                        <w:gridSpan w:val="2"/>
                      </w:tcPr>
                      <w:p w:rsidR="00CB262B" w:rsidRPr="00D60745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             </w:t>
                        </w:r>
                        <w:r w:rsidR="003030F5" w:rsidRPr="000B0D78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</w:t>
                        </w:r>
                        <w:bookmarkStart w:id="26" w:name="p4"/>
                        <w:bookmarkEnd w:id="26"/>
                        <w:r w:rsidR="000B0D78" w:rsidRPr="00D60745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>24.12.2024</w:t>
                        </w:r>
                      </w:p>
                      <w:p w:rsidR="00CB262B" w:rsidRPr="00FD40A2" w:rsidRDefault="00953D3E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9"/>
                            <w:szCs w:val="19"/>
                            <w:lang w:val="ru-RU"/>
                          </w:rPr>
                          <w:pict>
                            <v:line id="_x0000_s1039" style="position:absolute;left:0;text-align:left;z-index:251658752" from="16.4pt,1.3pt" to="160.4pt,1.3pt"/>
                          </w:pic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(քարտի բացման օր/ամիս/տարի)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953D3E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polyline id="_x0000_s1041" style="position:absolute;left:0;text-align:left;z-index:251660800;mso-position-horizontal:absolute;mso-position-vertical:absolute" points="16.2pt,5.05pt,161.7pt,4.65pt" coordsize="2910,8" filled="f">
                              <v:path arrowok="t"/>
                            </v:polyline>
                          </w:pic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(գրավատան ներկայացուցչի ստորագրությունը)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4005" w:type="dxa"/>
                        <w:gridSpan w:val="4"/>
                      </w:tcPr>
                      <w:p w:rsidR="00DE59CC" w:rsidRPr="00D60745" w:rsidRDefault="00DE59CC" w:rsidP="00DE59CC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             </w:t>
                        </w:r>
                        <w:r w:rsidRPr="000B0D78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 xml:space="preserve">      </w:t>
                        </w:r>
                        <w:bookmarkStart w:id="27" w:name="p5"/>
                        <w:bookmarkEnd w:id="27"/>
                        <w:r w:rsidR="000B0D78" w:rsidRPr="00D60745"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  <w:t>24.12.2024</w:t>
                        </w:r>
                      </w:p>
                      <w:p w:rsidR="00CB262B" w:rsidRPr="000B0D78" w:rsidRDefault="00953D3E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line id="_x0000_s1040" style="position:absolute;left:0;text-align:left;z-index:251659776" from="19pt,1.3pt" to="163pt,1.3pt"/>
                          </w:pic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քարտի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բացման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օր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/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ամիս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/</w:t>
                        </w:r>
                        <w:r w:rsidR="00CB262B"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տարի</w:t>
                        </w:r>
                        <w:r w:rsidR="00CB262B" w:rsidRPr="000B0D78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</w:t>
                        </w:r>
                      </w:p>
                      <w:p w:rsidR="00CB262B" w:rsidRPr="000B0D78" w:rsidRDefault="00CB262B" w:rsidP="00CB262B">
                        <w:pPr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</w:p>
                      <w:p w:rsidR="00CB262B" w:rsidRPr="000B0D78" w:rsidRDefault="00953D3E" w:rsidP="00FD40A2">
                        <w:pPr>
                          <w:numPr>
                            <w:ilvl w:val="0"/>
                            <w:numId w:val="4"/>
                          </w:numPr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line id="_x0000_s1042" style="position:absolute;left:0;text-align:left;z-index:251661824" from="18.9pt,11.15pt" to="171.9pt,11.15pt"/>
                          </w:pic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(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վարկառուի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(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պահատուի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>)ստորագրությունը)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CB262B" w:rsidP="00FD40A2">
                        <w:pPr>
                          <w:tabs>
                            <w:tab w:val="left" w:pos="1188"/>
                          </w:tabs>
                          <w:rPr>
                            <w:rFonts w:ascii="Sylfaen" w:hAnsi="Sylfaen" w:cs="Sylfaen"/>
                            <w:sz w:val="19"/>
                            <w:szCs w:val="19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FD40A2">
                    <w:tblPrEx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gridAfter w:val="1"/>
                      <w:wAfter w:w="164" w:type="dxa"/>
                      <w:trHeight w:val="674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ind w:hanging="24"/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Հաշվառման օր/ամ./տ.</w:t>
                        </w:r>
                      </w:p>
                    </w:tc>
                    <w:tc>
                      <w:tcPr>
                        <w:tcW w:w="3770" w:type="dxa"/>
                        <w:gridSpan w:val="2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(տառերով)</w:t>
                        </w:r>
                      </w:p>
                    </w:tc>
                    <w:tc>
                      <w:tcPr>
                        <w:tcW w:w="1553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Հաշվառված գումարի չափը (թվերով)</w:t>
                        </w:r>
                      </w:p>
                    </w:tc>
                    <w:tc>
                      <w:tcPr>
                        <w:tcW w:w="1197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 xml:space="preserve">Գրավատան ներկայացուցչի 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14"/>
                            <w:szCs w:val="14"/>
                            <w:lang w:val="ru-RU"/>
                          </w:rPr>
                          <w:t>ստորագր.</w:t>
                        </w:r>
                      </w:p>
                    </w:tc>
                  </w:tr>
                  <w:tr w:rsidR="00CB262B" w:rsidRPr="00D60745" w:rsidTr="00FD40A2">
                    <w:tblPrEx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gridAfter w:val="1"/>
                      <w:wAfter w:w="164" w:type="dxa"/>
                      <w:trHeight w:val="284"/>
                      <w:jc w:val="center"/>
                    </w:trPr>
                    <w:tc>
                      <w:tcPr>
                        <w:tcW w:w="988" w:type="dxa"/>
                        <w:vAlign w:val="center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3770" w:type="dxa"/>
                        <w:gridSpan w:val="2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553" w:type="dxa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  <w:tc>
                      <w:tcPr>
                        <w:tcW w:w="1197" w:type="dxa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  <w:tr w:rsidR="00CB262B" w:rsidRPr="00D60745" w:rsidTr="00FD40A2">
                    <w:tblPrEx>
                      <w:jc w:val="center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</w:tblPrEx>
                    <w:trPr>
                      <w:gridAfter w:val="1"/>
                      <w:wAfter w:w="164" w:type="dxa"/>
                      <w:trHeight w:val="284"/>
                      <w:jc w:val="center"/>
                    </w:trPr>
                    <w:tc>
                      <w:tcPr>
                        <w:tcW w:w="7508" w:type="dxa"/>
                        <w:gridSpan w:val="5"/>
                      </w:tcPr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b/>
                            <w:sz w:val="26"/>
                            <w:szCs w:val="26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b/>
                            <w:sz w:val="26"/>
                            <w:szCs w:val="26"/>
                            <w:lang w:val="ru-RU"/>
                          </w:rPr>
                          <w:t>Քարտը փակված է</w:t>
                        </w:r>
                      </w:p>
                    </w:tc>
                  </w:tr>
                </w:tbl>
                <w:p w:rsidR="00CB262B" w:rsidRPr="00FD40A2" w:rsidRDefault="00CB262B" w:rsidP="00FD40A2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</w:p>
                <w:p w:rsidR="00CB262B" w:rsidRPr="00FD40A2" w:rsidRDefault="00CB262B" w:rsidP="00FD40A2">
                  <w:pPr>
                    <w:tabs>
                      <w:tab w:val="left" w:pos="3557"/>
                      <w:tab w:val="left" w:pos="6862"/>
                    </w:tabs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</w:pPr>
                  <w:r w:rsidRPr="00FD40A2">
                    <w:rPr>
                      <w:rFonts w:ascii="Sylfaen" w:hAnsi="Sylfaen" w:cs="Sylfaen"/>
                      <w:sz w:val="18"/>
                      <w:szCs w:val="18"/>
                    </w:rPr>
                    <w:t>Կ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</w:rPr>
                    <w:t>Տ</w:t>
                  </w:r>
                  <w:r w:rsidRPr="00FD40A2">
                    <w:rPr>
                      <w:rFonts w:ascii="Sylfaen" w:hAnsi="Sylfaen" w:cs="Sylfaen"/>
                      <w:sz w:val="18"/>
                      <w:szCs w:val="18"/>
                      <w:lang w:val="ru-RU"/>
                    </w:rPr>
                    <w:t>.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1E0"/>
                  </w:tblPr>
                  <w:tblGrid>
                    <w:gridCol w:w="7647"/>
                  </w:tblGrid>
                  <w:tr w:rsidR="00CB262B" w:rsidRPr="00D60745" w:rsidTr="00FD40A2">
                    <w:trPr>
                      <w:trHeight w:val="673"/>
                    </w:trPr>
                    <w:tc>
                      <w:tcPr>
                        <w:tcW w:w="76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B262B" w:rsidRPr="00FD40A2" w:rsidRDefault="00953D3E" w:rsidP="00CB262B">
                        <w:pPr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line id="_x0000_s1043" style="position:absolute;z-index:251662848" from="7.05pt,6.05pt" to="133.05pt,6.05pt"/>
                          </w:pict>
                        </w:r>
                        <w:r w:rsidRPr="00953D3E">
                          <w:rPr>
                            <w:rFonts w:ascii="Sylfaen" w:hAnsi="Sylfaen" w:cs="Sylfaen"/>
                            <w:noProof/>
                            <w:sz w:val="14"/>
                            <w:szCs w:val="14"/>
                            <w:lang w:val="ru-RU"/>
                          </w:rPr>
                          <w:pict>
                            <v:line id="_x0000_s1044" style="position:absolute;z-index:251663872" from="201.3pt,6.5pt" to="345.15pt,6.5pt"/>
                          </w:pic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both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        (քարտի </w:t>
                        </w:r>
                        <w:proofErr w:type="spellStart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</w:rPr>
                          <w:t>փակման</w:t>
                        </w:r>
                        <w:proofErr w:type="spellEnd"/>
                        <w:r w:rsidRPr="00FD40A2"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  <w:t xml:space="preserve"> օր/ամիս/տարի)                                           (գրավատան ներկայացուցչի ստորագրությունը)</w:t>
                        </w:r>
                      </w:p>
                      <w:p w:rsidR="00CB262B" w:rsidRPr="00FD40A2" w:rsidRDefault="00CB262B" w:rsidP="00FD40A2">
                        <w:pPr>
                          <w:tabs>
                            <w:tab w:val="left" w:pos="3557"/>
                            <w:tab w:val="left" w:pos="6862"/>
                          </w:tabs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  <w:p w:rsidR="00CB262B" w:rsidRPr="00FD40A2" w:rsidRDefault="00CB262B" w:rsidP="00FD40A2">
                        <w:pPr>
                          <w:jc w:val="center"/>
                          <w:rPr>
                            <w:rFonts w:ascii="Sylfaen" w:hAnsi="Sylfaen" w:cs="Sylfaen"/>
                            <w:sz w:val="14"/>
                            <w:szCs w:val="14"/>
                            <w:lang w:val="ru-RU"/>
                          </w:rPr>
                        </w:pPr>
                      </w:p>
                    </w:tc>
                  </w:tr>
                </w:tbl>
                <w:p w:rsidR="00CB262B" w:rsidRPr="00FD40A2" w:rsidRDefault="00CB262B" w:rsidP="00CB262B">
                  <w:pPr>
                    <w:rPr>
                      <w:lang w:val="ru-RU"/>
                    </w:rPr>
                  </w:pPr>
                </w:p>
              </w:tc>
            </w:tr>
          </w:tbl>
          <w:p w:rsidR="00CB262B" w:rsidRPr="00FD40A2" w:rsidRDefault="00CB262B" w:rsidP="00CB262B">
            <w:pPr>
              <w:rPr>
                <w:lang w:val="ru-RU"/>
              </w:rPr>
            </w:pPr>
          </w:p>
        </w:tc>
      </w:tr>
    </w:tbl>
    <w:p w:rsidR="00CB262B" w:rsidRPr="00CB262B" w:rsidRDefault="00CB262B" w:rsidP="00CB262B">
      <w:pPr>
        <w:tabs>
          <w:tab w:val="left" w:pos="3783"/>
        </w:tabs>
        <w:rPr>
          <w:lang w:val="ru-RU"/>
        </w:rPr>
      </w:pPr>
    </w:p>
    <w:p w:rsidR="00E7398A" w:rsidRPr="00CB262B" w:rsidRDefault="00E7398A">
      <w:pPr>
        <w:rPr>
          <w:lang w:val="ru-RU"/>
        </w:rPr>
      </w:pPr>
    </w:p>
    <w:sectPr w:rsidR="00E7398A" w:rsidRPr="00CB262B" w:rsidSect="00D20E4D">
      <w:pgSz w:w="16838" w:h="11906" w:orient="landscape"/>
      <w:pgMar w:top="397" w:right="397" w:bottom="2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Armenian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B05FE"/>
    <w:multiLevelType w:val="hybridMultilevel"/>
    <w:tmpl w:val="21F2A4AA"/>
    <w:lvl w:ilvl="0" w:tplc="D41A7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8032C6"/>
    <w:multiLevelType w:val="hybridMultilevel"/>
    <w:tmpl w:val="3BD238FE"/>
    <w:lvl w:ilvl="0" w:tplc="1B5ABFC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30733C"/>
    <w:multiLevelType w:val="hybridMultilevel"/>
    <w:tmpl w:val="15723C0E"/>
    <w:lvl w:ilvl="0" w:tplc="2F5C2356">
      <w:start w:val="1"/>
      <w:numFmt w:val="bullet"/>
      <w:lvlText w:val=""/>
      <w:lvlJc w:val="left"/>
      <w:pPr>
        <w:tabs>
          <w:tab w:val="num" w:pos="792"/>
        </w:tabs>
        <w:ind w:left="792" w:hanging="360"/>
      </w:pPr>
      <w:rPr>
        <w:rFonts w:ascii="Webdings" w:hAnsi="Web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3">
    <w:nsid w:val="53E659C4"/>
    <w:multiLevelType w:val="hybridMultilevel"/>
    <w:tmpl w:val="D9A657CC"/>
    <w:lvl w:ilvl="0" w:tplc="D41A77A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CB262B"/>
    <w:rsid w:val="000B0D78"/>
    <w:rsid w:val="000D7035"/>
    <w:rsid w:val="001045FB"/>
    <w:rsid w:val="00170E63"/>
    <w:rsid w:val="001901C5"/>
    <w:rsid w:val="001B144A"/>
    <w:rsid w:val="001F3A05"/>
    <w:rsid w:val="0022236A"/>
    <w:rsid w:val="002357A5"/>
    <w:rsid w:val="0027320B"/>
    <w:rsid w:val="002759E4"/>
    <w:rsid w:val="002A0170"/>
    <w:rsid w:val="002C2FFB"/>
    <w:rsid w:val="003030F5"/>
    <w:rsid w:val="00331359"/>
    <w:rsid w:val="00344D8F"/>
    <w:rsid w:val="00356A2C"/>
    <w:rsid w:val="00367799"/>
    <w:rsid w:val="003C2F25"/>
    <w:rsid w:val="0042690E"/>
    <w:rsid w:val="004B2F30"/>
    <w:rsid w:val="004B4EAE"/>
    <w:rsid w:val="004E467B"/>
    <w:rsid w:val="005118F3"/>
    <w:rsid w:val="00574ACE"/>
    <w:rsid w:val="0059094B"/>
    <w:rsid w:val="005913D4"/>
    <w:rsid w:val="006A47F5"/>
    <w:rsid w:val="006A62AE"/>
    <w:rsid w:val="006B7BE9"/>
    <w:rsid w:val="00777885"/>
    <w:rsid w:val="00780283"/>
    <w:rsid w:val="00861F5B"/>
    <w:rsid w:val="00950661"/>
    <w:rsid w:val="00953D3E"/>
    <w:rsid w:val="009E7B41"/>
    <w:rsid w:val="00A4043F"/>
    <w:rsid w:val="00A827D8"/>
    <w:rsid w:val="00AA17F6"/>
    <w:rsid w:val="00AB2F19"/>
    <w:rsid w:val="00C00F6F"/>
    <w:rsid w:val="00C268F0"/>
    <w:rsid w:val="00C86F41"/>
    <w:rsid w:val="00CB262B"/>
    <w:rsid w:val="00D20E4D"/>
    <w:rsid w:val="00D223A5"/>
    <w:rsid w:val="00D60745"/>
    <w:rsid w:val="00DC212C"/>
    <w:rsid w:val="00DD5A5D"/>
    <w:rsid w:val="00DE59CC"/>
    <w:rsid w:val="00E01A77"/>
    <w:rsid w:val="00E074AB"/>
    <w:rsid w:val="00E42012"/>
    <w:rsid w:val="00E7398A"/>
    <w:rsid w:val="00E744B8"/>
    <w:rsid w:val="00E77FDF"/>
    <w:rsid w:val="00EF2531"/>
    <w:rsid w:val="00FA60BA"/>
    <w:rsid w:val="00FC2494"/>
    <w:rsid w:val="00FD40A2"/>
    <w:rsid w:val="00FF6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B262B"/>
    <w:rPr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2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ԳՐԱՎԱՏՈՄՍ N</vt:lpstr>
      <vt:lpstr>ԳՐԱՎԱՏՈՄՍ N</vt:lpstr>
    </vt:vector>
  </TitlesOfParts>
  <Company>Performance Edition Dec 2009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ԳՐԱՎԱՏՈՄՍ N</dc:title>
  <dc:creator>S.G.</dc:creator>
  <cp:lastModifiedBy>Armen</cp:lastModifiedBy>
  <cp:revision>13</cp:revision>
  <cp:lastPrinted>2011-12-03T09:35:00Z</cp:lastPrinted>
  <dcterms:created xsi:type="dcterms:W3CDTF">2023-12-20T10:27:00Z</dcterms:created>
  <dcterms:modified xsi:type="dcterms:W3CDTF">2024-01-30T12:51:00Z</dcterms:modified>
</cp:coreProperties>
</file>