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234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2025-01-15 00:06:25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Անդրանիկ Պետրոսյան Հրաչի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1970-01-01 00:00:00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AV0663297,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027 Հայաստան, Արարատի մ. ք. Արտաշատ , Պատկանյան փ., 62/1 շ. բն. 7,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098 76 71 90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106.000..00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62.05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0.17%),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234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128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24.05.2025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24 -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0.13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6"/>
                      <w:szCs w:val="16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24.05.2025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1.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24.12.2024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2.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16.01.2025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3.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16.01.2025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4.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16.01.2025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5.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16.01.2025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6.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24.05.2025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4860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Չորս հազար ութ հարյուր վաթսուն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7.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16.01.2025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5000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Հինգ հազար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8.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16.01.2025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5000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Հինգ հազար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9.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16.01.2025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1000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Հազար 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ԿՐԵԴԻՏ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6"/>
                            <w:szCs w:val="16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6"/>
                            <w:szCs w:val="16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Անդրանիկ Պետրոսյան Հրաչի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098 76 71 90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>Հայաստան, Արարատի մ. ք. Արտաշատ , Պատկանյան փ., 62/1 շ. բն. 7, 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4"/>
                            <w:szCs w:val="14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234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Անդրանիկ Պետրոսյան Հրաչի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1970-01-01 00:00:00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AV0663297,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027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Արարատի մ. ք. Արտաշատ , Պատկանյան փ., 62/1 շ. բն. 7, 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234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106000.00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106.000..00   (Հարյուր վեց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2025-01-15 00:06:25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234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Անդրանիկ Պետրոսյան Հրաչի ծնվ. 1970-01-01 00:00:00 թ., AV0663297,տրվ 027 Հայաստան, Արարատի մ. ք. Արտաշատ , Պատկանյան փ., 62/1 շ. բն. 7, 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</w:t>
                  </w:r>
                  <w:bookmarkStart w:id="20" w:name="_GoBack"/>
                  <w:bookmarkEnd w:id="20"/>
                  <w:r>
                    <w:rPr>
                      <w:rFonts w:ascii="Sylfaen" w:hAnsi="Sylfaen" w:cs="Sylfaen"/>
                      <w:sz w:val="15"/>
                      <w:szCs w:val="15"/>
                    </w:rPr>
                    <w:t>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2025-01-15 00:06:25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234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2025-01-15 00:06:25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2025-01-15 00:06:25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2024-10-05T18:29:50Z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76E4D456853241EBBAAA0AF12BF2C871_13</vt:lpwstr>
  </property>
</Properties>
</file>