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Ա226       2024-12-24 00:00:00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2.650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Անդրանիկ Պետրոսյան Հրաչի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234      Միանվագ վճար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Երկու հազար վեց հարյուր հիսուն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Ա226           2024-12-24 00:00:00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Անդրանիկ Պետրոսյան Հրաչի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234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Միանվագ վճար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2.650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Երկու հազար վեց հարյուր հիսուն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