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Ա452     2024-12-24 00:00:00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106.000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Անդրանիկ Պետրոսյան Հրաչի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16660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վեց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16660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վեց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2024-12-24 00:00:00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AV0663297,տրվ.027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