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Ա664       17.01.2025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5.020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հերթական մեկ ամսվա տոկոսագումար, տուգանք, մասնակի մարում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Հինգ հազար քսան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Ա664           17.01.2025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  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մեկ ամսվա տոկոսագումար, տուգանք, մասնակի մարում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5.020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Հինգ հազար քսան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