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2D875" w14:textId="6D86453C" w:rsidR="008E5BA8" w:rsidRPr="00CC4611" w:rsidRDefault="00723983">
      <w:pPr>
        <w:spacing w:before="120" w:after="60"/>
        <w:jc w:val="center"/>
        <w:rPr>
          <w:i/>
          <w:color w:val="FF0000"/>
          <w:sz w:val="17"/>
          <w:szCs w:val="17"/>
          <w:lang w:val="en-US"/>
        </w:rPr>
      </w:pPr>
      <w:r w:rsidRPr="00CC4611">
        <w:rPr>
          <w:b/>
          <w:bCs/>
          <w:sz w:val="17"/>
          <w:szCs w:val="17"/>
        </w:rPr>
        <w:t>ՎԱՐԿԻ ՔԱՂՎԱԾՔ N</w:t>
      </w:r>
      <w:r w:rsidR="00CC4611" w:rsidRPr="00CC4611">
        <w:rPr>
          <w:b/>
          <w:bCs/>
          <w:i/>
          <w:color w:val="FF0000"/>
          <w:sz w:val="17"/>
          <w:szCs w:val="17"/>
          <w:lang w:val="en-US"/>
        </w:rPr>
        <w:t xml:space="preserve"> </w:t>
      </w:r>
      <w:r w:rsidR="00CC4611" w:rsidRPr="00CC4611">
        <w:rPr>
          <w:b/>
          <w:bCs/>
          <w:i/>
          <w:color w:val="000000" w:themeColor="text1"/>
          <w:sz w:val="17"/>
          <w:szCs w:val="17"/>
          <w:lang w:val="en-US"/>
        </w:rPr>
        <w:t>${num}</w:t>
      </w:r>
    </w:p>
    <w:p w14:paraId="6846D4A5" w14:textId="77777777" w:rsidR="008E5BA8" w:rsidRPr="00CC4611" w:rsidRDefault="00723983">
      <w:pPr>
        <w:jc w:val="right"/>
        <w:rPr>
          <w:sz w:val="17"/>
          <w:szCs w:val="17"/>
        </w:rPr>
      </w:pPr>
      <w:r w:rsidRPr="00CC4611">
        <w:rPr>
          <w:i/>
          <w:iCs/>
          <w:color w:val="808080"/>
          <w:sz w:val="17"/>
          <w:szCs w:val="17"/>
        </w:rPr>
        <w:t xml:space="preserve">Ձևանմուշ 1 (Սպառողական </w:t>
      </w:r>
      <w:r w:rsidR="00404CC3" w:rsidRPr="00CC4611">
        <w:rPr>
          <w:i/>
          <w:iCs/>
          <w:color w:val="808080"/>
          <w:sz w:val="17"/>
          <w:szCs w:val="17"/>
          <w:lang w:val="hy-AM"/>
        </w:rPr>
        <w:t xml:space="preserve">գրավով </w:t>
      </w:r>
      <w:r w:rsidRPr="00CC4611">
        <w:rPr>
          <w:i/>
          <w:iCs/>
          <w:color w:val="808080"/>
          <w:sz w:val="17"/>
          <w:szCs w:val="17"/>
        </w:rPr>
        <w:t>վարկ)</w:t>
      </w:r>
    </w:p>
    <w:p w14:paraId="0058BD79" w14:textId="303A91F4" w:rsidR="008E5BA8" w:rsidRPr="00CC4611" w:rsidRDefault="003D7FC3">
      <w:pPr>
        <w:spacing w:before="80" w:after="200"/>
        <w:jc w:val="center"/>
        <w:rPr>
          <w:i/>
          <w:color w:val="000000" w:themeColor="text1"/>
          <w:sz w:val="17"/>
          <w:szCs w:val="17"/>
        </w:rPr>
      </w:pPr>
      <w:r w:rsidRPr="00CC4611">
        <w:rPr>
          <w:b/>
          <w:bCs/>
          <w:i/>
          <w:color w:val="000000" w:themeColor="text1"/>
          <w:sz w:val="17"/>
          <w:szCs w:val="17"/>
        </w:rPr>
        <w:t>${</w:t>
      </w:r>
      <w:r w:rsidRPr="00CC4611">
        <w:rPr>
          <w:b/>
          <w:bCs/>
          <w:i/>
          <w:color w:val="000000" w:themeColor="text1"/>
          <w:sz w:val="17"/>
          <w:szCs w:val="17"/>
          <w:lang w:val="en-US"/>
        </w:rPr>
        <w:t>client</w:t>
      </w:r>
      <w:r w:rsidRPr="00CC4611">
        <w:rPr>
          <w:b/>
          <w:bCs/>
          <w:i/>
          <w:color w:val="000000" w:themeColor="text1"/>
          <w:sz w:val="17"/>
          <w:szCs w:val="17"/>
        </w:rPr>
        <w:t>}</w:t>
      </w:r>
    </w:p>
    <w:p w14:paraId="67698446" w14:textId="77777777" w:rsidR="008E5BA8" w:rsidRPr="00CC4611" w:rsidRDefault="00404CC3" w:rsidP="0006627F">
      <w:pPr>
        <w:spacing w:after="40"/>
        <w:rPr>
          <w:sz w:val="17"/>
          <w:szCs w:val="17"/>
        </w:rPr>
      </w:pPr>
      <w:r w:rsidRPr="00CC4611">
        <w:rPr>
          <w:b/>
          <w:bCs/>
          <w:sz w:val="17"/>
          <w:szCs w:val="17"/>
        </w:rPr>
        <w:t>«Ա</w:t>
      </w:r>
      <w:r w:rsidRPr="00CC4611">
        <w:rPr>
          <w:b/>
          <w:bCs/>
          <w:sz w:val="17"/>
          <w:szCs w:val="17"/>
          <w:lang w:val="hy-AM"/>
        </w:rPr>
        <w:t>Կ</w:t>
      </w:r>
      <w:r w:rsidR="00723983" w:rsidRPr="00CC4611">
        <w:rPr>
          <w:b/>
          <w:bCs/>
          <w:sz w:val="17"/>
          <w:szCs w:val="17"/>
        </w:rPr>
        <w:t>ՐԵԴԻՏ» Վ</w:t>
      </w:r>
      <w:r w:rsidRPr="00CC4611">
        <w:rPr>
          <w:b/>
          <w:bCs/>
          <w:sz w:val="17"/>
          <w:szCs w:val="17"/>
          <w:lang w:val="hy-AM"/>
        </w:rPr>
        <w:t>Մ</w:t>
      </w:r>
      <w:r w:rsidRPr="00CC4611">
        <w:rPr>
          <w:b/>
          <w:bCs/>
          <w:sz w:val="17"/>
          <w:szCs w:val="17"/>
        </w:rPr>
        <w:t xml:space="preserve"> </w:t>
      </w:r>
      <w:r w:rsidRPr="00CC4611">
        <w:rPr>
          <w:b/>
          <w:bCs/>
          <w:sz w:val="17"/>
          <w:szCs w:val="17"/>
          <w:lang w:val="hy-AM"/>
        </w:rPr>
        <w:t>ՍՊ</w:t>
      </w:r>
      <w:r w:rsidR="00723983" w:rsidRPr="00CC4611">
        <w:rPr>
          <w:b/>
          <w:bCs/>
          <w:sz w:val="17"/>
          <w:szCs w:val="17"/>
        </w:rPr>
        <w:t>Ը</w:t>
      </w:r>
      <w:r w:rsidR="00723983" w:rsidRPr="00CC4611">
        <w:rPr>
          <w:sz w:val="17"/>
          <w:szCs w:val="17"/>
        </w:rPr>
        <w:t xml:space="preserve">     </w:t>
      </w:r>
      <w:r w:rsidRPr="00CC4611">
        <w:rPr>
          <w:sz w:val="17"/>
          <w:szCs w:val="17"/>
          <w:lang w:val="hy-AM"/>
        </w:rPr>
        <w:t xml:space="preserve">                                </w:t>
      </w:r>
    </w:p>
    <w:p w14:paraId="56046FE9" w14:textId="77777777" w:rsidR="00404CC3" w:rsidRPr="00CC4611" w:rsidRDefault="00404CC3" w:rsidP="0006627F">
      <w:pPr>
        <w:rPr>
          <w:b/>
          <w:sz w:val="17"/>
          <w:szCs w:val="17"/>
          <w:lang w:val="hy-AM"/>
        </w:rPr>
      </w:pPr>
      <w:r w:rsidRPr="00CC4611">
        <w:rPr>
          <w:b/>
          <w:sz w:val="17"/>
          <w:szCs w:val="17"/>
          <w:lang w:val="hy-AM"/>
        </w:rPr>
        <w:t xml:space="preserve">ՀՎՀՀ` </w:t>
      </w:r>
      <w:r w:rsidRPr="00CC4611">
        <w:rPr>
          <w:sz w:val="17"/>
          <w:szCs w:val="17"/>
          <w:lang w:val="hy-AM"/>
        </w:rPr>
        <w:t>02331914</w:t>
      </w:r>
      <w:r w:rsidRPr="00CC4611">
        <w:rPr>
          <w:sz w:val="17"/>
          <w:szCs w:val="17"/>
          <w:lang w:val="hy-AM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8E5BA8" w:rsidRPr="00CC4611" w14:paraId="26843A1D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616E3" w14:textId="77777777" w:rsidR="008E5BA8" w:rsidRPr="00CC4611" w:rsidRDefault="00723983" w:rsidP="0006627F">
            <w:pPr>
              <w:rPr>
                <w:sz w:val="17"/>
                <w:szCs w:val="17"/>
                <w:lang w:val="hy-AM"/>
              </w:rPr>
            </w:pPr>
            <w:r w:rsidRPr="00CC4611">
              <w:rPr>
                <w:color w:val="000000"/>
                <w:sz w:val="17"/>
                <w:szCs w:val="17"/>
                <w:lang w:val="hy-AM"/>
              </w:rPr>
              <w:t>Պայմանագրի համար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C2C1" w14:textId="3BF60B39" w:rsidR="008E5BA8" w:rsidRPr="00CC4611" w:rsidRDefault="003D7FC3" w:rsidP="0006627F">
            <w:pPr>
              <w:rPr>
                <w:i/>
                <w:color w:val="FF0000"/>
                <w:sz w:val="17"/>
                <w:szCs w:val="17"/>
                <w:lang w:val="en-US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${num}</w:t>
            </w:r>
          </w:p>
        </w:tc>
      </w:tr>
      <w:tr w:rsidR="008E5BA8" w:rsidRPr="00CC4611" w14:paraId="4C05A7FC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62667" w14:textId="77777777" w:rsidR="008E5BA8" w:rsidRPr="00CC4611" w:rsidRDefault="00404CC3" w:rsidP="0006627F">
            <w:pPr>
              <w:rPr>
                <w:color w:val="000000" w:themeColor="text1"/>
                <w:sz w:val="17"/>
                <w:szCs w:val="17"/>
                <w:lang w:val="hy-AM"/>
              </w:rPr>
            </w:pPr>
            <w:r w:rsidRPr="00CC4611">
              <w:rPr>
                <w:color w:val="000000" w:themeColor="text1"/>
                <w:sz w:val="17"/>
                <w:szCs w:val="17"/>
                <w:lang w:val="hy-AM"/>
              </w:rPr>
              <w:t>Կնքման ամսաթիվ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C1C48" w14:textId="127A2259" w:rsidR="008E5BA8" w:rsidRPr="00CC4611" w:rsidRDefault="003D7FC3" w:rsidP="0006627F">
            <w:pPr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${date}</w:t>
            </w:r>
          </w:p>
        </w:tc>
      </w:tr>
      <w:tr w:rsidR="008E5BA8" w:rsidRPr="00CC4611" w14:paraId="5EC7374D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405F" w14:textId="77777777" w:rsidR="008E5BA8" w:rsidRPr="00CC4611" w:rsidRDefault="00723983" w:rsidP="0006627F">
            <w:pPr>
              <w:rPr>
                <w:sz w:val="17"/>
                <w:szCs w:val="17"/>
                <w:lang w:val="hy-AM"/>
              </w:rPr>
            </w:pPr>
            <w:r w:rsidRPr="00CC4611">
              <w:rPr>
                <w:color w:val="000000"/>
                <w:sz w:val="17"/>
                <w:szCs w:val="17"/>
                <w:lang w:val="hy-AM"/>
              </w:rPr>
              <w:t>Հաշվետու ժամանակաշրջան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43D79" w14:textId="510AEAD8" w:rsidR="008E5BA8" w:rsidRPr="00CC4611" w:rsidRDefault="00CC4611" w:rsidP="0006627F">
            <w:pPr>
              <w:rPr>
                <w:i/>
                <w:color w:val="000000" w:themeColor="text1"/>
                <w:sz w:val="17"/>
                <w:szCs w:val="17"/>
                <w:lang w:val="hy-AM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${report_start}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 xml:space="preserve"> - </w:t>
            </w: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report_end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} 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(</w:t>
            </w: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report_days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օր )</w:t>
            </w:r>
          </w:p>
        </w:tc>
      </w:tr>
    </w:tbl>
    <w:p w14:paraId="1BA177FD" w14:textId="77777777" w:rsidR="008E5BA8" w:rsidRPr="00CC4611" w:rsidRDefault="008E5BA8" w:rsidP="0006627F">
      <w:pPr>
        <w:spacing w:after="200"/>
        <w:rPr>
          <w:sz w:val="17"/>
          <w:szCs w:val="17"/>
          <w:lang w:val="hy-AM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5BA8" w:rsidRPr="00CC4611" w14:paraId="2BFFD9CB" w14:textId="77777777">
        <w:tc>
          <w:tcPr>
            <w:tcW w:w="9360" w:type="dxa"/>
            <w:shd w:val="clear" w:color="auto" w:fill="FD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4F7C9" w14:textId="77777777" w:rsidR="008E5BA8" w:rsidRPr="00CC4611" w:rsidRDefault="00723983" w:rsidP="0006627F">
            <w:pPr>
              <w:spacing w:after="100"/>
              <w:jc w:val="center"/>
              <w:rPr>
                <w:sz w:val="17"/>
                <w:szCs w:val="17"/>
                <w:lang w:val="hy-AM"/>
              </w:rPr>
            </w:pPr>
            <w:r w:rsidRPr="00CC4611">
              <w:rPr>
                <w:b/>
                <w:bCs/>
                <w:sz w:val="17"/>
                <w:szCs w:val="17"/>
                <w:lang w:val="hy-AM"/>
              </w:rPr>
              <w:t>ՈՒՇԱԴՐՈՒԹՅՈՒՆ</w:t>
            </w:r>
          </w:p>
          <w:p w14:paraId="34228973" w14:textId="77777777" w:rsidR="008E5BA8" w:rsidRPr="00CC4611" w:rsidRDefault="00723983" w:rsidP="0006627F">
            <w:pPr>
              <w:jc w:val="both"/>
              <w:rPr>
                <w:sz w:val="17"/>
                <w:szCs w:val="17"/>
                <w:lang w:val="hy-AM"/>
              </w:rPr>
            </w:pPr>
            <w:r w:rsidRPr="00CC4611">
              <w:rPr>
                <w:sz w:val="17"/>
                <w:szCs w:val="17"/>
                <w:lang w:val="hy-AM"/>
              </w:rPr>
              <w:t>Խնդրում ենք հնարավորության դեպքում կատարել սահմանված վճարումները։ Սահմանված ժամկետներում Ձեր պարտավորությունները չկատարել</w:t>
            </w:r>
            <w:r w:rsidR="00404CC3" w:rsidRPr="00CC4611">
              <w:rPr>
                <w:sz w:val="17"/>
                <w:szCs w:val="17"/>
                <w:lang w:val="hy-AM"/>
              </w:rPr>
              <w:t>ու կամ ուշ կատարելու դեպքում «Ակ</w:t>
            </w:r>
            <w:r w:rsidRPr="00CC4611">
              <w:rPr>
                <w:sz w:val="17"/>
                <w:szCs w:val="17"/>
                <w:lang w:val="hy-AM"/>
              </w:rPr>
              <w:t>րեդիտ» Վ</w:t>
            </w:r>
            <w:r w:rsidR="00404CC3" w:rsidRPr="00CC4611">
              <w:rPr>
                <w:sz w:val="17"/>
                <w:szCs w:val="17"/>
                <w:lang w:val="hy-AM"/>
              </w:rPr>
              <w:t>Մ ՍՊ</w:t>
            </w:r>
            <w:r w:rsidRPr="00CC4611">
              <w:rPr>
                <w:sz w:val="17"/>
                <w:szCs w:val="17"/>
                <w:lang w:val="hy-AM"/>
              </w:rPr>
              <w:t xml:space="preserve">Ը-ն </w:t>
            </w:r>
            <w:r w:rsidRPr="00CC4611">
              <w:rPr>
                <w:b/>
                <w:i/>
                <w:sz w:val="17"/>
                <w:szCs w:val="17"/>
                <w:lang w:val="hy-AM"/>
              </w:rPr>
              <w:t>1</w:t>
            </w:r>
            <w:r w:rsidRPr="00CC4611">
              <w:rPr>
                <w:sz w:val="17"/>
                <w:szCs w:val="17"/>
                <w:lang w:val="hy-AM"/>
              </w:rPr>
              <w:t xml:space="preserve"> </w:t>
            </w:r>
            <w:r w:rsidRPr="00CC4611">
              <w:rPr>
                <w:b/>
                <w:i/>
                <w:sz w:val="17"/>
                <w:szCs w:val="17"/>
                <w:lang w:val="hy-AM"/>
              </w:rPr>
              <w:t>աշխատանքային օր</w:t>
            </w:r>
            <w:r w:rsidRPr="00CC4611">
              <w:rPr>
                <w:sz w:val="17"/>
                <w:szCs w:val="17"/>
                <w:lang w:val="hy-AM"/>
              </w:rPr>
              <w:t xml:space="preserve"> հետո Ձեր պարտավորության վերաբերյալ տեղեկությունները ուղարկելու է վարկային բյուրո։</w:t>
            </w:r>
          </w:p>
        </w:tc>
      </w:tr>
    </w:tbl>
    <w:p w14:paraId="1153127F" w14:textId="77777777" w:rsidR="008E5BA8" w:rsidRPr="00CC4611" w:rsidRDefault="008E5BA8" w:rsidP="0006627F">
      <w:pPr>
        <w:spacing w:after="200"/>
        <w:rPr>
          <w:sz w:val="17"/>
          <w:szCs w:val="17"/>
          <w:lang w:val="hy-AM"/>
        </w:rPr>
      </w:pPr>
    </w:p>
    <w:p w14:paraId="3AF94C22" w14:textId="77777777" w:rsidR="008E5BA8" w:rsidRPr="00CC4611" w:rsidRDefault="00723983" w:rsidP="008C5812">
      <w:pPr>
        <w:shd w:val="clear" w:color="auto" w:fill="D9D9D9"/>
        <w:spacing w:after="100"/>
        <w:jc w:val="center"/>
        <w:rPr>
          <w:sz w:val="17"/>
          <w:szCs w:val="17"/>
        </w:rPr>
      </w:pPr>
      <w:r w:rsidRPr="00CC4611">
        <w:rPr>
          <w:b/>
          <w:bCs/>
          <w:sz w:val="17"/>
          <w:szCs w:val="17"/>
        </w:rPr>
        <w:t>ՎԱՐԿԻ ՎԵՐԱԲԵՐՅԱԼ ՏԵՂԵԿԱՏՎՈՒԹՅՈՒՆ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8E5BA8" w:rsidRPr="00CC4611" w14:paraId="16C4814F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A7E76" w14:textId="77777777" w:rsidR="008E5BA8" w:rsidRPr="00CC4611" w:rsidRDefault="00723983">
            <w:pPr>
              <w:rPr>
                <w:color w:val="000000" w:themeColor="text1"/>
                <w:sz w:val="17"/>
                <w:szCs w:val="17"/>
              </w:rPr>
            </w:pPr>
            <w:r w:rsidRPr="00CC4611">
              <w:rPr>
                <w:color w:val="000000" w:themeColor="text1"/>
                <w:sz w:val="17"/>
                <w:szCs w:val="17"/>
              </w:rPr>
              <w:t>Վարկի գումար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1AA2" w14:textId="39B0950C" w:rsidR="008E5BA8" w:rsidRPr="00CC4611" w:rsidRDefault="003D7FC3" w:rsidP="00404CC3">
            <w:pPr>
              <w:rPr>
                <w:i/>
                <w:color w:val="000000" w:themeColor="text1"/>
                <w:sz w:val="17"/>
                <w:szCs w:val="17"/>
                <w:lang w:val="hy-AM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contract_amount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}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 xml:space="preserve">ՀՀ դրամ </w:t>
            </w:r>
          </w:p>
        </w:tc>
      </w:tr>
      <w:tr w:rsidR="008E5BA8" w:rsidRPr="00CC4611" w14:paraId="1158B205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17FFB" w14:textId="77777777" w:rsidR="008E5BA8" w:rsidRPr="00CC4611" w:rsidRDefault="00723983">
            <w:pPr>
              <w:rPr>
                <w:sz w:val="17"/>
                <w:szCs w:val="17"/>
              </w:rPr>
            </w:pPr>
            <w:r w:rsidRPr="00CC4611">
              <w:rPr>
                <w:color w:val="000000"/>
                <w:sz w:val="17"/>
                <w:szCs w:val="17"/>
              </w:rPr>
              <w:t>Վարկի մնացորդը հաշվետու ժամանակաշրջանի վերջի դրությամբ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7036" w14:textId="1FFB055F" w:rsidR="008E5BA8" w:rsidRPr="00CC4611" w:rsidRDefault="003D7FC3">
            <w:pPr>
              <w:rPr>
                <w:i/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provided_amont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}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  <w:tr w:rsidR="008E5BA8" w:rsidRPr="00CC4611" w14:paraId="535C07B2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1A99" w14:textId="77777777" w:rsidR="008E5BA8" w:rsidRPr="00CC4611" w:rsidRDefault="00723983">
            <w:pPr>
              <w:rPr>
                <w:color w:val="000000" w:themeColor="text1"/>
                <w:sz w:val="17"/>
                <w:szCs w:val="17"/>
              </w:rPr>
            </w:pPr>
            <w:r w:rsidRPr="00CC4611">
              <w:rPr>
                <w:color w:val="000000" w:themeColor="text1"/>
                <w:sz w:val="17"/>
                <w:szCs w:val="17"/>
              </w:rPr>
              <w:t>Վարկի մարման վերջնաժամկետ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31C93" w14:textId="0AEBD744" w:rsidR="008E5BA8" w:rsidRPr="00CC4611" w:rsidRDefault="003D7FC3">
            <w:pPr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${deadline}</w:t>
            </w:r>
          </w:p>
        </w:tc>
      </w:tr>
      <w:tr w:rsidR="008E5BA8" w:rsidRPr="00CC4611" w14:paraId="3F5CBECF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01EC5" w14:textId="77777777" w:rsidR="008E5BA8" w:rsidRPr="00CC4611" w:rsidRDefault="00723983">
            <w:pPr>
              <w:rPr>
                <w:color w:val="000000" w:themeColor="text1"/>
                <w:sz w:val="17"/>
                <w:szCs w:val="17"/>
              </w:rPr>
            </w:pPr>
            <w:r w:rsidRPr="00CC4611">
              <w:rPr>
                <w:color w:val="000000" w:themeColor="text1"/>
                <w:sz w:val="17"/>
                <w:szCs w:val="17"/>
              </w:rPr>
              <w:t>Վարկի տոկոսադրույքը հաշվետու ժամանակաշրջանում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1CA4" w14:textId="251162AD" w:rsidR="008E5BA8" w:rsidRPr="00CC4611" w:rsidRDefault="003D7FC3">
            <w:pPr>
              <w:rPr>
                <w:i/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int_rate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} 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</w:rPr>
              <w:t>%</w:t>
            </w:r>
          </w:p>
        </w:tc>
      </w:tr>
      <w:tr w:rsidR="008E5BA8" w:rsidRPr="00CC4611" w14:paraId="2C55FBA7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0CF28" w14:textId="5CEDE490" w:rsidR="008E5BA8" w:rsidRPr="00CC4611" w:rsidRDefault="00723983">
            <w:pPr>
              <w:rPr>
                <w:sz w:val="17"/>
                <w:szCs w:val="17"/>
                <w:lang w:val="en-US"/>
              </w:rPr>
            </w:pPr>
            <w:r w:rsidRPr="00CC4611">
              <w:rPr>
                <w:color w:val="000000"/>
                <w:sz w:val="17"/>
                <w:szCs w:val="17"/>
              </w:rPr>
              <w:t>Հերթական</w:t>
            </w:r>
            <w:r w:rsidRPr="00CC461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 w:rsidRPr="00CC4611">
              <w:rPr>
                <w:color w:val="000000"/>
                <w:sz w:val="17"/>
                <w:szCs w:val="17"/>
              </w:rPr>
              <w:t>վճարում՝</w:t>
            </w:r>
            <w:r w:rsidRPr="00CC4611">
              <w:rPr>
                <w:color w:val="000000"/>
                <w:sz w:val="17"/>
                <w:szCs w:val="17"/>
                <w:lang w:val="en-US"/>
              </w:rPr>
              <w:t xml:space="preserve"> </w:t>
            </w:r>
            <w:r w:rsidR="00BC2937"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="00BC2937"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next_payment_date</w:t>
            </w:r>
            <w:proofErr w:type="spellEnd"/>
            <w:r w:rsidR="00BC2937"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Pr="00CC4611">
              <w:rPr>
                <w:color w:val="000000"/>
                <w:sz w:val="17"/>
                <w:szCs w:val="17"/>
                <w:lang w:val="en-US"/>
              </w:rPr>
              <w:t>-</w:t>
            </w:r>
            <w:r w:rsidRPr="00CC4611">
              <w:rPr>
                <w:color w:val="000000"/>
                <w:sz w:val="17"/>
                <w:szCs w:val="17"/>
              </w:rPr>
              <w:t>ից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82811" w14:textId="6196F156" w:rsidR="008E5BA8" w:rsidRPr="00CC4611" w:rsidRDefault="00BC2937">
            <w:pPr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next_payment_amount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  <w:tr w:rsidR="008E5BA8" w:rsidRPr="00CC4611" w14:paraId="79A17078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409A9" w14:textId="77777777" w:rsidR="008E5BA8" w:rsidRPr="00CC4611" w:rsidRDefault="00723983">
            <w:pPr>
              <w:rPr>
                <w:sz w:val="17"/>
                <w:szCs w:val="17"/>
              </w:rPr>
            </w:pPr>
            <w:r w:rsidRPr="00CC4611">
              <w:rPr>
                <w:color w:val="000000"/>
                <w:sz w:val="17"/>
                <w:szCs w:val="17"/>
                <w:lang w:val="en-US"/>
              </w:rPr>
              <w:t xml:space="preserve">     </w:t>
            </w:r>
            <w:r w:rsidRPr="00CC4611">
              <w:rPr>
                <w:color w:val="000000"/>
                <w:sz w:val="17"/>
                <w:szCs w:val="17"/>
              </w:rPr>
              <w:t>մայր գումար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389FD" w14:textId="25D48820" w:rsidR="008E5BA8" w:rsidRPr="00CC4611" w:rsidRDefault="00BC2937">
            <w:pPr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next_payment_principal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  <w:tr w:rsidR="008E5BA8" w:rsidRPr="00CC4611" w14:paraId="72DB2564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4A953" w14:textId="77777777" w:rsidR="008E5BA8" w:rsidRPr="00CC4611" w:rsidRDefault="00723983">
            <w:pPr>
              <w:rPr>
                <w:sz w:val="17"/>
                <w:szCs w:val="17"/>
              </w:rPr>
            </w:pPr>
            <w:r w:rsidRPr="00CC4611">
              <w:rPr>
                <w:color w:val="000000"/>
                <w:sz w:val="17"/>
                <w:szCs w:val="17"/>
                <w:lang w:val="en-US"/>
              </w:rPr>
              <w:t xml:space="preserve">     </w:t>
            </w:r>
            <w:r w:rsidRPr="00CC4611">
              <w:rPr>
                <w:color w:val="000000"/>
                <w:sz w:val="17"/>
                <w:szCs w:val="17"/>
              </w:rPr>
              <w:t>տոկոսագումար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0A733" w14:textId="074E5BE5" w:rsidR="008E5BA8" w:rsidRPr="00CC4611" w:rsidRDefault="00BC2937">
            <w:pPr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next_payment_interest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  <w:tr w:rsidR="008E5BA8" w:rsidRPr="00CC4611" w14:paraId="1E76BF90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73AC" w14:textId="77777777" w:rsidR="008E5BA8" w:rsidRPr="00CC4611" w:rsidRDefault="00723983">
            <w:pPr>
              <w:rPr>
                <w:sz w:val="17"/>
                <w:szCs w:val="17"/>
              </w:rPr>
            </w:pPr>
            <w:r w:rsidRPr="00CC4611">
              <w:rPr>
                <w:color w:val="000000"/>
                <w:sz w:val="17"/>
                <w:szCs w:val="17"/>
                <w:lang w:val="en-US"/>
              </w:rPr>
              <w:t xml:space="preserve">     </w:t>
            </w:r>
            <w:r w:rsidRPr="00CC4611">
              <w:rPr>
                <w:color w:val="000000"/>
                <w:sz w:val="17"/>
                <w:szCs w:val="17"/>
              </w:rPr>
              <w:t>սպասարկման վճար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0818D" w14:textId="4C1B5B91" w:rsidR="008E5BA8" w:rsidRPr="00CC4611" w:rsidRDefault="00BC2937">
            <w:pPr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next_payment_fee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  <w:tr w:rsidR="008E5BA8" w:rsidRPr="00CC4611" w14:paraId="6601819B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FB9C6" w14:textId="77777777" w:rsidR="008E5BA8" w:rsidRPr="00CC4611" w:rsidRDefault="00723983">
            <w:pPr>
              <w:rPr>
                <w:sz w:val="17"/>
                <w:szCs w:val="17"/>
              </w:rPr>
            </w:pPr>
            <w:r w:rsidRPr="00CC4611">
              <w:rPr>
                <w:color w:val="000000"/>
                <w:sz w:val="17"/>
                <w:szCs w:val="17"/>
              </w:rPr>
              <w:t>Ժամկետանց պարտավորություններ (ընդհանուր)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6BF31" w14:textId="10B7E4E4" w:rsidR="008E5BA8" w:rsidRPr="00CC4611" w:rsidRDefault="00BC2937">
            <w:pPr>
              <w:rPr>
                <w:i/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overdue_total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</w:rPr>
              <w:t xml:space="preserve">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  <w:tr w:rsidR="008E5BA8" w:rsidRPr="00CC4611" w14:paraId="7DC9AF4C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60A19" w14:textId="77777777" w:rsidR="008E5BA8" w:rsidRPr="00CC4611" w:rsidRDefault="00723983">
            <w:pPr>
              <w:rPr>
                <w:sz w:val="17"/>
                <w:szCs w:val="17"/>
              </w:rPr>
            </w:pPr>
            <w:r w:rsidRPr="00CC4611">
              <w:rPr>
                <w:color w:val="000000"/>
                <w:sz w:val="17"/>
                <w:szCs w:val="17"/>
              </w:rPr>
              <w:t xml:space="preserve">     մայր գումար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E4569" w14:textId="582894B8" w:rsidR="008E5BA8" w:rsidRPr="00CC4611" w:rsidRDefault="00BC2937">
            <w:pPr>
              <w:rPr>
                <w:i/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overdue_principal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</w:rPr>
              <w:t xml:space="preserve">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  <w:tr w:rsidR="008E5BA8" w:rsidRPr="00CC4611" w14:paraId="356004E7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6F4DD" w14:textId="77777777" w:rsidR="008E5BA8" w:rsidRPr="00CC4611" w:rsidRDefault="00723983">
            <w:pPr>
              <w:rPr>
                <w:sz w:val="17"/>
                <w:szCs w:val="17"/>
              </w:rPr>
            </w:pPr>
            <w:r w:rsidRPr="00CC4611">
              <w:rPr>
                <w:color w:val="000000"/>
                <w:sz w:val="17"/>
                <w:szCs w:val="17"/>
              </w:rPr>
              <w:t xml:space="preserve">     տոկոսագումար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C9EAC" w14:textId="3E5DF8CB" w:rsidR="008E5BA8" w:rsidRPr="00CC4611" w:rsidRDefault="00BC2937">
            <w:pPr>
              <w:rPr>
                <w:i/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overdue_interest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</w:rPr>
              <w:t xml:space="preserve">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  <w:tr w:rsidR="008E5BA8" w:rsidRPr="00CC4611" w14:paraId="41BD3F5E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D248" w14:textId="77777777" w:rsidR="008E5BA8" w:rsidRPr="00CC4611" w:rsidRDefault="00723983">
            <w:pPr>
              <w:rPr>
                <w:sz w:val="17"/>
                <w:szCs w:val="17"/>
              </w:rPr>
            </w:pPr>
            <w:r w:rsidRPr="00CC4611">
              <w:rPr>
                <w:color w:val="000000"/>
                <w:sz w:val="17"/>
                <w:szCs w:val="17"/>
              </w:rPr>
              <w:t xml:space="preserve">     սպասարկման վճար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7EF1E" w14:textId="12AA9C97" w:rsidR="008E5BA8" w:rsidRPr="00CC4611" w:rsidRDefault="00BC2937">
            <w:pPr>
              <w:rPr>
                <w:i/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overdue_fee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}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  <w:tr w:rsidR="008E5BA8" w:rsidRPr="00CC4611" w14:paraId="31EBD36B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4E174" w14:textId="77777777" w:rsidR="008E5BA8" w:rsidRPr="00CC4611" w:rsidRDefault="00723983">
            <w:pPr>
              <w:rPr>
                <w:sz w:val="17"/>
                <w:szCs w:val="17"/>
              </w:rPr>
            </w:pPr>
            <w:r w:rsidRPr="00CC4611">
              <w:rPr>
                <w:color w:val="000000"/>
                <w:sz w:val="17"/>
                <w:szCs w:val="17"/>
              </w:rPr>
              <w:t>Ժամկետանց գումարի տույժ (օրական)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9CC9F" w14:textId="4F1C919E" w:rsidR="008E5BA8" w:rsidRPr="00CC4611" w:rsidRDefault="00BC2937">
            <w:pPr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overdue_principal_penalty_</w:t>
            </w:r>
            <w:proofErr w:type="gram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rate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%</w:t>
            </w:r>
            <w:proofErr w:type="gramEnd"/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 / </w:t>
            </w: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overdue_principal_penalty_amount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 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  <w:tr w:rsidR="008E5BA8" w:rsidRPr="00CC4611" w14:paraId="1743862C" w14:textId="77777777">
        <w:tc>
          <w:tcPr>
            <w:tcW w:w="5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A79AD" w14:textId="77777777" w:rsidR="008E5BA8" w:rsidRPr="00CC4611" w:rsidRDefault="00723983">
            <w:pPr>
              <w:rPr>
                <w:sz w:val="17"/>
                <w:szCs w:val="17"/>
              </w:rPr>
            </w:pPr>
            <w:r w:rsidRPr="00CC4611">
              <w:rPr>
                <w:color w:val="000000"/>
                <w:sz w:val="17"/>
                <w:szCs w:val="17"/>
              </w:rPr>
              <w:t>Ժամկետանց տոկոսի տույժ (օրական)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AB876" w14:textId="30C26B98" w:rsidR="008E5BA8" w:rsidRPr="00CC4611" w:rsidRDefault="00BC2937">
            <w:pPr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overdue_interest_penalty_</w:t>
            </w:r>
            <w:proofErr w:type="gram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rate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%</w:t>
            </w:r>
            <w:proofErr w:type="gramEnd"/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 xml:space="preserve"> / </w:t>
            </w: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overdue_interest_penalty_amount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404CC3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</w:tbl>
    <w:p w14:paraId="147F10D7" w14:textId="77777777" w:rsidR="008E5BA8" w:rsidRPr="00CC4611" w:rsidRDefault="008E5BA8">
      <w:pPr>
        <w:spacing w:after="200"/>
        <w:rPr>
          <w:sz w:val="17"/>
          <w:szCs w:val="17"/>
          <w:lang w:val="en-US"/>
        </w:rPr>
      </w:pPr>
    </w:p>
    <w:p w14:paraId="69B5CD30" w14:textId="77777777" w:rsidR="008E5BA8" w:rsidRPr="00CC4611" w:rsidRDefault="00723983" w:rsidP="0006627F">
      <w:pPr>
        <w:shd w:val="clear" w:color="auto" w:fill="D9D9D9"/>
        <w:spacing w:after="100"/>
        <w:jc w:val="center"/>
        <w:rPr>
          <w:sz w:val="17"/>
          <w:szCs w:val="17"/>
        </w:rPr>
      </w:pPr>
      <w:r w:rsidRPr="00CC4611">
        <w:rPr>
          <w:b/>
          <w:bCs/>
          <w:sz w:val="17"/>
          <w:szCs w:val="17"/>
        </w:rPr>
        <w:t>ԳՈՐԾԱՐՔՆԵՐԻ ԱՄՓՈՓ ՏԵՂԵԿԱՏՎՈՒԹՅՈՒՆ (AMD)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E5BA8" w:rsidRPr="00CC4611" w14:paraId="5370DC7B" w14:textId="77777777"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D9668" w14:textId="77777777" w:rsidR="008E5BA8" w:rsidRPr="00CC4611" w:rsidRDefault="00723983">
            <w:pPr>
              <w:jc w:val="center"/>
              <w:rPr>
                <w:sz w:val="17"/>
                <w:szCs w:val="17"/>
              </w:rPr>
            </w:pPr>
            <w:r w:rsidRPr="00CC4611">
              <w:rPr>
                <w:b/>
                <w:bCs/>
                <w:color w:val="000000"/>
                <w:sz w:val="17"/>
                <w:szCs w:val="17"/>
              </w:rPr>
              <w:t>Մայր գումարի մարում</w:t>
            </w:r>
          </w:p>
        </w:tc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0A2C" w14:textId="77777777" w:rsidR="008E5BA8" w:rsidRPr="00CC4611" w:rsidRDefault="00723983">
            <w:pPr>
              <w:jc w:val="center"/>
              <w:rPr>
                <w:sz w:val="17"/>
                <w:szCs w:val="17"/>
              </w:rPr>
            </w:pPr>
            <w:r w:rsidRPr="00CC4611">
              <w:rPr>
                <w:b/>
                <w:bCs/>
                <w:color w:val="000000"/>
                <w:sz w:val="17"/>
                <w:szCs w:val="17"/>
              </w:rPr>
              <w:t>Տոկոսագումարի մարում</w:t>
            </w:r>
          </w:p>
        </w:tc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ED2A" w14:textId="77777777" w:rsidR="008E5BA8" w:rsidRPr="00CC4611" w:rsidRDefault="00723983">
            <w:pPr>
              <w:jc w:val="center"/>
              <w:rPr>
                <w:sz w:val="17"/>
                <w:szCs w:val="17"/>
              </w:rPr>
            </w:pPr>
            <w:r w:rsidRPr="00CC4611">
              <w:rPr>
                <w:b/>
                <w:bCs/>
                <w:color w:val="000000"/>
                <w:sz w:val="17"/>
                <w:szCs w:val="17"/>
              </w:rPr>
              <w:t>Միջնորդավճար</w:t>
            </w:r>
          </w:p>
        </w:tc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11A0E" w14:textId="77777777" w:rsidR="008E5BA8" w:rsidRPr="00CC4611" w:rsidRDefault="00723983">
            <w:pPr>
              <w:jc w:val="center"/>
              <w:rPr>
                <w:sz w:val="17"/>
                <w:szCs w:val="17"/>
              </w:rPr>
            </w:pPr>
            <w:r w:rsidRPr="00CC4611">
              <w:rPr>
                <w:b/>
                <w:bCs/>
                <w:color w:val="000000"/>
                <w:sz w:val="17"/>
                <w:szCs w:val="17"/>
              </w:rPr>
              <w:t>Տուժանք</w:t>
            </w:r>
          </w:p>
        </w:tc>
        <w:tc>
          <w:tcPr>
            <w:tcW w:w="187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174F5" w14:textId="77777777" w:rsidR="008E5BA8" w:rsidRPr="00CC4611" w:rsidRDefault="00723983">
            <w:pPr>
              <w:jc w:val="center"/>
              <w:rPr>
                <w:sz w:val="17"/>
                <w:szCs w:val="17"/>
              </w:rPr>
            </w:pPr>
            <w:r w:rsidRPr="00CC4611">
              <w:rPr>
                <w:b/>
                <w:bCs/>
                <w:color w:val="000000"/>
                <w:sz w:val="17"/>
                <w:szCs w:val="17"/>
              </w:rPr>
              <w:t>Ընդամենը կատարված վճարներ</w:t>
            </w:r>
          </w:p>
        </w:tc>
      </w:tr>
      <w:tr w:rsidR="008E5BA8" w:rsidRPr="00CC4611" w14:paraId="4EDD430C" w14:textId="77777777"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72FBB" w14:textId="243DC326" w:rsidR="008E5BA8" w:rsidRPr="00CC4611" w:rsidRDefault="00CC4611">
            <w:pPr>
              <w:jc w:val="center"/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sum_principal</w:t>
            </w:r>
            <w:proofErr w:type="spellEnd"/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}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D2A2" w14:textId="207AEA37" w:rsidR="008E5BA8" w:rsidRPr="00CC4611" w:rsidRDefault="00CC4611">
            <w:pPr>
              <w:jc w:val="center"/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sum_interest</w:t>
            </w:r>
            <w:proofErr w:type="spellEnd"/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}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3F16" w14:textId="20913B3B" w:rsidR="008E5BA8" w:rsidRPr="00CC4611" w:rsidRDefault="00CC4611">
            <w:pPr>
              <w:jc w:val="center"/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sum_comission</w:t>
            </w:r>
            <w:proofErr w:type="spellEnd"/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}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E53E" w14:textId="7D519BD5" w:rsidR="008E5BA8" w:rsidRPr="00CC4611" w:rsidRDefault="00CC4611">
            <w:pPr>
              <w:jc w:val="center"/>
              <w:rPr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sum_penalty</w:t>
            </w:r>
            <w:proofErr w:type="spellEnd"/>
            <w:r w:rsidRPr="00CC4611">
              <w:rPr>
                <w:i/>
                <w:color w:val="000000" w:themeColor="text1"/>
                <w:sz w:val="17"/>
                <w:szCs w:val="17"/>
                <w:lang w:val="en-US"/>
              </w:rPr>
              <w:t>}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2427B" w14:textId="4F17FB1B" w:rsidR="008E5BA8" w:rsidRPr="00CC4611" w:rsidRDefault="00CC4611">
            <w:pPr>
              <w:jc w:val="center"/>
              <w:rPr>
                <w:i/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sum_total</w:t>
            </w:r>
            <w:proofErr w:type="spellEnd"/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  <w:r w:rsidR="00723983" w:rsidRPr="00CC4611">
              <w:rPr>
                <w:b/>
                <w:bCs/>
                <w:i/>
                <w:color w:val="000000" w:themeColor="text1"/>
                <w:sz w:val="17"/>
                <w:szCs w:val="17"/>
              </w:rPr>
              <w:t xml:space="preserve"> </w:t>
            </w:r>
            <w:r w:rsidR="0006627F"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</w:tbl>
    <w:p w14:paraId="1961FF73" w14:textId="77777777" w:rsidR="008E5BA8" w:rsidRPr="00CC4611" w:rsidRDefault="008E5BA8">
      <w:pPr>
        <w:spacing w:after="200"/>
        <w:rPr>
          <w:sz w:val="17"/>
          <w:szCs w:val="17"/>
        </w:rPr>
      </w:pPr>
    </w:p>
    <w:p w14:paraId="5F919B51" w14:textId="77777777" w:rsidR="008E5BA8" w:rsidRPr="00CC4611" w:rsidRDefault="00723983" w:rsidP="0006627F">
      <w:pPr>
        <w:shd w:val="clear" w:color="auto" w:fill="D9D9D9"/>
        <w:spacing w:after="100"/>
        <w:jc w:val="center"/>
        <w:rPr>
          <w:sz w:val="17"/>
          <w:szCs w:val="17"/>
        </w:rPr>
      </w:pPr>
      <w:r w:rsidRPr="00CC4611">
        <w:rPr>
          <w:b/>
          <w:bCs/>
          <w:sz w:val="17"/>
          <w:szCs w:val="17"/>
        </w:rPr>
        <w:t>ԳՈՐԾԱՐՔՆԵՐԻ ՄԱՆՐԱՄԱՍՆ ՏԵՂԵԿԱՏՎՈՒԹՅՈՒՆ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2160"/>
        <w:gridCol w:w="2520"/>
      </w:tblGrid>
      <w:tr w:rsidR="008E5BA8" w:rsidRPr="00CC4611" w14:paraId="3C988AA4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069A2" w14:textId="77777777" w:rsidR="008E5BA8" w:rsidRPr="00CC4611" w:rsidRDefault="00723983">
            <w:pPr>
              <w:jc w:val="center"/>
              <w:rPr>
                <w:sz w:val="17"/>
                <w:szCs w:val="17"/>
              </w:rPr>
            </w:pPr>
            <w:r w:rsidRPr="00CC4611">
              <w:rPr>
                <w:b/>
                <w:bCs/>
                <w:color w:val="000000"/>
                <w:sz w:val="17"/>
                <w:szCs w:val="17"/>
              </w:rPr>
              <w:t>Գործարքի ամսաթիվ</w:t>
            </w:r>
          </w:p>
        </w:tc>
        <w:tc>
          <w:tcPr>
            <w:tcW w:w="288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6BAE" w14:textId="77777777" w:rsidR="008E5BA8" w:rsidRPr="00CC4611" w:rsidRDefault="00723983">
            <w:pPr>
              <w:jc w:val="center"/>
              <w:rPr>
                <w:sz w:val="17"/>
                <w:szCs w:val="17"/>
              </w:rPr>
            </w:pPr>
            <w:r w:rsidRPr="00CC4611">
              <w:rPr>
                <w:b/>
                <w:bCs/>
                <w:color w:val="000000"/>
                <w:sz w:val="17"/>
                <w:szCs w:val="17"/>
              </w:rPr>
              <w:t>Գործարք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CC78F" w14:textId="77777777" w:rsidR="008E5BA8" w:rsidRPr="00CC4611" w:rsidRDefault="00723983">
            <w:pPr>
              <w:jc w:val="center"/>
              <w:rPr>
                <w:sz w:val="17"/>
                <w:szCs w:val="17"/>
              </w:rPr>
            </w:pPr>
            <w:r w:rsidRPr="00CC4611">
              <w:rPr>
                <w:b/>
                <w:bCs/>
                <w:color w:val="000000"/>
                <w:sz w:val="17"/>
                <w:szCs w:val="17"/>
              </w:rPr>
              <w:t>Գումար</w:t>
            </w:r>
          </w:p>
        </w:tc>
        <w:tc>
          <w:tcPr>
            <w:tcW w:w="25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6827" w14:textId="77777777" w:rsidR="008E5BA8" w:rsidRPr="00CC4611" w:rsidRDefault="00723983">
            <w:pPr>
              <w:jc w:val="center"/>
              <w:rPr>
                <w:sz w:val="17"/>
                <w:szCs w:val="17"/>
              </w:rPr>
            </w:pPr>
            <w:r w:rsidRPr="00CC4611">
              <w:rPr>
                <w:b/>
                <w:bCs/>
                <w:color w:val="000000"/>
                <w:sz w:val="17"/>
                <w:szCs w:val="17"/>
              </w:rPr>
              <w:t>Արժույթ</w:t>
            </w:r>
          </w:p>
        </w:tc>
      </w:tr>
      <w:tr w:rsidR="00CC4611" w:rsidRPr="00CC4611" w14:paraId="2828661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B93B0" w14:textId="28019653" w:rsidR="008E5BA8" w:rsidRPr="00CC4611" w:rsidRDefault="00CC4611">
            <w:pPr>
              <w:jc w:val="center"/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t_date</w:t>
            </w:r>
            <w:proofErr w:type="spellEnd"/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DA62C" w14:textId="2DE4AC5B" w:rsidR="008E5BA8" w:rsidRPr="00CC4611" w:rsidRDefault="00CC4611">
            <w:pPr>
              <w:jc w:val="center"/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t_desc</w:t>
            </w:r>
            <w:proofErr w:type="spellEnd"/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CBAA8" w14:textId="1B2433B6" w:rsidR="008E5BA8" w:rsidRPr="00CC4611" w:rsidRDefault="00CC4611">
            <w:pPr>
              <w:jc w:val="center"/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t_amount</w:t>
            </w:r>
            <w:proofErr w:type="spellEnd"/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17C40" w14:textId="77777777" w:rsidR="008E5BA8" w:rsidRPr="00CC4611" w:rsidRDefault="0006627F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</w:tbl>
    <w:p w14:paraId="347A8013" w14:textId="77777777" w:rsidR="008E5BA8" w:rsidRPr="00CC4611" w:rsidRDefault="008E5BA8">
      <w:pPr>
        <w:spacing w:after="200"/>
        <w:rPr>
          <w:color w:val="000000" w:themeColor="text1"/>
          <w:sz w:val="17"/>
          <w:szCs w:val="17"/>
        </w:rPr>
      </w:pPr>
    </w:p>
    <w:p w14:paraId="5A9029E6" w14:textId="77777777" w:rsidR="008E5BA8" w:rsidRPr="00CC4611" w:rsidRDefault="00723983" w:rsidP="0006627F">
      <w:pPr>
        <w:shd w:val="clear" w:color="auto" w:fill="D9D9D9"/>
        <w:spacing w:after="100"/>
        <w:jc w:val="center"/>
        <w:rPr>
          <w:color w:val="000000" w:themeColor="text1"/>
          <w:sz w:val="17"/>
          <w:szCs w:val="17"/>
        </w:rPr>
      </w:pPr>
      <w:r w:rsidRPr="00CC4611">
        <w:rPr>
          <w:b/>
          <w:bCs/>
          <w:color w:val="000000" w:themeColor="text1"/>
          <w:sz w:val="17"/>
          <w:szCs w:val="17"/>
        </w:rPr>
        <w:t>ՄԻՆՉԵՎ [ՀԱՇՎԵՏՈՒ ԺԱՄԱՆԱԿԱՇՐՋԱՆԻ ՍԿԻԶԲ] ՎԱՐԿԻ ՄԱՐՄԱՆ ՈՒՂՂՎԱԾ ՎՃԱՐՆԵՐ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C4611" w:rsidRPr="00CC4611" w14:paraId="0D14E847" w14:textId="77777777"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443F4" w14:textId="77777777" w:rsidR="008E5BA8" w:rsidRPr="00CC4611" w:rsidRDefault="00723983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color w:val="000000" w:themeColor="text1"/>
                <w:sz w:val="17"/>
                <w:szCs w:val="17"/>
              </w:rPr>
              <w:t>Ամսաթիվ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FDAF5" w14:textId="77777777" w:rsidR="008E5BA8" w:rsidRPr="00CC4611" w:rsidRDefault="00723983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color w:val="000000" w:themeColor="text1"/>
                <w:sz w:val="17"/>
                <w:szCs w:val="17"/>
              </w:rPr>
              <w:t>Գումար (ընդհանուր)</w:t>
            </w:r>
          </w:p>
        </w:tc>
        <w:tc>
          <w:tcPr>
            <w:tcW w:w="31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FB162" w14:textId="77777777" w:rsidR="008E5BA8" w:rsidRPr="00CC4611" w:rsidRDefault="00723983">
            <w:pPr>
              <w:jc w:val="center"/>
              <w:rPr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color w:val="000000" w:themeColor="text1"/>
                <w:sz w:val="17"/>
                <w:szCs w:val="17"/>
              </w:rPr>
              <w:t>Արժույթ</w:t>
            </w:r>
          </w:p>
        </w:tc>
      </w:tr>
      <w:tr w:rsidR="00CC4611" w:rsidRPr="00CC4611" w14:paraId="7C1361F9" w14:textId="77777777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A004" w14:textId="2BFFF316" w:rsidR="008E5BA8" w:rsidRPr="00CC4611" w:rsidRDefault="00CC4611">
            <w:pPr>
              <w:jc w:val="center"/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before_period_date</w:t>
            </w:r>
            <w:proofErr w:type="spellEnd"/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AA72" w14:textId="0ADCEF0E" w:rsidR="008E5BA8" w:rsidRPr="00CC4611" w:rsidRDefault="00CC4611">
            <w:pPr>
              <w:jc w:val="center"/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</w:pPr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${</w:t>
            </w:r>
            <w:proofErr w:type="spellStart"/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before_period_amount</w:t>
            </w:r>
            <w:proofErr w:type="spellEnd"/>
            <w:r w:rsidRPr="00CC4611">
              <w:rPr>
                <w:b/>
                <w:i/>
                <w:color w:val="000000" w:themeColor="text1"/>
                <w:sz w:val="17"/>
                <w:szCs w:val="17"/>
                <w:lang w:val="en-US"/>
              </w:rPr>
              <w:t>}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ADF4" w14:textId="77777777" w:rsidR="008E5BA8" w:rsidRPr="00CC4611" w:rsidRDefault="0006627F">
            <w:pPr>
              <w:jc w:val="center"/>
              <w:rPr>
                <w:b/>
                <w:i/>
                <w:color w:val="000000" w:themeColor="text1"/>
                <w:sz w:val="17"/>
                <w:szCs w:val="17"/>
              </w:rPr>
            </w:pPr>
            <w:r w:rsidRPr="00CC4611">
              <w:rPr>
                <w:b/>
                <w:bCs/>
                <w:i/>
                <w:color w:val="000000" w:themeColor="text1"/>
                <w:sz w:val="17"/>
                <w:szCs w:val="17"/>
                <w:lang w:val="hy-AM"/>
              </w:rPr>
              <w:t>ՀՀ դրամ</w:t>
            </w:r>
          </w:p>
        </w:tc>
      </w:tr>
    </w:tbl>
    <w:p w14:paraId="0EA282B9" w14:textId="77777777" w:rsidR="008E5BA8" w:rsidRPr="00CC4611" w:rsidRDefault="00723983">
      <w:pPr>
        <w:jc w:val="right"/>
        <w:rPr>
          <w:sz w:val="17"/>
          <w:szCs w:val="17"/>
        </w:rPr>
      </w:pPr>
      <w:r w:rsidRPr="00CC4611">
        <w:rPr>
          <w:i/>
          <w:iCs/>
          <w:color w:val="808080"/>
          <w:sz w:val="17"/>
          <w:szCs w:val="17"/>
        </w:rPr>
        <w:t>Քաղվածքի վերջ</w:t>
      </w:r>
    </w:p>
    <w:sectPr w:rsidR="008E5BA8" w:rsidRPr="00CC4611" w:rsidSect="00BE5E08">
      <w:headerReference w:type="default" r:id="rId7"/>
      <w:pgSz w:w="11906" w:h="16838"/>
      <w:pgMar w:top="0" w:right="900" w:bottom="568" w:left="900" w:header="7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8A6E0" w14:textId="77777777" w:rsidR="00BE5E08" w:rsidRDefault="00BE5E08" w:rsidP="00404CC3">
      <w:r>
        <w:separator/>
      </w:r>
    </w:p>
  </w:endnote>
  <w:endnote w:type="continuationSeparator" w:id="0">
    <w:p w14:paraId="34205F7F" w14:textId="77777777" w:rsidR="00BE5E08" w:rsidRDefault="00BE5E08" w:rsidP="00404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95DCD" w14:textId="77777777" w:rsidR="00BE5E08" w:rsidRDefault="00BE5E08" w:rsidP="00404CC3">
      <w:r>
        <w:separator/>
      </w:r>
    </w:p>
  </w:footnote>
  <w:footnote w:type="continuationSeparator" w:id="0">
    <w:p w14:paraId="03FE8372" w14:textId="77777777" w:rsidR="00BE5E08" w:rsidRDefault="00BE5E08" w:rsidP="00404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5637E" w14:textId="77777777" w:rsidR="00404CC3" w:rsidRDefault="008C5812">
    <w:pPr>
      <w:pStyle w:val="Header"/>
    </w:pPr>
    <w:r w:rsidRPr="00404CC3">
      <w:rPr>
        <w:noProof/>
      </w:rPr>
      <w:drawing>
        <wp:anchor distT="0" distB="0" distL="114300" distR="114300" simplePos="0" relativeHeight="251660288" behindDoc="0" locked="0" layoutInCell="1" allowOverlap="1" wp14:anchorId="45A00701" wp14:editId="27399E29">
          <wp:simplePos x="0" y="0"/>
          <wp:positionH relativeFrom="margin">
            <wp:posOffset>3826510</wp:posOffset>
          </wp:positionH>
          <wp:positionV relativeFrom="paragraph">
            <wp:posOffset>-299415</wp:posOffset>
          </wp:positionV>
          <wp:extent cx="2583180" cy="365125"/>
          <wp:effectExtent l="0" t="0" r="7620" b="0"/>
          <wp:wrapNone/>
          <wp:docPr id="39" name="Рисунок 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Рисунок 3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3180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04CC3">
      <w:rPr>
        <w:noProof/>
      </w:rPr>
      <w:drawing>
        <wp:anchor distT="0" distB="0" distL="114300" distR="114300" simplePos="0" relativeHeight="251659264" behindDoc="0" locked="0" layoutInCell="1" allowOverlap="1" wp14:anchorId="68755AD7" wp14:editId="792AE309">
          <wp:simplePos x="0" y="0"/>
          <wp:positionH relativeFrom="margin">
            <wp:align>left</wp:align>
          </wp:positionH>
          <wp:positionV relativeFrom="paragraph">
            <wp:posOffset>-325857</wp:posOffset>
          </wp:positionV>
          <wp:extent cx="1539875" cy="428625"/>
          <wp:effectExtent l="0" t="0" r="0" b="9525"/>
          <wp:wrapNone/>
          <wp:docPr id="40" name="Рисунок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Рисунок 29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9875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13359"/>
    <w:multiLevelType w:val="hybridMultilevel"/>
    <w:tmpl w:val="1C3EBB4C"/>
    <w:lvl w:ilvl="0" w:tplc="DE8ACE58">
      <w:start w:val="1"/>
      <w:numFmt w:val="bullet"/>
      <w:lvlText w:val="●"/>
      <w:lvlJc w:val="left"/>
      <w:pPr>
        <w:ind w:left="720" w:hanging="360"/>
      </w:pPr>
    </w:lvl>
    <w:lvl w:ilvl="1" w:tplc="8C52A52E">
      <w:start w:val="1"/>
      <w:numFmt w:val="bullet"/>
      <w:lvlText w:val="○"/>
      <w:lvlJc w:val="left"/>
      <w:pPr>
        <w:ind w:left="1440" w:hanging="360"/>
      </w:pPr>
    </w:lvl>
    <w:lvl w:ilvl="2" w:tplc="5B9E0FB2">
      <w:start w:val="1"/>
      <w:numFmt w:val="bullet"/>
      <w:lvlText w:val="■"/>
      <w:lvlJc w:val="left"/>
      <w:pPr>
        <w:ind w:left="2160" w:hanging="360"/>
      </w:pPr>
    </w:lvl>
    <w:lvl w:ilvl="3" w:tplc="62560C60">
      <w:start w:val="1"/>
      <w:numFmt w:val="bullet"/>
      <w:lvlText w:val="●"/>
      <w:lvlJc w:val="left"/>
      <w:pPr>
        <w:ind w:left="2880" w:hanging="360"/>
      </w:pPr>
    </w:lvl>
    <w:lvl w:ilvl="4" w:tplc="1A12A458">
      <w:start w:val="1"/>
      <w:numFmt w:val="bullet"/>
      <w:lvlText w:val="○"/>
      <w:lvlJc w:val="left"/>
      <w:pPr>
        <w:ind w:left="3600" w:hanging="360"/>
      </w:pPr>
    </w:lvl>
    <w:lvl w:ilvl="5" w:tplc="2E2A72E6">
      <w:start w:val="1"/>
      <w:numFmt w:val="bullet"/>
      <w:lvlText w:val="■"/>
      <w:lvlJc w:val="left"/>
      <w:pPr>
        <w:ind w:left="4320" w:hanging="360"/>
      </w:pPr>
    </w:lvl>
    <w:lvl w:ilvl="6" w:tplc="57D854AA">
      <w:start w:val="1"/>
      <w:numFmt w:val="bullet"/>
      <w:lvlText w:val="●"/>
      <w:lvlJc w:val="left"/>
      <w:pPr>
        <w:ind w:left="5040" w:hanging="360"/>
      </w:pPr>
    </w:lvl>
    <w:lvl w:ilvl="7" w:tplc="93D02CAA">
      <w:start w:val="1"/>
      <w:numFmt w:val="bullet"/>
      <w:lvlText w:val="●"/>
      <w:lvlJc w:val="left"/>
      <w:pPr>
        <w:ind w:left="5760" w:hanging="360"/>
      </w:pPr>
    </w:lvl>
    <w:lvl w:ilvl="8" w:tplc="E0B2A732">
      <w:start w:val="1"/>
      <w:numFmt w:val="bullet"/>
      <w:lvlText w:val="●"/>
      <w:lvlJc w:val="left"/>
      <w:pPr>
        <w:ind w:left="6480" w:hanging="360"/>
      </w:pPr>
    </w:lvl>
  </w:abstractNum>
  <w:num w:numId="1" w16cid:durableId="466437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BA8"/>
    <w:rsid w:val="0006627F"/>
    <w:rsid w:val="001E2C08"/>
    <w:rsid w:val="003D7FC3"/>
    <w:rsid w:val="00404CC3"/>
    <w:rsid w:val="00723983"/>
    <w:rsid w:val="008C5812"/>
    <w:rsid w:val="008E5BA8"/>
    <w:rsid w:val="00BC2937"/>
    <w:rsid w:val="00BE5E08"/>
    <w:rsid w:val="00CC4611"/>
    <w:rsid w:val="00FD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5B895"/>
  <w15:docId w15:val="{5A5E9F45-EBAA-4EBD-9195-22FE6CE1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4CC3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CC3"/>
  </w:style>
  <w:style w:type="paragraph" w:styleId="Footer">
    <w:name w:val="footer"/>
    <w:basedOn w:val="Normal"/>
    <w:link w:val="FooterChar"/>
    <w:uiPriority w:val="99"/>
    <w:unhideWhenUsed/>
    <w:rsid w:val="00404CC3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Ani Mashinyan</cp:lastModifiedBy>
  <cp:revision>2</cp:revision>
  <dcterms:created xsi:type="dcterms:W3CDTF">2026-07-23T13:33:00Z</dcterms:created>
  <dcterms:modified xsi:type="dcterms:W3CDTF">2026-07-23T13:33:00Z</dcterms:modified>
</cp:coreProperties>
</file>