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48BB" w14:textId="386A1C73" w:rsidR="00C022E5" w:rsidRPr="006F683F" w:rsidRDefault="003B35B3" w:rsidP="006F683F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hy-AM"/>
        </w:rPr>
        <w:t>Երաշխավորության</w:t>
      </w:r>
      <w:r w:rsidR="00FE37B9" w:rsidRPr="006F683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hy-AM"/>
        </w:rPr>
        <w:t xml:space="preserve"> </w:t>
      </w:r>
      <w:r w:rsidR="6C3B6CE7" w:rsidRPr="006F683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hy-AM"/>
        </w:rPr>
        <w:t>պայմանագիր</w:t>
      </w:r>
      <w:r w:rsidR="3B72DE49" w:rsidRPr="006F683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hy-AM"/>
        </w:rPr>
        <w:t xml:space="preserve"> </w:t>
      </w:r>
      <w:r w:rsidR="006F683F" w:rsidRPr="006F683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en-GB"/>
        </w:rPr>
        <w:t>№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823"/>
      </w:tblGrid>
      <w:tr w:rsidR="00A052BC" w:rsidRPr="006F683F" w14:paraId="7CD4EFAA" w14:textId="77777777" w:rsidTr="006F683F">
        <w:tc>
          <w:tcPr>
            <w:tcW w:w="4675" w:type="dxa"/>
          </w:tcPr>
          <w:p w14:paraId="210A10D8" w14:textId="591F9E03" w:rsidR="00A052BC" w:rsidRPr="006F683F" w:rsidRDefault="00A052BC" w:rsidP="006F683F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F683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hy-AM"/>
              </w:rPr>
              <w:t>ՀՀ, ք․Երևան</w:t>
            </w:r>
          </w:p>
        </w:tc>
        <w:tc>
          <w:tcPr>
            <w:tcW w:w="4823" w:type="dxa"/>
          </w:tcPr>
          <w:p w14:paraId="1A34F62E" w14:textId="08B24E2D" w:rsidR="00A052BC" w:rsidRPr="006F683F" w:rsidRDefault="004E53FF" w:rsidP="006F683F">
            <w:pPr>
              <w:spacing w:after="120" w:line="276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${date}</w:t>
            </w:r>
          </w:p>
        </w:tc>
      </w:tr>
    </w:tbl>
    <w:p w14:paraId="6A300AEA" w14:textId="557A9F17" w:rsidR="003B35B3" w:rsidRPr="001B77F7" w:rsidRDefault="003B35B3" w:rsidP="003B35B3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</w:pPr>
      <w:r w:rsidRPr="006F683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8"/>
          <w:szCs w:val="18"/>
          <w:lang w:val="hy-AM"/>
        </w:rPr>
        <w:t>«Ակրեդիտ» վարկային միություն սահմանափակ պատասխանատվությամբ ընկերությունը</w:t>
      </w:r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 </w:t>
      </w:r>
      <w:r w:rsidRPr="00DC528C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>(պետական գրանցման համար՝</w:t>
      </w:r>
      <w:r w:rsidRPr="00DC528C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61</w:t>
      </w:r>
      <w:r w:rsidRPr="00DC528C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>, ՀՎՀՀ՝ 02331914,</w:t>
      </w:r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 հասցե՝ ք. Երևան, Արշակունյաց պողոտա </w:t>
      </w:r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53 շենք, 35 </w:t>
      </w:r>
      <w:proofErr w:type="spellStart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ոչ</w:t>
      </w:r>
      <w:proofErr w:type="spellEnd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բնակելի</w:t>
      </w:r>
      <w:proofErr w:type="spellEnd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տարածք</w:t>
      </w:r>
      <w:proofErr w:type="spellEnd"/>
      <w:r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>) ի դեմս գլխավոր տնօրեն Գրիգոր Վարուժանի Սահակյանի, ով գործում է կանոնադրության հիման վրա, մի կողմից  (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>այսուհետ նաև՝</w:t>
      </w:r>
      <w:r w:rsidRPr="001B77F7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hy-AM"/>
        </w:rPr>
        <w:t xml:space="preserve"> Պարտատեր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) և </w:t>
      </w:r>
    </w:p>
    <w:p w14:paraId="501FAB58" w14:textId="2870CF71" w:rsidR="003B35B3" w:rsidRPr="001B77F7" w:rsidRDefault="004E53FF" w:rsidP="008C3C5B">
      <w:pPr>
        <w:widowControl w:val="0"/>
        <w:spacing w:after="120" w:line="276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</w:pP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>${guarantor}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 (անձնագիր/նույնականացման քարտ՝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${</w:t>
      </w:r>
      <w:proofErr w:type="spellStart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g_pass_ser</w:t>
      </w:r>
      <w:proofErr w:type="spellEnd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}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, տրված՝ 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${</w:t>
      </w:r>
      <w:proofErr w:type="spellStart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g_pass_val</w:t>
      </w:r>
      <w:proofErr w:type="spellEnd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} </w:t>
      </w:r>
      <w:proofErr w:type="spellStart"/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թվականին</w:t>
      </w:r>
      <w:proofErr w:type="spellEnd"/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, 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${</w:t>
      </w:r>
      <w:proofErr w:type="spellStart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g_pass_iss</w:t>
      </w:r>
      <w:proofErr w:type="spellEnd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}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-ի </w:t>
      </w:r>
      <w:proofErr w:type="spellStart"/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կողմից</w:t>
      </w:r>
      <w:proofErr w:type="spellEnd"/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, ՀԾՀ՝ </w:t>
      </w:r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${</w:t>
      </w:r>
      <w:proofErr w:type="spellStart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g_soc_num</w:t>
      </w:r>
      <w:proofErr w:type="spellEnd"/>
      <w:r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}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,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 հասցե՝ ք. Երևան, Արշակունյաց պողոտա) (այսուհետ նաև՝ </w:t>
      </w:r>
      <w:r w:rsidR="003B35B3" w:rsidRPr="001B77F7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hy-AM"/>
        </w:rPr>
        <w:t>Երաշխավոր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), մյուս կողմից, կնքեցին սույն պայմանագիրը 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(այսուհետ նաև՝ </w:t>
      </w:r>
      <w:r w:rsidR="003B35B3" w:rsidRPr="001B77F7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GB"/>
        </w:rPr>
        <w:t>Պայմանագիր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)</w:t>
      </w:r>
      <w:r w:rsidR="003B35B3" w:rsidRPr="001B77F7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hy-AM"/>
        </w:rPr>
        <w:t xml:space="preserve">  հետևյալի մասին։</w:t>
      </w:r>
    </w:p>
    <w:p w14:paraId="1EE9EEAC" w14:textId="79C265AC" w:rsidR="006F683F" w:rsidRPr="001B77F7" w:rsidRDefault="6C3B6CE7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 w:rsidRPr="001B77F7">
        <w:rPr>
          <w:rFonts w:cs="Times New Roman"/>
          <w:b/>
          <w:bCs/>
          <w:i/>
          <w:iCs/>
          <w:sz w:val="21"/>
          <w:szCs w:val="28"/>
          <w:lang w:val="hy-AM"/>
        </w:rPr>
        <w:t>Պայմանագրի առարկա</w:t>
      </w:r>
      <w:r w:rsidR="006F683F" w:rsidRPr="001B77F7">
        <w:rPr>
          <w:rFonts w:cs="Times New Roman"/>
          <w:b/>
          <w:bCs/>
          <w:i/>
          <w:iCs/>
          <w:sz w:val="21"/>
          <w:szCs w:val="28"/>
          <w:lang w:val="hy-AM"/>
        </w:rPr>
        <w:t>ն</w:t>
      </w:r>
    </w:p>
    <w:p w14:paraId="5344F5EF" w14:textId="7AD9B176" w:rsidR="006F683F" w:rsidRPr="006F683F" w:rsidRDefault="003B35B3" w:rsidP="006F683F">
      <w:pPr>
        <w:pStyle w:val="List"/>
        <w:numPr>
          <w:ilvl w:val="1"/>
          <w:numId w:val="18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i/>
          <w:sz w:val="18"/>
          <w:szCs w:val="18"/>
          <w:lang w:val="hy-AM"/>
        </w:rPr>
      </w:pPr>
      <w:bookmarkStart w:id="0" w:name="_Ref227103654"/>
      <w:r w:rsidRPr="001B77F7">
        <w:rPr>
          <w:rFonts w:ascii="Times New Roman" w:hAnsi="Times New Roman" w:cs="Times New Roman"/>
          <w:sz w:val="18"/>
          <w:szCs w:val="18"/>
          <w:lang w:val="hy-AM"/>
        </w:rPr>
        <w:t xml:space="preserve">Երաշխավորը պարտավորվում է Պարտատիրոջ առջև կրել համապարտ </w:t>
      </w:r>
      <w:r w:rsidR="00E6101A" w:rsidRPr="001B77F7">
        <w:rPr>
          <w:rFonts w:ascii="Times New Roman" w:hAnsi="Times New Roman" w:cs="Times New Roman"/>
          <w:sz w:val="18"/>
          <w:szCs w:val="18"/>
          <w:lang w:val="hy-AM"/>
        </w:rPr>
        <w:t>պատասխանատվություն Պարտատիրոջ և</w:t>
      </w:r>
      <w:r w:rsidR="008750AD" w:rsidRPr="001B77F7">
        <w:rPr>
          <w:rFonts w:ascii="Times New Roman" w:hAnsi="Times New Roman" w:cs="Times New Roman"/>
          <w:sz w:val="18"/>
          <w:szCs w:val="18"/>
          <w:lang w:val="hy-AM"/>
        </w:rPr>
        <w:t xml:space="preserve"> Երաշխավորի ընտանիքի անդամ</w:t>
      </w:r>
      <w:r w:rsidR="00E6101A" w:rsidRPr="001B77F7">
        <w:rPr>
          <w:rFonts w:ascii="Times New Roman" w:hAnsi="Times New Roman" w:cs="Times New Roman"/>
          <w:sz w:val="18"/>
          <w:szCs w:val="18"/>
          <w:lang w:val="hy-AM"/>
        </w:rPr>
        <w:t xml:space="preserve"> </w:t>
      </w:r>
      <w:r w:rsidR="001B77F7" w:rsidRPr="001B77F7">
        <w:rPr>
          <w:rFonts w:ascii="Times New Roman" w:hAnsi="Times New Roman" w:cs="Times New Roman"/>
          <w:sz w:val="18"/>
          <w:szCs w:val="18"/>
          <w:lang w:val="hy-AM"/>
        </w:rPr>
        <w:t>${guarantor}</w:t>
      </w:r>
      <w:r w:rsidR="00E6101A" w:rsidRPr="001B77F7">
        <w:rPr>
          <w:rFonts w:ascii="Times New Roman" w:hAnsi="Times New Roman" w:cs="Times New Roman"/>
          <w:sz w:val="18"/>
          <w:szCs w:val="18"/>
          <w:lang w:val="hy-AM"/>
        </w:rPr>
        <w:t xml:space="preserve"> </w:t>
      </w:r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այսուհետ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 w:rsidR="00E6101A" w:rsidRPr="001B77F7">
        <w:rPr>
          <w:rFonts w:ascii="Times New Roman" w:hAnsi="Times New Roman" w:cs="Times New Roman"/>
          <w:b/>
          <w:bCs/>
          <w:sz w:val="18"/>
          <w:szCs w:val="18"/>
          <w:lang w:val="en-GB"/>
        </w:rPr>
        <w:t>Պարտապան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)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միջև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r w:rsidR="001B77F7" w:rsidRPr="001B77F7">
        <w:rPr>
          <w:rFonts w:ascii="Times New Roman" w:hAnsi="Times New Roman" w:cs="Times New Roman"/>
          <w:sz w:val="18"/>
          <w:szCs w:val="18"/>
          <w:lang w:val="en-GB"/>
        </w:rPr>
        <w:t>${date}</w:t>
      </w:r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-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ին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կնքված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2 500 000 ՀՀ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դրամի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չափով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վարկ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տրամադրելու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մասին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թիվ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000000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վարկային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պայմանագրով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(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այսուհետ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 w:rsidR="00F04F03" w:rsidRPr="001B77F7">
        <w:rPr>
          <w:rFonts w:ascii="Times New Roman" w:hAnsi="Times New Roman" w:cs="Times New Roman"/>
          <w:b/>
          <w:bCs/>
          <w:sz w:val="18"/>
          <w:szCs w:val="18"/>
          <w:lang w:val="en-GB"/>
        </w:rPr>
        <w:t>Վարկային</w:t>
      </w:r>
      <w:proofErr w:type="spellEnd"/>
      <w:r w:rsidR="00F04F03" w:rsidRPr="001B77F7"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b/>
          <w:bCs/>
          <w:sz w:val="18"/>
          <w:szCs w:val="18"/>
          <w:lang w:val="en-GB"/>
        </w:rPr>
        <w:t>Պա</w:t>
      </w:r>
      <w:r w:rsidR="00F04F03" w:rsidRPr="001B77F7">
        <w:rPr>
          <w:rFonts w:ascii="Times New Roman" w:hAnsi="Times New Roman" w:cs="Times New Roman"/>
          <w:b/>
          <w:bCs/>
          <w:sz w:val="18"/>
          <w:szCs w:val="18"/>
          <w:lang w:val="en-GB"/>
        </w:rPr>
        <w:t>յմանագիր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)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Պարտապանի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ստանձնած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>պարտավորությունների</w:t>
      </w:r>
      <w:proofErr w:type="spellEnd"/>
      <w:r w:rsidR="00E6101A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ամբողջ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ծավալով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կատարման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համար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ներառյալ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տոկոսների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վճարման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,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Պարտապանի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կողմից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պարտավորությունը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չկատարվելու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հետևանքով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առաջացող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տույժերի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և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տուգանքների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վճարման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,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պարտքը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բռնագանձելու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կապակցությամբ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դատական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ծախսերի</w:t>
      </w:r>
      <w:proofErr w:type="spellEnd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 xml:space="preserve"> և </w:t>
      </w:r>
      <w:proofErr w:type="spellStart"/>
      <w:r w:rsidR="00A01A19" w:rsidRPr="001B77F7">
        <w:rPr>
          <w:rFonts w:ascii="Times New Roman" w:hAnsi="Times New Roman" w:cs="Times New Roman"/>
          <w:sz w:val="18"/>
          <w:szCs w:val="18"/>
          <w:lang w:val="en-GB"/>
        </w:rPr>
        <w:t>պարտապանի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կողմից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պարտավորությունը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չկատարվելու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կամ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անպատշաճ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կատարվելու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հետևանքով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առաջացած</w:t>
      </w:r>
      <w:proofErr w:type="spellEnd"/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>՝ պարտատիրոջ այլ վնասներ</w:t>
      </w:r>
      <w:r w:rsidR="00A01A19">
        <w:rPr>
          <w:rFonts w:ascii="Times New Roman" w:hAnsi="Times New Roman" w:cs="Times New Roman"/>
          <w:sz w:val="18"/>
          <w:szCs w:val="18"/>
          <w:lang w:val="en-GB"/>
        </w:rPr>
        <w:t>ի</w:t>
      </w:r>
      <w:r w:rsidR="00A01A19" w:rsidRPr="00A01A19">
        <w:rPr>
          <w:rFonts w:ascii="Times New Roman" w:hAnsi="Times New Roman" w:cs="Times New Roman"/>
          <w:sz w:val="18"/>
          <w:szCs w:val="18"/>
          <w:lang w:val="en-GB"/>
        </w:rPr>
        <w:t xml:space="preserve"> հատուց</w:t>
      </w:r>
      <w:r w:rsidR="00A01A19">
        <w:rPr>
          <w:rFonts w:ascii="Times New Roman" w:hAnsi="Times New Roman" w:cs="Times New Roman"/>
          <w:sz w:val="18"/>
          <w:szCs w:val="18"/>
          <w:lang w:val="en-GB"/>
        </w:rPr>
        <w:t xml:space="preserve">ման </w:t>
      </w:r>
      <w:r w:rsidR="00E6101A">
        <w:rPr>
          <w:rFonts w:ascii="Times New Roman" w:hAnsi="Times New Roman" w:cs="Times New Roman"/>
          <w:sz w:val="18"/>
          <w:szCs w:val="18"/>
          <w:lang w:val="en-GB"/>
        </w:rPr>
        <w:t>համար</w:t>
      </w:r>
      <w:r w:rsidR="009321B3" w:rsidRPr="006F683F">
        <w:rPr>
          <w:rFonts w:ascii="Times New Roman" w:hAnsi="Times New Roman" w:cs="Times New Roman"/>
          <w:sz w:val="18"/>
          <w:szCs w:val="18"/>
          <w:lang w:val="hy-AM"/>
        </w:rPr>
        <w:t>։</w:t>
      </w:r>
      <w:bookmarkStart w:id="1" w:name="_Ref219158915"/>
      <w:bookmarkEnd w:id="0"/>
    </w:p>
    <w:p w14:paraId="22C5464C" w14:textId="4E9DD402" w:rsidR="006F683F" w:rsidRPr="00E6101A" w:rsidRDefault="00F04F03" w:rsidP="008C3C5B">
      <w:pPr>
        <w:pStyle w:val="List"/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bookmarkStart w:id="2" w:name="_Ref227103907"/>
      <w:bookmarkStart w:id="3" w:name="_Ref220278775"/>
      <w:r>
        <w:rPr>
          <w:rFonts w:ascii="Times New Roman" w:hAnsi="Times New Roman" w:cs="Times New Roman"/>
          <w:sz w:val="18"/>
          <w:szCs w:val="18"/>
          <w:lang w:val="hy-AM"/>
        </w:rPr>
        <w:t>Վարկային պայմանագրով սահմանված պ</w:t>
      </w:r>
      <w:r w:rsidR="00E6101A">
        <w:rPr>
          <w:rFonts w:ascii="Times New Roman" w:hAnsi="Times New Roman" w:cs="Times New Roman"/>
          <w:sz w:val="18"/>
          <w:szCs w:val="18"/>
          <w:lang w:val="hy-AM"/>
        </w:rPr>
        <w:t xml:space="preserve">արտավորության կատարման համար Երաշխավորի պատասխանատվության առավելագույն ծավալը </w:t>
      </w:r>
      <w:r w:rsidR="00290924">
        <w:rPr>
          <w:rFonts w:ascii="Times New Roman" w:hAnsi="Times New Roman" w:cs="Times New Roman"/>
          <w:sz w:val="18"/>
          <w:szCs w:val="18"/>
          <w:lang w:val="en-GB"/>
        </w:rPr>
        <w:t>2</w:t>
      </w:r>
      <w:r w:rsidR="00E6101A">
        <w:rPr>
          <w:rFonts w:ascii="Times New Roman" w:hAnsi="Times New Roman" w:cs="Times New Roman"/>
          <w:sz w:val="18"/>
          <w:szCs w:val="18"/>
          <w:lang w:val="en-GB"/>
        </w:rPr>
        <w:t>5 000 000 ՀՀ դրամ է։</w:t>
      </w:r>
      <w:bookmarkEnd w:id="2"/>
      <w:r w:rsidR="00E610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bookmarkStart w:id="4" w:name="_Ref218783658"/>
      <w:bookmarkEnd w:id="1"/>
      <w:bookmarkEnd w:id="3"/>
    </w:p>
    <w:bookmarkEnd w:id="4"/>
    <w:p w14:paraId="1F719D7F" w14:textId="64B3DAB7" w:rsidR="006F683F" w:rsidRPr="006F683F" w:rsidRDefault="006F683F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 w:rsidRPr="006F683F">
        <w:rPr>
          <w:rFonts w:cs="Times New Roman"/>
          <w:b/>
          <w:bCs/>
          <w:i/>
          <w:iCs/>
          <w:sz w:val="21"/>
          <w:szCs w:val="28"/>
          <w:lang w:val="hy-AM"/>
        </w:rPr>
        <w:t>Կողմերի իրավունքներն ու պարտականությունները</w:t>
      </w:r>
    </w:p>
    <w:p w14:paraId="68AB2BCD" w14:textId="7EB04179" w:rsidR="006F683F" w:rsidRPr="006F683F" w:rsidRDefault="00E6101A" w:rsidP="006F683F">
      <w:pPr>
        <w:pStyle w:val="List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hy-AM"/>
        </w:rPr>
        <w:t>Երաշխավորն</w:t>
      </w:r>
      <w:r w:rsidR="006F683F" w:rsidRPr="006F683F">
        <w:rPr>
          <w:rFonts w:ascii="Times New Roman" w:hAnsi="Times New Roman" w:cs="Times New Roman"/>
          <w:b/>
          <w:bCs/>
          <w:sz w:val="18"/>
          <w:szCs w:val="18"/>
          <w:lang w:val="hy-AM"/>
        </w:rPr>
        <w:t xml:space="preserve"> իրավունք ունի՝</w:t>
      </w:r>
    </w:p>
    <w:p w14:paraId="2C05A383" w14:textId="77777777" w:rsidR="008750AD" w:rsidRDefault="00E6101A" w:rsidP="008750AD">
      <w:pPr>
        <w:pStyle w:val="List"/>
        <w:numPr>
          <w:ilvl w:val="2"/>
          <w:numId w:val="18"/>
        </w:numPr>
        <w:tabs>
          <w:tab w:val="left" w:pos="1701"/>
        </w:tabs>
        <w:ind w:left="1701" w:hanging="567"/>
        <w:jc w:val="both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>ՀՀ օրենսդրությամբ սահմանված կարգով</w:t>
      </w:r>
      <w:r w:rsidR="00795C22">
        <w:rPr>
          <w:rFonts w:ascii="Times New Roman" w:hAnsi="Times New Roman" w:cs="Times New Roman"/>
          <w:sz w:val="18"/>
          <w:szCs w:val="18"/>
          <w:lang w:val="hy-AM"/>
        </w:rPr>
        <w:t xml:space="preserve"> բողոք-պահանջ ներկայացնել ֆինանսական համակարգի հաշտարարին.</w:t>
      </w:r>
    </w:p>
    <w:p w14:paraId="1AE6EDE6" w14:textId="412019B4" w:rsidR="00795C22" w:rsidRPr="008750AD" w:rsidRDefault="00795C22" w:rsidP="008750AD">
      <w:pPr>
        <w:pStyle w:val="List"/>
        <w:numPr>
          <w:ilvl w:val="2"/>
          <w:numId w:val="18"/>
        </w:numPr>
        <w:tabs>
          <w:tab w:val="left" w:pos="1134"/>
        </w:tabs>
        <w:spacing w:after="12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 w:rsidRPr="008750AD">
        <w:rPr>
          <w:rFonts w:ascii="Times New Roman" w:hAnsi="Times New Roman" w:cs="Times New Roman"/>
          <w:sz w:val="18"/>
          <w:szCs w:val="18"/>
          <w:lang w:val="hy-AM"/>
        </w:rPr>
        <w:t xml:space="preserve">ստանալ տեղեկատվություն </w:t>
      </w:r>
      <w:r w:rsidR="00F04F03" w:rsidRPr="008750AD">
        <w:rPr>
          <w:rFonts w:ascii="Times New Roman" w:hAnsi="Times New Roman" w:cs="Times New Roman"/>
          <w:sz w:val="18"/>
          <w:szCs w:val="18"/>
          <w:lang w:val="hy-AM"/>
        </w:rPr>
        <w:t>Վարկային պայմանագրի</w:t>
      </w:r>
      <w:r w:rsidRPr="008750AD">
        <w:rPr>
          <w:rFonts w:ascii="Times New Roman" w:hAnsi="Times New Roman" w:cs="Times New Roman"/>
          <w:sz w:val="18"/>
          <w:szCs w:val="18"/>
          <w:lang w:val="hy-AM"/>
        </w:rPr>
        <w:t xml:space="preserve"> կատարման</w:t>
      </w:r>
      <w:r w:rsidR="00F04F03" w:rsidRPr="008750AD">
        <w:rPr>
          <w:rFonts w:ascii="Times New Roman" w:hAnsi="Times New Roman" w:cs="Times New Roman"/>
          <w:sz w:val="18"/>
          <w:szCs w:val="18"/>
          <w:lang w:val="hy-AM"/>
        </w:rPr>
        <w:t>, հերթական վճարների ուշացման</w:t>
      </w:r>
      <w:r w:rsidRPr="008750AD">
        <w:rPr>
          <w:rFonts w:ascii="Times New Roman" w:hAnsi="Times New Roman" w:cs="Times New Roman"/>
          <w:sz w:val="18"/>
          <w:szCs w:val="18"/>
          <w:lang w:val="hy-AM"/>
        </w:rPr>
        <w:t xml:space="preserve"> մասին</w:t>
      </w:r>
      <w:r w:rsidR="008750AD">
        <w:rPr>
          <w:rFonts w:ascii="Times New Roman" w:hAnsi="Times New Roman" w:cs="Times New Roman"/>
          <w:sz w:val="18"/>
          <w:szCs w:val="18"/>
          <w:lang w:val="hy-AM"/>
        </w:rPr>
        <w:t xml:space="preserve">։ </w:t>
      </w:r>
    </w:p>
    <w:p w14:paraId="3A3A2A57" w14:textId="5B267442" w:rsidR="006F683F" w:rsidRPr="006F683F" w:rsidRDefault="00795C22" w:rsidP="006F683F">
      <w:pPr>
        <w:pStyle w:val="List"/>
        <w:tabs>
          <w:tab w:val="left" w:pos="993"/>
        </w:tabs>
        <w:spacing w:after="0" w:line="278" w:lineRule="auto"/>
        <w:ind w:left="0" w:firstLine="567"/>
        <w:contextualSpacing w:val="0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hy-AM"/>
        </w:rPr>
        <w:t>Երաշխավորը</w:t>
      </w:r>
      <w:r w:rsidR="006F683F" w:rsidRPr="006F683F">
        <w:rPr>
          <w:rFonts w:ascii="Times New Roman" w:hAnsi="Times New Roman" w:cs="Times New Roman"/>
          <w:b/>
          <w:bCs/>
          <w:sz w:val="18"/>
          <w:szCs w:val="18"/>
          <w:lang w:val="hy-AM"/>
        </w:rPr>
        <w:t xml:space="preserve"> պարտավոր է՝</w:t>
      </w:r>
    </w:p>
    <w:p w14:paraId="625AA8DC" w14:textId="706353EA" w:rsidR="006F683F" w:rsidRPr="006F683F" w:rsidRDefault="00795C22" w:rsidP="006F683F">
      <w:pPr>
        <w:pStyle w:val="List"/>
        <w:numPr>
          <w:ilvl w:val="2"/>
          <w:numId w:val="18"/>
        </w:numPr>
        <w:tabs>
          <w:tab w:val="left" w:pos="1134"/>
        </w:tabs>
        <w:spacing w:after="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 xml:space="preserve">Պարտատիրոջ առջև պատասխանատվություն կրել սույն Պայմանագրի </w:t>
      </w:r>
      <w:r>
        <w:rPr>
          <w:rFonts w:ascii="Times New Roman" w:hAnsi="Times New Roman" w:cs="Times New Roman"/>
          <w:sz w:val="18"/>
          <w:szCs w:val="18"/>
          <w:lang w:val="en-GB"/>
        </w:rPr>
        <w:fldChar w:fldCharType="begin"/>
      </w:r>
      <w:r>
        <w:rPr>
          <w:rFonts w:ascii="Times New Roman" w:hAnsi="Times New Roman" w:cs="Times New Roman"/>
          <w:sz w:val="18"/>
          <w:szCs w:val="18"/>
          <w:lang w:val="hy-AM"/>
        </w:rPr>
        <w:instrText xml:space="preserve"> REF _Ref227103654 \r \h </w:instrText>
      </w:r>
      <w:r>
        <w:rPr>
          <w:rFonts w:ascii="Times New Roman" w:hAnsi="Times New Roman" w:cs="Times New Roman"/>
          <w:sz w:val="18"/>
          <w:szCs w:val="18"/>
          <w:lang w:val="en-GB"/>
        </w:rPr>
      </w:r>
      <w:r>
        <w:rPr>
          <w:rFonts w:ascii="Times New Roman" w:hAnsi="Times New Roman" w:cs="Times New Roman"/>
          <w:sz w:val="18"/>
          <w:szCs w:val="18"/>
          <w:lang w:val="en-GB"/>
        </w:rPr>
        <w:fldChar w:fldCharType="separate"/>
      </w:r>
      <w:r>
        <w:rPr>
          <w:rFonts w:ascii="Times New Roman" w:hAnsi="Times New Roman" w:cs="Times New Roman"/>
          <w:sz w:val="18"/>
          <w:szCs w:val="18"/>
          <w:lang w:val="hy-AM"/>
        </w:rPr>
        <w:t>1.1</w:t>
      </w:r>
      <w:r>
        <w:rPr>
          <w:rFonts w:ascii="Times New Roman" w:hAnsi="Times New Roman" w:cs="Times New Roman"/>
          <w:sz w:val="18"/>
          <w:szCs w:val="18"/>
          <w:lang w:val="en-GB"/>
        </w:rPr>
        <w:fldChar w:fldCharType="end"/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կետում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նշված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Պարտապանի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կողմից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Պարտավորության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D470CE">
        <w:rPr>
          <w:rFonts w:ascii="Times New Roman" w:hAnsi="Times New Roman" w:cs="Times New Roman"/>
          <w:sz w:val="18"/>
          <w:szCs w:val="18"/>
          <w:lang w:val="en-GB"/>
        </w:rPr>
        <w:t>սույն</w:t>
      </w:r>
      <w:proofErr w:type="spellEnd"/>
      <w:r w:rsidR="00D470C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D470CE">
        <w:rPr>
          <w:rFonts w:ascii="Times New Roman" w:hAnsi="Times New Roman" w:cs="Times New Roman"/>
          <w:sz w:val="18"/>
          <w:szCs w:val="18"/>
          <w:lang w:val="en-GB"/>
        </w:rPr>
        <w:t>Պայմանագրի</w:t>
      </w:r>
      <w:proofErr w:type="spellEnd"/>
      <w:r w:rsidR="00D470C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fldChar w:fldCharType="begin"/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instrText xml:space="preserve"> REF _Ref227103907 \r \h </w:instrText>
      </w:r>
      <w:r w:rsidR="00D470CE">
        <w:rPr>
          <w:rFonts w:ascii="Times New Roman" w:hAnsi="Times New Roman" w:cs="Times New Roman"/>
          <w:sz w:val="18"/>
          <w:szCs w:val="18"/>
          <w:lang w:val="en-GB"/>
        </w:rPr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fldChar w:fldCharType="separate"/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t>1.2</w:t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fldChar w:fldCharType="end"/>
      </w:r>
      <w:r w:rsidR="00D470C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D470CE">
        <w:rPr>
          <w:rFonts w:ascii="Times New Roman" w:hAnsi="Times New Roman" w:cs="Times New Roman"/>
          <w:sz w:val="18"/>
          <w:szCs w:val="18"/>
          <w:lang w:val="en-GB"/>
        </w:rPr>
        <w:t>կետում</w:t>
      </w:r>
      <w:proofErr w:type="spellEnd"/>
      <w:r w:rsidR="00D470C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D470CE">
        <w:rPr>
          <w:rFonts w:ascii="Times New Roman" w:hAnsi="Times New Roman" w:cs="Times New Roman"/>
          <w:sz w:val="18"/>
          <w:szCs w:val="18"/>
          <w:lang w:val="en-GB"/>
        </w:rPr>
        <w:t>սահմանված</w:t>
      </w:r>
      <w:proofErr w:type="spellEnd"/>
      <w:r w:rsidR="00D470C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D470CE">
        <w:rPr>
          <w:rFonts w:ascii="Times New Roman" w:hAnsi="Times New Roman" w:cs="Times New Roman"/>
          <w:sz w:val="18"/>
          <w:szCs w:val="18"/>
          <w:lang w:val="en-GB"/>
        </w:rPr>
        <w:t>ծավալով</w:t>
      </w:r>
      <w:proofErr w:type="spellEnd"/>
      <w:r w:rsidR="00D470CE">
        <w:rPr>
          <w:rFonts w:ascii="Times New Roman" w:hAnsi="Times New Roman" w:cs="Times New Roman"/>
          <w:sz w:val="18"/>
          <w:szCs w:val="18"/>
          <w:lang w:val="hy-AM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կատարման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համար</w:t>
      </w:r>
      <w:proofErr w:type="spellEnd"/>
      <w:r w:rsidR="006F683F" w:rsidRPr="006F683F">
        <w:rPr>
          <w:rFonts w:ascii="Times New Roman" w:hAnsi="Times New Roman" w:cs="Times New Roman"/>
          <w:sz w:val="18"/>
          <w:szCs w:val="18"/>
          <w:lang w:val="hy-AM"/>
        </w:rPr>
        <w:t>.</w:t>
      </w:r>
    </w:p>
    <w:p w14:paraId="1DE6DAB2" w14:textId="6FB3FF9A" w:rsidR="00D470CE" w:rsidRDefault="00D470CE" w:rsidP="006F683F">
      <w:pPr>
        <w:pStyle w:val="List"/>
        <w:numPr>
          <w:ilvl w:val="2"/>
          <w:numId w:val="18"/>
        </w:numPr>
        <w:tabs>
          <w:tab w:val="left" w:pos="1134"/>
        </w:tabs>
        <w:spacing w:after="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>Պարտա</w:t>
      </w:r>
      <w:r w:rsidR="00290924">
        <w:rPr>
          <w:rFonts w:ascii="Times New Roman" w:hAnsi="Times New Roman" w:cs="Times New Roman"/>
          <w:sz w:val="18"/>
          <w:szCs w:val="18"/>
          <w:lang w:val="hy-AM"/>
        </w:rPr>
        <w:t>պանի կողմից հերթական վճարման ուշացման դեպքում</w:t>
      </w:r>
      <w:r w:rsidR="00F04F03">
        <w:rPr>
          <w:rFonts w:ascii="Times New Roman" w:hAnsi="Times New Roman" w:cs="Times New Roman"/>
          <w:sz w:val="18"/>
          <w:szCs w:val="18"/>
          <w:lang w:val="hy-AM"/>
        </w:rPr>
        <w:t xml:space="preserve"> և</w:t>
      </w:r>
      <w:r w:rsidR="00290924">
        <w:rPr>
          <w:rFonts w:ascii="Times New Roman" w:hAnsi="Times New Roman" w:cs="Times New Roman"/>
          <w:sz w:val="18"/>
          <w:szCs w:val="18"/>
          <w:lang w:val="hy-AM"/>
        </w:rPr>
        <w:t xml:space="preserve"> Պարտատիրոջ կողմից ցանկացած եղանակով </w:t>
      </w:r>
      <w:r w:rsidR="00290924">
        <w:rPr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այդ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թվում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հեռախոսազանգի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միջոցով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) 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ծանուցվելուց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90924">
        <w:rPr>
          <w:rFonts w:ascii="Times New Roman" w:hAnsi="Times New Roman" w:cs="Times New Roman"/>
          <w:sz w:val="18"/>
          <w:szCs w:val="18"/>
          <w:lang w:val="en-GB"/>
        </w:rPr>
        <w:t>հետո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յոթ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աշխատանքային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օրվա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ընթացքում</w:t>
      </w:r>
      <w:proofErr w:type="spellEnd"/>
      <w:r w:rsidR="00290924">
        <w:rPr>
          <w:rFonts w:ascii="Times New Roman" w:hAnsi="Times New Roman" w:cs="Times New Roman"/>
          <w:sz w:val="18"/>
          <w:szCs w:val="18"/>
          <w:lang w:val="en-GB"/>
        </w:rPr>
        <w:t xml:space="preserve"> կատարել </w:t>
      </w:r>
      <w:r w:rsidR="00290924">
        <w:rPr>
          <w:rFonts w:ascii="Times New Roman" w:hAnsi="Times New Roman" w:cs="Times New Roman"/>
          <w:sz w:val="18"/>
          <w:szCs w:val="18"/>
          <w:lang w:val="hy-AM"/>
        </w:rPr>
        <w:t xml:space="preserve">ժամկետանց պարտավորության ամբողջական վճարում. </w:t>
      </w:r>
    </w:p>
    <w:p w14:paraId="43EFD1AE" w14:textId="22270915" w:rsidR="00F04F03" w:rsidRPr="00F04F03" w:rsidRDefault="00F04F03" w:rsidP="006F683F">
      <w:pPr>
        <w:pStyle w:val="List"/>
        <w:numPr>
          <w:ilvl w:val="2"/>
          <w:numId w:val="18"/>
        </w:numPr>
        <w:tabs>
          <w:tab w:val="left" w:pos="1134"/>
        </w:tabs>
        <w:spacing w:after="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 w:rsidRPr="00F04F03">
        <w:rPr>
          <w:rFonts w:ascii="Times New Roman" w:hAnsi="Times New Roman" w:cs="Times New Roman"/>
          <w:sz w:val="18"/>
          <w:szCs w:val="18"/>
          <w:lang w:val="hy-AM"/>
        </w:rPr>
        <w:t xml:space="preserve">Վարկային պայմանագրով սահմանված հիմքերի ծագման դեպքում և Պարտատիրոջ կողմից </w:t>
      </w:r>
      <w:r>
        <w:rPr>
          <w:rFonts w:ascii="Times New Roman" w:hAnsi="Times New Roman" w:cs="Times New Roman"/>
          <w:sz w:val="18"/>
          <w:szCs w:val="18"/>
          <w:lang w:val="hy-AM"/>
        </w:rPr>
        <w:t xml:space="preserve">ցանկացած եղանակով </w:t>
      </w:r>
      <w:r>
        <w:rPr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այդ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թվում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հեռախոսազանգի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միջոցով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)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ծանուցվելուց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հետո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յոթ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աշխատանքային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օրվա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27641E">
        <w:rPr>
          <w:rFonts w:ascii="Times New Roman" w:hAnsi="Times New Roman" w:cs="Times New Roman"/>
          <w:sz w:val="18"/>
          <w:szCs w:val="18"/>
          <w:lang w:val="en-GB"/>
        </w:rPr>
        <w:t>ընթացքում</w:t>
      </w:r>
      <w:proofErr w:type="spellEnd"/>
      <w:r w:rsidR="0027641E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կատարել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Վարկային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պայմանագրով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սահմանված</w:t>
      </w:r>
      <w:proofErr w:type="spellEnd"/>
      <w:r w:rsidR="008750AD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պարտավորության</w:t>
      </w:r>
      <w:proofErr w:type="spellEnd"/>
      <w:r w:rsidR="008750AD">
        <w:rPr>
          <w:rFonts w:ascii="Times New Roman" w:hAnsi="Times New Roman" w:cs="Times New Roman"/>
          <w:sz w:val="18"/>
          <w:szCs w:val="18"/>
          <w:lang w:val="en-GB"/>
        </w:rPr>
        <w:t xml:space="preserve"> ամբողջական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 վճարում.</w:t>
      </w:r>
    </w:p>
    <w:p w14:paraId="17078F19" w14:textId="7280E420" w:rsidR="00F04F03" w:rsidRDefault="00F04F03" w:rsidP="006F683F">
      <w:pPr>
        <w:pStyle w:val="List"/>
        <w:numPr>
          <w:ilvl w:val="2"/>
          <w:numId w:val="18"/>
        </w:numPr>
        <w:tabs>
          <w:tab w:val="left" w:pos="1134"/>
        </w:tabs>
        <w:spacing w:after="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Պարտատիրոջ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պահանջով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,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Վարկային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պայմանագրով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սահմանված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պարտավորությունների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կատարման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հետ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կապված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հարցերի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լուծման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համար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,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ներկայանալ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հանդիպման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Պարտատիրոջ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կողմից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նշված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վայրում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 և </w:t>
      </w:r>
      <w:proofErr w:type="spellStart"/>
      <w:r w:rsidR="00AA0161">
        <w:rPr>
          <w:rFonts w:ascii="Times New Roman" w:hAnsi="Times New Roman" w:cs="Times New Roman"/>
          <w:sz w:val="18"/>
          <w:szCs w:val="18"/>
          <w:lang w:val="en-GB"/>
        </w:rPr>
        <w:t>ժամին</w:t>
      </w:r>
      <w:proofErr w:type="spellEnd"/>
      <w:r w:rsidR="00AA0161">
        <w:rPr>
          <w:rFonts w:ascii="Times New Roman" w:hAnsi="Times New Roman" w:cs="Times New Roman"/>
          <w:sz w:val="18"/>
          <w:szCs w:val="18"/>
          <w:lang w:val="en-GB"/>
        </w:rPr>
        <w:t xml:space="preserve">։ </w:t>
      </w:r>
    </w:p>
    <w:p w14:paraId="7C78788E" w14:textId="08F8960B" w:rsidR="008750AD" w:rsidRPr="00A01A19" w:rsidRDefault="00AA0161" w:rsidP="00A01A19">
      <w:pPr>
        <w:pStyle w:val="List"/>
        <w:numPr>
          <w:ilvl w:val="2"/>
          <w:numId w:val="18"/>
        </w:numPr>
        <w:tabs>
          <w:tab w:val="left" w:pos="1134"/>
        </w:tabs>
        <w:spacing w:after="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 xml:space="preserve">Պարտաատիրոջ պահանջով ցանկացած ժամանակ տրամադրել անհրաժեշտ տեղեկություն իր գույքի, եկամուտների և դրանց </w:t>
      </w:r>
      <w:r w:rsidR="008750AD">
        <w:rPr>
          <w:rFonts w:ascii="Times New Roman" w:hAnsi="Times New Roman" w:cs="Times New Roman"/>
          <w:sz w:val="18"/>
          <w:szCs w:val="18"/>
          <w:lang w:val="hy-AM"/>
        </w:rPr>
        <w:t xml:space="preserve">ստացման աղբյուրների, պարտավորությունների, ինչպես նաև սույն պայմանագրի հետ առնչվող և իր ֆինանսական վիճակը բնութագրող այլ փաստերի մասին, պատասխանել Պարտատիրոջ հարցերին և անհրաժեշտության դեպքում ստուգման նպատակով ներկայացնել փաստաթղթերի բնօրինակներ։ </w:t>
      </w:r>
    </w:p>
    <w:p w14:paraId="44588628" w14:textId="5556EB15" w:rsidR="008750AD" w:rsidRPr="006F683F" w:rsidRDefault="008750AD" w:rsidP="006F683F">
      <w:pPr>
        <w:pStyle w:val="List"/>
        <w:numPr>
          <w:ilvl w:val="2"/>
          <w:numId w:val="18"/>
        </w:numPr>
        <w:tabs>
          <w:tab w:val="left" w:pos="1134"/>
        </w:tabs>
        <w:spacing w:after="120" w:line="278" w:lineRule="auto"/>
        <w:ind w:left="1701" w:hanging="567"/>
        <w:contextualSpacing w:val="0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>իր դեմ ցանկացած այլ անձի կողմից դատական կամ այլ պայանջ ներկայացվելու դեպքում 3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oրվա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ընթացքում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տեղյակ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պահել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Պարտատիրոջը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՝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տրամադրելով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համապատասխան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փաստաթղթերի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GB"/>
        </w:rPr>
        <w:t>պատճենները</w:t>
      </w:r>
      <w:proofErr w:type="spellEnd"/>
      <w:r>
        <w:rPr>
          <w:rFonts w:ascii="Times New Roman" w:hAnsi="Times New Roman" w:cs="Times New Roman"/>
          <w:sz w:val="18"/>
          <w:szCs w:val="18"/>
          <w:lang w:val="en-GB"/>
        </w:rPr>
        <w:t xml:space="preserve">։ </w:t>
      </w:r>
    </w:p>
    <w:p w14:paraId="663762B5" w14:textId="3FC6FE6E" w:rsidR="006F683F" w:rsidRPr="006F683F" w:rsidRDefault="00A01A19" w:rsidP="006F683F">
      <w:pPr>
        <w:pStyle w:val="List"/>
        <w:tabs>
          <w:tab w:val="left" w:pos="993"/>
        </w:tabs>
        <w:ind w:left="0" w:firstLine="567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hy-AM"/>
        </w:rPr>
        <w:lastRenderedPageBreak/>
        <w:t>Պարտատերը</w:t>
      </w:r>
      <w:r w:rsidR="006F683F" w:rsidRPr="006F683F">
        <w:rPr>
          <w:rFonts w:ascii="Times New Roman" w:hAnsi="Times New Roman" w:cs="Times New Roman"/>
          <w:b/>
          <w:bCs/>
          <w:sz w:val="18"/>
          <w:szCs w:val="18"/>
          <w:lang w:val="hy-AM"/>
        </w:rPr>
        <w:t xml:space="preserve"> իրավունք ունի՝</w:t>
      </w:r>
    </w:p>
    <w:p w14:paraId="7D25CA5C" w14:textId="521EAC51" w:rsidR="006F683F" w:rsidRPr="006F683F" w:rsidRDefault="00A01A19" w:rsidP="006F683F">
      <w:pPr>
        <w:pStyle w:val="List"/>
        <w:numPr>
          <w:ilvl w:val="2"/>
          <w:numId w:val="18"/>
        </w:numPr>
        <w:tabs>
          <w:tab w:val="left" w:pos="1134"/>
        </w:tabs>
        <w:ind w:left="1701" w:hanging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>Պարտապանի կողմից Վարկային պայմանագրով ստանձնած պարտավորությունները չկատարելու կամ անպատշաճ կատարելու դեպքում այդ պարտավորությունների ամբողջական կատարման Պահանջ ներկայացնել Երաշխավորին</w:t>
      </w:r>
      <w:r w:rsidR="006F683F" w:rsidRPr="006F683F">
        <w:rPr>
          <w:rFonts w:ascii="Times New Roman" w:hAnsi="Times New Roman" w:cs="Times New Roman"/>
          <w:sz w:val="18"/>
          <w:szCs w:val="18"/>
          <w:lang w:val="hy-AM"/>
        </w:rPr>
        <w:t>.</w:t>
      </w:r>
    </w:p>
    <w:p w14:paraId="1C9BCDF0" w14:textId="63CAE8E0" w:rsidR="00A01A19" w:rsidRPr="0027641E" w:rsidRDefault="00A01A19" w:rsidP="006F683F">
      <w:pPr>
        <w:pStyle w:val="List"/>
        <w:numPr>
          <w:ilvl w:val="2"/>
          <w:numId w:val="18"/>
        </w:numPr>
        <w:tabs>
          <w:tab w:val="left" w:pos="1134"/>
        </w:tabs>
        <w:ind w:left="1701" w:hanging="567"/>
        <w:jc w:val="both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 xml:space="preserve">Երաշխավորի կողմից սույն Պայմանագրով ստանձնած պարտավորությունները չկատարելու կամ ոչ պատշաճ կատարելու դեպքում Պարտապանից և Երաշխավորից պահանջել Վարկային պայմանագրով ստանձնած պարտավորությունների վաղաժամկետ կատարում՝ վերադարձնելով վարկի ամբողջական գումարը, հաշվարկված տոկոսները, տույժերը, տուգանքները, </w:t>
      </w:r>
      <w:r w:rsidR="0027641E">
        <w:rPr>
          <w:rFonts w:ascii="Times New Roman" w:hAnsi="Times New Roman" w:cs="Times New Roman"/>
          <w:sz w:val="18"/>
          <w:szCs w:val="18"/>
          <w:lang w:val="hy-AM"/>
        </w:rPr>
        <w:t xml:space="preserve">և այլ ծախսերն ու վնասները։ </w:t>
      </w:r>
    </w:p>
    <w:p w14:paraId="21F58DEB" w14:textId="25CA0E06" w:rsidR="0027641E" w:rsidRPr="0027641E" w:rsidRDefault="0027641E" w:rsidP="0027641E">
      <w:pPr>
        <w:pStyle w:val="List"/>
        <w:numPr>
          <w:ilvl w:val="2"/>
          <w:numId w:val="18"/>
        </w:numPr>
        <w:tabs>
          <w:tab w:val="left" w:pos="1134"/>
        </w:tabs>
        <w:spacing w:after="120" w:line="278" w:lineRule="auto"/>
        <w:ind w:left="1701" w:hanging="567"/>
        <w:contextualSpacing w:val="0"/>
        <w:jc w:val="both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 xml:space="preserve">Պայմանագրի գործողության ընթացքում «ԱՔՌԱ Քրեդիտ Ռեփորթինգ» ՓԲԸ-ին տրամադրել և ստանալ Երաշխավորի վարկային պարտավորությունների վերաբերյալ տեղեկություններ։ </w:t>
      </w:r>
    </w:p>
    <w:p w14:paraId="28AD2644" w14:textId="2DD49998" w:rsidR="006F683F" w:rsidRPr="006F683F" w:rsidRDefault="0027641E" w:rsidP="006F683F">
      <w:pPr>
        <w:pStyle w:val="List"/>
        <w:tabs>
          <w:tab w:val="left" w:pos="567"/>
        </w:tabs>
        <w:ind w:left="993" w:hanging="425"/>
        <w:rPr>
          <w:rFonts w:ascii="Times New Roman" w:hAnsi="Times New Roman" w:cs="Times New Roman"/>
          <w:b/>
          <w:bCs/>
          <w:sz w:val="18"/>
          <w:szCs w:val="18"/>
          <w:lang w:val="hy-AM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hy-AM"/>
        </w:rPr>
        <w:t>Պարտատերը</w:t>
      </w:r>
      <w:r w:rsidR="006F683F" w:rsidRPr="006F683F">
        <w:rPr>
          <w:rFonts w:ascii="Times New Roman" w:hAnsi="Times New Roman" w:cs="Times New Roman"/>
          <w:b/>
          <w:bCs/>
          <w:sz w:val="18"/>
          <w:szCs w:val="18"/>
          <w:lang w:val="hy-AM"/>
        </w:rPr>
        <w:t xml:space="preserve"> պարտավոր է՝</w:t>
      </w:r>
    </w:p>
    <w:p w14:paraId="7EF1C734" w14:textId="77777777" w:rsidR="0027641E" w:rsidRPr="0027641E" w:rsidRDefault="0027641E" w:rsidP="006F683F">
      <w:pPr>
        <w:pStyle w:val="List"/>
        <w:numPr>
          <w:ilvl w:val="2"/>
          <w:numId w:val="18"/>
        </w:numPr>
        <w:tabs>
          <w:tab w:val="left" w:pos="1134"/>
        </w:tabs>
        <w:ind w:left="1701" w:hanging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Երաշխավորի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կողմից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կատարված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վճարների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դիմաց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Երաշխավորին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տրամադրել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համապատասխան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անդորրագիր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ի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հավաստումն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վճարների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կատարմանը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.</w:t>
      </w:r>
    </w:p>
    <w:p w14:paraId="4E745DC5" w14:textId="77777777" w:rsidR="0027641E" w:rsidRPr="0027641E" w:rsidRDefault="0027641E" w:rsidP="006F683F">
      <w:pPr>
        <w:pStyle w:val="List"/>
        <w:numPr>
          <w:ilvl w:val="2"/>
          <w:numId w:val="18"/>
        </w:numPr>
        <w:tabs>
          <w:tab w:val="left" w:pos="1134"/>
        </w:tabs>
        <w:ind w:left="1701" w:hanging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Տրամադրել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Պարտապանի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կողմից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Վարկային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պայմանագորվ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ստանձնած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պարտավորության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կատարման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վերաբերյալ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տեղեկատվություն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.</w:t>
      </w:r>
    </w:p>
    <w:p w14:paraId="479651C2" w14:textId="56D77987" w:rsidR="006F683F" w:rsidRPr="006F683F" w:rsidRDefault="0027641E" w:rsidP="006F683F">
      <w:pPr>
        <w:pStyle w:val="List"/>
        <w:numPr>
          <w:ilvl w:val="2"/>
          <w:numId w:val="18"/>
        </w:numPr>
        <w:tabs>
          <w:tab w:val="left" w:pos="1134"/>
        </w:tabs>
        <w:ind w:left="1701" w:hanging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պարտապանի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կողմից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երաշխավորությամբ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ապահովված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պարտավորությունը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չկատարվելու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կամ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անպատշաճ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կատարվելու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դեպքում երեք աշխատանքային օրվա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ընթացքում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այդ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մասին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ծանուցել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Երաշխավորին</w:t>
      </w:r>
      <w:proofErr w:type="spellEnd"/>
      <w:r w:rsidR="006F683F" w:rsidRPr="006F683F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։</w:t>
      </w:r>
    </w:p>
    <w:p w14:paraId="54D8E80F" w14:textId="71603758" w:rsidR="006F683F" w:rsidRPr="006F683F" w:rsidRDefault="0027641E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>
        <w:rPr>
          <w:rFonts w:cs="Times New Roman"/>
          <w:b/>
          <w:bCs/>
          <w:i/>
          <w:iCs/>
          <w:sz w:val="21"/>
          <w:szCs w:val="28"/>
          <w:lang w:val="hy-AM"/>
        </w:rPr>
        <w:t>Ժամկետները</w:t>
      </w:r>
    </w:p>
    <w:p w14:paraId="3BC733FE" w14:textId="5981BBC0" w:rsidR="006F683F" w:rsidRPr="0027641E" w:rsidRDefault="0027641E" w:rsidP="006F683F">
      <w:pPr>
        <w:pStyle w:val="List"/>
        <w:widowControl w:val="0"/>
        <w:numPr>
          <w:ilvl w:val="1"/>
          <w:numId w:val="18"/>
        </w:numPr>
        <w:tabs>
          <w:tab w:val="left" w:pos="1134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Սույն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Պայմանագիրը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ուժի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մեջ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է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մտնում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ստորագրման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պահից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և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գործում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է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մինչև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Վարկային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պայմանագրով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նախատեսված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</w:t>
      </w:r>
      <w:proofErr w:type="spellStart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>պարտավորությունների</w:t>
      </w:r>
      <w:proofErr w:type="spellEnd"/>
      <w:r w:rsidRPr="0027641E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GB"/>
        </w:rPr>
        <w:t xml:space="preserve"> ամբողջական կատարումը</w:t>
      </w:r>
      <w:r w:rsidRPr="0027641E">
        <w:rPr>
          <w:rFonts w:ascii="Times New Roman" w:hAnsi="Times New Roman" w:cs="Times New Roman"/>
          <w:sz w:val="18"/>
          <w:szCs w:val="18"/>
          <w:lang w:val="en-GB"/>
        </w:rPr>
        <w:t>։</w:t>
      </w:r>
      <w:r w:rsidR="006F683F" w:rsidRPr="0027641E">
        <w:rPr>
          <w:rFonts w:ascii="Times New Roman" w:hAnsi="Times New Roman" w:cs="Times New Roman"/>
          <w:sz w:val="18"/>
          <w:szCs w:val="18"/>
          <w:lang w:val="en-GB"/>
        </w:rPr>
        <w:t xml:space="preserve">  </w:t>
      </w:r>
    </w:p>
    <w:p w14:paraId="0EE3EC96" w14:textId="58F7F5CE" w:rsidR="006F683F" w:rsidRPr="006F683F" w:rsidRDefault="006F683F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 w:rsidRPr="006F683F">
        <w:rPr>
          <w:rFonts w:cs="Times New Roman"/>
          <w:b/>
          <w:bCs/>
          <w:i/>
          <w:iCs/>
          <w:sz w:val="21"/>
          <w:szCs w:val="28"/>
          <w:lang w:val="hy-AM"/>
        </w:rPr>
        <w:t>Կողմերի պատասխանատվությունը</w:t>
      </w:r>
    </w:p>
    <w:p w14:paraId="2FB4B352" w14:textId="12BACB05" w:rsidR="006F683F" w:rsidRPr="006F683F" w:rsidRDefault="008C3C5B" w:rsidP="006F683F">
      <w:pPr>
        <w:pStyle w:val="List"/>
        <w:tabs>
          <w:tab w:val="left" w:pos="993"/>
        </w:tabs>
        <w:ind w:left="0" w:firstLine="568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>
        <w:rPr>
          <w:rFonts w:ascii="Times New Roman" w:hAnsi="Times New Roman" w:cs="Times New Roman"/>
          <w:sz w:val="18"/>
          <w:szCs w:val="18"/>
          <w:lang w:val="hy-AM"/>
        </w:rPr>
        <w:t>Կողմերից յուրաքանչյուրը</w:t>
      </w:r>
      <w:r w:rsidR="006F683F" w:rsidRPr="006F683F">
        <w:rPr>
          <w:rFonts w:ascii="Times New Roman" w:hAnsi="Times New Roman" w:cs="Times New Roman"/>
          <w:sz w:val="18"/>
          <w:szCs w:val="18"/>
          <w:lang w:val="hy-AM"/>
        </w:rPr>
        <w:t xml:space="preserve"> պատասխանատվություն է կրում Պայմանագրով ս</w:t>
      </w:r>
      <w:r>
        <w:rPr>
          <w:rFonts w:ascii="Times New Roman" w:hAnsi="Times New Roman" w:cs="Times New Roman"/>
          <w:sz w:val="18"/>
          <w:szCs w:val="18"/>
          <w:lang w:val="hy-AM"/>
        </w:rPr>
        <w:t>տանձնած</w:t>
      </w:r>
      <w:r w:rsidR="006F683F" w:rsidRPr="006F683F">
        <w:rPr>
          <w:rFonts w:ascii="Times New Roman" w:hAnsi="Times New Roman" w:cs="Times New Roman"/>
          <w:sz w:val="18"/>
          <w:szCs w:val="18"/>
          <w:lang w:val="hy-AM"/>
        </w:rPr>
        <w:t xml:space="preserve"> պարտավորությունների պատշաճ կատարման համար։ </w:t>
      </w:r>
    </w:p>
    <w:p w14:paraId="5E17B89A" w14:textId="62938BFC" w:rsidR="006F683F" w:rsidRPr="006F683F" w:rsidRDefault="006F683F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 w:rsidRPr="006F683F">
        <w:rPr>
          <w:rFonts w:cs="Times New Roman"/>
          <w:b/>
          <w:bCs/>
          <w:i/>
          <w:iCs/>
          <w:sz w:val="21"/>
          <w:szCs w:val="28"/>
          <w:lang w:val="hy-AM"/>
        </w:rPr>
        <w:t>Այլ դրույթներ</w:t>
      </w:r>
    </w:p>
    <w:p w14:paraId="63916E36" w14:textId="77777777" w:rsidR="008C3C5B" w:rsidRDefault="008C3C5B" w:rsidP="008C3C5B">
      <w:pPr>
        <w:pStyle w:val="List"/>
        <w:tabs>
          <w:tab w:val="left" w:pos="993"/>
        </w:tabs>
        <w:ind w:left="0" w:firstLine="568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bookmarkStart w:id="5" w:name="_Ref219254095"/>
      <w:r>
        <w:rPr>
          <w:rFonts w:ascii="Times New Roman" w:hAnsi="Times New Roman" w:cs="Times New Roman"/>
          <w:sz w:val="18"/>
          <w:szCs w:val="18"/>
          <w:lang w:val="hy-AM"/>
        </w:rPr>
        <w:t>Երաշխավորը հավաստիացնում է, որ ծանոթ է Վարկային պայմանագրի բոլոր պայմաններին, ստացել է Վարկային պայմանագրի պատճենի մեկ օրինակ</w:t>
      </w:r>
      <w:r w:rsidR="006F683F" w:rsidRPr="006F683F">
        <w:rPr>
          <w:rFonts w:ascii="Times New Roman" w:hAnsi="Times New Roman" w:cs="Times New Roman"/>
          <w:sz w:val="18"/>
          <w:szCs w:val="18"/>
          <w:lang w:val="hy-AM"/>
        </w:rPr>
        <w:t>։</w:t>
      </w:r>
      <w:bookmarkEnd w:id="5"/>
    </w:p>
    <w:p w14:paraId="0835BDEC" w14:textId="7CF95479" w:rsidR="006F683F" w:rsidRPr="008C3C5B" w:rsidRDefault="006F683F" w:rsidP="008C3C5B">
      <w:pPr>
        <w:pStyle w:val="List"/>
        <w:tabs>
          <w:tab w:val="left" w:pos="993"/>
        </w:tabs>
        <w:ind w:left="0" w:firstLine="568"/>
        <w:jc w:val="both"/>
        <w:rPr>
          <w:rFonts w:ascii="Times New Roman" w:hAnsi="Times New Roman" w:cs="Times New Roman"/>
          <w:sz w:val="18"/>
          <w:szCs w:val="18"/>
          <w:lang w:val="hy-AM"/>
        </w:rPr>
      </w:pPr>
      <w:r w:rsidRPr="008C3C5B">
        <w:rPr>
          <w:rFonts w:ascii="Times New Roman" w:eastAsia="Times New Roman" w:hAnsi="Times New Roman" w:cs="Times New Roman"/>
          <w:bCs/>
          <w:iCs/>
          <w:color w:val="000000" w:themeColor="text1"/>
          <w:sz w:val="18"/>
          <w:szCs w:val="18"/>
          <w:lang w:val="hy-AM"/>
        </w:rPr>
        <w:t>Սույն պայմանագիրը կնքված է հայերեն լեզվով, երկու օրինակից, որոնք ունեն հավասար իրավաբանական ուժ։ Յուրաքանչյուր կողմին տրվում է մեկական օրինակ։</w:t>
      </w:r>
    </w:p>
    <w:p w14:paraId="50ECBB9E" w14:textId="195769AC" w:rsidR="006F683F" w:rsidRPr="006F683F" w:rsidRDefault="006F683F" w:rsidP="008C3C5B">
      <w:pPr>
        <w:pStyle w:val="Heading1"/>
        <w:keepNext w:val="0"/>
        <w:keepLines w:val="0"/>
        <w:widowControl w:val="0"/>
        <w:spacing w:after="120" w:line="276" w:lineRule="auto"/>
        <w:ind w:left="284" w:hanging="284"/>
        <w:jc w:val="center"/>
        <w:rPr>
          <w:rFonts w:cs="Times New Roman"/>
          <w:b/>
          <w:bCs/>
          <w:i/>
          <w:iCs/>
          <w:sz w:val="21"/>
          <w:szCs w:val="28"/>
          <w:lang w:val="hy-AM"/>
        </w:rPr>
      </w:pPr>
      <w:r w:rsidRPr="006F683F">
        <w:rPr>
          <w:rFonts w:cs="Times New Roman"/>
          <w:b/>
          <w:bCs/>
          <w:i/>
          <w:iCs/>
          <w:sz w:val="21"/>
          <w:szCs w:val="28"/>
          <w:lang w:val="hy-AM"/>
        </w:rPr>
        <w:t>Կողմերը</w:t>
      </w:r>
    </w:p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4675"/>
        <w:gridCol w:w="275"/>
        <w:gridCol w:w="265"/>
        <w:gridCol w:w="4685"/>
      </w:tblGrid>
      <w:tr w:rsidR="006F683F" w:rsidRPr="006F683F" w14:paraId="67107B33" w14:textId="77777777" w:rsidTr="006F683F">
        <w:trPr>
          <w:trHeight w:val="2720"/>
          <w:jc w:val="center"/>
        </w:trPr>
        <w:tc>
          <w:tcPr>
            <w:tcW w:w="4950" w:type="dxa"/>
            <w:gridSpan w:val="2"/>
          </w:tcPr>
          <w:p w14:paraId="2895E67A" w14:textId="77777777" w:rsidR="006F683F" w:rsidRPr="006F683F" w:rsidRDefault="006F683F" w:rsidP="006F683F">
            <w:pPr>
              <w:pBdr>
                <w:bar w:val="single" w:sz="4" w:color="auto"/>
              </w:pBdr>
              <w:spacing w:after="0" w:line="276" w:lineRule="auto"/>
              <w:ind w:firstLine="7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</w:p>
          <w:p w14:paraId="19B79BEE" w14:textId="0E16A0AF" w:rsidR="006F683F" w:rsidRPr="006F683F" w:rsidRDefault="008C3C5B" w:rsidP="006F683F">
            <w:pPr>
              <w:pBdr>
                <w:bar w:val="single" w:sz="4" w:color="auto"/>
              </w:pBd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  <w:t>Երաշխավոր</w:t>
            </w:r>
          </w:p>
          <w:p w14:paraId="116F7397" w14:textId="1BBA8F09" w:rsidR="006F683F" w:rsidRPr="006F683F" w:rsidRDefault="006F683F" w:rsidP="006F68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hy-AM"/>
              </w:rPr>
              <w:t>Պողոս Պողոսի Պողոսյան</w:t>
            </w:r>
          </w:p>
          <w:p w14:paraId="7BB21DA7" w14:textId="74541E66" w:rsidR="006F683F" w:rsidRPr="006F683F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անձնագիր՝</w:t>
            </w:r>
          </w:p>
          <w:p w14:paraId="5ACB964C" w14:textId="77777777" w:rsidR="006F683F" w:rsidRPr="006F683F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հացե՝</w:t>
            </w:r>
            <w:r w:rsidRPr="006F683F"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 xml:space="preserve"> ք․ Երևան, Շենգավիթ, Մարկվարտի փ․, 98</w:t>
            </w:r>
          </w:p>
          <w:p w14:paraId="4F51C27E" w14:textId="4794051A" w:rsidR="006F683F" w:rsidRPr="006F683F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18"/>
                <w:szCs w:val="18"/>
                <w:lang w:val="en-GB"/>
              </w:rPr>
            </w:pPr>
            <w:r w:rsidRPr="006F683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  <w:t>հեռախոս</w:t>
            </w:r>
            <w:r w:rsidRPr="006F683F"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 xml:space="preserve">՝ </w:t>
            </w:r>
            <w:r w:rsidR="001B77F7">
              <w:rPr>
                <w:rFonts w:ascii="Times New Roman" w:hAnsi="Times New Roman" w:cs="Times New Roman"/>
                <w:color w:val="000000"/>
                <w:sz w:val="18"/>
                <w:szCs w:val="18"/>
                <w:lang w:val="hy-AM"/>
              </w:rPr>
              <w:t>${phone}</w:t>
            </w:r>
          </w:p>
          <w:p w14:paraId="12F1FEF8" w14:textId="77777777" w:rsidR="001B77F7" w:rsidRPr="006F683F" w:rsidRDefault="001B77F7" w:rsidP="001B77F7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Բանկ՝ 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«</w:t>
            </w:r>
            <w:r w:rsidRPr="00C4668E">
              <w:rPr>
                <w:rFonts w:ascii="Times New Roman" w:hAnsi="Times New Roman" w:cs="Times New Roman"/>
                <w:b/>
                <w:iCs/>
                <w:sz w:val="16"/>
                <w:szCs w:val="16"/>
                <w:lang w:val="hy-AM"/>
              </w:rPr>
              <w:t>${bank_name}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»</w:t>
            </w:r>
            <w:r w:rsidRPr="00417729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 </w:t>
            </w:r>
          </w:p>
          <w:p w14:paraId="68CF2152" w14:textId="77777777" w:rsidR="001B77F7" w:rsidRPr="006F683F" w:rsidRDefault="001B77F7" w:rsidP="001B77F7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Հաշվեհամար՝ </w:t>
            </w:r>
            <w:r w:rsidRPr="00C4668E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${account_number}</w:t>
            </w:r>
          </w:p>
          <w:p w14:paraId="6D3E2D97" w14:textId="77777777" w:rsidR="001B77F7" w:rsidRPr="00F53DB3" w:rsidRDefault="001B77F7" w:rsidP="001B77F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hy-AM"/>
              </w:rPr>
            </w:pPr>
            <w:r w:rsidRPr="00F53D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hy-AM"/>
              </w:rPr>
              <w:t>Քարտի համար՝ ${card_number}</w:t>
            </w:r>
          </w:p>
          <w:p w14:paraId="0E9F304C" w14:textId="77777777" w:rsidR="006F683F" w:rsidRPr="006F683F" w:rsidRDefault="006F683F" w:rsidP="006F683F">
            <w:pPr>
              <w:tabs>
                <w:tab w:val="left" w:pos="1008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hy-AM"/>
              </w:rPr>
            </w:pPr>
          </w:p>
        </w:tc>
        <w:tc>
          <w:tcPr>
            <w:tcW w:w="4950" w:type="dxa"/>
            <w:gridSpan w:val="2"/>
          </w:tcPr>
          <w:p w14:paraId="0C0C82E5" w14:textId="77777777" w:rsidR="006F683F" w:rsidRPr="006F683F" w:rsidRDefault="006F683F" w:rsidP="006F683F">
            <w:pPr>
              <w:pBdr>
                <w:bar w:val="single" w:sz="4" w:color="auto"/>
              </w:pBdr>
              <w:spacing w:after="0" w:line="276" w:lineRule="auto"/>
              <w:ind w:firstLine="7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pt-BR"/>
              </w:rPr>
            </w:pPr>
          </w:p>
          <w:p w14:paraId="57062FE8" w14:textId="4CF6E29E" w:rsidR="006F683F" w:rsidRPr="006F683F" w:rsidRDefault="008C3C5B" w:rsidP="006F683F">
            <w:pPr>
              <w:pBdr>
                <w:bar w:val="single" w:sz="4" w:color="auto"/>
              </w:pBd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pt-BR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hy-AM"/>
              </w:rPr>
              <w:t>Պարտատեր</w:t>
            </w:r>
          </w:p>
          <w:p w14:paraId="0B795500" w14:textId="011F3BF5" w:rsidR="006F683F" w:rsidRPr="006F683F" w:rsidRDefault="006F683F" w:rsidP="006F683F">
            <w:pPr>
              <w:pBdr>
                <w:bar w:val="single" w:sz="4" w:color="auto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</w:pP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«Ակրեդիտ» վարկային միություն</w:t>
            </w:r>
            <w:r w:rsidRPr="006F683F">
              <w:rPr>
                <w:rFonts w:ascii="Times New Roman" w:hAnsi="Times New Roman" w:cs="Times New Roman"/>
                <w:i/>
                <w:sz w:val="18"/>
                <w:szCs w:val="18"/>
                <w:lang w:val="hy-AM"/>
              </w:rPr>
              <w:t xml:space="preserve"> </w:t>
            </w: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ՍՊԸ</w:t>
            </w:r>
          </w:p>
          <w:p w14:paraId="48BE899D" w14:textId="1588799E" w:rsidR="006F683F" w:rsidRPr="006F683F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en-GB"/>
              </w:rPr>
            </w:pP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Հասցե</w:t>
            </w:r>
            <w:r w:rsidRPr="006F683F"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  <w:t xml:space="preserve">` 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ք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. Երևան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, Արշակունյաց պ. 5</w:t>
            </w:r>
            <w:r w:rsidRPr="006F683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3 շենք, 35 </w:t>
            </w:r>
          </w:p>
          <w:p w14:paraId="50B227BD" w14:textId="47C088B0" w:rsidR="006F683F" w:rsidRPr="001B77F7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en-GB"/>
              </w:rPr>
            </w:pPr>
            <w:r w:rsidRPr="001B77F7">
              <w:rPr>
                <w:rFonts w:ascii="Times New Roman" w:hAnsi="Times New Roman" w:cs="Times New Roman"/>
                <w:b/>
                <w:sz w:val="18"/>
                <w:szCs w:val="18"/>
              </w:rPr>
              <w:t>ՀՎՀՀ</w:t>
            </w: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  <w:t>`</w:t>
            </w: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 </w:t>
            </w:r>
            <w:r w:rsidRPr="001B77F7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02331914</w:t>
            </w:r>
          </w:p>
          <w:p w14:paraId="5DAB54CD" w14:textId="77777777" w:rsidR="006F683F" w:rsidRPr="001B77F7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Էլ․ փոստ՝ </w:t>
            </w:r>
            <w:r w:rsidRPr="001B77F7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 info@wesolve.am</w:t>
            </w:r>
          </w:p>
          <w:p w14:paraId="10E11FD5" w14:textId="77777777" w:rsidR="006F683F" w:rsidRPr="001B77F7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lang w:val="hy-AM"/>
              </w:rPr>
            </w:pPr>
            <w:r w:rsidRPr="001B77F7">
              <w:rPr>
                <w:rFonts w:ascii="Times New Roman" w:hAnsi="Times New Roman" w:cs="Times New Roman"/>
                <w:b/>
                <w:sz w:val="18"/>
                <w:szCs w:val="18"/>
              </w:rPr>
              <w:t>Հեռ</w:t>
            </w: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 xml:space="preserve">ախոս՝ </w:t>
            </w:r>
            <w:r w:rsidRPr="001B77F7">
              <w:rPr>
                <w:rFonts w:ascii="Times New Roman" w:hAnsi="Times New Roman" w:cs="Times New Roman"/>
                <w:sz w:val="18"/>
                <w:szCs w:val="18"/>
                <w:lang w:val="hy-AM"/>
              </w:rPr>
              <w:t>+374 44 999 886</w:t>
            </w:r>
          </w:p>
          <w:p w14:paraId="278EDC50" w14:textId="77777777" w:rsidR="006F683F" w:rsidRPr="001B77F7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Բանկ՝ «Ամերիաբանկ» ՓԲԸ</w:t>
            </w:r>
          </w:p>
          <w:p w14:paraId="1ACA89AD" w14:textId="0B6D996A" w:rsidR="006F683F" w:rsidRPr="006F683F" w:rsidRDefault="006F683F" w:rsidP="006F683F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</w:pPr>
            <w:r w:rsidRPr="001B77F7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Հաշվեհամար՝ 1570073505620200</w:t>
            </w:r>
          </w:p>
        </w:tc>
      </w:tr>
      <w:tr w:rsidR="006F683F" w:rsidRPr="006F683F" w14:paraId="6E0FE57E" w14:textId="77777777">
        <w:trPr>
          <w:trHeight w:val="275"/>
          <w:jc w:val="center"/>
        </w:trPr>
        <w:tc>
          <w:tcPr>
            <w:tcW w:w="4675" w:type="dxa"/>
            <w:tcBorders>
              <w:top w:val="single" w:sz="4" w:space="0" w:color="auto"/>
            </w:tcBorders>
          </w:tcPr>
          <w:p w14:paraId="4647716A" w14:textId="7FA9459F" w:rsidR="006F683F" w:rsidRPr="006F683F" w:rsidRDefault="001B77F7" w:rsidP="006F683F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hy-AM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${client}</w:t>
            </w:r>
          </w:p>
        </w:tc>
        <w:tc>
          <w:tcPr>
            <w:tcW w:w="540" w:type="dxa"/>
            <w:gridSpan w:val="2"/>
          </w:tcPr>
          <w:p w14:paraId="3DD6DAA8" w14:textId="77777777" w:rsidR="006F683F" w:rsidRPr="006F683F" w:rsidRDefault="006F683F" w:rsidP="006F683F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</w:pPr>
          </w:p>
        </w:tc>
        <w:tc>
          <w:tcPr>
            <w:tcW w:w="4685" w:type="dxa"/>
            <w:tcBorders>
              <w:top w:val="single" w:sz="4" w:space="0" w:color="auto"/>
            </w:tcBorders>
          </w:tcPr>
          <w:p w14:paraId="768F2F20" w14:textId="0B07FE08" w:rsidR="006F683F" w:rsidRPr="006F683F" w:rsidRDefault="006F683F" w:rsidP="006F683F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</w:pPr>
            <w:r w:rsidRPr="006F683F">
              <w:rPr>
                <w:rFonts w:ascii="Times New Roman" w:hAnsi="Times New Roman" w:cs="Times New Roman"/>
                <w:b/>
                <w:i/>
                <w:sz w:val="18"/>
                <w:szCs w:val="18"/>
                <w:lang w:val="hy-AM"/>
              </w:rPr>
              <w:t>Գլխավոր տնօրեն Գրիգոր Սահակյան</w:t>
            </w:r>
          </w:p>
        </w:tc>
      </w:tr>
    </w:tbl>
    <w:p w14:paraId="40F77961" w14:textId="7F60F68A" w:rsidR="008C3C5B" w:rsidRPr="008C3C5B" w:rsidRDefault="008C3C5B" w:rsidP="008C3C5B">
      <w:pPr>
        <w:tabs>
          <w:tab w:val="left" w:pos="1178"/>
        </w:tabs>
        <w:rPr>
          <w:rFonts w:ascii="Times New Roman" w:eastAsia="Times New Roman" w:hAnsi="Times New Roman" w:cs="Times New Roman"/>
          <w:sz w:val="18"/>
          <w:szCs w:val="13"/>
          <w:lang w:val="en-GB"/>
        </w:rPr>
      </w:pPr>
    </w:p>
    <w:sectPr w:rsidR="008C3C5B" w:rsidRPr="008C3C5B" w:rsidSect="00583CDA">
      <w:footerReference w:type="default" r:id="rId8"/>
      <w:pgSz w:w="12240" w:h="15840"/>
      <w:pgMar w:top="1426" w:right="1440" w:bottom="440" w:left="1440" w:header="720" w:footer="720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05C9F" w14:textId="77777777" w:rsidR="00583CDA" w:rsidRDefault="00583CDA">
      <w:pPr>
        <w:spacing w:after="0" w:line="240" w:lineRule="auto"/>
      </w:pPr>
      <w:r>
        <w:separator/>
      </w:r>
    </w:p>
  </w:endnote>
  <w:endnote w:type="continuationSeparator" w:id="0">
    <w:p w14:paraId="52CE4421" w14:textId="77777777" w:rsidR="00583CDA" w:rsidRDefault="00583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688702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627140E6" w14:textId="77777777" w:rsidR="006C13C3" w:rsidRDefault="006C13C3" w:rsidP="00C12CDF">
        <w:pPr>
          <w:pStyle w:val="Footer"/>
          <w:framePr w:wrap="none" w:vAnchor="text" w:hAnchor="margin" w:xAlign="center" w:y="1"/>
          <w:rPr>
            <w:rStyle w:val="PageNumber"/>
          </w:rPr>
        </w:pPr>
      </w:p>
      <w:p w14:paraId="26DB8A53" w14:textId="77777777" w:rsidR="006C13C3" w:rsidRDefault="006C13C3" w:rsidP="006C13C3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</w:p>
      <w:p w14:paraId="5A25754B" w14:textId="2FC4AADC" w:rsidR="006C13C3" w:rsidRPr="006C13C3" w:rsidRDefault="006C13C3" w:rsidP="006C13C3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</w:rPr>
        </w:pPr>
        <w:r w:rsidRPr="006C13C3">
          <w:rPr>
            <w:rStyle w:val="PageNumber"/>
            <w:rFonts w:ascii="Times New Roman" w:hAnsi="Times New Roman" w:cs="Times New Roman"/>
          </w:rPr>
          <w:fldChar w:fldCharType="begin"/>
        </w:r>
        <w:r w:rsidRPr="006C13C3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C13C3">
          <w:rPr>
            <w:rStyle w:val="PageNumber"/>
            <w:rFonts w:ascii="Times New Roman" w:hAnsi="Times New Roman" w:cs="Times New Roman"/>
          </w:rPr>
          <w:fldChar w:fldCharType="separate"/>
        </w:r>
        <w:r w:rsidRPr="006C13C3">
          <w:rPr>
            <w:rStyle w:val="PageNumber"/>
            <w:rFonts w:ascii="Times New Roman" w:hAnsi="Times New Roman" w:cs="Times New Roman"/>
            <w:noProof/>
          </w:rPr>
          <w:t>- 1 -</w:t>
        </w:r>
        <w:r w:rsidRPr="006C13C3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tbl>
    <w:tblPr>
      <w:tblStyle w:val="TableGrid"/>
      <w:tblW w:w="9420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850"/>
      <w:gridCol w:w="4317"/>
    </w:tblGrid>
    <w:tr w:rsidR="006C13C3" w14:paraId="18A8E983" w14:textId="77777777" w:rsidTr="00E11FA4">
      <w:tc>
        <w:tcPr>
          <w:tcW w:w="4253" w:type="dxa"/>
          <w:tcBorders>
            <w:right w:val="nil"/>
          </w:tcBorders>
        </w:tcPr>
        <w:p w14:paraId="5E573100" w14:textId="77777777" w:rsidR="006C13C3" w:rsidRDefault="006C13C3" w:rsidP="006C13C3">
          <w:pPr>
            <w:pStyle w:val="Footer"/>
          </w:pPr>
        </w:p>
      </w:tc>
      <w:tc>
        <w:tcPr>
          <w:tcW w:w="850" w:type="dxa"/>
          <w:tcBorders>
            <w:left w:val="nil"/>
            <w:bottom w:val="nil"/>
          </w:tcBorders>
        </w:tcPr>
        <w:p w14:paraId="51FFC050" w14:textId="77777777" w:rsidR="006C13C3" w:rsidRDefault="006C13C3" w:rsidP="006C13C3">
          <w:pPr>
            <w:pStyle w:val="Footer"/>
          </w:pPr>
        </w:p>
      </w:tc>
      <w:tc>
        <w:tcPr>
          <w:tcW w:w="4317" w:type="dxa"/>
        </w:tcPr>
        <w:p w14:paraId="5B81ABCE" w14:textId="77777777" w:rsidR="006C13C3" w:rsidRDefault="006C13C3" w:rsidP="006C13C3">
          <w:pPr>
            <w:pStyle w:val="Footer"/>
          </w:pPr>
        </w:p>
      </w:tc>
    </w:tr>
  </w:tbl>
  <w:p w14:paraId="0E6DA764" w14:textId="77777777" w:rsidR="006C13C3" w:rsidRDefault="006C13C3" w:rsidP="006C13C3">
    <w:pPr>
      <w:pStyle w:val="Footer"/>
      <w:framePr w:wrap="none" w:vAnchor="text" w:hAnchor="page" w:x="4831" w:y="98"/>
      <w:rPr>
        <w:rStyle w:val="PageNumber"/>
      </w:rPr>
    </w:pPr>
  </w:p>
  <w:p w14:paraId="3CC6C852" w14:textId="77777777" w:rsidR="006F683F" w:rsidRDefault="006F683F" w:rsidP="006C1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753B8" w14:textId="77777777" w:rsidR="00583CDA" w:rsidRDefault="00583CDA">
      <w:pPr>
        <w:spacing w:after="0" w:line="240" w:lineRule="auto"/>
      </w:pPr>
      <w:r>
        <w:separator/>
      </w:r>
    </w:p>
  </w:footnote>
  <w:footnote w:type="continuationSeparator" w:id="0">
    <w:p w14:paraId="78F799AC" w14:textId="77777777" w:rsidR="00583CDA" w:rsidRDefault="00583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7531"/>
    <w:multiLevelType w:val="multilevel"/>
    <w:tmpl w:val="7B8C1C56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  <w:sz w:val="18"/>
        <w:szCs w:val="22"/>
      </w:rPr>
    </w:lvl>
    <w:lvl w:ilvl="1">
      <w:start w:val="1"/>
      <w:numFmt w:val="decimal"/>
      <w:pStyle w:val="List"/>
      <w:lvlText w:val="%1.%2."/>
      <w:lvlJc w:val="left"/>
      <w:pPr>
        <w:ind w:left="1000" w:hanging="432"/>
      </w:pPr>
      <w:rPr>
        <w:rFonts w:ascii="Times New Roman" w:hAnsi="Times New Roman" w:cs="Times New Roman" w:hint="default"/>
        <w:b w:val="0"/>
        <w:bCs/>
        <w:i w:val="0"/>
        <w:iCs/>
        <w:sz w:val="18"/>
        <w:szCs w:val="18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09F795BB"/>
    <w:multiLevelType w:val="hybridMultilevel"/>
    <w:tmpl w:val="FFFFFFFF"/>
    <w:lvl w:ilvl="0" w:tplc="513E268E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</w:rPr>
    </w:lvl>
    <w:lvl w:ilvl="1" w:tplc="77F0D4CC">
      <w:start w:val="1"/>
      <w:numFmt w:val="lowerLetter"/>
      <w:lvlText w:val="%2."/>
      <w:lvlJc w:val="left"/>
      <w:pPr>
        <w:ind w:left="1440" w:hanging="360"/>
      </w:pPr>
    </w:lvl>
    <w:lvl w:ilvl="2" w:tplc="366AF020">
      <w:start w:val="1"/>
      <w:numFmt w:val="lowerRoman"/>
      <w:lvlText w:val="%3."/>
      <w:lvlJc w:val="right"/>
      <w:pPr>
        <w:ind w:left="2160" w:hanging="180"/>
      </w:pPr>
    </w:lvl>
    <w:lvl w:ilvl="3" w:tplc="8912205E">
      <w:start w:val="1"/>
      <w:numFmt w:val="decimal"/>
      <w:lvlText w:val="%4."/>
      <w:lvlJc w:val="left"/>
      <w:pPr>
        <w:ind w:left="2880" w:hanging="360"/>
      </w:pPr>
    </w:lvl>
    <w:lvl w:ilvl="4" w:tplc="F81CE834">
      <w:start w:val="1"/>
      <w:numFmt w:val="lowerLetter"/>
      <w:lvlText w:val="%5."/>
      <w:lvlJc w:val="left"/>
      <w:pPr>
        <w:ind w:left="3600" w:hanging="360"/>
      </w:pPr>
    </w:lvl>
    <w:lvl w:ilvl="5" w:tplc="9C888246">
      <w:start w:val="1"/>
      <w:numFmt w:val="lowerRoman"/>
      <w:lvlText w:val="%6."/>
      <w:lvlJc w:val="right"/>
      <w:pPr>
        <w:ind w:left="4320" w:hanging="180"/>
      </w:pPr>
    </w:lvl>
    <w:lvl w:ilvl="6" w:tplc="1E1C914A">
      <w:start w:val="1"/>
      <w:numFmt w:val="decimal"/>
      <w:lvlText w:val="%7."/>
      <w:lvlJc w:val="left"/>
      <w:pPr>
        <w:ind w:left="5040" w:hanging="360"/>
      </w:pPr>
    </w:lvl>
    <w:lvl w:ilvl="7" w:tplc="6C64CA96">
      <w:start w:val="1"/>
      <w:numFmt w:val="lowerLetter"/>
      <w:lvlText w:val="%8."/>
      <w:lvlJc w:val="left"/>
      <w:pPr>
        <w:ind w:left="5760" w:hanging="360"/>
      </w:pPr>
    </w:lvl>
    <w:lvl w:ilvl="8" w:tplc="81029C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4FB89"/>
    <w:multiLevelType w:val="hybridMultilevel"/>
    <w:tmpl w:val="FFFFFFFF"/>
    <w:lvl w:ilvl="0" w:tplc="E1BA5376">
      <w:start w:val="1"/>
      <w:numFmt w:val="decimal"/>
      <w:lvlText w:val="%1."/>
      <w:lvlJc w:val="left"/>
      <w:pPr>
        <w:ind w:left="922" w:hanging="360"/>
      </w:pPr>
    </w:lvl>
    <w:lvl w:ilvl="1" w:tplc="4DAC23CA">
      <w:start w:val="1"/>
      <w:numFmt w:val="lowerLetter"/>
      <w:lvlText w:val="%2."/>
      <w:lvlJc w:val="left"/>
      <w:pPr>
        <w:ind w:left="1642" w:hanging="360"/>
      </w:pPr>
    </w:lvl>
    <w:lvl w:ilvl="2" w:tplc="7B9463F8">
      <w:start w:val="1"/>
      <w:numFmt w:val="lowerRoman"/>
      <w:lvlText w:val="%3."/>
      <w:lvlJc w:val="right"/>
      <w:pPr>
        <w:ind w:left="2362" w:hanging="180"/>
      </w:pPr>
    </w:lvl>
    <w:lvl w:ilvl="3" w:tplc="AD96FBAA">
      <w:start w:val="1"/>
      <w:numFmt w:val="decimal"/>
      <w:lvlText w:val="%4."/>
      <w:lvlJc w:val="left"/>
      <w:pPr>
        <w:ind w:left="3082" w:hanging="360"/>
      </w:pPr>
    </w:lvl>
    <w:lvl w:ilvl="4" w:tplc="5134B3A4">
      <w:start w:val="1"/>
      <w:numFmt w:val="lowerLetter"/>
      <w:lvlText w:val="%5."/>
      <w:lvlJc w:val="left"/>
      <w:pPr>
        <w:ind w:left="3802" w:hanging="360"/>
      </w:pPr>
    </w:lvl>
    <w:lvl w:ilvl="5" w:tplc="4DA4D9F6">
      <w:start w:val="1"/>
      <w:numFmt w:val="lowerRoman"/>
      <w:lvlText w:val="%6."/>
      <w:lvlJc w:val="right"/>
      <w:pPr>
        <w:ind w:left="4522" w:hanging="180"/>
      </w:pPr>
    </w:lvl>
    <w:lvl w:ilvl="6" w:tplc="42261230">
      <w:start w:val="1"/>
      <w:numFmt w:val="decimal"/>
      <w:lvlText w:val="%7."/>
      <w:lvlJc w:val="left"/>
      <w:pPr>
        <w:ind w:left="5242" w:hanging="360"/>
      </w:pPr>
    </w:lvl>
    <w:lvl w:ilvl="7" w:tplc="3A948E50">
      <w:start w:val="1"/>
      <w:numFmt w:val="lowerLetter"/>
      <w:lvlText w:val="%8."/>
      <w:lvlJc w:val="left"/>
      <w:pPr>
        <w:ind w:left="5962" w:hanging="360"/>
      </w:pPr>
    </w:lvl>
    <w:lvl w:ilvl="8" w:tplc="31526A12">
      <w:start w:val="1"/>
      <w:numFmt w:val="lowerRoman"/>
      <w:lvlText w:val="%9."/>
      <w:lvlJc w:val="right"/>
      <w:pPr>
        <w:ind w:left="6682" w:hanging="180"/>
      </w:pPr>
    </w:lvl>
  </w:abstractNum>
  <w:abstractNum w:abstractNumId="3" w15:restartNumberingAfterBreak="0">
    <w:nsid w:val="0E6C67DC"/>
    <w:multiLevelType w:val="multilevel"/>
    <w:tmpl w:val="941C9398"/>
    <w:lvl w:ilvl="0">
      <w:start w:val="1"/>
      <w:numFmt w:val="decimal"/>
      <w:pStyle w:val="ListParagraph"/>
      <w:lvlText w:val="1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263697"/>
    <w:multiLevelType w:val="hybridMultilevel"/>
    <w:tmpl w:val="740A3710"/>
    <w:lvl w:ilvl="0" w:tplc="D7AA5444">
      <w:start w:val="1"/>
      <w:numFmt w:val="decimal"/>
      <w:lvlText w:val="5.%1."/>
      <w:lvlJc w:val="left"/>
      <w:pPr>
        <w:ind w:left="720" w:hanging="360"/>
      </w:pPr>
    </w:lvl>
    <w:lvl w:ilvl="1" w:tplc="356CB9D6">
      <w:start w:val="1"/>
      <w:numFmt w:val="lowerLetter"/>
      <w:lvlText w:val="%2."/>
      <w:lvlJc w:val="left"/>
      <w:pPr>
        <w:ind w:left="1440" w:hanging="360"/>
      </w:pPr>
    </w:lvl>
    <w:lvl w:ilvl="2" w:tplc="D85A7ECC">
      <w:start w:val="1"/>
      <w:numFmt w:val="lowerRoman"/>
      <w:lvlText w:val="%3."/>
      <w:lvlJc w:val="right"/>
      <w:pPr>
        <w:ind w:left="2160" w:hanging="180"/>
      </w:pPr>
    </w:lvl>
    <w:lvl w:ilvl="3" w:tplc="D27C8C14">
      <w:start w:val="1"/>
      <w:numFmt w:val="decimal"/>
      <w:lvlText w:val="%4."/>
      <w:lvlJc w:val="left"/>
      <w:pPr>
        <w:ind w:left="2880" w:hanging="360"/>
      </w:pPr>
    </w:lvl>
    <w:lvl w:ilvl="4" w:tplc="5B58D4BA">
      <w:start w:val="1"/>
      <w:numFmt w:val="lowerLetter"/>
      <w:lvlText w:val="%5."/>
      <w:lvlJc w:val="left"/>
      <w:pPr>
        <w:ind w:left="3600" w:hanging="360"/>
      </w:pPr>
    </w:lvl>
    <w:lvl w:ilvl="5" w:tplc="7A6E6200">
      <w:start w:val="1"/>
      <w:numFmt w:val="lowerRoman"/>
      <w:lvlText w:val="%6."/>
      <w:lvlJc w:val="right"/>
      <w:pPr>
        <w:ind w:left="4320" w:hanging="180"/>
      </w:pPr>
    </w:lvl>
    <w:lvl w:ilvl="6" w:tplc="20782330">
      <w:start w:val="1"/>
      <w:numFmt w:val="decimal"/>
      <w:lvlText w:val="%7."/>
      <w:lvlJc w:val="left"/>
      <w:pPr>
        <w:ind w:left="5040" w:hanging="360"/>
      </w:pPr>
    </w:lvl>
    <w:lvl w:ilvl="7" w:tplc="2F181BFE">
      <w:start w:val="1"/>
      <w:numFmt w:val="lowerLetter"/>
      <w:lvlText w:val="%8."/>
      <w:lvlJc w:val="left"/>
      <w:pPr>
        <w:ind w:left="5760" w:hanging="360"/>
      </w:pPr>
    </w:lvl>
    <w:lvl w:ilvl="8" w:tplc="359CEB1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BF49F"/>
    <w:multiLevelType w:val="hybridMultilevel"/>
    <w:tmpl w:val="FFFFFFFF"/>
    <w:lvl w:ilvl="0" w:tplc="A4BEAFA4">
      <w:start w:val="1"/>
      <w:numFmt w:val="decimal"/>
      <w:lvlText w:val="%1."/>
      <w:lvlJc w:val="left"/>
      <w:pPr>
        <w:ind w:left="720" w:hanging="360"/>
      </w:pPr>
    </w:lvl>
    <w:lvl w:ilvl="1" w:tplc="D0862BDC">
      <w:start w:val="1"/>
      <w:numFmt w:val="decimal"/>
      <w:lvlText w:val="2.2.%2."/>
      <w:lvlJc w:val="left"/>
      <w:pPr>
        <w:ind w:left="1440" w:hanging="360"/>
      </w:pPr>
      <w:rPr>
        <w:rFonts w:ascii="Times New Roman" w:hAnsi="Times New Roman" w:hint="default"/>
      </w:rPr>
    </w:lvl>
    <w:lvl w:ilvl="2" w:tplc="183C0BDA">
      <w:start w:val="1"/>
      <w:numFmt w:val="lowerRoman"/>
      <w:lvlText w:val="%3."/>
      <w:lvlJc w:val="right"/>
      <w:pPr>
        <w:ind w:left="2160" w:hanging="180"/>
      </w:pPr>
    </w:lvl>
    <w:lvl w:ilvl="3" w:tplc="18D87E0C">
      <w:start w:val="1"/>
      <w:numFmt w:val="decimal"/>
      <w:lvlText w:val="%4."/>
      <w:lvlJc w:val="left"/>
      <w:pPr>
        <w:ind w:left="2880" w:hanging="360"/>
      </w:pPr>
    </w:lvl>
    <w:lvl w:ilvl="4" w:tplc="EE7CACDC">
      <w:start w:val="1"/>
      <w:numFmt w:val="lowerLetter"/>
      <w:lvlText w:val="%5."/>
      <w:lvlJc w:val="left"/>
      <w:pPr>
        <w:ind w:left="3600" w:hanging="360"/>
      </w:pPr>
    </w:lvl>
    <w:lvl w:ilvl="5" w:tplc="0B8076A4">
      <w:start w:val="1"/>
      <w:numFmt w:val="lowerRoman"/>
      <w:lvlText w:val="%6."/>
      <w:lvlJc w:val="right"/>
      <w:pPr>
        <w:ind w:left="4320" w:hanging="180"/>
      </w:pPr>
    </w:lvl>
    <w:lvl w:ilvl="6" w:tplc="EFDC69A0">
      <w:start w:val="1"/>
      <w:numFmt w:val="decimal"/>
      <w:lvlText w:val="%7."/>
      <w:lvlJc w:val="left"/>
      <w:pPr>
        <w:ind w:left="5040" w:hanging="360"/>
      </w:pPr>
    </w:lvl>
    <w:lvl w:ilvl="7" w:tplc="7E94600C">
      <w:start w:val="1"/>
      <w:numFmt w:val="lowerLetter"/>
      <w:lvlText w:val="%8."/>
      <w:lvlJc w:val="left"/>
      <w:pPr>
        <w:ind w:left="5760" w:hanging="360"/>
      </w:pPr>
    </w:lvl>
    <w:lvl w:ilvl="8" w:tplc="3E942D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50DAE"/>
    <w:multiLevelType w:val="hybridMultilevel"/>
    <w:tmpl w:val="FFFFFFFF"/>
    <w:lvl w:ilvl="0" w:tplc="57FA949E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</w:rPr>
    </w:lvl>
    <w:lvl w:ilvl="1" w:tplc="DA22D6F8">
      <w:start w:val="1"/>
      <w:numFmt w:val="lowerLetter"/>
      <w:lvlText w:val="%2."/>
      <w:lvlJc w:val="left"/>
      <w:pPr>
        <w:ind w:left="1440" w:hanging="360"/>
      </w:pPr>
    </w:lvl>
    <w:lvl w:ilvl="2" w:tplc="60A058D8">
      <w:start w:val="1"/>
      <w:numFmt w:val="lowerRoman"/>
      <w:lvlText w:val="%3."/>
      <w:lvlJc w:val="right"/>
      <w:pPr>
        <w:ind w:left="2160" w:hanging="180"/>
      </w:pPr>
    </w:lvl>
    <w:lvl w:ilvl="3" w:tplc="CD1C56FE">
      <w:start w:val="1"/>
      <w:numFmt w:val="decimal"/>
      <w:lvlText w:val="%4."/>
      <w:lvlJc w:val="left"/>
      <w:pPr>
        <w:ind w:left="2880" w:hanging="360"/>
      </w:pPr>
    </w:lvl>
    <w:lvl w:ilvl="4" w:tplc="B5A6472C">
      <w:start w:val="1"/>
      <w:numFmt w:val="lowerLetter"/>
      <w:lvlText w:val="%5."/>
      <w:lvlJc w:val="left"/>
      <w:pPr>
        <w:ind w:left="3600" w:hanging="360"/>
      </w:pPr>
    </w:lvl>
    <w:lvl w:ilvl="5" w:tplc="EF16CF00">
      <w:start w:val="1"/>
      <w:numFmt w:val="lowerRoman"/>
      <w:lvlText w:val="%6."/>
      <w:lvlJc w:val="right"/>
      <w:pPr>
        <w:ind w:left="4320" w:hanging="180"/>
      </w:pPr>
    </w:lvl>
    <w:lvl w:ilvl="6" w:tplc="EE806EC2">
      <w:start w:val="1"/>
      <w:numFmt w:val="decimal"/>
      <w:lvlText w:val="%7."/>
      <w:lvlJc w:val="left"/>
      <w:pPr>
        <w:ind w:left="5040" w:hanging="360"/>
      </w:pPr>
    </w:lvl>
    <w:lvl w:ilvl="7" w:tplc="9790DBF2">
      <w:start w:val="1"/>
      <w:numFmt w:val="lowerLetter"/>
      <w:lvlText w:val="%8."/>
      <w:lvlJc w:val="left"/>
      <w:pPr>
        <w:ind w:left="5760" w:hanging="360"/>
      </w:pPr>
    </w:lvl>
    <w:lvl w:ilvl="8" w:tplc="6CB495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44DF4"/>
    <w:multiLevelType w:val="multilevel"/>
    <w:tmpl w:val="DCA41738"/>
    <w:lvl w:ilvl="0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BE0D59"/>
    <w:multiLevelType w:val="hybridMultilevel"/>
    <w:tmpl w:val="8EEC95EE"/>
    <w:lvl w:ilvl="0" w:tplc="B0DA3AA8">
      <w:start w:val="1"/>
      <w:numFmt w:val="decimal"/>
      <w:lvlText w:val="3.%1."/>
      <w:lvlJc w:val="left"/>
      <w:pPr>
        <w:ind w:left="1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9" w15:restartNumberingAfterBreak="0">
    <w:nsid w:val="3A3241AF"/>
    <w:multiLevelType w:val="multilevel"/>
    <w:tmpl w:val="31B8D320"/>
    <w:lvl w:ilvl="0">
      <w:start w:val="1"/>
      <w:numFmt w:val="decimal"/>
      <w:lvlText w:val="%1)"/>
      <w:lvlJc w:val="left"/>
      <w:pPr>
        <w:ind w:left="1080" w:hanging="360"/>
      </w:pPr>
    </w:lvl>
    <w:lvl w:ilvl="1" w:tentative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lowerRoman"/>
      <w:lvlText w:val="%3)"/>
      <w:lvlJc w:val="right"/>
      <w:pPr>
        <w:ind w:left="2520" w:hanging="180"/>
      </w:pPr>
    </w:lvl>
    <w:lvl w:ilvl="3" w:tentative="1">
      <w:start w:val="1"/>
      <w:numFmt w:val="decimal"/>
      <w:lvlText w:val="(%4)"/>
      <w:lvlJc w:val="left"/>
      <w:pPr>
        <w:ind w:left="3240" w:hanging="360"/>
      </w:pPr>
    </w:lvl>
    <w:lvl w:ilvl="4" w:tentative="1">
      <w:start w:val="1"/>
      <w:numFmt w:val="lowerLetter"/>
      <w:lvlText w:val="(%5)"/>
      <w:lvlJc w:val="left"/>
      <w:pPr>
        <w:ind w:left="3960" w:hanging="360"/>
      </w:pPr>
    </w:lvl>
    <w:lvl w:ilvl="5" w:tentative="1">
      <w:start w:val="1"/>
      <w:numFmt w:val="lowerRoman"/>
      <w:lvlText w:val="(%6)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DB47E3"/>
    <w:multiLevelType w:val="hybridMultilevel"/>
    <w:tmpl w:val="B650B65A"/>
    <w:lvl w:ilvl="0" w:tplc="A09877BC">
      <w:start w:val="1"/>
      <w:numFmt w:val="decimal"/>
      <w:lvlText w:val="6․%1."/>
      <w:lvlJc w:val="left"/>
      <w:pPr>
        <w:ind w:left="1440" w:hanging="360"/>
      </w:pPr>
      <w:rPr>
        <w:rFonts w:hint="default"/>
      </w:rPr>
    </w:lvl>
    <w:lvl w:ilvl="1" w:tplc="4E34889A">
      <w:start w:val="1"/>
      <w:numFmt w:val="lowerLetter"/>
      <w:lvlText w:val="%2."/>
      <w:lvlJc w:val="left"/>
      <w:pPr>
        <w:ind w:left="1440" w:hanging="360"/>
      </w:pPr>
    </w:lvl>
    <w:lvl w:ilvl="2" w:tplc="EE3038CE">
      <w:start w:val="1"/>
      <w:numFmt w:val="lowerRoman"/>
      <w:lvlText w:val="%3."/>
      <w:lvlJc w:val="right"/>
      <w:pPr>
        <w:ind w:left="2160" w:hanging="180"/>
      </w:pPr>
    </w:lvl>
    <w:lvl w:ilvl="3" w:tplc="91341EC4">
      <w:start w:val="1"/>
      <w:numFmt w:val="decimal"/>
      <w:lvlText w:val="%4."/>
      <w:lvlJc w:val="left"/>
      <w:pPr>
        <w:ind w:left="2880" w:hanging="360"/>
      </w:pPr>
    </w:lvl>
    <w:lvl w:ilvl="4" w:tplc="8EEA412A">
      <w:start w:val="1"/>
      <w:numFmt w:val="lowerLetter"/>
      <w:lvlText w:val="%5."/>
      <w:lvlJc w:val="left"/>
      <w:pPr>
        <w:ind w:left="3600" w:hanging="360"/>
      </w:pPr>
    </w:lvl>
    <w:lvl w:ilvl="5" w:tplc="73CE01D0">
      <w:start w:val="1"/>
      <w:numFmt w:val="lowerRoman"/>
      <w:lvlText w:val="%6."/>
      <w:lvlJc w:val="right"/>
      <w:pPr>
        <w:ind w:left="4320" w:hanging="180"/>
      </w:pPr>
    </w:lvl>
    <w:lvl w:ilvl="6" w:tplc="D5AEEB1C">
      <w:start w:val="1"/>
      <w:numFmt w:val="decimal"/>
      <w:lvlText w:val="%7."/>
      <w:lvlJc w:val="left"/>
      <w:pPr>
        <w:ind w:left="5040" w:hanging="360"/>
      </w:pPr>
    </w:lvl>
    <w:lvl w:ilvl="7" w:tplc="56F45CA0">
      <w:start w:val="1"/>
      <w:numFmt w:val="lowerLetter"/>
      <w:lvlText w:val="%8."/>
      <w:lvlJc w:val="left"/>
      <w:pPr>
        <w:ind w:left="5760" w:hanging="360"/>
      </w:pPr>
    </w:lvl>
    <w:lvl w:ilvl="8" w:tplc="DDEAD6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56FCD"/>
    <w:multiLevelType w:val="multilevel"/>
    <w:tmpl w:val="134EFCA0"/>
    <w:lvl w:ilvl="0">
      <w:start w:val="1"/>
      <w:numFmt w:val="decimal"/>
      <w:lvlText w:val="1.%1."/>
      <w:lvlJc w:val="left"/>
      <w:pPr>
        <w:ind w:left="2912" w:hanging="360"/>
      </w:pPr>
      <w:rPr>
        <w:rFonts w:ascii="Times New Roman" w:hAnsi="Times New Roman" w:hint="default"/>
      </w:rPr>
    </w:lvl>
    <w:lvl w:ilvl="1">
      <w:start w:val="1"/>
      <w:numFmt w:val="decimal"/>
      <w:lvlText w:val="1.1.%2."/>
      <w:lvlJc w:val="left"/>
      <w:pPr>
        <w:ind w:left="327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99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1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43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15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9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312" w:hanging="180"/>
      </w:pPr>
      <w:rPr>
        <w:rFonts w:hint="default"/>
      </w:rPr>
    </w:lvl>
  </w:abstractNum>
  <w:abstractNum w:abstractNumId="12" w15:restartNumberingAfterBreak="0">
    <w:nsid w:val="4C084CB2"/>
    <w:multiLevelType w:val="hybridMultilevel"/>
    <w:tmpl w:val="FFFFFFFF"/>
    <w:lvl w:ilvl="0" w:tplc="70A4A548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</w:rPr>
    </w:lvl>
    <w:lvl w:ilvl="1" w:tplc="3D7AC3AE">
      <w:start w:val="1"/>
      <w:numFmt w:val="lowerLetter"/>
      <w:lvlText w:val="%2."/>
      <w:lvlJc w:val="left"/>
      <w:pPr>
        <w:ind w:left="1440" w:hanging="360"/>
      </w:pPr>
    </w:lvl>
    <w:lvl w:ilvl="2" w:tplc="703C282A">
      <w:start w:val="1"/>
      <w:numFmt w:val="lowerRoman"/>
      <w:lvlText w:val="%3."/>
      <w:lvlJc w:val="right"/>
      <w:pPr>
        <w:ind w:left="2160" w:hanging="180"/>
      </w:pPr>
    </w:lvl>
    <w:lvl w:ilvl="3" w:tplc="4470C8C8">
      <w:start w:val="1"/>
      <w:numFmt w:val="decimal"/>
      <w:lvlText w:val="%4."/>
      <w:lvlJc w:val="left"/>
      <w:pPr>
        <w:ind w:left="2880" w:hanging="360"/>
      </w:pPr>
    </w:lvl>
    <w:lvl w:ilvl="4" w:tplc="4B184CA6">
      <w:start w:val="1"/>
      <w:numFmt w:val="lowerLetter"/>
      <w:lvlText w:val="%5."/>
      <w:lvlJc w:val="left"/>
      <w:pPr>
        <w:ind w:left="3600" w:hanging="360"/>
      </w:pPr>
    </w:lvl>
    <w:lvl w:ilvl="5" w:tplc="DAEC38AE">
      <w:start w:val="1"/>
      <w:numFmt w:val="lowerRoman"/>
      <w:lvlText w:val="%6."/>
      <w:lvlJc w:val="right"/>
      <w:pPr>
        <w:ind w:left="4320" w:hanging="180"/>
      </w:pPr>
    </w:lvl>
    <w:lvl w:ilvl="6" w:tplc="E5CAF4B6">
      <w:start w:val="1"/>
      <w:numFmt w:val="decimal"/>
      <w:lvlText w:val="%7."/>
      <w:lvlJc w:val="left"/>
      <w:pPr>
        <w:ind w:left="5040" w:hanging="360"/>
      </w:pPr>
    </w:lvl>
    <w:lvl w:ilvl="7" w:tplc="779ACD9C">
      <w:start w:val="1"/>
      <w:numFmt w:val="lowerLetter"/>
      <w:lvlText w:val="%8."/>
      <w:lvlJc w:val="left"/>
      <w:pPr>
        <w:ind w:left="5760" w:hanging="360"/>
      </w:pPr>
    </w:lvl>
    <w:lvl w:ilvl="8" w:tplc="93F6CE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B339F"/>
    <w:multiLevelType w:val="hybridMultilevel"/>
    <w:tmpl w:val="20E2D2F6"/>
    <w:lvl w:ilvl="0" w:tplc="CE447C9E">
      <w:start w:val="1"/>
      <w:numFmt w:val="decimal"/>
      <w:lvlText w:val="4.%1."/>
      <w:lvlJc w:val="left"/>
      <w:pPr>
        <w:ind w:left="1080" w:hanging="360"/>
      </w:pPr>
      <w:rPr>
        <w:rFonts w:ascii="Times New Roman" w:hAnsi="Times New Roman" w:hint="default"/>
      </w:rPr>
    </w:lvl>
    <w:lvl w:ilvl="1" w:tplc="33280188">
      <w:start w:val="1"/>
      <w:numFmt w:val="lowerLetter"/>
      <w:lvlText w:val="%2."/>
      <w:lvlJc w:val="left"/>
      <w:pPr>
        <w:ind w:left="1440" w:hanging="360"/>
      </w:pPr>
    </w:lvl>
    <w:lvl w:ilvl="2" w:tplc="0B38A2CA">
      <w:start w:val="1"/>
      <w:numFmt w:val="lowerRoman"/>
      <w:lvlText w:val="%3."/>
      <w:lvlJc w:val="right"/>
      <w:pPr>
        <w:ind w:left="2160" w:hanging="180"/>
      </w:pPr>
    </w:lvl>
    <w:lvl w:ilvl="3" w:tplc="A6BE39AE">
      <w:start w:val="1"/>
      <w:numFmt w:val="decimal"/>
      <w:lvlText w:val="%4."/>
      <w:lvlJc w:val="left"/>
      <w:pPr>
        <w:ind w:left="2880" w:hanging="360"/>
      </w:pPr>
    </w:lvl>
    <w:lvl w:ilvl="4" w:tplc="58EE0940">
      <w:start w:val="1"/>
      <w:numFmt w:val="lowerLetter"/>
      <w:lvlText w:val="%5."/>
      <w:lvlJc w:val="left"/>
      <w:pPr>
        <w:ind w:left="3600" w:hanging="360"/>
      </w:pPr>
    </w:lvl>
    <w:lvl w:ilvl="5" w:tplc="3E4C7D68">
      <w:start w:val="1"/>
      <w:numFmt w:val="lowerRoman"/>
      <w:lvlText w:val="%6."/>
      <w:lvlJc w:val="right"/>
      <w:pPr>
        <w:ind w:left="4320" w:hanging="180"/>
      </w:pPr>
    </w:lvl>
    <w:lvl w:ilvl="6" w:tplc="A0C6546A">
      <w:start w:val="1"/>
      <w:numFmt w:val="decimal"/>
      <w:lvlText w:val="%7."/>
      <w:lvlJc w:val="left"/>
      <w:pPr>
        <w:ind w:left="5040" w:hanging="360"/>
      </w:pPr>
    </w:lvl>
    <w:lvl w:ilvl="7" w:tplc="F4004F30">
      <w:start w:val="1"/>
      <w:numFmt w:val="lowerLetter"/>
      <w:lvlText w:val="%8."/>
      <w:lvlJc w:val="left"/>
      <w:pPr>
        <w:ind w:left="5760" w:hanging="360"/>
      </w:pPr>
    </w:lvl>
    <w:lvl w:ilvl="8" w:tplc="707A9CB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72AC3"/>
    <w:multiLevelType w:val="hybridMultilevel"/>
    <w:tmpl w:val="FABCC1C2"/>
    <w:lvl w:ilvl="0" w:tplc="B2DE6ECA">
      <w:start w:val="1"/>
      <w:numFmt w:val="decimal"/>
      <w:lvlText w:val="4.%1."/>
      <w:lvlJc w:val="left"/>
      <w:pPr>
        <w:ind w:left="720" w:hanging="360"/>
      </w:pPr>
    </w:lvl>
    <w:lvl w:ilvl="1" w:tplc="DED89C00">
      <w:start w:val="1"/>
      <w:numFmt w:val="lowerLetter"/>
      <w:lvlText w:val="%2."/>
      <w:lvlJc w:val="left"/>
      <w:pPr>
        <w:ind w:left="1440" w:hanging="360"/>
      </w:pPr>
    </w:lvl>
    <w:lvl w:ilvl="2" w:tplc="50785DEE">
      <w:start w:val="1"/>
      <w:numFmt w:val="lowerRoman"/>
      <w:lvlText w:val="%3."/>
      <w:lvlJc w:val="right"/>
      <w:pPr>
        <w:ind w:left="2160" w:hanging="180"/>
      </w:pPr>
    </w:lvl>
    <w:lvl w:ilvl="3" w:tplc="EA24ECCE">
      <w:start w:val="1"/>
      <w:numFmt w:val="decimal"/>
      <w:lvlText w:val="%4."/>
      <w:lvlJc w:val="left"/>
      <w:pPr>
        <w:ind w:left="2880" w:hanging="360"/>
      </w:pPr>
    </w:lvl>
    <w:lvl w:ilvl="4" w:tplc="4392BFD2">
      <w:start w:val="1"/>
      <w:numFmt w:val="lowerLetter"/>
      <w:lvlText w:val="%5."/>
      <w:lvlJc w:val="left"/>
      <w:pPr>
        <w:ind w:left="3600" w:hanging="360"/>
      </w:pPr>
    </w:lvl>
    <w:lvl w:ilvl="5" w:tplc="975C3FA4">
      <w:start w:val="1"/>
      <w:numFmt w:val="lowerRoman"/>
      <w:lvlText w:val="%6."/>
      <w:lvlJc w:val="right"/>
      <w:pPr>
        <w:ind w:left="4320" w:hanging="180"/>
      </w:pPr>
    </w:lvl>
    <w:lvl w:ilvl="6" w:tplc="DA5A6D32">
      <w:start w:val="1"/>
      <w:numFmt w:val="decimal"/>
      <w:lvlText w:val="%7."/>
      <w:lvlJc w:val="left"/>
      <w:pPr>
        <w:ind w:left="5040" w:hanging="360"/>
      </w:pPr>
    </w:lvl>
    <w:lvl w:ilvl="7" w:tplc="86DE5BC6">
      <w:start w:val="1"/>
      <w:numFmt w:val="lowerLetter"/>
      <w:lvlText w:val="%8."/>
      <w:lvlJc w:val="left"/>
      <w:pPr>
        <w:ind w:left="5760" w:hanging="360"/>
      </w:pPr>
    </w:lvl>
    <w:lvl w:ilvl="8" w:tplc="26DAD9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E2AE1"/>
    <w:multiLevelType w:val="multilevel"/>
    <w:tmpl w:val="DCA41738"/>
    <w:styleLink w:val="CurrentList1"/>
    <w:lvl w:ilvl="0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AC02871"/>
    <w:multiLevelType w:val="multilevel"/>
    <w:tmpl w:val="FFFFFFFF"/>
    <w:lvl w:ilvl="0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A3C25"/>
    <w:multiLevelType w:val="hybridMultilevel"/>
    <w:tmpl w:val="515CA6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932686"/>
    <w:multiLevelType w:val="multilevel"/>
    <w:tmpl w:val="4D10F0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4" w:hanging="432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9" w15:restartNumberingAfterBreak="0">
    <w:nsid w:val="7AE8A875"/>
    <w:multiLevelType w:val="hybridMultilevel"/>
    <w:tmpl w:val="FFFFFFFF"/>
    <w:lvl w:ilvl="0" w:tplc="6B5C10B8">
      <w:start w:val="1"/>
      <w:numFmt w:val="decimal"/>
      <w:lvlText w:val="2.1.%1."/>
      <w:lvlJc w:val="left"/>
      <w:pPr>
        <w:ind w:left="1440" w:hanging="360"/>
      </w:pPr>
      <w:rPr>
        <w:rFonts w:ascii="Times New Roman" w:hAnsi="Times New Roman" w:hint="default"/>
      </w:rPr>
    </w:lvl>
    <w:lvl w:ilvl="1" w:tplc="C19E47B0">
      <w:start w:val="1"/>
      <w:numFmt w:val="lowerLetter"/>
      <w:lvlText w:val="%2."/>
      <w:lvlJc w:val="left"/>
      <w:pPr>
        <w:ind w:left="1440" w:hanging="360"/>
      </w:pPr>
    </w:lvl>
    <w:lvl w:ilvl="2" w:tplc="A29CD9C0">
      <w:start w:val="1"/>
      <w:numFmt w:val="lowerRoman"/>
      <w:lvlText w:val="%3."/>
      <w:lvlJc w:val="right"/>
      <w:pPr>
        <w:ind w:left="2160" w:hanging="180"/>
      </w:pPr>
    </w:lvl>
    <w:lvl w:ilvl="3" w:tplc="250EFB38">
      <w:start w:val="1"/>
      <w:numFmt w:val="decimal"/>
      <w:lvlText w:val="%4."/>
      <w:lvlJc w:val="left"/>
      <w:pPr>
        <w:ind w:left="2880" w:hanging="360"/>
      </w:pPr>
    </w:lvl>
    <w:lvl w:ilvl="4" w:tplc="337ECD68">
      <w:start w:val="1"/>
      <w:numFmt w:val="lowerLetter"/>
      <w:lvlText w:val="%5."/>
      <w:lvlJc w:val="left"/>
      <w:pPr>
        <w:ind w:left="3600" w:hanging="360"/>
      </w:pPr>
    </w:lvl>
    <w:lvl w:ilvl="5" w:tplc="BA5866B8">
      <w:start w:val="1"/>
      <w:numFmt w:val="lowerRoman"/>
      <w:lvlText w:val="%6."/>
      <w:lvlJc w:val="right"/>
      <w:pPr>
        <w:ind w:left="4320" w:hanging="180"/>
      </w:pPr>
    </w:lvl>
    <w:lvl w:ilvl="6" w:tplc="1CB01076">
      <w:start w:val="1"/>
      <w:numFmt w:val="decimal"/>
      <w:lvlText w:val="%7."/>
      <w:lvlJc w:val="left"/>
      <w:pPr>
        <w:ind w:left="5040" w:hanging="360"/>
      </w:pPr>
    </w:lvl>
    <w:lvl w:ilvl="7" w:tplc="EF88F118">
      <w:start w:val="1"/>
      <w:numFmt w:val="lowerLetter"/>
      <w:lvlText w:val="%8."/>
      <w:lvlJc w:val="left"/>
      <w:pPr>
        <w:ind w:left="5760" w:hanging="360"/>
      </w:pPr>
    </w:lvl>
    <w:lvl w:ilvl="8" w:tplc="B3FC7FE0">
      <w:start w:val="1"/>
      <w:numFmt w:val="lowerRoman"/>
      <w:lvlText w:val="%9."/>
      <w:lvlJc w:val="right"/>
      <w:pPr>
        <w:ind w:left="6480" w:hanging="180"/>
      </w:pPr>
    </w:lvl>
  </w:abstractNum>
  <w:num w:numId="1" w16cid:durableId="493691311">
    <w:abstractNumId w:val="4"/>
  </w:num>
  <w:num w:numId="2" w16cid:durableId="1600021777">
    <w:abstractNumId w:val="14"/>
  </w:num>
  <w:num w:numId="3" w16cid:durableId="1892888924">
    <w:abstractNumId w:val="10"/>
  </w:num>
  <w:num w:numId="4" w16cid:durableId="1224176507">
    <w:abstractNumId w:val="13"/>
  </w:num>
  <w:num w:numId="5" w16cid:durableId="1001855297">
    <w:abstractNumId w:val="2"/>
  </w:num>
  <w:num w:numId="6" w16cid:durableId="1108693186">
    <w:abstractNumId w:val="11"/>
  </w:num>
  <w:num w:numId="7" w16cid:durableId="1210806277">
    <w:abstractNumId w:val="1"/>
  </w:num>
  <w:num w:numId="8" w16cid:durableId="1767576207">
    <w:abstractNumId w:val="8"/>
  </w:num>
  <w:num w:numId="9" w16cid:durableId="2008434185">
    <w:abstractNumId w:val="12"/>
  </w:num>
  <w:num w:numId="10" w16cid:durableId="539978785">
    <w:abstractNumId w:val="5"/>
  </w:num>
  <w:num w:numId="11" w16cid:durableId="773355676">
    <w:abstractNumId w:val="19"/>
  </w:num>
  <w:num w:numId="12" w16cid:durableId="787242459">
    <w:abstractNumId w:val="6"/>
  </w:num>
  <w:num w:numId="13" w16cid:durableId="1155294819">
    <w:abstractNumId w:val="9"/>
  </w:num>
  <w:num w:numId="14" w16cid:durableId="828987016">
    <w:abstractNumId w:val="17"/>
  </w:num>
  <w:num w:numId="15" w16cid:durableId="1928415631">
    <w:abstractNumId w:val="16"/>
  </w:num>
  <w:num w:numId="16" w16cid:durableId="1181049115">
    <w:abstractNumId w:val="7"/>
  </w:num>
  <w:num w:numId="17" w16cid:durableId="1590113243">
    <w:abstractNumId w:val="3"/>
  </w:num>
  <w:num w:numId="18" w16cid:durableId="912666006">
    <w:abstractNumId w:val="0"/>
  </w:num>
  <w:num w:numId="19" w16cid:durableId="734815724">
    <w:abstractNumId w:val="15"/>
  </w:num>
  <w:num w:numId="20" w16cid:durableId="10027765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25562789">
    <w:abstractNumId w:val="18"/>
  </w:num>
  <w:num w:numId="22" w16cid:durableId="196699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4160302">
    <w:abstractNumId w:val="0"/>
  </w:num>
  <w:num w:numId="24" w16cid:durableId="19763766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27813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6D43F7"/>
    <w:rsid w:val="00002D32"/>
    <w:rsid w:val="00014C35"/>
    <w:rsid w:val="000325AA"/>
    <w:rsid w:val="000343F4"/>
    <w:rsid w:val="000514AF"/>
    <w:rsid w:val="00052E2B"/>
    <w:rsid w:val="00063A89"/>
    <w:rsid w:val="00063F9B"/>
    <w:rsid w:val="00070BAC"/>
    <w:rsid w:val="00074589"/>
    <w:rsid w:val="00085F37"/>
    <w:rsid w:val="00094237"/>
    <w:rsid w:val="00094856"/>
    <w:rsid w:val="000A1C3A"/>
    <w:rsid w:val="000A4228"/>
    <w:rsid w:val="000AEF88"/>
    <w:rsid w:val="000B4F3C"/>
    <w:rsid w:val="000C543D"/>
    <w:rsid w:val="000D6ED8"/>
    <w:rsid w:val="000D789D"/>
    <w:rsid w:val="000E0565"/>
    <w:rsid w:val="000F33BE"/>
    <w:rsid w:val="00104D86"/>
    <w:rsid w:val="00122974"/>
    <w:rsid w:val="00124CBC"/>
    <w:rsid w:val="00140599"/>
    <w:rsid w:val="00143157"/>
    <w:rsid w:val="00143BB8"/>
    <w:rsid w:val="00150A4A"/>
    <w:rsid w:val="00152E70"/>
    <w:rsid w:val="00171601"/>
    <w:rsid w:val="001735F6"/>
    <w:rsid w:val="00193387"/>
    <w:rsid w:val="001A5333"/>
    <w:rsid w:val="001A7FD7"/>
    <w:rsid w:val="001B2EBC"/>
    <w:rsid w:val="001B77F7"/>
    <w:rsid w:val="001C4F4A"/>
    <w:rsid w:val="001D76BB"/>
    <w:rsid w:val="001E0A80"/>
    <w:rsid w:val="001E662B"/>
    <w:rsid w:val="001F0354"/>
    <w:rsid w:val="002123D7"/>
    <w:rsid w:val="00214170"/>
    <w:rsid w:val="00231169"/>
    <w:rsid w:val="00236440"/>
    <w:rsid w:val="00242455"/>
    <w:rsid w:val="00250462"/>
    <w:rsid w:val="002538B4"/>
    <w:rsid w:val="002610DF"/>
    <w:rsid w:val="00265516"/>
    <w:rsid w:val="00265F85"/>
    <w:rsid w:val="0027641E"/>
    <w:rsid w:val="0028235C"/>
    <w:rsid w:val="00284490"/>
    <w:rsid w:val="0028695A"/>
    <w:rsid w:val="00290924"/>
    <w:rsid w:val="00293173"/>
    <w:rsid w:val="002A3E1B"/>
    <w:rsid w:val="002B63C8"/>
    <w:rsid w:val="002C1C29"/>
    <w:rsid w:val="002D2031"/>
    <w:rsid w:val="002E3AB2"/>
    <w:rsid w:val="002F20BF"/>
    <w:rsid w:val="00314796"/>
    <w:rsid w:val="003149E6"/>
    <w:rsid w:val="00320B9D"/>
    <w:rsid w:val="0032123C"/>
    <w:rsid w:val="00327B7E"/>
    <w:rsid w:val="003311AC"/>
    <w:rsid w:val="003314DD"/>
    <w:rsid w:val="0034595E"/>
    <w:rsid w:val="00370678"/>
    <w:rsid w:val="00371552"/>
    <w:rsid w:val="00375E46"/>
    <w:rsid w:val="00377436"/>
    <w:rsid w:val="0038087A"/>
    <w:rsid w:val="00390520"/>
    <w:rsid w:val="003A67B3"/>
    <w:rsid w:val="003B35B3"/>
    <w:rsid w:val="003C3A78"/>
    <w:rsid w:val="003D070D"/>
    <w:rsid w:val="003E69D8"/>
    <w:rsid w:val="003F555B"/>
    <w:rsid w:val="004158E9"/>
    <w:rsid w:val="0042619D"/>
    <w:rsid w:val="004310B1"/>
    <w:rsid w:val="00431CCB"/>
    <w:rsid w:val="00444B31"/>
    <w:rsid w:val="004603D4"/>
    <w:rsid w:val="004613E2"/>
    <w:rsid w:val="004873D8"/>
    <w:rsid w:val="004914EA"/>
    <w:rsid w:val="00493B66"/>
    <w:rsid w:val="004962E8"/>
    <w:rsid w:val="004B2DAE"/>
    <w:rsid w:val="004B4BA0"/>
    <w:rsid w:val="004E53FF"/>
    <w:rsid w:val="00502C3C"/>
    <w:rsid w:val="00504291"/>
    <w:rsid w:val="00506D9F"/>
    <w:rsid w:val="00527264"/>
    <w:rsid w:val="00535530"/>
    <w:rsid w:val="005379B1"/>
    <w:rsid w:val="00562E4D"/>
    <w:rsid w:val="005664ED"/>
    <w:rsid w:val="0057320C"/>
    <w:rsid w:val="005746CC"/>
    <w:rsid w:val="00575D48"/>
    <w:rsid w:val="0057B86B"/>
    <w:rsid w:val="00583CDA"/>
    <w:rsid w:val="00585B1C"/>
    <w:rsid w:val="00596942"/>
    <w:rsid w:val="005ABA35"/>
    <w:rsid w:val="005B2A49"/>
    <w:rsid w:val="005D7AF2"/>
    <w:rsid w:val="005E413F"/>
    <w:rsid w:val="005F0987"/>
    <w:rsid w:val="005F60ED"/>
    <w:rsid w:val="00624FC3"/>
    <w:rsid w:val="006266D0"/>
    <w:rsid w:val="00646DA1"/>
    <w:rsid w:val="006520EB"/>
    <w:rsid w:val="00662975"/>
    <w:rsid w:val="00671637"/>
    <w:rsid w:val="00672649"/>
    <w:rsid w:val="00674273"/>
    <w:rsid w:val="006770B5"/>
    <w:rsid w:val="00683877"/>
    <w:rsid w:val="006857EC"/>
    <w:rsid w:val="0068B421"/>
    <w:rsid w:val="006975ED"/>
    <w:rsid w:val="006A13F7"/>
    <w:rsid w:val="006A1E13"/>
    <w:rsid w:val="006B041E"/>
    <w:rsid w:val="006C13C3"/>
    <w:rsid w:val="006D6556"/>
    <w:rsid w:val="006E4D04"/>
    <w:rsid w:val="006EE8A3"/>
    <w:rsid w:val="006F683F"/>
    <w:rsid w:val="006F7C11"/>
    <w:rsid w:val="00701505"/>
    <w:rsid w:val="00701E91"/>
    <w:rsid w:val="00705B4A"/>
    <w:rsid w:val="0070651B"/>
    <w:rsid w:val="00715C0A"/>
    <w:rsid w:val="00715C84"/>
    <w:rsid w:val="00720F1F"/>
    <w:rsid w:val="00727752"/>
    <w:rsid w:val="007352C4"/>
    <w:rsid w:val="00744321"/>
    <w:rsid w:val="0074D53F"/>
    <w:rsid w:val="0075336A"/>
    <w:rsid w:val="00754186"/>
    <w:rsid w:val="007642C1"/>
    <w:rsid w:val="00764A4C"/>
    <w:rsid w:val="00765515"/>
    <w:rsid w:val="00795634"/>
    <w:rsid w:val="00795C22"/>
    <w:rsid w:val="007A1F75"/>
    <w:rsid w:val="007B5E31"/>
    <w:rsid w:val="007C38C7"/>
    <w:rsid w:val="007D0F4E"/>
    <w:rsid w:val="007D4FDB"/>
    <w:rsid w:val="007D6179"/>
    <w:rsid w:val="007D7FC4"/>
    <w:rsid w:val="007E217A"/>
    <w:rsid w:val="007E7A7F"/>
    <w:rsid w:val="007F1A52"/>
    <w:rsid w:val="007F2946"/>
    <w:rsid w:val="007F7BB0"/>
    <w:rsid w:val="008004E7"/>
    <w:rsid w:val="0080162C"/>
    <w:rsid w:val="00801D60"/>
    <w:rsid w:val="0083431B"/>
    <w:rsid w:val="008350E3"/>
    <w:rsid w:val="00840D22"/>
    <w:rsid w:val="0084282A"/>
    <w:rsid w:val="008555DD"/>
    <w:rsid w:val="008750AD"/>
    <w:rsid w:val="00877668"/>
    <w:rsid w:val="00885F64"/>
    <w:rsid w:val="008935B9"/>
    <w:rsid w:val="008940B7"/>
    <w:rsid w:val="00894B0A"/>
    <w:rsid w:val="00894FAA"/>
    <w:rsid w:val="00895C0B"/>
    <w:rsid w:val="008A104E"/>
    <w:rsid w:val="008A15CD"/>
    <w:rsid w:val="008B3284"/>
    <w:rsid w:val="008C3681"/>
    <w:rsid w:val="008C3C5B"/>
    <w:rsid w:val="008C611B"/>
    <w:rsid w:val="008D428E"/>
    <w:rsid w:val="008E4141"/>
    <w:rsid w:val="008F16C5"/>
    <w:rsid w:val="008F2BF1"/>
    <w:rsid w:val="00921947"/>
    <w:rsid w:val="00923CA3"/>
    <w:rsid w:val="00932023"/>
    <w:rsid w:val="009321B3"/>
    <w:rsid w:val="00940074"/>
    <w:rsid w:val="00944F65"/>
    <w:rsid w:val="00951C69"/>
    <w:rsid w:val="00955F43"/>
    <w:rsid w:val="00957C3D"/>
    <w:rsid w:val="009610D1"/>
    <w:rsid w:val="00970543"/>
    <w:rsid w:val="00973AB1"/>
    <w:rsid w:val="00983D17"/>
    <w:rsid w:val="009872F6"/>
    <w:rsid w:val="00994667"/>
    <w:rsid w:val="009970AE"/>
    <w:rsid w:val="009C1565"/>
    <w:rsid w:val="009C797B"/>
    <w:rsid w:val="009C7D9E"/>
    <w:rsid w:val="009F6D9F"/>
    <w:rsid w:val="00A01A19"/>
    <w:rsid w:val="00A052BC"/>
    <w:rsid w:val="00A15A7C"/>
    <w:rsid w:val="00A17CB4"/>
    <w:rsid w:val="00A217EC"/>
    <w:rsid w:val="00A33166"/>
    <w:rsid w:val="00A3352A"/>
    <w:rsid w:val="00A82899"/>
    <w:rsid w:val="00A846E0"/>
    <w:rsid w:val="00A9237E"/>
    <w:rsid w:val="00A934AC"/>
    <w:rsid w:val="00AA0161"/>
    <w:rsid w:val="00AA0619"/>
    <w:rsid w:val="00AA079D"/>
    <w:rsid w:val="00AA0D71"/>
    <w:rsid w:val="00AA48A4"/>
    <w:rsid w:val="00AA71DA"/>
    <w:rsid w:val="00AA7726"/>
    <w:rsid w:val="00AC2203"/>
    <w:rsid w:val="00AC3D61"/>
    <w:rsid w:val="00AD032F"/>
    <w:rsid w:val="00AE265F"/>
    <w:rsid w:val="00AE5A09"/>
    <w:rsid w:val="00B1501F"/>
    <w:rsid w:val="00B17403"/>
    <w:rsid w:val="00B2683E"/>
    <w:rsid w:val="00B41A77"/>
    <w:rsid w:val="00B47D2D"/>
    <w:rsid w:val="00B55CD1"/>
    <w:rsid w:val="00B5758C"/>
    <w:rsid w:val="00B662C9"/>
    <w:rsid w:val="00B8509F"/>
    <w:rsid w:val="00B878B5"/>
    <w:rsid w:val="00BC4CE7"/>
    <w:rsid w:val="00BC7B78"/>
    <w:rsid w:val="00BD4E1F"/>
    <w:rsid w:val="00BE08EC"/>
    <w:rsid w:val="00BE3E9D"/>
    <w:rsid w:val="00BF027B"/>
    <w:rsid w:val="00BF1857"/>
    <w:rsid w:val="00BF1D67"/>
    <w:rsid w:val="00BF4248"/>
    <w:rsid w:val="00BF73DC"/>
    <w:rsid w:val="00C005D7"/>
    <w:rsid w:val="00C022E5"/>
    <w:rsid w:val="00C13D85"/>
    <w:rsid w:val="00C16AD7"/>
    <w:rsid w:val="00C54B20"/>
    <w:rsid w:val="00C56160"/>
    <w:rsid w:val="00C73763"/>
    <w:rsid w:val="00C73A1E"/>
    <w:rsid w:val="00C80262"/>
    <w:rsid w:val="00C82295"/>
    <w:rsid w:val="00C936E8"/>
    <w:rsid w:val="00CA2AE1"/>
    <w:rsid w:val="00CC1199"/>
    <w:rsid w:val="00CD5957"/>
    <w:rsid w:val="00CE760F"/>
    <w:rsid w:val="00CF4B93"/>
    <w:rsid w:val="00D01083"/>
    <w:rsid w:val="00D116D5"/>
    <w:rsid w:val="00D36817"/>
    <w:rsid w:val="00D4139E"/>
    <w:rsid w:val="00D4166C"/>
    <w:rsid w:val="00D470CE"/>
    <w:rsid w:val="00D813C7"/>
    <w:rsid w:val="00D97278"/>
    <w:rsid w:val="00DA046F"/>
    <w:rsid w:val="00DB44BB"/>
    <w:rsid w:val="00DC797D"/>
    <w:rsid w:val="00DD214B"/>
    <w:rsid w:val="00DF185E"/>
    <w:rsid w:val="00E2534C"/>
    <w:rsid w:val="00E36B38"/>
    <w:rsid w:val="00E422F6"/>
    <w:rsid w:val="00E543F3"/>
    <w:rsid w:val="00E55A37"/>
    <w:rsid w:val="00E6101A"/>
    <w:rsid w:val="00E6371B"/>
    <w:rsid w:val="00E73318"/>
    <w:rsid w:val="00E7602D"/>
    <w:rsid w:val="00E91E8C"/>
    <w:rsid w:val="00EA11F6"/>
    <w:rsid w:val="00EA229E"/>
    <w:rsid w:val="00EA7E23"/>
    <w:rsid w:val="00EC0030"/>
    <w:rsid w:val="00EC323A"/>
    <w:rsid w:val="00EC596F"/>
    <w:rsid w:val="00EE714B"/>
    <w:rsid w:val="00EF3084"/>
    <w:rsid w:val="00F045EB"/>
    <w:rsid w:val="00F04F03"/>
    <w:rsid w:val="00F05929"/>
    <w:rsid w:val="00F07E66"/>
    <w:rsid w:val="00F243CE"/>
    <w:rsid w:val="00F276FB"/>
    <w:rsid w:val="00F32339"/>
    <w:rsid w:val="00F47FEF"/>
    <w:rsid w:val="00F628F5"/>
    <w:rsid w:val="00F72C0F"/>
    <w:rsid w:val="00F7394F"/>
    <w:rsid w:val="00F9445B"/>
    <w:rsid w:val="00FA4088"/>
    <w:rsid w:val="00FA5BBC"/>
    <w:rsid w:val="00FC118B"/>
    <w:rsid w:val="00FC7BF3"/>
    <w:rsid w:val="00FE37B9"/>
    <w:rsid w:val="00FE6C1F"/>
    <w:rsid w:val="020030BF"/>
    <w:rsid w:val="0256142E"/>
    <w:rsid w:val="0268CFD7"/>
    <w:rsid w:val="0294C4D3"/>
    <w:rsid w:val="02B81AC6"/>
    <w:rsid w:val="02EC6D13"/>
    <w:rsid w:val="0370AD8F"/>
    <w:rsid w:val="0397BC20"/>
    <w:rsid w:val="03F65D3B"/>
    <w:rsid w:val="0435B687"/>
    <w:rsid w:val="0494B09E"/>
    <w:rsid w:val="059F599E"/>
    <w:rsid w:val="05C4CD62"/>
    <w:rsid w:val="05F0A23C"/>
    <w:rsid w:val="06048282"/>
    <w:rsid w:val="06769DF4"/>
    <w:rsid w:val="0681D8F2"/>
    <w:rsid w:val="0692C307"/>
    <w:rsid w:val="06D5DCE7"/>
    <w:rsid w:val="07627D79"/>
    <w:rsid w:val="076D6221"/>
    <w:rsid w:val="0830C8C1"/>
    <w:rsid w:val="086C0410"/>
    <w:rsid w:val="087FAFB4"/>
    <w:rsid w:val="089DA40E"/>
    <w:rsid w:val="08C48430"/>
    <w:rsid w:val="08CEFC58"/>
    <w:rsid w:val="08F0FB60"/>
    <w:rsid w:val="094999DE"/>
    <w:rsid w:val="09A86149"/>
    <w:rsid w:val="09C84529"/>
    <w:rsid w:val="09CB1DAC"/>
    <w:rsid w:val="0A1D7065"/>
    <w:rsid w:val="0A6B0EE3"/>
    <w:rsid w:val="0A96E630"/>
    <w:rsid w:val="0AB0D39F"/>
    <w:rsid w:val="0ADB5FEB"/>
    <w:rsid w:val="0B1F1AD4"/>
    <w:rsid w:val="0B4421B3"/>
    <w:rsid w:val="0B584627"/>
    <w:rsid w:val="0B5C3F4E"/>
    <w:rsid w:val="0BEEC2CE"/>
    <w:rsid w:val="0C03618B"/>
    <w:rsid w:val="0C3A587A"/>
    <w:rsid w:val="0C40BFCD"/>
    <w:rsid w:val="0CB337AF"/>
    <w:rsid w:val="0CCFE74F"/>
    <w:rsid w:val="0CF5F8F7"/>
    <w:rsid w:val="0D3EAA56"/>
    <w:rsid w:val="0D456E7C"/>
    <w:rsid w:val="0D5DB3FA"/>
    <w:rsid w:val="0D9F7326"/>
    <w:rsid w:val="0E602C64"/>
    <w:rsid w:val="0E6829AB"/>
    <w:rsid w:val="0F6C1736"/>
    <w:rsid w:val="0FF49B92"/>
    <w:rsid w:val="0FF8ABF6"/>
    <w:rsid w:val="103290FE"/>
    <w:rsid w:val="10444038"/>
    <w:rsid w:val="1069D5B5"/>
    <w:rsid w:val="10B40AE7"/>
    <w:rsid w:val="10E39114"/>
    <w:rsid w:val="11439785"/>
    <w:rsid w:val="11FB7699"/>
    <w:rsid w:val="121436BB"/>
    <w:rsid w:val="126E8D5A"/>
    <w:rsid w:val="12BB30DF"/>
    <w:rsid w:val="12E62CF4"/>
    <w:rsid w:val="13035CF0"/>
    <w:rsid w:val="13CB859C"/>
    <w:rsid w:val="1468475D"/>
    <w:rsid w:val="1495B225"/>
    <w:rsid w:val="149DDA28"/>
    <w:rsid w:val="14BAE3EA"/>
    <w:rsid w:val="14D39501"/>
    <w:rsid w:val="1507EC26"/>
    <w:rsid w:val="15382183"/>
    <w:rsid w:val="15753CA7"/>
    <w:rsid w:val="158BCCD5"/>
    <w:rsid w:val="15B7E73A"/>
    <w:rsid w:val="1639F3BA"/>
    <w:rsid w:val="165D7245"/>
    <w:rsid w:val="16C8CABB"/>
    <w:rsid w:val="171591AE"/>
    <w:rsid w:val="17245A21"/>
    <w:rsid w:val="178F69FC"/>
    <w:rsid w:val="17C2A37D"/>
    <w:rsid w:val="17D3E596"/>
    <w:rsid w:val="17E6FCF9"/>
    <w:rsid w:val="182B5892"/>
    <w:rsid w:val="1875C637"/>
    <w:rsid w:val="18FDA366"/>
    <w:rsid w:val="19AF1640"/>
    <w:rsid w:val="1A16A76C"/>
    <w:rsid w:val="1A523567"/>
    <w:rsid w:val="1A598C43"/>
    <w:rsid w:val="1AEC0041"/>
    <w:rsid w:val="1AED6654"/>
    <w:rsid w:val="1B387C08"/>
    <w:rsid w:val="1B3E640F"/>
    <w:rsid w:val="1B45FFD2"/>
    <w:rsid w:val="1BD0E80D"/>
    <w:rsid w:val="1BD9E723"/>
    <w:rsid w:val="1C553932"/>
    <w:rsid w:val="1C780DD0"/>
    <w:rsid w:val="1C7CC75E"/>
    <w:rsid w:val="1C8D843C"/>
    <w:rsid w:val="1CC95EE3"/>
    <w:rsid w:val="1CD6D322"/>
    <w:rsid w:val="1CD982B9"/>
    <w:rsid w:val="1D284363"/>
    <w:rsid w:val="1DB61B91"/>
    <w:rsid w:val="1DB703C6"/>
    <w:rsid w:val="1DBA0850"/>
    <w:rsid w:val="1E21AA72"/>
    <w:rsid w:val="1E429316"/>
    <w:rsid w:val="1EB0621A"/>
    <w:rsid w:val="1EB3D073"/>
    <w:rsid w:val="1EDBD13F"/>
    <w:rsid w:val="1EEE0680"/>
    <w:rsid w:val="1F83B2FC"/>
    <w:rsid w:val="1FD5778C"/>
    <w:rsid w:val="207A181F"/>
    <w:rsid w:val="20803EB8"/>
    <w:rsid w:val="2084194C"/>
    <w:rsid w:val="20910A39"/>
    <w:rsid w:val="2135995A"/>
    <w:rsid w:val="215E1440"/>
    <w:rsid w:val="2164DB7F"/>
    <w:rsid w:val="2189C23D"/>
    <w:rsid w:val="21DC4374"/>
    <w:rsid w:val="222B2F7D"/>
    <w:rsid w:val="22635FE5"/>
    <w:rsid w:val="22C1F20A"/>
    <w:rsid w:val="23244560"/>
    <w:rsid w:val="23AC1C19"/>
    <w:rsid w:val="2430020D"/>
    <w:rsid w:val="2457366E"/>
    <w:rsid w:val="2485392B"/>
    <w:rsid w:val="24B9ED89"/>
    <w:rsid w:val="24C397C2"/>
    <w:rsid w:val="24CE2A82"/>
    <w:rsid w:val="24D372C8"/>
    <w:rsid w:val="251EBE45"/>
    <w:rsid w:val="25527EE8"/>
    <w:rsid w:val="258F62D5"/>
    <w:rsid w:val="25E684D0"/>
    <w:rsid w:val="26065616"/>
    <w:rsid w:val="2610E5EF"/>
    <w:rsid w:val="2691ECD4"/>
    <w:rsid w:val="26BB7849"/>
    <w:rsid w:val="26D42B40"/>
    <w:rsid w:val="271836CA"/>
    <w:rsid w:val="2735E201"/>
    <w:rsid w:val="27E6ADAB"/>
    <w:rsid w:val="282F7192"/>
    <w:rsid w:val="282FCE0D"/>
    <w:rsid w:val="284C948E"/>
    <w:rsid w:val="287E4B2F"/>
    <w:rsid w:val="2888C8F0"/>
    <w:rsid w:val="28B543F1"/>
    <w:rsid w:val="28FF0DB4"/>
    <w:rsid w:val="2A649081"/>
    <w:rsid w:val="2A8A8431"/>
    <w:rsid w:val="2B4A3F32"/>
    <w:rsid w:val="2B57D5B0"/>
    <w:rsid w:val="2B59F242"/>
    <w:rsid w:val="2BBAC24E"/>
    <w:rsid w:val="2BCB82D6"/>
    <w:rsid w:val="2C4BD1AE"/>
    <w:rsid w:val="2C564308"/>
    <w:rsid w:val="2C9DE3AC"/>
    <w:rsid w:val="2CF6745C"/>
    <w:rsid w:val="2D314A00"/>
    <w:rsid w:val="2DB6DBBC"/>
    <w:rsid w:val="2E1F920C"/>
    <w:rsid w:val="2E221B6C"/>
    <w:rsid w:val="2E22A29E"/>
    <w:rsid w:val="2E3156EB"/>
    <w:rsid w:val="2E3334BF"/>
    <w:rsid w:val="2EFDF967"/>
    <w:rsid w:val="2F0C78AC"/>
    <w:rsid w:val="2F8D5A23"/>
    <w:rsid w:val="2FBE96A6"/>
    <w:rsid w:val="2FE0C3EA"/>
    <w:rsid w:val="302D2D8B"/>
    <w:rsid w:val="3045ED03"/>
    <w:rsid w:val="306410EF"/>
    <w:rsid w:val="30A96893"/>
    <w:rsid w:val="30B34ACA"/>
    <w:rsid w:val="30C98A7E"/>
    <w:rsid w:val="30CFC95D"/>
    <w:rsid w:val="30ECAF7B"/>
    <w:rsid w:val="3118B5CC"/>
    <w:rsid w:val="314BF9F0"/>
    <w:rsid w:val="31861058"/>
    <w:rsid w:val="32170270"/>
    <w:rsid w:val="32A7149E"/>
    <w:rsid w:val="32DB51FE"/>
    <w:rsid w:val="33A58839"/>
    <w:rsid w:val="340EE991"/>
    <w:rsid w:val="3432B6FF"/>
    <w:rsid w:val="343CDD35"/>
    <w:rsid w:val="346A8B0E"/>
    <w:rsid w:val="349CE5C1"/>
    <w:rsid w:val="34BB7631"/>
    <w:rsid w:val="35746949"/>
    <w:rsid w:val="3671E7B4"/>
    <w:rsid w:val="36DA1995"/>
    <w:rsid w:val="36E2870F"/>
    <w:rsid w:val="372F854A"/>
    <w:rsid w:val="374394F1"/>
    <w:rsid w:val="3749C2D2"/>
    <w:rsid w:val="375FC8E3"/>
    <w:rsid w:val="377D1EA9"/>
    <w:rsid w:val="37B54B31"/>
    <w:rsid w:val="3811280A"/>
    <w:rsid w:val="3843E7B5"/>
    <w:rsid w:val="38471FAA"/>
    <w:rsid w:val="3872F1E5"/>
    <w:rsid w:val="388E3308"/>
    <w:rsid w:val="38D85BE2"/>
    <w:rsid w:val="392F343E"/>
    <w:rsid w:val="39343717"/>
    <w:rsid w:val="39356605"/>
    <w:rsid w:val="3946AAED"/>
    <w:rsid w:val="39BC2BEA"/>
    <w:rsid w:val="39C2799E"/>
    <w:rsid w:val="39D357AA"/>
    <w:rsid w:val="39D437AA"/>
    <w:rsid w:val="3A26B556"/>
    <w:rsid w:val="3AB0E9F6"/>
    <w:rsid w:val="3ACDA257"/>
    <w:rsid w:val="3B39B617"/>
    <w:rsid w:val="3B4A3A78"/>
    <w:rsid w:val="3B72DE49"/>
    <w:rsid w:val="3B8D731C"/>
    <w:rsid w:val="3BB0AF4F"/>
    <w:rsid w:val="3BDB712B"/>
    <w:rsid w:val="3D1F677A"/>
    <w:rsid w:val="3D9B1186"/>
    <w:rsid w:val="3DD676E3"/>
    <w:rsid w:val="3DE1A34D"/>
    <w:rsid w:val="3E4A6EC8"/>
    <w:rsid w:val="3E53FCE7"/>
    <w:rsid w:val="3E7C9DA5"/>
    <w:rsid w:val="3EFE39C4"/>
    <w:rsid w:val="3F1041FD"/>
    <w:rsid w:val="3F8CC5F5"/>
    <w:rsid w:val="402C7EF0"/>
    <w:rsid w:val="405FDA70"/>
    <w:rsid w:val="40F90800"/>
    <w:rsid w:val="4202A271"/>
    <w:rsid w:val="4215C067"/>
    <w:rsid w:val="4237378C"/>
    <w:rsid w:val="42640455"/>
    <w:rsid w:val="42710943"/>
    <w:rsid w:val="42841A33"/>
    <w:rsid w:val="42BCE88D"/>
    <w:rsid w:val="42FA8DD6"/>
    <w:rsid w:val="42FCC405"/>
    <w:rsid w:val="4351836D"/>
    <w:rsid w:val="440C7592"/>
    <w:rsid w:val="440D60CF"/>
    <w:rsid w:val="4490C0D7"/>
    <w:rsid w:val="449FF21F"/>
    <w:rsid w:val="45198B5F"/>
    <w:rsid w:val="4585FCA1"/>
    <w:rsid w:val="45B12D0C"/>
    <w:rsid w:val="45D2C563"/>
    <w:rsid w:val="45F3B920"/>
    <w:rsid w:val="45FF24E3"/>
    <w:rsid w:val="46479123"/>
    <w:rsid w:val="46592548"/>
    <w:rsid w:val="46D4065A"/>
    <w:rsid w:val="4776FB81"/>
    <w:rsid w:val="47897F27"/>
    <w:rsid w:val="47944D0E"/>
    <w:rsid w:val="479C7DBB"/>
    <w:rsid w:val="47A113B9"/>
    <w:rsid w:val="47BC5E3F"/>
    <w:rsid w:val="47E4E2F3"/>
    <w:rsid w:val="47F7D22A"/>
    <w:rsid w:val="481722EE"/>
    <w:rsid w:val="48B46461"/>
    <w:rsid w:val="48C91708"/>
    <w:rsid w:val="491AE244"/>
    <w:rsid w:val="49312DDF"/>
    <w:rsid w:val="494AE574"/>
    <w:rsid w:val="495DC3C7"/>
    <w:rsid w:val="4997F907"/>
    <w:rsid w:val="49B42EEA"/>
    <w:rsid w:val="49E17D12"/>
    <w:rsid w:val="49FF3891"/>
    <w:rsid w:val="4A32214C"/>
    <w:rsid w:val="4A3FE91D"/>
    <w:rsid w:val="4A42166E"/>
    <w:rsid w:val="4A560088"/>
    <w:rsid w:val="4B0C8EA0"/>
    <w:rsid w:val="4B13961C"/>
    <w:rsid w:val="4B4E5F14"/>
    <w:rsid w:val="4BAC2A8D"/>
    <w:rsid w:val="4BF235FF"/>
    <w:rsid w:val="4C7A7867"/>
    <w:rsid w:val="4D014AA4"/>
    <w:rsid w:val="4D617AAC"/>
    <w:rsid w:val="4D920A31"/>
    <w:rsid w:val="4DC08B58"/>
    <w:rsid w:val="4DD66B95"/>
    <w:rsid w:val="4E356AFF"/>
    <w:rsid w:val="4E56E499"/>
    <w:rsid w:val="4EC45ADA"/>
    <w:rsid w:val="4EEFB50B"/>
    <w:rsid w:val="4EFA967D"/>
    <w:rsid w:val="4F55C00C"/>
    <w:rsid w:val="4F58934B"/>
    <w:rsid w:val="4F9744B2"/>
    <w:rsid w:val="4FA2E531"/>
    <w:rsid w:val="4FBB4226"/>
    <w:rsid w:val="4FBEDDF3"/>
    <w:rsid w:val="4FD4F003"/>
    <w:rsid w:val="4FD9A8CD"/>
    <w:rsid w:val="500A0421"/>
    <w:rsid w:val="505A6EE4"/>
    <w:rsid w:val="50AB2273"/>
    <w:rsid w:val="50B6CC98"/>
    <w:rsid w:val="50C35BE9"/>
    <w:rsid w:val="5113C547"/>
    <w:rsid w:val="512169B0"/>
    <w:rsid w:val="5126B574"/>
    <w:rsid w:val="5130DCF6"/>
    <w:rsid w:val="5187A45A"/>
    <w:rsid w:val="51F4E44C"/>
    <w:rsid w:val="522D91D7"/>
    <w:rsid w:val="522FF218"/>
    <w:rsid w:val="525346D1"/>
    <w:rsid w:val="526AACCD"/>
    <w:rsid w:val="5282AFB1"/>
    <w:rsid w:val="52DF0C39"/>
    <w:rsid w:val="52FD7C5E"/>
    <w:rsid w:val="53071280"/>
    <w:rsid w:val="5385867B"/>
    <w:rsid w:val="53A4026E"/>
    <w:rsid w:val="540065F4"/>
    <w:rsid w:val="544D49BE"/>
    <w:rsid w:val="5451308F"/>
    <w:rsid w:val="545A83B5"/>
    <w:rsid w:val="5473FEC9"/>
    <w:rsid w:val="548BB872"/>
    <w:rsid w:val="54B2A646"/>
    <w:rsid w:val="54BF4F74"/>
    <w:rsid w:val="54DBA740"/>
    <w:rsid w:val="54EB1C23"/>
    <w:rsid w:val="551BF6F9"/>
    <w:rsid w:val="5534BCCB"/>
    <w:rsid w:val="55458157"/>
    <w:rsid w:val="5551CBFD"/>
    <w:rsid w:val="55792FEE"/>
    <w:rsid w:val="55932C1B"/>
    <w:rsid w:val="5595431E"/>
    <w:rsid w:val="559F410A"/>
    <w:rsid w:val="55B0679D"/>
    <w:rsid w:val="55B8AB42"/>
    <w:rsid w:val="5655E325"/>
    <w:rsid w:val="56E06A4B"/>
    <w:rsid w:val="56FC8E5B"/>
    <w:rsid w:val="572582A9"/>
    <w:rsid w:val="573E97DD"/>
    <w:rsid w:val="57D39345"/>
    <w:rsid w:val="58102856"/>
    <w:rsid w:val="5829BE45"/>
    <w:rsid w:val="58CF04F7"/>
    <w:rsid w:val="58E425F2"/>
    <w:rsid w:val="591733CF"/>
    <w:rsid w:val="59FADCE9"/>
    <w:rsid w:val="5A062DF8"/>
    <w:rsid w:val="5A1D3323"/>
    <w:rsid w:val="5A2B7467"/>
    <w:rsid w:val="5A53AA60"/>
    <w:rsid w:val="5A7534AB"/>
    <w:rsid w:val="5AA23413"/>
    <w:rsid w:val="5B309B99"/>
    <w:rsid w:val="5B570E13"/>
    <w:rsid w:val="5B66A845"/>
    <w:rsid w:val="5B907F05"/>
    <w:rsid w:val="5BC4B12F"/>
    <w:rsid w:val="5C200D63"/>
    <w:rsid w:val="5C425CCE"/>
    <w:rsid w:val="5C8B9F34"/>
    <w:rsid w:val="5CA52A52"/>
    <w:rsid w:val="5CBBCFBC"/>
    <w:rsid w:val="5CE2939C"/>
    <w:rsid w:val="5D0F04AD"/>
    <w:rsid w:val="5D1A78F5"/>
    <w:rsid w:val="5D1F0607"/>
    <w:rsid w:val="5D3FA31E"/>
    <w:rsid w:val="5DAD4A22"/>
    <w:rsid w:val="5DB03377"/>
    <w:rsid w:val="5DCDA3B6"/>
    <w:rsid w:val="5DF32A37"/>
    <w:rsid w:val="5E41D7BC"/>
    <w:rsid w:val="5EEEB75D"/>
    <w:rsid w:val="5F2F185E"/>
    <w:rsid w:val="5F3A93A4"/>
    <w:rsid w:val="5F5A9FCD"/>
    <w:rsid w:val="5FE70426"/>
    <w:rsid w:val="5FE80471"/>
    <w:rsid w:val="60158A85"/>
    <w:rsid w:val="6076AF7B"/>
    <w:rsid w:val="60911EC6"/>
    <w:rsid w:val="609CFB9A"/>
    <w:rsid w:val="60BCAD16"/>
    <w:rsid w:val="60E65DF3"/>
    <w:rsid w:val="613E94B3"/>
    <w:rsid w:val="613F3F84"/>
    <w:rsid w:val="618ED1AA"/>
    <w:rsid w:val="61F37C30"/>
    <w:rsid w:val="623974A5"/>
    <w:rsid w:val="623D605C"/>
    <w:rsid w:val="624A977D"/>
    <w:rsid w:val="626D43F7"/>
    <w:rsid w:val="6276EB45"/>
    <w:rsid w:val="62A5EA2A"/>
    <w:rsid w:val="62C85FE2"/>
    <w:rsid w:val="62D0940B"/>
    <w:rsid w:val="637807DC"/>
    <w:rsid w:val="645BBCEE"/>
    <w:rsid w:val="645E5B39"/>
    <w:rsid w:val="6491B500"/>
    <w:rsid w:val="655112A9"/>
    <w:rsid w:val="65B8723F"/>
    <w:rsid w:val="660C4EBA"/>
    <w:rsid w:val="673B90C5"/>
    <w:rsid w:val="6746B6BD"/>
    <w:rsid w:val="67629A7D"/>
    <w:rsid w:val="679F3CFD"/>
    <w:rsid w:val="681BF569"/>
    <w:rsid w:val="681D350D"/>
    <w:rsid w:val="6838CBE4"/>
    <w:rsid w:val="68436E69"/>
    <w:rsid w:val="687F313B"/>
    <w:rsid w:val="68BF5AFE"/>
    <w:rsid w:val="690718F1"/>
    <w:rsid w:val="695E80CE"/>
    <w:rsid w:val="697B0085"/>
    <w:rsid w:val="69AC394B"/>
    <w:rsid w:val="69F7AACF"/>
    <w:rsid w:val="6A1AD6E1"/>
    <w:rsid w:val="6A3B33F0"/>
    <w:rsid w:val="6A6A558E"/>
    <w:rsid w:val="6AA36119"/>
    <w:rsid w:val="6AA688D1"/>
    <w:rsid w:val="6ACED973"/>
    <w:rsid w:val="6B902F77"/>
    <w:rsid w:val="6BEA2E66"/>
    <w:rsid w:val="6BF3F162"/>
    <w:rsid w:val="6C10C9E3"/>
    <w:rsid w:val="6C2F9774"/>
    <w:rsid w:val="6C3B6CE7"/>
    <w:rsid w:val="6C8D91F2"/>
    <w:rsid w:val="6CE5F6FA"/>
    <w:rsid w:val="6CE94C99"/>
    <w:rsid w:val="6D133C6E"/>
    <w:rsid w:val="6D3079EA"/>
    <w:rsid w:val="6D3884E5"/>
    <w:rsid w:val="6D5A1643"/>
    <w:rsid w:val="6E04B24C"/>
    <w:rsid w:val="6E1A2096"/>
    <w:rsid w:val="6E44B217"/>
    <w:rsid w:val="6E9A313A"/>
    <w:rsid w:val="6EB9C6EB"/>
    <w:rsid w:val="6EC04DA4"/>
    <w:rsid w:val="6ECE753F"/>
    <w:rsid w:val="6F21C4AD"/>
    <w:rsid w:val="6F2D6BCE"/>
    <w:rsid w:val="6F42A38C"/>
    <w:rsid w:val="6F946740"/>
    <w:rsid w:val="703E1939"/>
    <w:rsid w:val="706F832B"/>
    <w:rsid w:val="7078C415"/>
    <w:rsid w:val="707EBD67"/>
    <w:rsid w:val="70BF8614"/>
    <w:rsid w:val="71140544"/>
    <w:rsid w:val="711BB1D4"/>
    <w:rsid w:val="7148D176"/>
    <w:rsid w:val="716C30CD"/>
    <w:rsid w:val="717F34D4"/>
    <w:rsid w:val="71CC4F7C"/>
    <w:rsid w:val="71E465A6"/>
    <w:rsid w:val="72200556"/>
    <w:rsid w:val="72225968"/>
    <w:rsid w:val="725C3B9E"/>
    <w:rsid w:val="72628DD0"/>
    <w:rsid w:val="7297493D"/>
    <w:rsid w:val="72D51456"/>
    <w:rsid w:val="73066260"/>
    <w:rsid w:val="737E86B4"/>
    <w:rsid w:val="7387B3A6"/>
    <w:rsid w:val="74C4A668"/>
    <w:rsid w:val="74DBE315"/>
    <w:rsid w:val="7521D415"/>
    <w:rsid w:val="75520BA6"/>
    <w:rsid w:val="7560D553"/>
    <w:rsid w:val="75AE38F7"/>
    <w:rsid w:val="75D57C8E"/>
    <w:rsid w:val="75DDA97B"/>
    <w:rsid w:val="75EA5035"/>
    <w:rsid w:val="764CDC66"/>
    <w:rsid w:val="76BE1271"/>
    <w:rsid w:val="76FE26A1"/>
    <w:rsid w:val="77206065"/>
    <w:rsid w:val="7769A16D"/>
    <w:rsid w:val="77AED714"/>
    <w:rsid w:val="77EECA31"/>
    <w:rsid w:val="781DCCE3"/>
    <w:rsid w:val="78473C9F"/>
    <w:rsid w:val="787D36D8"/>
    <w:rsid w:val="7890151D"/>
    <w:rsid w:val="78A649D6"/>
    <w:rsid w:val="78CB4FA4"/>
    <w:rsid w:val="7908EB14"/>
    <w:rsid w:val="791FE0F7"/>
    <w:rsid w:val="79D13BF8"/>
    <w:rsid w:val="7A18172D"/>
    <w:rsid w:val="7A1C00D7"/>
    <w:rsid w:val="7AB8A4CE"/>
    <w:rsid w:val="7AC6CBD8"/>
    <w:rsid w:val="7AF290BC"/>
    <w:rsid w:val="7B195949"/>
    <w:rsid w:val="7B25F993"/>
    <w:rsid w:val="7B3AE73D"/>
    <w:rsid w:val="7B57E38C"/>
    <w:rsid w:val="7BB152E8"/>
    <w:rsid w:val="7BB371B6"/>
    <w:rsid w:val="7BDA475C"/>
    <w:rsid w:val="7C0AC5C8"/>
    <w:rsid w:val="7C9A9B27"/>
    <w:rsid w:val="7CBB339E"/>
    <w:rsid w:val="7CC86CDA"/>
    <w:rsid w:val="7D0756B9"/>
    <w:rsid w:val="7D6F8A25"/>
    <w:rsid w:val="7D973BD5"/>
    <w:rsid w:val="7DA24E10"/>
    <w:rsid w:val="7DE1AAE8"/>
    <w:rsid w:val="7DE49D16"/>
    <w:rsid w:val="7E6D0B10"/>
    <w:rsid w:val="7EE49E60"/>
    <w:rsid w:val="7F16DAA5"/>
    <w:rsid w:val="7F79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43F7"/>
  <w15:chartTrackingRefBased/>
  <w15:docId w15:val="{C746418A-7B97-D946-899D-CBBFBA6C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3F"/>
    <w:pPr>
      <w:keepNext/>
      <w:keepLines/>
      <w:numPr>
        <w:numId w:val="23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6F683F"/>
    <w:pPr>
      <w:numPr>
        <w:numId w:val="17"/>
      </w:numPr>
      <w:spacing w:line="240" w:lineRule="auto"/>
      <w:contextualSpacing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7B5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E31"/>
  </w:style>
  <w:style w:type="paragraph" w:styleId="Footer">
    <w:name w:val="footer"/>
    <w:basedOn w:val="Normal"/>
    <w:link w:val="FooterChar"/>
    <w:uiPriority w:val="99"/>
    <w:unhideWhenUsed/>
    <w:rsid w:val="007B5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E3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3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3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3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F683F"/>
    <w:rPr>
      <w:rFonts w:ascii="Times New Roman" w:eastAsiaTheme="majorEastAsia" w:hAnsi="Times New Roman" w:cstheme="majorBidi"/>
      <w:color w:val="000000" w:themeColor="text1"/>
      <w:sz w:val="22"/>
      <w:szCs w:val="32"/>
    </w:rPr>
  </w:style>
  <w:style w:type="numbering" w:customStyle="1" w:styleId="CurrentList1">
    <w:name w:val="Current List1"/>
    <w:uiPriority w:val="99"/>
    <w:rsid w:val="006F683F"/>
    <w:pPr>
      <w:numPr>
        <w:numId w:val="19"/>
      </w:numPr>
    </w:pPr>
  </w:style>
  <w:style w:type="character" w:styleId="PageNumber">
    <w:name w:val="page number"/>
    <w:basedOn w:val="DefaultParagraphFont"/>
    <w:uiPriority w:val="99"/>
    <w:semiHidden/>
    <w:unhideWhenUsed/>
    <w:rsid w:val="006F683F"/>
  </w:style>
  <w:style w:type="paragraph" w:styleId="List">
    <w:name w:val="List"/>
    <w:basedOn w:val="Normal"/>
    <w:uiPriority w:val="99"/>
    <w:unhideWhenUsed/>
    <w:rsid w:val="006F683F"/>
    <w:pPr>
      <w:numPr>
        <w:ilvl w:val="1"/>
        <w:numId w:val="2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2D794-E12A-46C1-A40F-BF52F5612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Greta Harutyunyan</dc:creator>
  <cp:keywords/>
  <dc:description/>
  <cp:lastModifiedBy>Ani Mashinyan</cp:lastModifiedBy>
  <cp:revision>2</cp:revision>
  <cp:lastPrinted>2026-01-15T13:11:00Z</cp:lastPrinted>
  <dcterms:created xsi:type="dcterms:W3CDTF">2026-04-15T18:06:00Z</dcterms:created>
  <dcterms:modified xsi:type="dcterms:W3CDTF">2026-04-15T18:06:00Z</dcterms:modified>
</cp:coreProperties>
</file>