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D14A6" w14:textId="1ABB93B2" w:rsidR="009D160A" w:rsidRDefault="009D160A" w:rsidP="009D160A">
      <w:pPr>
        <w:pStyle w:val="NormalWeb"/>
        <w:shd w:val="clear" w:color="auto" w:fill="FFFFFF"/>
        <w:spacing w:before="0" w:beforeAutospacing="0" w:after="390" w:afterAutospacing="0" w:line="360" w:lineRule="auto"/>
        <w:jc w:val="center"/>
        <w:rPr>
          <w:rFonts w:ascii="Arial" w:hAnsi="Arial" w:cs="Arial"/>
          <w:szCs w:val="23"/>
        </w:rPr>
      </w:pPr>
      <w:bookmarkStart w:id="0" w:name="_GoBack"/>
      <w:bookmarkEnd w:id="0"/>
      <w:r w:rsidRPr="009D160A">
        <w:rPr>
          <w:rFonts w:ascii="Arial" w:hAnsi="Arial" w:cs="Arial"/>
          <w:b/>
          <w:sz w:val="28"/>
          <w:szCs w:val="23"/>
        </w:rPr>
        <w:t>REDMINE</w:t>
      </w:r>
    </w:p>
    <w:p w14:paraId="78E806BE" w14:textId="0F70B176" w:rsidR="009D160A" w:rsidRDefault="009D160A" w:rsidP="009D160A">
      <w:pPr>
        <w:pStyle w:val="NormalWeb"/>
        <w:shd w:val="clear" w:color="auto" w:fill="FFFFFF"/>
        <w:spacing w:before="0" w:beforeAutospacing="0" w:after="390" w:afterAutospacing="0" w:line="360" w:lineRule="auto"/>
        <w:jc w:val="center"/>
        <w:rPr>
          <w:rFonts w:ascii="Arial" w:hAnsi="Arial" w:cs="Arial"/>
          <w:szCs w:val="23"/>
        </w:rPr>
      </w:pPr>
      <w:r>
        <w:rPr>
          <w:noProof/>
        </w:rPr>
        <w:drawing>
          <wp:inline distT="0" distB="0" distL="0" distR="0" wp14:anchorId="390C7CA1" wp14:editId="03232FFB">
            <wp:extent cx="1323975" cy="1323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8379" w14:textId="2AD737B4" w:rsidR="009D160A" w:rsidRPr="009D160A" w:rsidRDefault="009D160A" w:rsidP="006D40CD">
      <w:pPr>
        <w:pStyle w:val="NormalWeb"/>
        <w:shd w:val="clear" w:color="auto" w:fill="FFFFFF"/>
        <w:spacing w:before="0" w:beforeAutospacing="0" w:after="390" w:afterAutospacing="0" w:line="360" w:lineRule="auto"/>
        <w:ind w:firstLine="709"/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</w:t>
      </w:r>
      <w:r w:rsidRPr="009D160A">
        <w:rPr>
          <w:rFonts w:ascii="Arial" w:hAnsi="Arial" w:cs="Arial"/>
          <w:szCs w:val="23"/>
        </w:rPr>
        <w:t>s una herramienta para la gestión de proyectos y seguimiento de incidencias de código abierto basado en la web. Permite a sus usuarios </w:t>
      </w:r>
      <w:r w:rsidRPr="009D160A">
        <w:rPr>
          <w:rStyle w:val="Textoennegrita"/>
          <w:rFonts w:ascii="Arial" w:hAnsi="Arial" w:cs="Arial"/>
          <w:b w:val="0"/>
          <w:szCs w:val="23"/>
        </w:rPr>
        <w:t>gestionar múltiples proyectos</w:t>
      </w:r>
      <w:r w:rsidR="00ED0AEA">
        <w:rPr>
          <w:rFonts w:ascii="Arial" w:hAnsi="Arial" w:cs="Arial"/>
          <w:szCs w:val="23"/>
        </w:rPr>
        <w:t xml:space="preserve"> y </w:t>
      </w:r>
      <w:r w:rsidRPr="009D160A">
        <w:rPr>
          <w:rFonts w:ascii="Arial" w:hAnsi="Arial" w:cs="Arial"/>
          <w:szCs w:val="23"/>
        </w:rPr>
        <w:t xml:space="preserve">sus respectivos </w:t>
      </w:r>
      <w:proofErr w:type="spellStart"/>
      <w:r w:rsidRPr="009D160A">
        <w:rPr>
          <w:rFonts w:ascii="Arial" w:hAnsi="Arial" w:cs="Arial"/>
          <w:szCs w:val="23"/>
        </w:rPr>
        <w:t>subproyectos</w:t>
      </w:r>
      <w:proofErr w:type="spellEnd"/>
      <w:r w:rsidRPr="009D160A">
        <w:rPr>
          <w:rFonts w:ascii="Arial" w:hAnsi="Arial" w:cs="Arial"/>
          <w:szCs w:val="23"/>
        </w:rPr>
        <w:t>. Para cada proyecto proporciona </w:t>
      </w:r>
      <w:r w:rsidRPr="009D160A">
        <w:rPr>
          <w:rStyle w:val="Textoennegrita"/>
          <w:rFonts w:ascii="Arial" w:hAnsi="Arial" w:cs="Arial"/>
          <w:b w:val="0"/>
          <w:szCs w:val="23"/>
        </w:rPr>
        <w:t>herramientas muy útiles como wikis y foros</w:t>
      </w:r>
      <w:r w:rsidRPr="009D160A">
        <w:rPr>
          <w:rFonts w:ascii="Arial" w:hAnsi="Arial" w:cs="Arial"/>
          <w:b/>
          <w:szCs w:val="23"/>
        </w:rPr>
        <w:t>, </w:t>
      </w:r>
      <w:r w:rsidRPr="009D160A">
        <w:rPr>
          <w:rStyle w:val="Textoennegrita"/>
          <w:rFonts w:ascii="Arial" w:hAnsi="Arial" w:cs="Arial"/>
          <w:b w:val="0"/>
          <w:szCs w:val="23"/>
        </w:rPr>
        <w:t>seguimiento temporal y control de acceso flexible basado en roles</w:t>
      </w:r>
      <w:r w:rsidRPr="009D160A">
        <w:rPr>
          <w:rFonts w:ascii="Arial" w:hAnsi="Arial" w:cs="Arial"/>
          <w:b/>
          <w:szCs w:val="23"/>
        </w:rPr>
        <w:t>.</w:t>
      </w:r>
    </w:p>
    <w:p w14:paraId="15CB7E58" w14:textId="77777777" w:rsidR="009D160A" w:rsidRPr="009D160A" w:rsidRDefault="009D160A" w:rsidP="006D40CD">
      <w:pPr>
        <w:pStyle w:val="NormalWeb"/>
        <w:shd w:val="clear" w:color="auto" w:fill="FFFFFF"/>
        <w:spacing w:before="0" w:beforeAutospacing="0" w:after="390" w:afterAutospacing="0" w:line="360" w:lineRule="auto"/>
        <w:ind w:firstLine="709"/>
        <w:jc w:val="both"/>
        <w:rPr>
          <w:rFonts w:ascii="Arial" w:hAnsi="Arial" w:cs="Arial"/>
          <w:szCs w:val="23"/>
        </w:rPr>
      </w:pPr>
      <w:r w:rsidRPr="009D160A">
        <w:rPr>
          <w:rFonts w:ascii="Arial" w:hAnsi="Arial" w:cs="Arial"/>
          <w:szCs w:val="23"/>
        </w:rPr>
        <w:t>Redmine, además, ofrece funcionalidades clásicas en la gestión de proyectos como calendario de actividades o diagramas de Gantt, lo que nos permite un seguimiento visual cómodo de las líneas de trabajo.</w:t>
      </w:r>
    </w:p>
    <w:p w14:paraId="329D8560" w14:textId="77777777" w:rsidR="009D160A" w:rsidRPr="007810DB" w:rsidRDefault="009D160A" w:rsidP="006D40CD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810DB">
        <w:rPr>
          <w:rFonts w:ascii="Arial" w:hAnsi="Arial" w:cs="Arial"/>
          <w:b/>
          <w:sz w:val="24"/>
        </w:rPr>
        <w:t>Características</w:t>
      </w:r>
    </w:p>
    <w:p w14:paraId="30A31FDB" w14:textId="77777777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Soporta para múltiples proyectos (con sus respectivos subproyectos).</w:t>
      </w:r>
    </w:p>
    <w:p w14:paraId="7D09E7E0" w14:textId="77777777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Control de acceso flexible basado en roles.</w:t>
      </w:r>
    </w:p>
    <w:p w14:paraId="00117BFB" w14:textId="2EB31A94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Sistema flexible de seguimiento de incidencias.</w:t>
      </w:r>
    </w:p>
    <w:p w14:paraId="39CE0C8C" w14:textId="77777777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Diagramas de Gantt y calendario.</w:t>
      </w:r>
    </w:p>
    <w:p w14:paraId="30C431D3" w14:textId="77777777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Gestor de noticias, documentos y archivos.</w:t>
      </w:r>
    </w:p>
    <w:p w14:paraId="71B84065" w14:textId="77777777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Feeds y notificaciones por correo electrónico.</w:t>
      </w:r>
    </w:p>
    <w:p w14:paraId="448B4D3D" w14:textId="77777777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Wiki para cada proyecto.</w:t>
      </w:r>
    </w:p>
    <w:p w14:paraId="2F1F0264" w14:textId="77777777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Foro para cada proyecto.</w:t>
      </w:r>
    </w:p>
    <w:p w14:paraId="53AB7903" w14:textId="77777777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Seguimiento de líneas temporales (de trabajo).</w:t>
      </w:r>
    </w:p>
    <w:p w14:paraId="744E5B40" w14:textId="77777777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Campos personalizados para incidencias, entradas temporales, proyectos y usuarios.</w:t>
      </w:r>
    </w:p>
    <w:p w14:paraId="7D0FAD6B" w14:textId="77777777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lastRenderedPageBreak/>
        <w:t>Integración con los sistemas de control de versiones más utilizados (Subversion, CVS, Git, Mercurial, Bazaar y Darcs).</w:t>
      </w:r>
    </w:p>
    <w:p w14:paraId="5D7CD5C9" w14:textId="77777777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Creación de incidencias vía correo electrónico.</w:t>
      </w:r>
    </w:p>
    <w:p w14:paraId="192259DC" w14:textId="77777777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Soporte para autentificación LDAP múltiple.</w:t>
      </w:r>
    </w:p>
    <w:p w14:paraId="55DE1E98" w14:textId="77777777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Soporte para auto-registro de usuarios.</w:t>
      </w:r>
    </w:p>
    <w:p w14:paraId="4548869C" w14:textId="7B090946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Soporte para 34 idiomas (evidentemente incluye español).</w:t>
      </w:r>
    </w:p>
    <w:p w14:paraId="0A60DCE7" w14:textId="77777777" w:rsidR="009D160A" w:rsidRPr="009D160A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Soporte para múltiples sistemas de bases de datos (incluyendo MySQL, PostgreSQL y SQLite).</w:t>
      </w:r>
    </w:p>
    <w:p w14:paraId="5A52F69A" w14:textId="24B5CBED" w:rsidR="00FE5928" w:rsidRDefault="009D160A" w:rsidP="006D40C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>Extensión mediante plugins.</w:t>
      </w:r>
    </w:p>
    <w:p w14:paraId="51C05DF9" w14:textId="582E477F" w:rsidR="009D160A" w:rsidRPr="009D160A" w:rsidRDefault="009D160A" w:rsidP="006D40CD">
      <w:pPr>
        <w:spacing w:line="360" w:lineRule="auto"/>
        <w:ind w:left="357" w:firstLine="709"/>
        <w:jc w:val="both"/>
        <w:rPr>
          <w:rFonts w:ascii="Arial" w:hAnsi="Arial" w:cs="Arial"/>
          <w:sz w:val="24"/>
        </w:rPr>
      </w:pPr>
      <w:r w:rsidRPr="009D160A">
        <w:rPr>
          <w:rFonts w:ascii="Arial" w:hAnsi="Arial" w:cs="Arial"/>
          <w:sz w:val="24"/>
        </w:rPr>
        <w:t xml:space="preserve">Redmine nos puede ayudar en gran medida a gestionar de manera ágil </w:t>
      </w:r>
      <w:r>
        <w:rPr>
          <w:rFonts w:ascii="Arial" w:hAnsi="Arial" w:cs="Arial"/>
          <w:sz w:val="24"/>
        </w:rPr>
        <w:t>el</w:t>
      </w:r>
      <w:r w:rsidRPr="009D160A">
        <w:rPr>
          <w:rFonts w:ascii="Arial" w:hAnsi="Arial" w:cs="Arial"/>
          <w:sz w:val="24"/>
        </w:rPr>
        <w:t xml:space="preserve"> proyecto de nuestra empresa, la documentación asociada, los archivos que anexamos y todo ello, controlando en cada momento la ejecución de los mismos. A pesar de todas las funcionalidades es relativamente fácil de administrar, permite definir flujos de trabajo sin tener que estar contestando permanentemente preguntas que pueden ser respondidas a través de un foro o que están ya documentadas.</w:t>
      </w:r>
    </w:p>
    <w:sectPr w:rsidR="009D160A" w:rsidRPr="009D1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E087C"/>
    <w:multiLevelType w:val="hybridMultilevel"/>
    <w:tmpl w:val="5AF83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0A"/>
    <w:rsid w:val="005131B0"/>
    <w:rsid w:val="006D40CD"/>
    <w:rsid w:val="007810DB"/>
    <w:rsid w:val="009D0E77"/>
    <w:rsid w:val="009D160A"/>
    <w:rsid w:val="00AB0C85"/>
    <w:rsid w:val="00AC5915"/>
    <w:rsid w:val="00AF1508"/>
    <w:rsid w:val="00CA010A"/>
    <w:rsid w:val="00ED0AEA"/>
    <w:rsid w:val="00F92BC2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8C421"/>
  <w15:chartTrackingRefBased/>
  <w15:docId w15:val="{D414A20B-7E5E-4D81-AB9C-22E4DA73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D160A"/>
    <w:rPr>
      <w:b/>
      <w:bCs/>
    </w:rPr>
  </w:style>
  <w:style w:type="paragraph" w:styleId="Prrafodelista">
    <w:name w:val="List Paragraph"/>
    <w:basedOn w:val="Normal"/>
    <w:uiPriority w:val="34"/>
    <w:qFormat/>
    <w:rsid w:val="009D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296</Words>
  <Characters>1629</Characters>
  <Application>Microsoft Office Word</Application>
  <DocSecurity>0</DocSecurity>
  <Lines>13</Lines>
  <Paragraphs>3</Paragraphs>
  <ScaleCrop>false</ScaleCrop>
  <Company>Hewlett-Packard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beny6869@hotmail.com</dc:creator>
  <cp:keywords/>
  <dc:description/>
  <cp:lastModifiedBy>Manuel Velazquez Martinez</cp:lastModifiedBy>
  <cp:revision>11</cp:revision>
  <dcterms:created xsi:type="dcterms:W3CDTF">2018-02-17T04:40:00Z</dcterms:created>
  <dcterms:modified xsi:type="dcterms:W3CDTF">2018-02-17T18:24:00Z</dcterms:modified>
</cp:coreProperties>
</file>