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53B1" w14:textId="60FCD5CF" w:rsidR="00782123" w:rsidRDefault="00FC68B3" w:rsidP="00FC68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нами сервер, через который можно зашифровать сообщения причём собственным ключом. Для шифрования используется шифр Эль-Гамаля, внутри которого применяется псевдослучайный генератор, от доверенного центра. Также можем увидеть, что псевдослучайный генератор приставляет из себя линейный регистр сдвига с обратной связью.</w:t>
      </w:r>
    </w:p>
    <w:p w14:paraId="10A26951" w14:textId="038A3EA6" w:rsidR="00FC68B3" w:rsidRDefault="00FC68B3" w:rsidP="0053380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уязвимостей и ситуаций решения:</w:t>
      </w:r>
    </w:p>
    <w:p w14:paraId="6992246B" w14:textId="70209CE6" w:rsidR="00FC68B3" w:rsidRDefault="00FC68B3" w:rsidP="0053380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давать собственный открытый ключ. А значит можно дать и плохие не подходящие под корректную работу числа. При этом проверка идёт только на простоту подаваемого числа.</w:t>
      </w:r>
    </w:p>
    <w:p w14:paraId="2E302987" w14:textId="64FDB3CA" w:rsidR="00FC68B3" w:rsidRDefault="00FC68B3" w:rsidP="0053380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Эль-Гамаля полностью зависит от случайных чисел, и если знать их, то можно расшифровать сообщение.</w:t>
      </w:r>
    </w:p>
    <w:p w14:paraId="3A815EC6" w14:textId="1EA0E44C" w:rsidR="00FC68B3" w:rsidRDefault="00FC68B3" w:rsidP="0053380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Линейный регистр сдвига – это плохой псевдослучайный генератор, который эффективно восстанавливается с помощью алгоритма </w:t>
      </w:r>
      <w:r w:rsidRPr="00FC68B3">
        <w:rPr>
          <w:rFonts w:ascii="Times New Roman" w:hAnsi="Times New Roman" w:cs="Times New Roman"/>
          <w:sz w:val="28"/>
          <w:szCs w:val="28"/>
        </w:rPr>
        <w:t>Берлекэмпа — Мэсси</w:t>
      </w:r>
    </w:p>
    <w:p w14:paraId="1D62E7B7" w14:textId="04C829DA" w:rsidR="00FC68B3" w:rsidRDefault="00FC68B3" w:rsidP="0053380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 эти факты, можно прийти к следующему способу атаки:</w:t>
      </w:r>
    </w:p>
    <w:p w14:paraId="41DDE5B2" w14:textId="79372F4E" w:rsidR="00FC68B3" w:rsidRPr="00017E95" w:rsidRDefault="00FC68B3" w:rsidP="005338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Шифруем любое сообщение с помощью шифра Эль-Гамаля используя не сильно простое число, то есть простое число </w:t>
      </w:r>
      <w:r w:rsidR="007F4F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4F34" w:rsidRPr="007F4F34">
        <w:rPr>
          <w:rFonts w:ascii="Times New Roman" w:hAnsi="Times New Roman" w:cs="Times New Roman"/>
          <w:sz w:val="28"/>
          <w:szCs w:val="28"/>
        </w:rPr>
        <w:t xml:space="preserve"> </w:t>
      </w:r>
      <w:r w:rsidR="007F4F34">
        <w:rPr>
          <w:rFonts w:ascii="Times New Roman" w:hAnsi="Times New Roman" w:cs="Times New Roman"/>
          <w:sz w:val="28"/>
          <w:szCs w:val="28"/>
        </w:rPr>
        <w:t xml:space="preserve">такое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*…*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F4F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F4F34" w:rsidRPr="007F4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F4F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F4F34" w:rsidRPr="007F4F3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F4F34">
        <w:rPr>
          <w:rFonts w:ascii="Times New Roman" w:eastAsiaTheme="minorEastAsia" w:hAnsi="Times New Roman" w:cs="Times New Roman"/>
          <w:sz w:val="28"/>
          <w:szCs w:val="28"/>
        </w:rPr>
        <w:t xml:space="preserve">это маленькие простые числа. Тогда проблему дискретного логарифмирование можно будет решить с помощью </w:t>
      </w:r>
      <w:r w:rsidR="007F4F34" w:rsidRPr="007F4F34">
        <w:rPr>
          <w:rFonts w:ascii="Times New Roman" w:eastAsiaTheme="minorEastAsia" w:hAnsi="Times New Roman" w:cs="Times New Roman"/>
          <w:sz w:val="28"/>
          <w:szCs w:val="28"/>
        </w:rPr>
        <w:t>Алгоритм Полига-Хеллмана</w:t>
      </w:r>
      <w:r w:rsidR="007F4F3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66EA1">
        <w:rPr>
          <w:rFonts w:ascii="Times New Roman" w:eastAsiaTheme="minorEastAsia" w:hAnsi="Times New Roman" w:cs="Times New Roman"/>
          <w:sz w:val="28"/>
          <w:szCs w:val="28"/>
        </w:rPr>
        <w:t xml:space="preserve"> К примеру можно использовать следующее простое число </w:t>
      </w:r>
      <w:r w:rsidR="00766EA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766EA1" w:rsidRPr="00766E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66EA1" w:rsidRPr="00766EA1">
        <w:rPr>
          <w:rFonts w:ascii="Times New Roman" w:eastAsiaTheme="minorEastAsia" w:hAnsi="Times New Roman" w:cs="Times New Roman"/>
          <w:sz w:val="28"/>
          <w:szCs w:val="28"/>
        </w:rPr>
        <w:t>0x1d65290b673d90c1c4ff309b7ebed2d3f277c9d1799f33219bdc36cbff6e8ce6afc9286e442befdb2e72d0fd2db4b02b785a997f9e70154be933946da2bf0dfd3189a2ccdfc05f5d5709b78701b5ebd23039041d7ed40653b83792f3c5ce592a80b3318ffad786e74e69aea06e27d4f9ce96a9ce0973b5160c961e62d7c8681a87</w:t>
      </w:r>
      <w:r w:rsidR="00533805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w:r w:rsidR="0053380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533805" w:rsidRPr="00533805">
        <w:rPr>
          <w:rFonts w:ascii="Times New Roman" w:eastAsiaTheme="minorEastAsia" w:hAnsi="Times New Roman" w:cs="Times New Roman"/>
          <w:sz w:val="28"/>
          <w:szCs w:val="28"/>
        </w:rPr>
        <w:t xml:space="preserve">-1 = </w:t>
      </w:r>
      <w:r w:rsidR="00533805" w:rsidRPr="00533805">
        <w:rPr>
          <w:rFonts w:ascii="Times New Roman" w:eastAsiaTheme="minorEastAsia" w:hAnsi="Times New Roman" w:cs="Times New Roman"/>
          <w:sz w:val="28"/>
          <w:szCs w:val="28"/>
        </w:rPr>
        <w:t>2 · 33487 · 33827 · 34487 · 34687 · 35279 · 36067 · 36277 · 36293 · 37409 · 37691 · 37831 · 38149 · 38261 · 39293 · 40213 · 40423 · 40697 · 42403 · 42533 · 42737 · 43543 · 44257 · 45281 · 46439 · 47237 · 47317 · 47407 · 47569 · 48073 · 48487 · 48947 · 49253 · 49459 · 49597 · 50287 · 50873 · 51473 · 51749 · 52177 · 52237 · 53681 · 53813 · 54251 · 54751 · 54917 · 55061 · 55229 · 55511 · 55541 · 56197 · 57457 · 58537 · 60317 · 62497 · 62617 · 62633 · 63113 · 63463 · 63607 · 64007 · 64091 · 64123 · 64151 · 64271 · 64301 · 65053</w:t>
      </w:r>
      <w:r w:rsidR="00533805" w:rsidRPr="0053380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33805">
        <w:rPr>
          <w:rFonts w:ascii="Times New Roman" w:eastAsiaTheme="minorEastAsia" w:hAnsi="Times New Roman" w:cs="Times New Roman"/>
          <w:sz w:val="28"/>
          <w:szCs w:val="28"/>
        </w:rPr>
        <w:t xml:space="preserve"> То есть раскладывается на маленькие простые числа.</w:t>
      </w:r>
      <w:r w:rsidR="00017E95"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 зная,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</m:oMath>
      <w:r w:rsidR="00017E95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</w:t>
      </w:r>
      <w:r w:rsidR="00017E9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017E95" w:rsidRPr="00017E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1EB527" w14:textId="7302ECE7" w:rsidR="00017E95" w:rsidRDefault="00017E95" w:rsidP="00017E95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Pr="007F4F34">
        <w:rPr>
          <w:rFonts w:ascii="Times New Roman" w:eastAsiaTheme="minorEastAsia" w:hAnsi="Times New Roman" w:cs="Times New Roman"/>
          <w:sz w:val="28"/>
          <w:szCs w:val="28"/>
        </w:rPr>
        <w:t>Полига-Хеллмана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2473E65" w14:textId="772D0447" w:rsidR="00017E95" w:rsidRDefault="00017E95" w:rsidP="00017E95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017E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*…*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150A2017" w14:textId="107D05A3" w:rsidR="00017E95" w:rsidRDefault="00017E95" w:rsidP="00017E95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11C305F3" w14:textId="2AF4249D" w:rsidR="00017E95" w:rsidRPr="00017E95" w:rsidRDefault="00017E95" w:rsidP="00017E9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017E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17E9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2D5FD1" w14:textId="0697BBDE" w:rsidR="00017E95" w:rsidRPr="00C85F92" w:rsidRDefault="00017E95" w:rsidP="00C85F92">
      <w:pPr>
        <w:pStyle w:val="a3"/>
        <w:numPr>
          <w:ilvl w:val="1"/>
          <w:numId w:val="3"/>
        </w:numPr>
        <w:ind w:left="0" w:firstLine="1134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C85F92" w:rsidRPr="00C85F9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 p)</m:t>
        </m:r>
      </m:oMath>
    </w:p>
    <w:p w14:paraId="013EF232" w14:textId="42B80959" w:rsidR="00F242DC" w:rsidRPr="00C85F92" w:rsidRDefault="00F242DC" w:rsidP="00C85F92">
      <w:pPr>
        <w:pStyle w:val="a3"/>
        <w:numPr>
          <w:ilvl w:val="1"/>
          <w:numId w:val="3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в данном случае можно сделать перебором, так как степень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242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42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это небольшое число</w:t>
      </w:r>
    </w:p>
    <w:p w14:paraId="03DBDA0B" w14:textId="618A4963" w:rsidR="00C85F92" w:rsidRPr="00C85F92" w:rsidRDefault="00C85F92" w:rsidP="00C85F92">
      <w:pPr>
        <w:pStyle w:val="a3"/>
        <w:numPr>
          <w:ilvl w:val="1"/>
          <w:numId w:val="3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=k (mod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4F54590F" w14:textId="21253BB6" w:rsidR="00C85F92" w:rsidRDefault="00874076" w:rsidP="00C85F92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4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с помощью китайской теореме об остатках</w:t>
      </w:r>
    </w:p>
    <w:p w14:paraId="2C7087D7" w14:textId="77777777" w:rsidR="00874076" w:rsidRPr="00017E95" w:rsidRDefault="00874076" w:rsidP="0087407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3F537A98" w14:textId="3B752135" w:rsidR="00017E95" w:rsidRDefault="00874076" w:rsidP="005338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применяя алгоритм </w:t>
      </w:r>
      <w:r w:rsidRPr="007F4F34">
        <w:rPr>
          <w:rFonts w:ascii="Times New Roman" w:eastAsiaTheme="minorEastAsia" w:hAnsi="Times New Roman" w:cs="Times New Roman"/>
          <w:sz w:val="28"/>
          <w:szCs w:val="28"/>
        </w:rPr>
        <w:t>Полига-Хеллмана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несколько значений псевдослучайного генератора. Мы не знаем сколько нам понадобиться для восстановления ключа генератора, но можно взять с запасом. Вообще в данном случае потребуется минимум 8 подряд идущих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7407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имея последовательность бит линейного регистра сдвига с обратной связью можно восстановить ключ с помощью алгоритма </w:t>
      </w:r>
      <w:r w:rsidRPr="00FC68B3">
        <w:rPr>
          <w:rFonts w:ascii="Times New Roman" w:hAnsi="Times New Roman" w:cs="Times New Roman"/>
          <w:sz w:val="28"/>
          <w:szCs w:val="28"/>
        </w:rPr>
        <w:t>Берлекэмпа — Мэсси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C66AE6" w14:textId="296EB1F3" w:rsidR="00874076" w:rsidRDefault="00874076" w:rsidP="0087407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FC68B3">
        <w:rPr>
          <w:rFonts w:ascii="Times New Roman" w:hAnsi="Times New Roman" w:cs="Times New Roman"/>
          <w:sz w:val="28"/>
          <w:szCs w:val="28"/>
        </w:rPr>
        <w:t>Берлекэмпа — Мэсси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AD71F3" w14:textId="52855E91" w:rsidR="00D379BD" w:rsidRDefault="00D379BD" w:rsidP="0087407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 xml:space="preserve">Пусть дана </w:t>
      </w:r>
      <w:r w:rsidRPr="00D379BD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ε=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={0,1}, i=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</w:rPr>
              <m:t>0,n-1</m:t>
            </m:r>
          </m:e>
        </m:acc>
      </m:oMath>
      <w:r w:rsidRPr="00D379BD">
        <w:rPr>
          <w:rFonts w:ascii="Times New Roman" w:hAnsi="Times New Roman" w:cs="Times New Roman"/>
          <w:sz w:val="28"/>
          <w:szCs w:val="28"/>
        </w:rPr>
        <w:t>.</w:t>
      </w:r>
      <w:r w:rsidRPr="00D379BD">
        <w:rPr>
          <w:rFonts w:ascii="Times New Roman" w:hAnsi="Times New Roman" w:cs="Times New Roman"/>
          <w:sz w:val="28"/>
          <w:szCs w:val="28"/>
        </w:rPr>
        <w:t xml:space="preserve"> Тогда</w:t>
      </w:r>
    </w:p>
    <w:p w14:paraId="796D8B6C" w14:textId="77777777" w:rsidR="00D379BD" w:rsidRPr="00D379BD" w:rsidRDefault="00D379BD" w:rsidP="00D379B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1. C(D)=1, L=0, m=-1, B(D)=1, N=0.</w:t>
      </w:r>
    </w:p>
    <w:p w14:paraId="7A8AB075" w14:textId="77777777" w:rsidR="00D379BD" w:rsidRPr="00D379BD" w:rsidRDefault="00D379BD" w:rsidP="00D379B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2. Пока N&lt;n</w:t>
      </w:r>
    </w:p>
    <w:p w14:paraId="35A06D05" w14:textId="73B4DF0E" w:rsidR="00D379BD" w:rsidRPr="00D379BD" w:rsidRDefault="00D379BD" w:rsidP="00D379BD">
      <w:pPr>
        <w:pStyle w:val="a3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 xml:space="preserve">2.1 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nary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</m:t>
        </m:r>
      </m:oMath>
    </w:p>
    <w:p w14:paraId="66831DAC" w14:textId="77777777" w:rsidR="00D379BD" w:rsidRPr="00D379BD" w:rsidRDefault="00D379BD" w:rsidP="00D379BD">
      <w:pPr>
        <w:pStyle w:val="a3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2.2 Если d=1</w:t>
      </w:r>
    </w:p>
    <w:p w14:paraId="4F164CEA" w14:textId="52DAA554" w:rsidR="00D379BD" w:rsidRPr="00D379BD" w:rsidRDefault="00D379BD" w:rsidP="00D379BD">
      <w:pPr>
        <w:pStyle w:val="a3"/>
        <w:ind w:left="0"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D379BD">
        <w:rPr>
          <w:rFonts w:ascii="Times New Roman" w:hAnsi="Times New Roman" w:cs="Times New Roman"/>
          <w:sz w:val="28"/>
          <w:szCs w:val="28"/>
          <w:lang w:val="en-US"/>
        </w:rPr>
        <w:t xml:space="preserve">2.2.1 T(D)=C(D),  </w:t>
      </w:r>
      <m:oMath>
        <m:r>
          <w:rPr>
            <w:rFonts w:ascii="Cambria Math" w:hAnsi="Cambria Math"/>
            <w:lang w:val="en-US"/>
          </w:rPr>
          <m:t>C(D)=C(D)+B(D)∙</m:t>
        </m:r>
        <m:sSup>
          <m:sSup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N-m</m:t>
            </m:r>
          </m:sup>
        </m:sSup>
      </m:oMath>
    </w:p>
    <w:p w14:paraId="25918965" w14:textId="77777777" w:rsidR="00D379BD" w:rsidRPr="00D379BD" w:rsidRDefault="00D379BD" w:rsidP="00D379BD">
      <w:pPr>
        <w:pStyle w:val="a3"/>
        <w:ind w:left="0" w:firstLine="1418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2.2.2 Если L≤0,5N, то L=N+1-L, m=N, B(D)=T(D)</w:t>
      </w:r>
    </w:p>
    <w:p w14:paraId="5B50C01B" w14:textId="77777777" w:rsidR="00D379BD" w:rsidRPr="00D379BD" w:rsidRDefault="00D379BD" w:rsidP="00D379BD">
      <w:pPr>
        <w:pStyle w:val="a3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2.3 N=N+1</w:t>
      </w:r>
    </w:p>
    <w:p w14:paraId="6F321BA6" w14:textId="2F0D8178" w:rsidR="00874076" w:rsidRDefault="00D379BD" w:rsidP="00D379B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379BD">
        <w:rPr>
          <w:rFonts w:ascii="Times New Roman" w:hAnsi="Times New Roman" w:cs="Times New Roman"/>
          <w:sz w:val="28"/>
          <w:szCs w:val="28"/>
        </w:rPr>
        <w:t>3. Выход: L, C(D)</w:t>
      </w:r>
    </w:p>
    <w:p w14:paraId="342CB2BC" w14:textId="77777777" w:rsidR="00D379BD" w:rsidRPr="00874076" w:rsidRDefault="00D379BD" w:rsidP="00D379BD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F47CBB4" w14:textId="46050146" w:rsidR="00874076" w:rsidRPr="00D379BD" w:rsidRDefault="00D379BD" w:rsidP="0053380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Узнав ключ псевдослучайного генератора, можно сгенерировать все следующие псевдослучайные числа и узнать все предыдущие при этом расшифровав все зашифрованные сообщения. Так если мне известно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7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шифре Эль-Гамалаля, то можно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37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 p)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этого можно найти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=b*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 p)</m:t>
        </m:r>
      </m:oMath>
      <w:r w:rsidRPr="00D379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нам известны открытые ключи и зашифрованные сообщения а также само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D379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0EAB80" w14:textId="52D63BDE" w:rsidR="00D379BD" w:rsidRDefault="00D379BD" w:rsidP="00D379BD">
      <w:pPr>
        <w:pStyle w:val="a3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7FC3A2D7" w14:textId="655A55CE" w:rsidR="00D379BD" w:rsidRPr="00D379BD" w:rsidRDefault="00D379BD" w:rsidP="00D379B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Устранить эту уязвимость можно включив в проверку числа на простоту также проверку на его сильную простоту. То есть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379BD">
        <w:rPr>
          <w:rFonts w:ascii="Times New Roman" w:eastAsiaTheme="minorEastAsia" w:hAnsi="Times New Roman" w:cs="Times New Roman"/>
          <w:sz w:val="28"/>
          <w:szCs w:val="28"/>
        </w:rPr>
        <w:t xml:space="preserve">-1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должно состоять только из больших простых чисел, а желательно вообще выглядеть как </w:t>
      </w:r>
      <w:r w:rsidRPr="00D379BD">
        <w:rPr>
          <w:rFonts w:ascii="Times New Roman" w:eastAsiaTheme="minorEastAsia" w:hAnsi="Times New Roman" w:cs="Times New Roman"/>
          <w:sz w:val="28"/>
          <w:szCs w:val="28"/>
        </w:rPr>
        <w:t>2*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379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D379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 тоже простое число</w:t>
      </w:r>
      <w:bookmarkStart w:id="0" w:name="_GoBack"/>
      <w:bookmarkEnd w:id="0"/>
    </w:p>
    <w:sectPr w:rsidR="00D379BD" w:rsidRPr="00D3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4E08"/>
    <w:multiLevelType w:val="hybridMultilevel"/>
    <w:tmpl w:val="79BA3542"/>
    <w:lvl w:ilvl="0" w:tplc="25E298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C431A"/>
    <w:multiLevelType w:val="hybridMultilevel"/>
    <w:tmpl w:val="1C20454C"/>
    <w:lvl w:ilvl="0" w:tplc="A0CC61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9C62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C"/>
    <w:rsid w:val="00017E95"/>
    <w:rsid w:val="00533805"/>
    <w:rsid w:val="00766EA1"/>
    <w:rsid w:val="00782123"/>
    <w:rsid w:val="007F4F34"/>
    <w:rsid w:val="00874076"/>
    <w:rsid w:val="009811AC"/>
    <w:rsid w:val="00C85F92"/>
    <w:rsid w:val="00D379BD"/>
    <w:rsid w:val="00F242DC"/>
    <w:rsid w:val="00FC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33E9"/>
  <w15:chartTrackingRefBased/>
  <w15:docId w15:val="{50740629-4EE1-4380-8A29-46BBDA8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8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17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Быстревский</dc:creator>
  <cp:keywords/>
  <dc:description/>
  <cp:lastModifiedBy>Сергей Быстревский</cp:lastModifiedBy>
  <cp:revision>5</cp:revision>
  <dcterms:created xsi:type="dcterms:W3CDTF">2023-06-18T11:49:00Z</dcterms:created>
  <dcterms:modified xsi:type="dcterms:W3CDTF">2023-06-18T13:00:00Z</dcterms:modified>
</cp:coreProperties>
</file>