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8AF" w:rsidRPr="0097182C" w:rsidRDefault="00A048AF" w:rsidP="0097182C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Задание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представляет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собой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подобие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некого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корпоративного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которое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для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своей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работы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требует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произвести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вход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использованием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учетных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данных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пользователя.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Первым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делом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пробуем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сделать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это,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используя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случайные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данные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:</w:t>
      </w:r>
    </w:p>
    <w:p w:rsidR="00A048AF" w:rsidRPr="00A048AF" w:rsidRDefault="00A048AF" w:rsidP="0097182C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drawing>
          <wp:inline distT="0" distB="0" distL="0" distR="0" wp14:anchorId="718EF8E8" wp14:editId="681C7A31">
            <wp:extent cx="3982006" cy="281026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8AF" w:rsidRPr="00A048AF" w:rsidRDefault="00A048AF" w:rsidP="0097182C">
      <w:pPr>
        <w:shd w:val="clear" w:color="auto" w:fill="FFFFFF"/>
        <w:spacing w:after="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Ожидаемо,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ничего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выходит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–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программа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сообщает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нам,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что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получила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ответных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данных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сервера,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работать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отказывается.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Посмотрим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теперь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внимательнее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сами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файлы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задания.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Их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два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–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основной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исполняе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мый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файл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именем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val="ru-RU" w:eastAsia="ru-RU"/>
        </w:rPr>
        <w:t>SecureClient.exe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библиотека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val="ru-RU" w:eastAsia="ru-RU"/>
        </w:rPr>
        <w:t>libcurl-x64.DLL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без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которой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основной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исполняемый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файл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запускаться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категорически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отказывается.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Пробуем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открыть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его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дизассемблере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–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понимаем,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что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программа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защищена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использованием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относи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тельно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свежей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версии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протектора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val="ru-RU" w:eastAsia="ru-RU"/>
        </w:rPr>
        <w:t>VMProtect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.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Заниматься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«в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лоб»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его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реверсом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–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занятие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самое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приятное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весьма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небыстрое.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Времени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это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вряд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ли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хватит.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Вспоминая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азвание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задания,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оставляем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исполняемый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файл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–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пусть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этот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«черный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ящик»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работает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сам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себе,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мы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попробуем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пойти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другим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путем.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Следующая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мысль,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которая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может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прийти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голову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–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попробовать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посмотреть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выполняемые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программой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lastRenderedPageBreak/>
        <w:t>ком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муникации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proofErr w:type="spellStart"/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сниффере</w:t>
      </w:r>
      <w:proofErr w:type="spellEnd"/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.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Открываем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proofErr w:type="spellStart"/>
      <w:r w:rsidRPr="0097182C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val="ru-RU" w:eastAsia="ru-RU"/>
        </w:rPr>
        <w:t>WireShark</w:t>
      </w:r>
      <w:proofErr w:type="spellEnd"/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–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понимаем,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что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малыми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усилиями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ничего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понять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выйдет.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Программа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использует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технологию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>DNS-</w:t>
      </w:r>
      <w:proofErr w:type="spellStart"/>
      <w:r w:rsidRPr="0097182C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>over</w:t>
      </w:r>
      <w:proofErr w:type="spellEnd"/>
      <w:r w:rsidRPr="0097182C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>-HTTPS</w:t>
      </w:r>
      <w:r w:rsidR="0097182C" w:rsidRPr="0097182C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>(</w:t>
      </w:r>
      <w:proofErr w:type="spellStart"/>
      <w:r w:rsidRPr="0097182C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>DoH</w:t>
      </w:r>
      <w:proofErr w:type="spellEnd"/>
      <w:r w:rsidRPr="0097182C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>)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единственное,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что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мы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невооруженным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взглядом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увидим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proofErr w:type="spellStart"/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ниффере</w:t>
      </w:r>
      <w:proofErr w:type="spellEnd"/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–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это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разрешение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домена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>dns.cloudflare.com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котором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расположен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сервер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proofErr w:type="spellStart"/>
      <w:r w:rsidRPr="0097182C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>DoH</w:t>
      </w:r>
      <w:proofErr w:type="spellEnd"/>
      <w:r w:rsidR="0097182C" w:rsidRPr="0097182C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 xml:space="preserve"> </w:t>
      </w:r>
      <w:proofErr w:type="spellStart"/>
      <w:r w:rsidRPr="0097182C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>CloudFlare</w:t>
      </w:r>
      <w:proofErr w:type="spellEnd"/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.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Чтобы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выяснить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точный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адрес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сервера,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к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которому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будет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обращаться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программа,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потребуется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реализовать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атаку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CB2E31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>MITM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подменой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сертифи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ката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для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«прослушивания»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общения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клиента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сервера.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мы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пойдем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другим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путем.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Обращаем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внима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ние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второй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файл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–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библиотеку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val="ru-RU" w:eastAsia="ru-RU"/>
        </w:rPr>
        <w:t>libcurl-x64.DLL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.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Если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вдруг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мы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знаем,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что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это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такое,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то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используем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поисковик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–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узнаём,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что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это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весьма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популярная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библиотека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для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сетевого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обмена,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поддерживающая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многие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протоколы.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самое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главное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–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она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имеет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открытый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сходный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код,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подробное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описание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CB2E31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>API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защищена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proofErr w:type="spellStart"/>
      <w:r w:rsidRPr="0097182C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val="ru-RU" w:eastAsia="ru-RU"/>
        </w:rPr>
        <w:t>VMProtect</w:t>
      </w:r>
      <w:r w:rsidR="00CB2E3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’ом</w:t>
      </w:r>
      <w:proofErr w:type="spellEnd"/>
      <w:r w:rsidR="00CB2E3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.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Логично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предположить,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что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весь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обмен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исследуемого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нами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приложения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сервером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веде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тся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как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раз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посредством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вызовов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CB2E31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>API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из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val="ru-RU" w:eastAsia="ru-RU"/>
        </w:rPr>
        <w:t>libcurl-x64.DLL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.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раз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так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–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мы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можем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E2B36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«подложить»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E2B36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вместо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E2B36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оригинальной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E2B36" w:rsidRPr="00CB2E31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>DLL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свою,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к</w:t>
      </w:r>
      <w:r w:rsidR="00AE2B36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оторая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E2B36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E2B36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будет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«вести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обмен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сервером»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скармливая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приложению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данные,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которые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ему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нужны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для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успешной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работы.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E2B36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E2B36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для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E2B36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написания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E2B36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своей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E2B36" w:rsidRPr="00CB2E31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>DLL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нам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E2B36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потребуется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E2B36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знать,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E2B36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какие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E2B36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вызовы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val="ru-RU" w:eastAsia="ru-RU"/>
        </w:rPr>
        <w:t>API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библиотеки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производятся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приложением.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Чтобы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это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узнать,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есть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несколько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путей:</w:t>
      </w:r>
    </w:p>
    <w:p w:rsidR="00A048AF" w:rsidRPr="00A048AF" w:rsidRDefault="00AE2B36" w:rsidP="0097182C">
      <w:pPr>
        <w:numPr>
          <w:ilvl w:val="0"/>
          <w:numId w:val="1"/>
        </w:numPr>
        <w:shd w:val="clear" w:color="auto" w:fill="FFFFFF"/>
        <w:tabs>
          <w:tab w:val="clear" w:pos="720"/>
          <w:tab w:val="num" w:pos="1134"/>
        </w:tabs>
        <w:spacing w:beforeAutospacing="1" w:after="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proofErr w:type="spellStart"/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Пропатчить</w:t>
      </w:r>
      <w:proofErr w:type="spellEnd"/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все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экспортируемые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CB2E31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>DLL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функции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(в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статике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или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динамике),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поместив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их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начало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наш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код,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который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будет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proofErr w:type="spellStart"/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логировать</w:t>
      </w:r>
      <w:proofErr w:type="spellEnd"/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все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вызовы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97182C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val="ru-RU" w:eastAsia="ru-RU"/>
        </w:rPr>
        <w:t>API</w:t>
      </w:r>
      <w:r w:rsidR="0097182C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val="ru-RU" w:eastAsia="ru-RU"/>
        </w:rPr>
        <w:t>.</w:t>
      </w:r>
    </w:p>
    <w:p w:rsidR="00AE2B36" w:rsidRPr="0097182C" w:rsidRDefault="00A048AF" w:rsidP="0097182C">
      <w:pPr>
        <w:numPr>
          <w:ilvl w:val="0"/>
          <w:numId w:val="1"/>
        </w:numPr>
        <w:shd w:val="clear" w:color="auto" w:fill="FFFFFF"/>
        <w:tabs>
          <w:tab w:val="clear" w:pos="720"/>
          <w:tab w:val="num" w:pos="1134"/>
        </w:tabs>
        <w:spacing w:after="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Воспользоваться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каким-нибудь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генератором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прокси-</w:t>
      </w:r>
      <w:r w:rsidRPr="0097182C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val="ru-RU" w:eastAsia="ru-RU"/>
        </w:rPr>
        <w:t>DLL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которые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немалом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количестве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существуют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proofErr w:type="spellStart"/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GitHu</w:t>
      </w:r>
      <w:r w:rsidR="00AE2B36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b</w:t>
      </w:r>
      <w:proofErr w:type="spellEnd"/>
      <w:r w:rsidR="00AE2B36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E2B36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также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proofErr w:type="spellStart"/>
      <w:r w:rsidR="00AE2B36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залогировав</w:t>
      </w:r>
      <w:proofErr w:type="spellEnd"/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E2B36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все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E2B36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вызовы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val="ru-RU" w:eastAsia="ru-RU"/>
        </w:rPr>
        <w:t>API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нем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.</w:t>
      </w:r>
    </w:p>
    <w:p w:rsidR="00AE2B36" w:rsidRPr="0097182C" w:rsidRDefault="00A048AF" w:rsidP="0097182C">
      <w:pPr>
        <w:shd w:val="clear" w:color="auto" w:fill="FFFFFF"/>
        <w:spacing w:after="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lastRenderedPageBreak/>
        <w:t>Так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или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иначе,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мы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получаем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примерно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следующую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последовательность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вызовов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логе:</w:t>
      </w:r>
    </w:p>
    <w:p w:rsidR="00AE2B36" w:rsidRPr="0097182C" w:rsidRDefault="00A048AF" w:rsidP="0097182C">
      <w:pPr>
        <w:shd w:val="clear" w:color="auto" w:fill="FFFFFF"/>
        <w:spacing w:after="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97182C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ru-RU" w:eastAsia="ru-RU"/>
        </w:rPr>
        <w:drawing>
          <wp:inline distT="0" distB="0" distL="0" distR="0">
            <wp:extent cx="5442172" cy="3838575"/>
            <wp:effectExtent l="0" t="0" r="6350" b="0"/>
            <wp:docPr id="6" name="Picture 6" descr="alt text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 text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616" cy="384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B36" w:rsidRPr="0097182C" w:rsidRDefault="00A048AF" w:rsidP="0097182C">
      <w:pPr>
        <w:shd w:val="clear" w:color="auto" w:fill="FFFFFF"/>
        <w:spacing w:after="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Вооружаемся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доками,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которые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любезно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пред</w:t>
      </w:r>
      <w:r w:rsidR="00AE2B36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оставляют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E2B36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нам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E2B36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разработчики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proofErr w:type="spellStart"/>
      <w:r w:rsidRPr="00CB2E31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>libcurl</w:t>
      </w:r>
      <w:proofErr w:type="spellEnd"/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своем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сайте,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начинаем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выяснять,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как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это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работает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что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там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происходит.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</w:p>
    <w:p w:rsidR="00AE2B36" w:rsidRPr="0097182C" w:rsidRDefault="00AE2B36" w:rsidP="0097182C">
      <w:pPr>
        <w:shd w:val="clear" w:color="auto" w:fill="FFFFFF"/>
        <w:spacing w:after="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Сначала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вызывается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proofErr w:type="spellStart"/>
      <w:r w:rsidR="00A048AF" w:rsidRPr="00CB2E31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>curl_easy_init</w:t>
      </w:r>
      <w:proofErr w:type="spellEnd"/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которая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создает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новый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запрос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возвращает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proofErr w:type="spellStart"/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хэндл</w:t>
      </w:r>
      <w:proofErr w:type="spellEnd"/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для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дальнейшей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работы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ним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из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приложе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ния.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Затем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вызовами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proofErr w:type="spellStart"/>
      <w:r w:rsidR="00A048AF" w:rsidRPr="00CB2E31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>curl_easy_setopt</w:t>
      </w:r>
      <w:proofErr w:type="spellEnd"/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приложение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выставляе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требуемые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параметры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запроса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–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URL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(абсолютно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неудивительно,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что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никаких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данных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сервера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приложение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получает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–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такого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адреса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просто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существует),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параметры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CB2E31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>DOH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учетные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данные.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Среди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прочих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особен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интересны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тут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два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параметра: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CB2E31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>CURLOPT_WRITEFUNCTION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CB2E31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>CURLOPT_WRITEDATA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.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Первый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задает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lastRenderedPageBreak/>
        <w:t>адрес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proofErr w:type="spellStart"/>
      <w:r w:rsidR="00A048AF" w:rsidRPr="00CB2E31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>callback</w:t>
      </w:r>
      <w:proofErr w:type="spellEnd"/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-функции,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которую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библиотека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должна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вызывать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получении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новых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данных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время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выполнения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запроса,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второй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является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аргументом,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которым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эту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функцию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следует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вызывать.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Запоминаем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их.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После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того,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как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все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необходимые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параметры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запроса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будут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proofErr w:type="spellStart"/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сконфигурировны</w:t>
      </w:r>
      <w:proofErr w:type="spellEnd"/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вызовами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proofErr w:type="spellStart"/>
      <w:r w:rsidR="00A048AF" w:rsidRPr="00CB2E31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>curl_easy_seto</w:t>
      </w:r>
      <w:r w:rsidRPr="00CB2E31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>pt</w:t>
      </w:r>
      <w:proofErr w:type="spellEnd"/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приложение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вызывает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функцию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proofErr w:type="spellStart"/>
      <w:r w:rsidR="00A048AF" w:rsidRPr="00CB2E31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>curl_easy_perform</w:t>
      </w:r>
      <w:proofErr w:type="spellEnd"/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запуская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запрос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выполнение.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Именно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этот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момент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нам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потребуется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вы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звать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proofErr w:type="spellStart"/>
      <w:r w:rsidR="00A048AF" w:rsidRPr="00CB2E31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>callback</w:t>
      </w:r>
      <w:proofErr w:type="spellEnd"/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-функцию,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которую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мы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получили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параметре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CB2E31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>CURLOPT_WRITEFUNCTION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чтобы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попытаться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убедить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приложение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том,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что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поступили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какие-то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данные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сервера.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После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завершения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выполнения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вызывается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proofErr w:type="spellStart"/>
      <w:r w:rsidR="00A048AF" w:rsidRPr="00CB2E31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>curl_easy_getinfo</w:t>
      </w:r>
      <w:proofErr w:type="spellEnd"/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которой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параметр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CB2E31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>CURLINFO_RESPONSE_CODE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заставляет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библиотеку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вернуть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код,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которы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завершился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запрос.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Обычно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для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HTTP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запросов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качестве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кода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успеш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ного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завершения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выступает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число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200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–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его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мы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будем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возвращать.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Ну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завер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шающим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аккордом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выступает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вызов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proofErr w:type="spellStart"/>
      <w:r w:rsidR="00A048AF" w:rsidRPr="00CB2E31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>curl_easy_cleanup</w:t>
      </w:r>
      <w:proofErr w:type="spellEnd"/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сообщающий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библиотеке,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что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работа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запросом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окончена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все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выделенные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под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него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ресурсы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можно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освободить.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Вооружившись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этими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данными,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мы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можем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приступать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к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реализации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своей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логики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внутри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библиотеки.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Для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этого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можно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воспол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ьзоваться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сгенерированным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кодом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«прокси-ДЛЛ»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можно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попробовать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создать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ДЛЛ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нуля.</w:t>
      </w:r>
    </w:p>
    <w:p w:rsidR="00AE2B36" w:rsidRPr="0097182C" w:rsidRDefault="00AE2B36" w:rsidP="0097182C">
      <w:pPr>
        <w:shd w:val="clear" w:color="auto" w:fill="FFFFFF"/>
        <w:spacing w:after="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Однако,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попытке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CB2E3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напрямую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подменить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proofErr w:type="spellStart"/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dll</w:t>
      </w:r>
      <w:proofErr w:type="spellEnd"/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возникает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следующая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ошибка:</w:t>
      </w:r>
    </w:p>
    <w:p w:rsidR="00AE2B36" w:rsidRPr="0097182C" w:rsidRDefault="00AE2B36" w:rsidP="0097182C">
      <w:pPr>
        <w:shd w:val="clear" w:color="auto" w:fill="FFFFFF"/>
        <w:spacing w:after="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drawing>
          <wp:inline distT="0" distB="0" distL="0" distR="0" wp14:anchorId="6C09C15A" wp14:editId="1A5A0E1A">
            <wp:extent cx="3496163" cy="1190791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503" w:rsidRPr="0097182C" w:rsidRDefault="00DB0503" w:rsidP="0097182C">
      <w:pPr>
        <w:shd w:val="clear" w:color="auto" w:fill="FFFFFF"/>
        <w:spacing w:after="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lastRenderedPageBreak/>
        <w:t>Следовательно,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исполняемый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файл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как-то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проверяет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целостность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библиотеки.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Попробуем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подменить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её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момент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proofErr w:type="spellStart"/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подгрузки</w:t>
      </w:r>
      <w:proofErr w:type="spellEnd"/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тут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нас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ожидает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неудача.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Становится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ясно,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что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исполняемый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файл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E2B36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снача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ла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CB2E3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подгружает</w:t>
      </w:r>
      <w:r w:rsidR="00CB2E31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библиотеку,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только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потом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проверяет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её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целостность.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Попробуем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proofErr w:type="spellStart"/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пропатчить</w:t>
      </w:r>
      <w:proofErr w:type="spellEnd"/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библиотеку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уже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памяти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после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загрузки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всего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приложения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получаем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успех.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Библиотека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изменена,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программа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успешно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исполняется.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данном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случае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нам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подходит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множество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решений,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такие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как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proofErr w:type="spellStart"/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инжект</w:t>
      </w:r>
      <w:proofErr w:type="spellEnd"/>
      <w:r w:rsid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</w:t>
      </w:r>
      <w:r w:rsid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патчингом</w:t>
      </w:r>
      <w:proofErr w:type="spellEnd"/>
      <w:r w:rsid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экспортов</w:t>
      </w:r>
      <w:r w:rsid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</w:t>
      </w:r>
      <w:r w:rsid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памяти,</w:t>
      </w:r>
      <w:r w:rsid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наглая</w:t>
      </w:r>
      <w:r w:rsid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подмена</w:t>
      </w:r>
      <w:r w:rsid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</w:t>
      </w:r>
      <w:r w:rsid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РЕВ</w:t>
      </w:r>
      <w:r w:rsid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пути</w:t>
      </w:r>
      <w:r w:rsid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</w:t>
      </w:r>
      <w:r w:rsid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длл</w:t>
      </w:r>
      <w:proofErr w:type="spellEnd"/>
      <w:r w:rsid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или</w:t>
      </w:r>
      <w:r w:rsid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наглая</w:t>
      </w:r>
      <w:r w:rsid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подмена</w:t>
      </w:r>
      <w:r w:rsid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dll</w:t>
      </w:r>
      <w:proofErr w:type="spellEnd"/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’</w:t>
      </w:r>
      <w:proofErr w:type="spellStart"/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ки</w:t>
      </w:r>
      <w:proofErr w:type="spellEnd"/>
      <w:r w:rsid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</w:t>
      </w:r>
      <w:r w:rsid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памяти.</w:t>
      </w:r>
      <w:r w:rsid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Будем</w:t>
      </w:r>
      <w:r w:rsid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пользоваться</w:t>
      </w:r>
      <w:r w:rsid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первым</w:t>
      </w:r>
      <w:r w:rsid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вариантом</w:t>
      </w:r>
      <w:r w:rsidR="00CB2E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CB2E31" w:rsidRDefault="00A048AF" w:rsidP="0097182C">
      <w:pPr>
        <w:shd w:val="clear" w:color="auto" w:fill="FFFFFF"/>
        <w:spacing w:after="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Если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DB0503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все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proofErr w:type="spellStart"/>
      <w:r w:rsidR="00DB0503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патчи</w:t>
      </w:r>
      <w:proofErr w:type="spellEnd"/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DB0503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прошли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DB0503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успешно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DB0503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</w:t>
      </w:r>
      <w:r w:rsidR="00AE2B36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аши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E2B36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«заглушки»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E2B36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E2B36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месте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E2B36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вызовов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val="ru-RU" w:eastAsia="ru-RU"/>
        </w:rPr>
        <w:t>API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окажутся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реализованы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правильно,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то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попытке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логина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выдаваемая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приложением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ошибка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E2B36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изменится.</w:t>
      </w:r>
    </w:p>
    <w:p w:rsidR="00A048AF" w:rsidRPr="0097182C" w:rsidRDefault="00A048AF" w:rsidP="0097182C">
      <w:pPr>
        <w:shd w:val="clear" w:color="auto" w:fill="FFFFFF"/>
        <w:spacing w:after="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97182C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ru-RU" w:eastAsia="ru-RU"/>
        </w:rPr>
        <w:drawing>
          <wp:inline distT="0" distB="0" distL="0" distR="0">
            <wp:extent cx="3923502" cy="1446530"/>
            <wp:effectExtent l="0" t="0" r="1270" b="1270"/>
            <wp:docPr id="5" name="Picture 5" descr="alt text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07" t="45346"/>
                    <a:stretch/>
                  </pic:blipFill>
                  <pic:spPr bwMode="auto">
                    <a:xfrm>
                      <a:off x="0" y="0"/>
                      <a:ext cx="3935554" cy="145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503" w:rsidRPr="0097182C" w:rsidRDefault="00A048AF" w:rsidP="0097182C">
      <w:pPr>
        <w:shd w:val="clear" w:color="auto" w:fill="FFFFFF"/>
        <w:spacing w:after="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Несложно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догадаться,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что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ответе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сервера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приложение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</w:t>
      </w:r>
      <w:r w:rsidR="00DB0503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жидает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DB0503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увидеть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DB0503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данные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DB0503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DB0503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формате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CB2E31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>JSON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.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Если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мы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предос</w:t>
      </w:r>
      <w:r w:rsidR="00DB0503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тавим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DB0503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приложению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DB0503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любой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DB0503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валидный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CB2E31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>JSON</w:t>
      </w:r>
      <w:r w:rsidR="00DB0503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DB0503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то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DB0503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ошибка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DB0503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снова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DB0503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изменится:</w:t>
      </w:r>
    </w:p>
    <w:p w:rsidR="00DB0503" w:rsidRPr="0097182C" w:rsidRDefault="00A048AF" w:rsidP="0097182C">
      <w:pPr>
        <w:shd w:val="clear" w:color="auto" w:fill="FFFFFF"/>
        <w:spacing w:after="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97182C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ru-RU" w:eastAsia="ru-RU"/>
        </w:rPr>
        <w:drawing>
          <wp:inline distT="0" distB="0" distL="0" distR="0">
            <wp:extent cx="3658870" cy="1257267"/>
            <wp:effectExtent l="0" t="0" r="0" b="635"/>
            <wp:docPr id="4" name="Picture 4" descr="alt text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t text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30" t="55103"/>
                    <a:stretch/>
                  </pic:blipFill>
                  <pic:spPr bwMode="auto">
                    <a:xfrm>
                      <a:off x="0" y="0"/>
                      <a:ext cx="3668004" cy="126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48AF" w:rsidRPr="00A048AF" w:rsidRDefault="00A048AF" w:rsidP="0097182C">
      <w:pPr>
        <w:shd w:val="clear" w:color="auto" w:fill="FFFFFF"/>
        <w:spacing w:after="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lastRenderedPageBreak/>
        <w:t>Добавляем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CB2E31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>JSON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этот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параметр,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если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все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сделано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правильно,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мы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угадали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типом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значением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(для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параметра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proofErr w:type="spellStart"/>
      <w:r w:rsidRPr="00CB2E31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>is_success</w:t>
      </w:r>
      <w:proofErr w:type="spellEnd"/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приложение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ожидает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число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1),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ошибка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снова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меняется,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каждый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раз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предоставляя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нам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сведения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об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остальных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недостающих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запросе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параметрах.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Для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того,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чтобы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успешно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proofErr w:type="spellStart"/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залогиниться</w:t>
      </w:r>
      <w:proofErr w:type="spellEnd"/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приложение,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нам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потребуется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предоставить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ответе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следующий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набор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параметров:</w:t>
      </w:r>
    </w:p>
    <w:p w:rsidR="00A048AF" w:rsidRPr="0097182C" w:rsidRDefault="00A048AF" w:rsidP="0097182C">
      <w:pPr>
        <w:pStyle w:val="ListParagraph"/>
        <w:numPr>
          <w:ilvl w:val="0"/>
          <w:numId w:val="3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proofErr w:type="spellStart"/>
      <w:r w:rsidRPr="00CB2E31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>is_success</w:t>
      </w:r>
      <w:proofErr w:type="spellEnd"/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–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число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1-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показывает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успешную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авторизацию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пользователя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на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сервере</w:t>
      </w:r>
      <w:r w:rsidR="00DB0503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.</w:t>
      </w:r>
    </w:p>
    <w:p w:rsidR="00A048AF" w:rsidRPr="0097182C" w:rsidRDefault="00A048AF" w:rsidP="0097182C">
      <w:pPr>
        <w:pStyle w:val="ListParagraph"/>
        <w:numPr>
          <w:ilvl w:val="0"/>
          <w:numId w:val="3"/>
        </w:numPr>
        <w:shd w:val="clear" w:color="auto" w:fill="FFFFFF"/>
        <w:tabs>
          <w:tab w:val="left" w:pos="993"/>
        </w:tabs>
        <w:spacing w:before="60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proofErr w:type="spellStart"/>
      <w:r w:rsidRPr="00CB2E31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>timestamp</w:t>
      </w:r>
      <w:proofErr w:type="spellEnd"/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–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строка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со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временем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авторизации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на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сервере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стандар</w:t>
      </w:r>
      <w:r w:rsidR="00DB0503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тном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DB0503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для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DB0503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JSON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DB0503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формате.</w:t>
      </w:r>
    </w:p>
    <w:p w:rsidR="00A048AF" w:rsidRPr="0097182C" w:rsidRDefault="00A048AF" w:rsidP="0097182C">
      <w:pPr>
        <w:pStyle w:val="ListParagraph"/>
        <w:numPr>
          <w:ilvl w:val="0"/>
          <w:numId w:val="3"/>
        </w:numPr>
        <w:shd w:val="clear" w:color="auto" w:fill="FFFFFF"/>
        <w:tabs>
          <w:tab w:val="left" w:pos="993"/>
        </w:tabs>
        <w:spacing w:before="60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proofErr w:type="spellStart"/>
      <w:r w:rsidRPr="00CB2E31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>session_id</w:t>
      </w:r>
      <w:proofErr w:type="spellEnd"/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–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строка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идентификатором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сессии,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можем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использовать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любую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(главное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не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менять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ее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при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ответах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процессе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работы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приложения)</w:t>
      </w:r>
      <w:r w:rsidR="00DB0503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.</w:t>
      </w:r>
    </w:p>
    <w:p w:rsidR="00CB2E31" w:rsidRDefault="00A048AF" w:rsidP="0097182C">
      <w:pPr>
        <w:pStyle w:val="ListParagraph"/>
        <w:numPr>
          <w:ilvl w:val="0"/>
          <w:numId w:val="3"/>
        </w:numPr>
        <w:shd w:val="clear" w:color="auto" w:fill="FFFFFF"/>
        <w:tabs>
          <w:tab w:val="left" w:pos="993"/>
        </w:tabs>
        <w:spacing w:after="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proofErr w:type="spellStart"/>
      <w:r w:rsidRPr="00CB2E31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>user_id</w:t>
      </w:r>
      <w:proofErr w:type="spellEnd"/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–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строка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идентификатором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пользователя,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она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будет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выводиться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заголовке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окна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приложения.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</w:p>
    <w:p w:rsidR="0097182C" w:rsidRPr="00CB2E31" w:rsidRDefault="00A048AF" w:rsidP="00CB2E31">
      <w:pPr>
        <w:shd w:val="clear" w:color="auto" w:fill="FFFFFF"/>
        <w:tabs>
          <w:tab w:val="left" w:pos="993"/>
        </w:tabs>
        <w:spacing w:after="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CB2E3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После</w:t>
      </w:r>
      <w:r w:rsidR="0097182C" w:rsidRPr="00CB2E3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CB2E3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правильного</w:t>
      </w:r>
      <w:r w:rsidR="0097182C" w:rsidRPr="00CB2E3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CB2E3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выставления</w:t>
      </w:r>
      <w:r w:rsidR="0097182C" w:rsidRPr="00CB2E3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CB2E3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указанных</w:t>
      </w:r>
      <w:r w:rsidR="0097182C" w:rsidRPr="00CB2E3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CB2E3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параметров</w:t>
      </w:r>
      <w:r w:rsidR="0097182C" w:rsidRPr="00CB2E3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CB2E3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первый</w:t>
      </w:r>
      <w:r w:rsidR="0097182C" w:rsidRPr="00CB2E3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CB2E3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запрос</w:t>
      </w:r>
      <w:r w:rsidR="00CB2E3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CB2E3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успешно</w:t>
      </w:r>
      <w:r w:rsidR="0097182C" w:rsidRPr="00CB2E3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CB2E3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завершится,</w:t>
      </w:r>
      <w:r w:rsidR="0097182C" w:rsidRPr="00CB2E3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CB2E3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но</w:t>
      </w:r>
      <w:r w:rsidR="0097182C" w:rsidRPr="00CB2E3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CB2E3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сразу</w:t>
      </w:r>
      <w:r w:rsidR="0097182C" w:rsidRPr="00CB2E3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за ним возникнет новый – на URL.</w:t>
      </w:r>
    </w:p>
    <w:p w:rsidR="0097182C" w:rsidRPr="0097182C" w:rsidRDefault="00A048AF" w:rsidP="0097182C">
      <w:pPr>
        <w:shd w:val="clear" w:color="auto" w:fill="FFFFFF"/>
        <w:spacing w:after="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Его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обработка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потребует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добавить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ответ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параметр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proofErr w:type="spellStart"/>
      <w:r w:rsidRPr="00CB2E31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>cmd_id</w:t>
      </w:r>
      <w:proofErr w:type="spellEnd"/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имеющий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числовой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тип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значение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0,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также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числовой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параметр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proofErr w:type="spellStart"/>
      <w:r w:rsidRPr="00CB2E31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>nonce</w:t>
      </w:r>
      <w:proofErr w:type="spellEnd"/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строковый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параметр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proofErr w:type="spellStart"/>
      <w:r w:rsidRPr="00CB2E31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>data</w:t>
      </w:r>
      <w:proofErr w:type="spellEnd"/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.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если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значение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proofErr w:type="spellStart"/>
      <w:r w:rsidRPr="00CB2E31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>data</w:t>
      </w:r>
      <w:proofErr w:type="spellEnd"/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мы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можем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задать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произвольно,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то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proofErr w:type="spellStart"/>
      <w:r w:rsidR="0097182C" w:rsidRPr="00CB2E31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>nonce</w:t>
      </w:r>
      <w:proofErr w:type="spellEnd"/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у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нас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возникнет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следующая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97182C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ошибка:</w:t>
      </w:r>
    </w:p>
    <w:p w:rsidR="0097182C" w:rsidRPr="0097182C" w:rsidRDefault="00A048AF" w:rsidP="0097182C">
      <w:pPr>
        <w:shd w:val="clear" w:color="auto" w:fill="FFFFFF"/>
        <w:spacing w:after="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97182C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ru-RU" w:eastAsia="ru-RU"/>
        </w:rPr>
        <w:lastRenderedPageBreak/>
        <w:drawing>
          <wp:inline distT="0" distB="0" distL="0" distR="0">
            <wp:extent cx="4381500" cy="1362075"/>
            <wp:effectExtent l="0" t="0" r="0" b="9525"/>
            <wp:docPr id="3" name="Picture 3" descr="alt text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t text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8AF" w:rsidRPr="0097182C" w:rsidRDefault="00A048AF" w:rsidP="0097182C">
      <w:pPr>
        <w:shd w:val="clear" w:color="auto" w:fill="FFFFFF"/>
        <w:spacing w:after="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Внимательнее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смотрим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URL,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которому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пытается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обратиться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приложение,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находим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там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одноименный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параметр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случайным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значением,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меняющимся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каждом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запуске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программы.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Запоминаем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его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повторяем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ответе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–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ошибка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пропадает,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авторизация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завершается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успешно,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а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мы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получаем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возможность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наконец-то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запустить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процедуру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генерации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флага!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Однако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через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несколько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секунд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нас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ожидает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очередная</w:t>
      </w:r>
      <w:r w:rsid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проблема:</w:t>
      </w:r>
    </w:p>
    <w:p w:rsidR="00A048AF" w:rsidRPr="0097182C" w:rsidRDefault="00A048AF" w:rsidP="0097182C">
      <w:pPr>
        <w:shd w:val="clear" w:color="auto" w:fill="FFFFFF"/>
        <w:spacing w:after="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97182C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val="ru-RU" w:eastAsia="ru-RU"/>
        </w:rPr>
        <w:drawing>
          <wp:inline distT="0" distB="0" distL="0" distR="0">
            <wp:extent cx="4352925" cy="1428750"/>
            <wp:effectExtent l="0" t="0" r="9525" b="0"/>
            <wp:docPr id="2" name="Picture 2" descr="alt text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lt text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9" t="33628"/>
                    <a:stretch/>
                  </pic:blipFill>
                  <pic:spPr bwMode="auto">
                    <a:xfrm>
                      <a:off x="0" y="0"/>
                      <a:ext cx="43529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48AF" w:rsidRPr="0097182C" w:rsidRDefault="0097182C" w:rsidP="0097182C">
      <w:pPr>
        <w:shd w:val="clear" w:color="auto" w:fill="FFFFFF"/>
        <w:spacing w:after="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Понимаем,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что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запрос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выполняется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не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однократно,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а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периодически,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при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втором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обращении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нас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приложение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нас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«</w:t>
      </w:r>
      <w:proofErr w:type="spellStart"/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разлогинивает</w:t>
      </w:r>
      <w:proofErr w:type="spellEnd"/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»,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не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давая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завершить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генерацию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флага.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Впрочем,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эта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проблема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решается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несложно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–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достаточно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лишь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сообщать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каждом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новом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ответе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всё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большее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значение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proofErr w:type="spellStart"/>
      <w:r w:rsidR="00A048AF" w:rsidRPr="00CB2E31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>timestamp</w:t>
      </w:r>
      <w:proofErr w:type="spellEnd"/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Вносим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изменения,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зап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ускаем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приложение,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жмем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proofErr w:type="spellStart"/>
      <w:r w:rsidR="00A048AF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Generate</w:t>
      </w:r>
      <w:proofErr w:type="spellEnd"/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proofErr w:type="spellStart"/>
      <w:r w:rsidR="00A048AF"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Flag</w:t>
      </w:r>
      <w:proofErr w:type="spellEnd"/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="00A048AF"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после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недолгого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ожидания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видим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его.</w:t>
      </w:r>
    </w:p>
    <w:p w:rsidR="0097182C" w:rsidRPr="0097182C" w:rsidRDefault="0097182C" w:rsidP="0097182C">
      <w:pPr>
        <w:shd w:val="clear" w:color="auto" w:fill="FFFFFF"/>
        <w:spacing w:after="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P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.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S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.:</w:t>
      </w:r>
    </w:p>
    <w:p w:rsidR="0097182C" w:rsidRPr="00CB2E31" w:rsidRDefault="0097182C" w:rsidP="00CB2E31">
      <w:pPr>
        <w:shd w:val="clear" w:color="auto" w:fill="FFFFFF"/>
        <w:spacing w:after="0" w:afterAutospacing="1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lastRenderedPageBreak/>
        <w:t>Команда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SIGAN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доказала,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что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аниматься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«в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лоб»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A048A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реверсом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CB2E31">
        <w:rPr>
          <w:rFonts w:ascii="Times New Roman" w:eastAsia="Times New Roman" w:hAnsi="Times New Roman" w:cs="Times New Roman"/>
          <w:b/>
          <w:color w:val="1F2328"/>
          <w:sz w:val="28"/>
          <w:szCs w:val="28"/>
          <w:lang w:eastAsia="ru-RU"/>
        </w:rPr>
        <w:t>VMProtect</w:t>
      </w:r>
      <w:r w:rsidRPr="00CB2E31">
        <w:rPr>
          <w:rFonts w:ascii="Times New Roman" w:eastAsia="Times New Roman" w:hAnsi="Times New Roman" w:cs="Times New Roman"/>
          <w:b/>
          <w:color w:val="1F2328"/>
          <w:sz w:val="28"/>
          <w:szCs w:val="28"/>
          <w:lang w:val="ru-RU" w:eastAsia="ru-RU"/>
        </w:rPr>
        <w:t>’а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не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совсем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бесполезное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занятие.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97182C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Команда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proofErr w:type="spellStart"/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податтачилась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процессу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уже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после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запуска,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B2E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сдампила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CB2E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нашла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часть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процедуры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декрипта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флага,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после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чего</w:t>
      </w:r>
      <w:r w:rsidR="00CB2E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подобрав валидный ключ,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удалось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собрать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зашифрованный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971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флаг.</w:t>
      </w:r>
      <w:bookmarkStart w:id="0" w:name="_GoBack"/>
      <w:bookmarkEnd w:id="0"/>
    </w:p>
    <w:sectPr w:rsidR="0097182C" w:rsidRPr="00CB2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54501"/>
    <w:multiLevelType w:val="hybridMultilevel"/>
    <w:tmpl w:val="F476DA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1F619EF"/>
    <w:multiLevelType w:val="multilevel"/>
    <w:tmpl w:val="3E9E9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81358B"/>
    <w:multiLevelType w:val="multilevel"/>
    <w:tmpl w:val="8FF0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B0"/>
    <w:rsid w:val="002177B0"/>
    <w:rsid w:val="002D639C"/>
    <w:rsid w:val="00761DDA"/>
    <w:rsid w:val="0097182C"/>
    <w:rsid w:val="00A048AF"/>
    <w:rsid w:val="00AE2B36"/>
    <w:rsid w:val="00CB2E31"/>
    <w:rsid w:val="00DB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DFD3"/>
  <w15:chartTrackingRefBased/>
  <w15:docId w15:val="{A82AB65E-2E9E-4700-8BBC-53AA2ED2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semiHidden/>
    <w:unhideWhenUsed/>
    <w:rsid w:val="00A048A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048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48A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E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4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DevelopersOOIB/RDG_CTF_TB_2024/blob/main/Reverse/BlackBox/image-4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github.com/DevelopersOOIB/RDG_CTF_TB_2024/blob/main/Reverse/BlackBox/image-1.png" TargetMode="External"/><Relationship Id="rId11" Type="http://schemas.openxmlformats.org/officeDocument/2006/relationships/hyperlink" Target="https://github.com/DevelopersOOIB/RDG_CTF_TB_2024/blob/main/Reverse/BlackBox/image-3.p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DevelopersOOIB/RDG_CTF_TB_2024/blob/main/Reverse/BlackBox/image-5.pn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evelopersOOIB/RDG_CTF_TB_2024/blob/main/Reverse/BlackBox/image-2.p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Starodubov</dc:creator>
  <cp:keywords/>
  <dc:description/>
  <cp:lastModifiedBy>Maxim Starodubov</cp:lastModifiedBy>
  <cp:revision>2</cp:revision>
  <dcterms:created xsi:type="dcterms:W3CDTF">2024-09-04T04:48:00Z</dcterms:created>
  <dcterms:modified xsi:type="dcterms:W3CDTF">2024-09-04T05:35:00Z</dcterms:modified>
</cp:coreProperties>
</file>