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DE0A" w14:textId="0BA3BC2F" w:rsidR="00340757" w:rsidRDefault="00340757" w:rsidP="00A22647">
      <w:pPr>
        <w:jc w:val="both"/>
        <w:rPr>
          <w:b/>
          <w:bCs/>
        </w:rPr>
      </w:pPr>
      <w:r w:rsidRPr="00340757">
        <w:rPr>
          <w:b/>
          <w:bCs/>
        </w:rPr>
        <w:t>Runn</w:t>
      </w:r>
      <w:r>
        <w:rPr>
          <w:b/>
          <w:bCs/>
        </w:rPr>
        <w:t>i</w:t>
      </w:r>
      <w:r w:rsidRPr="00340757">
        <w:rPr>
          <w:b/>
          <w:bCs/>
        </w:rPr>
        <w:t>ng:</w:t>
      </w:r>
    </w:p>
    <w:p w14:paraId="753C472E" w14:textId="22C7EAC1" w:rsidR="00340757" w:rsidRDefault="00340757" w:rsidP="00A2264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The datasets collected from the “</w:t>
      </w:r>
      <w:hyperlink r:id="rId5" w:history="1">
        <w:r>
          <w:rPr>
            <w:rStyle w:val="Hyperlink"/>
          </w:rPr>
          <w:t>https://github.com/CSSEGISandData/COVID-19</w:t>
        </w:r>
      </w:hyperlink>
      <w:r>
        <w:rPr>
          <w:b/>
          <w:bCs/>
        </w:rPr>
        <w:t>” were placed in the “datasets” directory</w:t>
      </w:r>
    </w:p>
    <w:p w14:paraId="6A85C22E" w14:textId="2D7FB8B2" w:rsidR="00340757" w:rsidRDefault="00340757" w:rsidP="00A2264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“parseDataset.py” will read all the .csv files containing day to day stats of the COVID-19 and convert the data into Dataframe which will be stored inside the “input/dataset.csv”</w:t>
      </w:r>
    </w:p>
    <w:p w14:paraId="02F04A57" w14:textId="3191A524" w:rsidR="00340757" w:rsidRDefault="00340757" w:rsidP="00A2264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“</w:t>
      </w:r>
      <w:r w:rsidRPr="00340757">
        <w:rPr>
          <w:b/>
          <w:bCs/>
        </w:rPr>
        <w:t>preProcessing.py</w:t>
      </w:r>
      <w:r>
        <w:rPr>
          <w:b/>
          <w:bCs/>
        </w:rPr>
        <w:t>” will read the .csv file and preprocess the data by removing the columns and also conversion of data forms</w:t>
      </w:r>
    </w:p>
    <w:p w14:paraId="3B793071" w14:textId="704594B8" w:rsidR="00340757" w:rsidRDefault="00340757" w:rsidP="00A2264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“</w:t>
      </w:r>
      <w:r w:rsidRPr="00340757">
        <w:rPr>
          <w:b/>
          <w:bCs/>
        </w:rPr>
        <w:t>plotGraphs.py</w:t>
      </w:r>
      <w:r>
        <w:rPr>
          <w:b/>
          <w:bCs/>
        </w:rPr>
        <w:t>” consists of functions which take dataframe as argument and constructs the graphs from it. Those graphs will be stored in “output/*GRAPHNAME*.png”</w:t>
      </w:r>
    </w:p>
    <w:p w14:paraId="38674510" w14:textId="22A6FE65" w:rsidR="00340757" w:rsidRDefault="00340757" w:rsidP="00A2264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“analysis.py” will read dataset.csv from input Directory and performs the analysis</w:t>
      </w:r>
    </w:p>
    <w:p w14:paraId="7B7A2694" w14:textId="40DB0BA4" w:rsidR="00A22647" w:rsidRDefault="00A22647" w:rsidP="00A22647">
      <w:pPr>
        <w:jc w:val="both"/>
        <w:rPr>
          <w:b/>
          <w:bCs/>
        </w:rPr>
      </w:pPr>
      <w:r>
        <w:rPr>
          <w:b/>
          <w:bCs/>
        </w:rPr>
        <w:t>Data:</w:t>
      </w:r>
    </w:p>
    <w:p w14:paraId="2E5A586A" w14:textId="6256B9FD" w:rsidR="00A22647" w:rsidRDefault="00A22647" w:rsidP="00A22647">
      <w:pPr>
        <w:jc w:val="both"/>
        <w:rPr>
          <w:b/>
          <w:bCs/>
        </w:rPr>
      </w:pPr>
      <w:r>
        <w:rPr>
          <w:b/>
          <w:bCs/>
        </w:rPr>
        <w:tab/>
        <w:t>The</w:t>
      </w:r>
      <w:r w:rsidR="00615B76">
        <w:rPr>
          <w:b/>
          <w:bCs/>
        </w:rPr>
        <w:t xml:space="preserve"> csv</w:t>
      </w:r>
      <w:bookmarkStart w:id="0" w:name="_GoBack"/>
      <w:bookmarkEnd w:id="0"/>
      <w:r>
        <w:rPr>
          <w:b/>
          <w:bCs/>
        </w:rPr>
        <w:t xml:space="preserve"> file generated by the “parseDataset.py” will be as follows</w:t>
      </w:r>
    </w:p>
    <w:p w14:paraId="3432FF22" w14:textId="6736A8E8" w:rsidR="00A22647" w:rsidRDefault="00A22647" w:rsidP="00A2264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81BDB53" wp14:editId="7D73869F">
            <wp:extent cx="5943600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C49E" w14:textId="32E16721" w:rsidR="00A22647" w:rsidRDefault="00A22647" w:rsidP="00A22647">
      <w:pPr>
        <w:jc w:val="both"/>
        <w:rPr>
          <w:b/>
          <w:bCs/>
        </w:rPr>
      </w:pPr>
      <w:r>
        <w:rPr>
          <w:b/>
          <w:bCs/>
        </w:rPr>
        <w:tab/>
        <w:t>Fields:</w:t>
      </w:r>
    </w:p>
    <w:p w14:paraId="0C3E2A78" w14:textId="4632FECC" w:rsid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Province_State </w:t>
      </w:r>
      <w:r>
        <w:t>is used to indicate the “STATE” in the country and the data type is string</w:t>
      </w:r>
    </w:p>
    <w:p w14:paraId="0BF0A96D" w14:textId="7335A549" w:rsidR="00A22647" w:rsidRP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Country_Region </w:t>
      </w:r>
      <w:r>
        <w:t>is used to indicate the “</w:t>
      </w:r>
      <w:r>
        <w:t>COUNTRY</w:t>
      </w:r>
      <w:r>
        <w:t>”</w:t>
      </w:r>
      <w:r>
        <w:t xml:space="preserve"> OR “PART OF THE COUNTRY”</w:t>
      </w:r>
      <w:r>
        <w:t xml:space="preserve"> and the data type is string</w:t>
      </w:r>
    </w:p>
    <w:p w14:paraId="38DB43F3" w14:textId="3D4EF2C9" w:rsidR="00A22647" w:rsidRP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Last_Update</w:t>
      </w:r>
      <w:r w:rsidRPr="00A22647">
        <w:t xml:space="preserve"> </w:t>
      </w:r>
      <w:r>
        <w:t xml:space="preserve">is </w:t>
      </w:r>
      <w:r>
        <w:t>a timestamp indicating the time when the stat has been recorded</w:t>
      </w:r>
    </w:p>
    <w:p w14:paraId="2BB254D9" w14:textId="53CC1915" w:rsidR="00A22647" w:rsidRP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Confirmed</w:t>
      </w:r>
      <w:r w:rsidRPr="00A22647">
        <w:t xml:space="preserve"> </w:t>
      </w:r>
      <w:r>
        <w:t xml:space="preserve">is </w:t>
      </w:r>
      <w:r>
        <w:t>a integer value indicating number of COVID-19 confirmed victims of that time in the country or state</w:t>
      </w:r>
    </w:p>
    <w:p w14:paraId="7524C439" w14:textId="662475F3" w:rsid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lastRenderedPageBreak/>
        <w:t>Deaths</w:t>
      </w:r>
      <w:r w:rsidRPr="00A22647">
        <w:t xml:space="preserve"> </w:t>
      </w:r>
      <w:r>
        <w:t>is a integer value indicating number of COVID-19 victims</w:t>
      </w:r>
      <w:r>
        <w:t xml:space="preserve"> who are passed away</w:t>
      </w:r>
      <w:r>
        <w:t xml:space="preserve"> in the country </w:t>
      </w:r>
      <w:r>
        <w:t xml:space="preserve">or </w:t>
      </w:r>
      <w:r>
        <w:t>state</w:t>
      </w:r>
    </w:p>
    <w:p w14:paraId="6BB847D0" w14:textId="6DEC067F" w:rsid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Recovered</w:t>
      </w:r>
      <w:r w:rsidRPr="00A22647">
        <w:t xml:space="preserve"> </w:t>
      </w:r>
      <w:r>
        <w:t>is a integer value indicating number of COVID-19 victims</w:t>
      </w:r>
      <w:r>
        <w:t xml:space="preserve"> who got recovered</w:t>
      </w:r>
      <w:r>
        <w:t xml:space="preserve"> </w:t>
      </w:r>
      <w:r>
        <w:t xml:space="preserve">from virus </w:t>
      </w:r>
      <w:r>
        <w:t>in the country</w:t>
      </w:r>
      <w:r>
        <w:t xml:space="preserve"> or</w:t>
      </w:r>
      <w:r>
        <w:t xml:space="preserve"> state</w:t>
      </w:r>
    </w:p>
    <w:p w14:paraId="30949F65" w14:textId="0D6195D5" w:rsidR="00A22647" w:rsidRPr="00A22647" w:rsidRDefault="00A22647" w:rsidP="00A2264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Active </w:t>
      </w:r>
      <w:r>
        <w:t xml:space="preserve">is a integer value indicating number of COVID-19 victims who </w:t>
      </w:r>
      <w:r>
        <w:t>are still infected neither dead nor recovered</w:t>
      </w:r>
      <w:r>
        <w:t xml:space="preserve"> from virus in the country or state</w:t>
      </w:r>
    </w:p>
    <w:p w14:paraId="3006923E" w14:textId="440BD181" w:rsidR="00340757" w:rsidRPr="00A22647" w:rsidRDefault="00A22647" w:rsidP="0033235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22647">
        <w:rPr>
          <w:b/>
          <w:bCs/>
        </w:rPr>
        <w:t>Date</w:t>
      </w:r>
      <w:r w:rsidRPr="00A22647">
        <w:t xml:space="preserve"> </w:t>
      </w:r>
      <w:r>
        <w:t xml:space="preserve">is a </w:t>
      </w:r>
      <w:r>
        <w:t>string indicating to which that date that particular row is related to</w:t>
      </w:r>
    </w:p>
    <w:p w14:paraId="03AED7A3" w14:textId="391B197A" w:rsidR="004F4566" w:rsidRDefault="00340757" w:rsidP="00A22647">
      <w:pPr>
        <w:jc w:val="both"/>
        <w:rPr>
          <w:b/>
          <w:bCs/>
        </w:rPr>
      </w:pPr>
      <w:r>
        <w:rPr>
          <w:b/>
          <w:bCs/>
        </w:rPr>
        <w:t>Analysis:</w:t>
      </w:r>
    </w:p>
    <w:p w14:paraId="10BACBD1" w14:textId="0246722F" w:rsidR="004F4566" w:rsidRDefault="00340757" w:rsidP="00A2264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4F4566">
        <w:rPr>
          <w:b/>
          <w:bCs/>
        </w:rPr>
        <w:t xml:space="preserve">By </w:t>
      </w:r>
      <w:r w:rsidR="004F4566" w:rsidRPr="004F4566">
        <w:rPr>
          <w:b/>
          <w:bCs/>
        </w:rPr>
        <w:t>Date:</w:t>
      </w:r>
    </w:p>
    <w:p w14:paraId="647E7B3D" w14:textId="634AC6C6" w:rsidR="004F4566" w:rsidRDefault="004F4566" w:rsidP="00A22647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6B87E2F" wp14:editId="7FF405D1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42FA" w14:textId="4602FAB7" w:rsidR="004F4566" w:rsidRPr="004F4566" w:rsidRDefault="004F4566" w:rsidP="00A22647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Scatter Plot : </w:t>
      </w:r>
      <w:r>
        <w:t xml:space="preserve">This plot shows how COVID-19 </w:t>
      </w:r>
      <w:r w:rsidRPr="004F4566">
        <w:t>Confirmed</w:t>
      </w:r>
      <w:r>
        <w:t xml:space="preserve"> vs Deaths varies via Recovered. </w:t>
      </w:r>
      <w:r w:rsidR="00C5473A">
        <w:rPr>
          <w:noProof/>
        </w:rPr>
        <w:drawing>
          <wp:inline distT="0" distB="0" distL="0" distR="0" wp14:anchorId="698F8915" wp14:editId="43153787">
            <wp:extent cx="5943600" cy="297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B3BF" w14:textId="38E6BE99" w:rsidR="004F4566" w:rsidRPr="004F4566" w:rsidRDefault="004F4566" w:rsidP="00A22647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lastRenderedPageBreak/>
        <w:t>Line Plot :</w:t>
      </w:r>
      <w:r>
        <w:t xml:space="preserve"> These plots are plotted in multiple ways to show how the they are varied from day to day. </w:t>
      </w:r>
    </w:p>
    <w:p w14:paraId="072ABFCA" w14:textId="321D19F3" w:rsidR="004F4566" w:rsidRDefault="00C5473A" w:rsidP="00A22647">
      <w:pPr>
        <w:ind w:left="14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39D3FC" wp14:editId="13201CCC">
            <wp:extent cx="2461453" cy="123072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16" cy="12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4432A1BE" wp14:editId="0CC06CC1">
            <wp:extent cx="2426677" cy="121333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1" cy="12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7BD43B8D" wp14:editId="3033A8F4">
            <wp:extent cx="2499360" cy="1249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734CE2A" wp14:editId="29C50C5A">
            <wp:extent cx="246126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30" cy="123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F9D1" w14:textId="6C4A4F95" w:rsidR="00C5473A" w:rsidRDefault="00C5473A" w:rsidP="00A22647">
      <w:pPr>
        <w:ind w:left="1440"/>
        <w:jc w:val="both"/>
      </w:pPr>
      <w:r>
        <w:t>The comparison between Date vs Confirmed, Deaths, Active, Recovered is as follows</w:t>
      </w:r>
    </w:p>
    <w:p w14:paraId="78CF352D" w14:textId="79DBE90F" w:rsidR="00C5473A" w:rsidRDefault="00C5473A" w:rsidP="00A22647">
      <w:pPr>
        <w:jc w:val="both"/>
      </w:pPr>
      <w:r>
        <w:rPr>
          <w:noProof/>
        </w:rPr>
        <w:drawing>
          <wp:inline distT="0" distB="0" distL="0" distR="0" wp14:anchorId="0FAF3087" wp14:editId="6F3C8D61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CDE1" w14:textId="005621CF" w:rsidR="00C5473A" w:rsidRDefault="00C5473A" w:rsidP="00A22647">
      <w:pPr>
        <w:jc w:val="both"/>
      </w:pPr>
      <w:r>
        <w:t xml:space="preserve">The normalize curve of the above line plot is </w:t>
      </w:r>
    </w:p>
    <w:p w14:paraId="712CE781" w14:textId="6CADC200" w:rsidR="004F4566" w:rsidRDefault="00C5473A" w:rsidP="00A22647">
      <w:pPr>
        <w:jc w:val="both"/>
      </w:pPr>
      <w:r>
        <w:rPr>
          <w:noProof/>
        </w:rPr>
        <w:lastRenderedPageBreak/>
        <w:drawing>
          <wp:inline distT="0" distB="0" distL="0" distR="0" wp14:anchorId="43F3BAEE" wp14:editId="18F80A40">
            <wp:extent cx="59436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2177" w14:textId="77777777" w:rsidR="00C5473A" w:rsidRDefault="00C5473A" w:rsidP="00A22647">
      <w:pPr>
        <w:jc w:val="both"/>
        <w:rPr>
          <w:b/>
          <w:bCs/>
        </w:rPr>
      </w:pPr>
    </w:p>
    <w:p w14:paraId="2614A94D" w14:textId="1135DAAF" w:rsidR="00C5473A" w:rsidRDefault="00C5473A" w:rsidP="00A2264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4F4566">
        <w:rPr>
          <w:b/>
          <w:bCs/>
        </w:rPr>
        <w:t xml:space="preserve">By </w:t>
      </w:r>
      <w:r>
        <w:rPr>
          <w:b/>
          <w:bCs/>
        </w:rPr>
        <w:t>Country</w:t>
      </w:r>
      <w:r w:rsidRPr="004F4566">
        <w:rPr>
          <w:b/>
          <w:bCs/>
        </w:rPr>
        <w:t>:</w:t>
      </w:r>
    </w:p>
    <w:p w14:paraId="01AFA500" w14:textId="7D430E58" w:rsidR="00C5473A" w:rsidRDefault="00C5473A" w:rsidP="00A22647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A4D11" wp14:editId="240D02C6">
            <wp:extent cx="5943600" cy="4064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A30D" w14:textId="72ED26C8" w:rsidR="00C5473A" w:rsidRPr="004F4566" w:rsidRDefault="00C5473A" w:rsidP="00A22647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Scatter Plot : </w:t>
      </w:r>
      <w:r>
        <w:t xml:space="preserve">This plot shows how COVID-19 </w:t>
      </w:r>
      <w:r w:rsidRPr="004F4566">
        <w:t>Confirmed</w:t>
      </w:r>
      <w:r>
        <w:t xml:space="preserve"> vs Deaths varies via Recovered. </w:t>
      </w:r>
      <w:r w:rsidR="00201E57">
        <w:rPr>
          <w:noProof/>
        </w:rPr>
        <w:drawing>
          <wp:inline distT="0" distB="0" distL="0" distR="0" wp14:anchorId="2B19D0E3" wp14:editId="15C12A19">
            <wp:extent cx="5943600" cy="2971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1073" w14:textId="15706E72" w:rsidR="00C5473A" w:rsidRPr="004F4566" w:rsidRDefault="00201E57" w:rsidP="00A22647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Bar</w:t>
      </w:r>
      <w:r w:rsidR="00C5473A">
        <w:rPr>
          <w:b/>
          <w:bCs/>
        </w:rPr>
        <w:t xml:space="preserve"> Plot :</w:t>
      </w:r>
      <w:r w:rsidR="00C5473A">
        <w:t xml:space="preserve"> These plots are plotted in multiple ways to show how the they are varied from </w:t>
      </w:r>
      <w:r>
        <w:t>country to country</w:t>
      </w:r>
      <w:r w:rsidR="00C5473A">
        <w:t xml:space="preserve">. </w:t>
      </w:r>
    </w:p>
    <w:p w14:paraId="4E70FDBE" w14:textId="27FA63B6" w:rsidR="00C5473A" w:rsidRDefault="00201E57" w:rsidP="00A22647">
      <w:pPr>
        <w:ind w:left="144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BD32F87" wp14:editId="1103613C">
            <wp:extent cx="2346960" cy="11734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3494D" wp14:editId="071A0A80">
            <wp:extent cx="2316480" cy="11582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FE12C" wp14:editId="462F847C">
            <wp:extent cx="2453640" cy="12268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E126E" wp14:editId="2B2A4311">
            <wp:extent cx="2118360" cy="1059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4680" w14:textId="1D4A011C" w:rsidR="00C5473A" w:rsidRDefault="00C5473A" w:rsidP="00A22647">
      <w:pPr>
        <w:ind w:left="1440"/>
        <w:jc w:val="both"/>
      </w:pPr>
      <w:r>
        <w:t xml:space="preserve">The comparison between </w:t>
      </w:r>
      <w:r w:rsidR="00201E57">
        <w:t>Country</w:t>
      </w:r>
      <w:r>
        <w:t xml:space="preserve"> vs Confirmed, Deaths, Active, Recovered is as follows</w:t>
      </w:r>
    </w:p>
    <w:p w14:paraId="61748C97" w14:textId="48DF1A9E" w:rsidR="00C5473A" w:rsidRDefault="00201E57" w:rsidP="00A22647">
      <w:pPr>
        <w:jc w:val="both"/>
      </w:pPr>
      <w:r>
        <w:rPr>
          <w:noProof/>
        </w:rPr>
        <w:lastRenderedPageBreak/>
        <w:drawing>
          <wp:inline distT="0" distB="0" distL="0" distR="0" wp14:anchorId="765A4050" wp14:editId="4DFAD01B">
            <wp:extent cx="5943600" cy="2971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6F56" w14:textId="3B194F89" w:rsidR="00C5473A" w:rsidRDefault="00C5473A" w:rsidP="00A22647">
      <w:pPr>
        <w:jc w:val="both"/>
      </w:pPr>
    </w:p>
    <w:p w14:paraId="550D15BB" w14:textId="18497C11" w:rsidR="00201E57" w:rsidRPr="00C5473A" w:rsidRDefault="00201E57" w:rsidP="00A22647">
      <w:pPr>
        <w:jc w:val="both"/>
      </w:pPr>
      <w:r>
        <w:t>By the Visualizations we can observe that the COVID-19 has been populating so fast among the countries. Italy followed by Spain has been major victims of this virus.</w:t>
      </w:r>
    </w:p>
    <w:sectPr w:rsidR="00201E57" w:rsidRPr="00C5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21E5"/>
    <w:multiLevelType w:val="hybridMultilevel"/>
    <w:tmpl w:val="B76C4B5C"/>
    <w:lvl w:ilvl="0" w:tplc="D9B6D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C3D1B"/>
    <w:multiLevelType w:val="hybridMultilevel"/>
    <w:tmpl w:val="B240D28E"/>
    <w:lvl w:ilvl="0" w:tplc="C2C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7A7F"/>
    <w:multiLevelType w:val="hybridMultilevel"/>
    <w:tmpl w:val="B5F88352"/>
    <w:lvl w:ilvl="0" w:tplc="EC0C0CC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350E2E"/>
    <w:multiLevelType w:val="hybridMultilevel"/>
    <w:tmpl w:val="53507ED2"/>
    <w:lvl w:ilvl="0" w:tplc="3C96A5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33B8"/>
    <w:multiLevelType w:val="hybridMultilevel"/>
    <w:tmpl w:val="42A40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06E3F"/>
    <w:multiLevelType w:val="hybridMultilevel"/>
    <w:tmpl w:val="6AC6A9F8"/>
    <w:lvl w:ilvl="0" w:tplc="A294A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E3A56"/>
    <w:multiLevelType w:val="hybridMultilevel"/>
    <w:tmpl w:val="8356DD0E"/>
    <w:lvl w:ilvl="0" w:tplc="FA3A31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60236"/>
    <w:multiLevelType w:val="hybridMultilevel"/>
    <w:tmpl w:val="D8BC300E"/>
    <w:lvl w:ilvl="0" w:tplc="54FA92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2B"/>
    <w:rsid w:val="00201E57"/>
    <w:rsid w:val="00340757"/>
    <w:rsid w:val="004F4566"/>
    <w:rsid w:val="00615B76"/>
    <w:rsid w:val="00A22647"/>
    <w:rsid w:val="00C5473A"/>
    <w:rsid w:val="00CB2B8A"/>
    <w:rsid w:val="00C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0EB9"/>
  <w15:chartTrackingRefBased/>
  <w15:docId w15:val="{BEF88FF9-E77A-4A5E-9A8D-27DB5A4D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SSEGISandData/COVID-19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GOPINADH REDDY VELAGALA</dc:creator>
  <cp:keywords/>
  <dc:description/>
  <cp:lastModifiedBy>VIJAYA GOPINADH REDDY VELAGALA</cp:lastModifiedBy>
  <cp:revision>6</cp:revision>
  <dcterms:created xsi:type="dcterms:W3CDTF">2020-04-07T17:33:00Z</dcterms:created>
  <dcterms:modified xsi:type="dcterms:W3CDTF">2020-04-08T11:48:00Z</dcterms:modified>
</cp:coreProperties>
</file>