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079" w:rsidRPr="005A7918" w:rsidRDefault="00B33079" w:rsidP="00B33079">
      <w:pPr>
        <w:jc w:val="right"/>
      </w:pPr>
      <w:bookmarkStart w:id="0" w:name="HtmlContent"/>
      <w:r>
        <w:t>Content from web form.</w:t>
      </w:r>
      <w:bookmarkEnd w:id="0"/>
    </w:p>
    <w:p w:rsidR="002E1A01" w:rsidRPr="00B33079" w:rsidRDefault="002E1A01" w:rsidP="00B33079">
      <w:pPr>
        <w:rPr>
          <w:rFonts w:eastAsia="Courier New"/>
        </w:rPr>
      </w:pPr>
      <w:bookmarkStart w:id="1" w:name="_GoBack"/>
      <w:bookmarkEnd w:id="1"/>
    </w:p>
    <w:sectPr w:rsidR="002E1A01" w:rsidRPr="00B33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2E1A01"/>
    <w:rsid w:val="002E1A01"/>
    <w:rsid w:val="003B6B7F"/>
    <w:rsid w:val="00742485"/>
    <w:rsid w:val="00B33079"/>
    <w:rsid w:val="00BC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62B28C-237F-4D85-93F7-6AC99369D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BC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C5C26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Char">
    <w:name w:val="العنوان Char"/>
    <w:basedOn w:val="a0"/>
    <w:link w:val="a3"/>
    <w:uiPriority w:val="10"/>
    <w:rsid w:val="00BC5C2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amal shalayel</cp:lastModifiedBy>
  <cp:revision>4</cp:revision>
  <dcterms:created xsi:type="dcterms:W3CDTF">2016-08-05T09:12:00Z</dcterms:created>
  <dcterms:modified xsi:type="dcterms:W3CDTF">2016-08-08T17:28:00Z</dcterms:modified>
</cp:coreProperties>
</file>