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nl321j6y3hu"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2, 2026</w:t>
      </w:r>
      <w:r w:rsidDel="00000000" w:rsidR="00000000" w:rsidRPr="00000000">
        <w:rPr>
          <w:rtl w:val="0"/>
        </w:rPr>
      </w:r>
    </w:p>
    <w:p w:rsidR="00000000" w:rsidDel="00000000" w:rsidP="00000000" w:rsidRDefault="00000000" w:rsidRPr="00000000" w14:paraId="00000003">
      <w:pPr>
        <w:pStyle w:val="Heading2"/>
        <w:rPr/>
      </w:pPr>
      <w:bookmarkStart w:colFirst="0" w:colLast="0" w:name="_y535k4i29s8m" w:id="1"/>
      <w:bookmarkEnd w:id="1"/>
      <w:r w:rsidDel="00000000" w:rsidR="00000000" w:rsidRPr="00000000">
        <w:rPr>
          <w:rtl w:val="0"/>
        </w:rPr>
        <w:t xml:space="preserve">Entrevista com Dr. David Mendes</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dr.davidmendes@gmail.com</w:t>
        </w:r>
      </w:hyperlink>
      <w:r w:rsidDel="00000000" w:rsidR="00000000" w:rsidRPr="00000000">
        <w:rPr>
          <w:rtl w:val="0"/>
        </w:rPr>
        <w:t xml:space="preserve"> </w:t>
      </w:r>
      <w:hyperlink r:id="rId7">
        <w:r w:rsidDel="00000000" w:rsidR="00000000" w:rsidRPr="00000000">
          <w:rPr>
            <w:color w:val="0000ee"/>
            <w:u w:val="single"/>
            <w:rtl w:val="0"/>
          </w:rPr>
          <w:t xml:space="preserve">Raquel Ritter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Entrevista com Dr. David Mendes</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5qm9kls464hq" w:id="2"/>
      <w:bookmarkEnd w:id="2"/>
      <w:r w:rsidDel="00000000" w:rsidR="00000000" w:rsidRPr="00000000">
        <w:rPr>
          <w:rtl w:val="0"/>
        </w:rPr>
        <w:t xml:space="preserve">Resumo</w:t>
      </w:r>
    </w:p>
    <w:p w:rsidR="00000000" w:rsidDel="00000000" w:rsidP="00000000" w:rsidRDefault="00000000" w:rsidRPr="00000000" w14:paraId="0000000A">
      <w:pPr>
        <w:rPr/>
      </w:pPr>
      <w:r w:rsidDel="00000000" w:rsidR="00000000" w:rsidRPr="00000000">
        <w:rPr>
          <w:rtl w:val="0"/>
        </w:rPr>
        <w:t xml:space="preserve">O Hackathon explora suporte psicológico médico com ênfase na humanização e na necessidade de reformas estruturais.</w:t>
        <w:br w:type="textWrapping"/>
        <w:br w:type="textWrapping"/>
      </w:r>
      <w:r w:rsidDel="00000000" w:rsidR="00000000" w:rsidRPr="00000000">
        <w:rPr>
          <w:b w:val="1"/>
          <w:bCs w:val="1"/>
          <w:rtl w:val="0"/>
        </w:rPr>
        <w:t xml:space="preserve">Contexto do projeto médico</w:t>
      </w:r>
      <w:r w:rsidDel="00000000" w:rsidR="00000000" w:rsidRPr="00000000">
        <w:rPr>
          <w:rtl w:val="0"/>
        </w:rPr>
        <w:br w:type="textWrapping"/>
        <w:t xml:space="preserve">O objetivo é desenvolver soluções para o estresse e burnout enfrentados por profissionais de saúde. A rotina médica combina gestão burocrática e assistência direta sob alta pressão emocional.</w:t>
        <w:br w:type="textWrapping"/>
        <w:br w:type="textWrapping"/>
      </w:r>
      <w:r w:rsidDel="00000000" w:rsidR="00000000" w:rsidRPr="00000000">
        <w:rPr>
          <w:b w:val="1"/>
          <w:bCs w:val="1"/>
          <w:rtl w:val="0"/>
        </w:rPr>
        <w:t xml:space="preserve">Barreiras e cultura hospitalar</w:t>
      </w:r>
      <w:r w:rsidDel="00000000" w:rsidR="00000000" w:rsidRPr="00000000">
        <w:rPr>
          <w:rtl w:val="0"/>
        </w:rPr>
        <w:br w:type="textWrapping"/>
        <w:t xml:space="preserve">A gestão falha em promover o bem-estar real, mantendo normas operacionais apenas na teoria. O estigma da autossuficiência e a cultura do excesso de trabalho desencorajam a busca por ajuda.</w:t>
        <w:br w:type="textWrapping"/>
        <w:br w:type="textWrapping"/>
      </w:r>
      <w:r w:rsidDel="00000000" w:rsidR="00000000" w:rsidRPr="00000000">
        <w:rPr>
          <w:b w:val="1"/>
          <w:bCs w:val="1"/>
          <w:rtl w:val="0"/>
        </w:rPr>
        <w:t xml:space="preserve">Critérios para suporte digital</w:t>
      </w:r>
      <w:r w:rsidDel="00000000" w:rsidR="00000000" w:rsidRPr="00000000">
        <w:rPr>
          <w:rtl w:val="0"/>
        </w:rPr>
        <w:br w:type="textWrapping"/>
        <w:t xml:space="preserve">Médicos confiam apenas em interações humanas reais para suporte, rejeitando Inteligência Artificial em crises. A confiança exige compreensão do contexto clínico e continuidade no atendimento especializado por outros profissionais.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ukq7we2quvae"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[Raquel Ritter] Entrevistar equipe médica: Investigar a possibilidade de realizar entrevistas com a equipe médica coordenada por David para validar os requisitos da plataforma.</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[Raquel Ritter] Alinhar com equipe: Verificar internamente com os outros membros do grupo a necessidade de realizar novas entrevistas com médicos.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[David Mendes, Raquel Ritter] Agendar reunião: Agendar uma reunião para viabilizar as entrevistas com a equipe médica caso o grupo decida avançar com esse público.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f3gtly4mb8nl" w:id="4"/>
      <w:bookmarkEnd w:id="4"/>
      <w:r w:rsidDel="00000000" w:rsidR="00000000" w:rsidRPr="00000000">
        <w:rPr>
          <w:rtl w:val="0"/>
        </w:rPr>
        <w:t xml:space="preserve">Detalhes</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Objetivo do Hackathon e Contexto do Projeto</w:t>
      </w:r>
      <w:r w:rsidDel="00000000" w:rsidR="00000000" w:rsidRPr="00000000">
        <w:rPr>
          <w:rtl w:val="0"/>
        </w:rPr>
        <w:t xml:space="preserve">: Raquel Ritter explicou que o motivo da conversa é a participação em um hackathon com duração aproximada de um mês. O projeto tem como finalidade desenvolver uma solução voltada para profissionais de medicina e saúde, focando na conscientização e no fácil acesso ao suporte de saúde mental, visto que muitos desses profissionais enfrentam altos níveis de estresse e burnout (</w:t>
      </w:r>
      <w:hyperlink w:anchor="_p7cbihri546s">
        <w:r w:rsidDel="00000000" w:rsidR="00000000" w:rsidRPr="00000000">
          <w:rPr>
            <w:color w:val="1155cc"/>
            <w:u w:val="single"/>
            <w:rtl w:val="0"/>
          </w:rPr>
          <w:t xml:space="preserve">00:02:53</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Rotina de Trabalho e Atribuições de Gestão</w:t>
      </w:r>
      <w:r w:rsidDel="00000000" w:rsidR="00000000" w:rsidRPr="00000000">
        <w:rPr>
          <w:rtl w:val="0"/>
        </w:rPr>
        <w:t xml:space="preserve">: David Mendes descreveu que sua rotina atual foca na gestão de pessoas e de uma unidade de saúde de baixa a média complexidade, atuando pouco na assistência direta a pacientes. O dia começa com a resolução de burocracias, como e-mails, pareceres técnicos e demandas jurídicas da Secretaria da Saúde. O momento de maior desafio diário ocorre às 11h, durante a reunião com os médicos da enfermaria, na qual David Mendes precisa revisar condutas teóricas e práticas, frequentemente discordando das avaliações dos colegas e assumindo a responsabilidade técnica pelas decisões, além de lidar com a coordenação de exames, radiologia e transferências hospitalares (</w:t>
      </w:r>
      <w:hyperlink w:anchor="_19q383cuaq50">
        <w:r w:rsidDel="00000000" w:rsidR="00000000" w:rsidRPr="00000000">
          <w:rPr>
            <w:color w:val="1155cc"/>
            <w:u w:val="single"/>
            <w:rtl w:val="0"/>
          </w:rPr>
          <w:t xml:space="preserve">00:04:28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Impacto da UTI Particular na Rotina</w:t>
      </w:r>
      <w:r w:rsidDel="00000000" w:rsidR="00000000" w:rsidRPr="00000000">
        <w:rPr>
          <w:rtl w:val="0"/>
        </w:rPr>
        <w:t xml:space="preserve">: Além da gestão na unidade pública, David Mendes trabalha semanalmente em uma UTI de um hospital particular. Esta atividade é descrita como o momento mais tranquilo de assistência, pois David Mendes sente que a equipe técnica está no mesmo nível, facilitando a comunicação e a resolução de problemas devido aos maiores recursos disponíveis em comparação ao sistema público (SUS) (</w:t>
      </w:r>
      <w:hyperlink w:anchor="_gigsjh4oppux">
        <w:r w:rsidDel="00000000" w:rsidR="00000000" w:rsidRPr="00000000">
          <w:rPr>
            <w:color w:val="1155cc"/>
            <w:u w:val="single"/>
            <w:rtl w:val="0"/>
          </w:rPr>
          <w:t xml:space="preserve">00:07:31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Avaliação da Saúde Mental da Equipe Médica</w:t>
      </w:r>
      <w:r w:rsidDel="00000000" w:rsidR="00000000" w:rsidRPr="00000000">
        <w:rPr>
          <w:rtl w:val="0"/>
        </w:rPr>
        <w:t xml:space="preserve">: David Mendes resumiu a saúde mental de sua equipe como "frágil e subestimada". A fragilidade decorre da constante pressão e alta demanda no pronto-socorro do SUS, enquanto a subestimativa ocorre pela percepção de que a alta gestão desconhece a realidade das pressões enfrentadas. O maior pico de tensão emocional mencionado por David Mendes surge ao lidar com demandas jurídicas da Secretaria da Saúde, como processos decorrentes de óbitos ou insatisfação dos pacientes, obrigando David Mendes a redigir ofícios defensivos mesmo quando não concorda com a conduta técnica adotada, visando apenas o cumprimento da função de responsável técnico (</w:t>
      </w:r>
      <w:hyperlink w:anchor="_2a9z21z32io4">
        <w:r w:rsidDel="00000000" w:rsidR="00000000" w:rsidRPr="00000000">
          <w:rPr>
            <w:color w:val="1155cc"/>
            <w:u w:val="single"/>
            <w:rtl w:val="0"/>
          </w:rPr>
          <w:t xml:space="preserve">00:08:52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Barreiras Sistêmicas e Culturais à Saúde Mental</w:t>
      </w:r>
      <w:r w:rsidDel="00000000" w:rsidR="00000000" w:rsidRPr="00000000">
        <w:rPr>
          <w:rtl w:val="0"/>
        </w:rPr>
        <w:t xml:space="preserve">: David Mendes afirmou que o ambiente de trabalho atual não favorece a atenção à saúde mental dos colaboradores, citando casos graves como tentativas de suicídio na unidade. Embora existam normas operacionais, como a NR32, que sugerem incentivos de bem-estar (acesso a academias, clubes), essas medidas não se concretizam devido à falta de tempo e de reconhecimento da sobrecarga. David Mendes observou que a gestão falha em criar espaços para discutir esse sofrimento, deixando a responsabilidade para os níveis hierárquicos mais baixos (</w:t>
      </w:r>
      <w:hyperlink w:anchor="_sj5p73z5zgn3">
        <w:r w:rsidDel="00000000" w:rsidR="00000000" w:rsidRPr="00000000">
          <w:rPr>
            <w:color w:val="1155cc"/>
            <w:u w:val="single"/>
            <w:rtl w:val="0"/>
          </w:rPr>
          <w:t xml:space="preserve">00:13:11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Comportamento diante do Burnout e Estigma Profissional</w:t>
      </w:r>
      <w:r w:rsidDel="00000000" w:rsidR="00000000" w:rsidRPr="00000000">
        <w:rPr>
          <w:rtl w:val="0"/>
        </w:rPr>
        <w:t xml:space="preserve">: Ao apresentar sinais de exaustão ou burnout, os médicos tendem a se automedicar com antidepressivos ou buscar licenças temporárias antes de retornar ao trabalho. David Mendes pontuou que, embora a psicoterapia seja mais buscada atualmente, ainda persistem barreiras como o estigma da autossuficiência ("ser médico"), a cultura corporativa que valoriza o excesso de trabalho (workaholic) e o receio de que procurar ajuda resulte em redução da carga horária, algo malvisto na classe médica (</w:t>
      </w:r>
      <w:hyperlink w:anchor="_thcspxey7fq">
        <w:r w:rsidDel="00000000" w:rsidR="00000000" w:rsidRPr="00000000">
          <w:rPr>
            <w:color w:val="1155cc"/>
            <w:u w:val="single"/>
            <w:rtl w:val="0"/>
          </w:rPr>
          <w:t xml:space="preserve">00:14:56</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Critérios de Confiança em Plataformas de Apoio</w:t>
      </w:r>
      <w:r w:rsidDel="00000000" w:rsidR="00000000" w:rsidRPr="00000000">
        <w:rPr>
          <w:rtl w:val="0"/>
        </w:rPr>
        <w:t xml:space="preserve">: David Mendes enfatizou que, para confiar em uma plataforma de saúde mental, o fator determinante seria a interação com pessoas reais, e não com Inteligência Artificial (IA), devido ao alto receio de falar com robôs. Além disso, a plataforma deveria demonstrar compreensão sobre o contexto do trabalho médico e evitar a alta rotatividade de atendentes, que obrigaria a pessoa a reviver traumas desnecessariamente. David Mendes sugeriu que o uso seria mais provável durante momentos de crise no ambiente de trabalho (</w:t>
      </w:r>
      <w:hyperlink w:anchor="_1d0cr5t05719">
        <w:r w:rsidDel="00000000" w:rsidR="00000000" w:rsidRPr="00000000">
          <w:rPr>
            <w:color w:val="1155cc"/>
            <w:u w:val="single"/>
            <w:rtl w:val="0"/>
          </w:rPr>
          <w:t xml:space="preserve">00:20:06</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Acolhimento e Engajamento na Plataforma</w:t>
      </w:r>
      <w:r w:rsidDel="00000000" w:rsidR="00000000" w:rsidRPr="00000000">
        <w:rPr>
          <w:rtl w:val="0"/>
        </w:rPr>
        <w:t xml:space="preserve">: Para o primeiro contato em uma situação de crise, David Mendes prefere uma abordagem humanizada, semelhante a um assistente, evitando menus automatizados ou mensagens robóticas de erro. Para o engajamento a longo prazo, David Mendes acredita que a plataforma deve gerar benefícios práticos à saúde mental. Como referência, David Mendes citou o uso de aplicativos como o "Cogni", para registro de humor e pensamentos, e aplicativos de frases de afirmação, como o "I Am" (</w:t>
      </w:r>
      <w:hyperlink w:anchor="_8nfok4ypl00">
        <w:r w:rsidDel="00000000" w:rsidR="00000000" w:rsidRPr="00000000">
          <w:rPr>
            <w:color w:val="1155cc"/>
            <w:u w:val="single"/>
            <w:rtl w:val="0"/>
          </w:rPr>
          <w:t xml:space="preserve">00:23:27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Preferência de Apoio e Mudanças Estruturais</w:t>
      </w:r>
      <w:r w:rsidDel="00000000" w:rsidR="00000000" w:rsidRPr="00000000">
        <w:rPr>
          <w:rtl w:val="0"/>
        </w:rPr>
        <w:t xml:space="preserve">: Em relação a quem idealmente ofereceria o suporte, David Mendes opinou que a maioria dos médicos se sentiria mais confortável conversando com outro médico, devido ao corporativismo e à confiança, embora o suporte de um psicólogo também seja uma opção. Questionado sobre mudanças na área, David Mendes sugeriu que a regulamentação seria o passo mais necessário (</w:t>
      </w:r>
      <w:hyperlink w:anchor="_sir0m16owyme">
        <w:r w:rsidDel="00000000" w:rsidR="00000000" w:rsidRPr="00000000">
          <w:rPr>
            <w:color w:val="1155cc"/>
            <w:u w:val="single"/>
            <w:rtl w:val="0"/>
          </w:rPr>
          <w:t xml:space="preserve">00:27:50</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Sinais de Alerta e Considerações Finais</w:t>
      </w:r>
      <w:r w:rsidDel="00000000" w:rsidR="00000000" w:rsidRPr="00000000">
        <w:rPr>
          <w:rtl w:val="0"/>
        </w:rPr>
        <w:t xml:space="preserve">: David Mendes identificou que sinais como vontade de desistir e falta de paciência são indicativos claros de exaustão. Ao encerrar, David Mendes ofereceu auxílio para que a equipe do hackathon possa entrevistar outros médicos de sua unidade de gestão, caso seja necessário para o desenvolvimento do projeto, reafirmando o interesse em colaborar com a iniciativa (</w:t>
      </w:r>
      <w:hyperlink w:anchor="_j4pvuv3xnsge">
        <w:r w:rsidDel="00000000" w:rsidR="00000000" w:rsidRPr="00000000">
          <w:rPr>
            <w:color w:val="1155cc"/>
            <w:u w:val="single"/>
            <w:rtl w:val="0"/>
          </w:rPr>
          <w:t xml:space="preserve">00:30:48</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747775"/>
        </w:rPr>
      </w:pPr>
      <w:r w:rsidDel="00000000" w:rsidR="00000000" w:rsidRPr="00000000">
        <w:rPr>
          <w:i w:val="1"/>
          <w:iCs w:val="1"/>
          <w:color w:val="747775"/>
          <w:rtl w:val="0"/>
        </w:rPr>
        <w:t xml:space="preserve">Revise as anotações do Gemini para checar se estão corretas. </w:t>
      </w:r>
      <w:hyperlink r:id="rId1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1">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cg14jvj5ryvq"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jul. 2, 2026</w:t>
      </w:r>
      <w:r w:rsidDel="00000000" w:rsidR="00000000" w:rsidRPr="00000000">
        <w:rPr>
          <w:rtl w:val="0"/>
        </w:rPr>
      </w:r>
    </w:p>
    <w:p w:rsidR="00000000" w:rsidDel="00000000" w:rsidP="00000000" w:rsidRDefault="00000000" w:rsidRPr="00000000" w14:paraId="00000024">
      <w:pPr>
        <w:pStyle w:val="Heading2"/>
        <w:rPr/>
      </w:pPr>
      <w:bookmarkStart w:colFirst="0" w:colLast="0" w:name="_1mbtm557938f" w:id="6"/>
      <w:bookmarkEnd w:id="6"/>
      <w:r w:rsidDel="00000000" w:rsidR="00000000" w:rsidRPr="00000000">
        <w:rPr>
          <w:rtl w:val="0"/>
        </w:rPr>
        <w:t xml:space="preserve">Entrevista com Dr. David Mendes - Transcrição</w:t>
      </w:r>
    </w:p>
    <w:p w:rsidR="00000000" w:rsidDel="00000000" w:rsidP="00000000" w:rsidRDefault="00000000" w:rsidRPr="00000000" w14:paraId="00000025">
      <w:pPr>
        <w:pStyle w:val="Heading3"/>
        <w:rPr/>
      </w:pPr>
      <w:bookmarkStart w:colFirst="0" w:colLast="0" w:name="_p7cbihri546s" w:id="7"/>
      <w:bookmarkEnd w:id="7"/>
      <w:r w:rsidDel="00000000" w:rsidR="00000000" w:rsidRPr="00000000">
        <w:rPr>
          <w:rtl w:val="0"/>
        </w:rPr>
        <w:t xml:space="preserve">00:02:53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Hellô, doutor.</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aí, tudo bem?</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Tudo bem contigo aqui tirando a chuva?</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Tudo</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Tá tudo bem.</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virando o sapo</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Ai,</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já.</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nem fala. Já sinto algumas escamas. Aquela sap tem escama, né? Mas tudo bem. É, foi um dia bom, dia ruim, trabalhador, trabalhador hoje.</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trabalhando para variar.</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Continua trabalhando depois que vem as pessoas do ensino médio. Encheu o saco. É f***, né? Bom, não quero, tô não quero tomar muito teu tempo. Eu te expliquei ali mais ou menos qual que é o por te chamei para esta conversa, né? a gente tá participando de um racatom, ele vai ter uma duração aí mais ou menos de um mês e a ideia é desenvolver eh uma solução para médicos, eh para profissionais da medicina, né, utilizarem, eh pode ser tanto até da saúde também, assim, mas a ideia é uma conscientização e também criar algo que seja de fácil uso quando o quesito é saúde mental, que eles trouxeram isso como uma Ah, muitos médicos, né, passam por burnouts, stress, dado dado as coisas que, né, você meio que já comentou e tal e acho que até a gente compartilha às vezes alguns conteúdos, né, que eu que eu encontro, sim.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19q383cuaq50" w:id="8"/>
      <w:bookmarkEnd w:id="8"/>
      <w:r w:rsidDel="00000000" w:rsidR="00000000" w:rsidRPr="00000000">
        <w:rPr>
          <w:rtl w:val="0"/>
        </w:rPr>
        <w:t xml:space="preserve">00:04:28</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Eh, e aí eu, a primeira perguntinha que eu tenho aqui eh, para entender um pouquinho mais o teu background também, da tua rotina, é como é que é um dia típico de trabalho para ti, assim,</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O que tu quer dizer com um dia é típico de trabalho para</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 rotina,</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mim?</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tua carga horária, momentos de maior estress, eh onde surgem às vezes os principais desafios.</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Tá bom. Humã. Hum. Tá. Quer que eu descreva um</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É,</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dia?</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tu que sabes, quer falar por cima, se tu quer descrever. É mais para entender assim o contexto da realidade</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Tá. Não é assim,</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mesmo.</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o hoje em dia o que eu menos faço é trabalhar na assistência,</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ou seja, no atendimento a paciente, né? O meu trabalho principal hoje em dia é gestão de pessoas e de uma unidade de</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saúde. Eh, então talvez assim a minha contribuição pode ser um pouco diferente do de outros médicos que tu vá conversar que trabalha mais na assistência. Eh, mas assim,</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 minha rotina costuma ser de manhã, geralmente eu tenho demanda de e-mail da empresa para responder, eh,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uaoze1h5d2bd" w:id="9"/>
      <w:bookmarkEnd w:id="9"/>
      <w:r w:rsidDel="00000000" w:rsidR="00000000" w:rsidRPr="00000000">
        <w:rPr>
          <w:rtl w:val="0"/>
        </w:rPr>
        <w:t xml:space="preserve">00:05:44</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parecer técnico, avaliação de demanda jurídica da Secretaria da Saúde. Então, geralmente meu dia começa já resolvendo problemas burocráticos. Daí eu vou paraa unidade que eu coordeno e começo a atender as demandas que tem lá locais na hora. Eu diria que o meu momento de maior tensão e</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desafio eh diariamente às 11 horas, que é o horário em que eu sento com os médicos que cuidam da enfermaria dessa unidade para discutir os pacientes que eles estão cuidando e eu tenho que convencer eles de</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que eles estão fazendo um trabalho ruim sem dizer que eles estão sendo maus médicos. Então é uma parte meio mais tensa assim do dia, porque é a parte que eu tenho que eh revisar questão teórica médica, revisar a questão prática, revisar a indicação ou contraindicação de exames, convencer eles de que às vezes um paciente não deveria estar internado, convencer eles de que eh o paciente tá melhor do que eles pensam ou pior do que eles pensam. Muitas vezes eu tenho que ir ver pacientes com esses médicos para explicar para eles que eles</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estavam tendo uma visão totalmente errada do paciente. Então, acaba sendo um momento de muito estress porque eh como eu sou responsável técnico pela unidade, se alguém faz algo tecnicamente inadequado, a responsabilidade é minha, né?</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gigsjh4oppux" w:id="10"/>
      <w:bookmarkEnd w:id="10"/>
      <w:r w:rsidDel="00000000" w:rsidR="00000000" w:rsidRPr="00000000">
        <w:rPr>
          <w:rtl w:val="0"/>
        </w:rPr>
        <w:t xml:space="preserve">00:07:31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 culpa recai sobre mim.</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Então, é um momento de estresse, porque eu tenho que convencer os médicos a melhorar a prática deles, eh,</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convencer eles de que eu tô certo, entre muitas aspas, e,</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enfim, fazer a unidade rodar, né? Então esse é o momento de maior estresse. Daí depois disso eu fico lá pela unidade resolvendo uma coisa que outra, às vezes tentando ajustar um exame de algum paciente,</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cobrando eh urgência de laboratório, cobrando urgência de setor de radiologia, cobrando transferência para hospital terciário, porque essa unidade que eu coordeno é um hospital de porte médio, né? Então, pequeno a médio, então é uma unidade que a gente chama unidade mista ou de baixa complexidade.</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Então, é a hora que eu saio chorando paraa regulação municipal para nos ajudar. Daí depois acaba o dia e eu fico meio que assim à disposição para resolver BOS que sujam. a uma vez por semana, uma, a duas vezes por semana à noite, eu trabalho numa UTI de um hospital particular aqui, que é o único momento que eu tenho de assistência e costuma ser o trabalho mais tranquilo que eu faço, por mais que seja UTI,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2a9z21z32io4" w:id="11"/>
      <w:bookmarkEnd w:id="11"/>
      <w:r w:rsidDel="00000000" w:rsidR="00000000" w:rsidRPr="00000000">
        <w:rPr>
          <w:rtl w:val="0"/>
        </w:rPr>
        <w:t xml:space="preserve">00:08:52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que eu tô é uma UTI em que todo mundo tá mais ou menos no mesmo nível técnico. Eh, então assim, a gente conversa de uma forma muito mais inteligível entre nós e equipe, sabe? Então,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é bom porque as coisas lá funcionam, é um hospital particular, tem mais recurso, a gente consegue as coisas mais rápido do que no SUS. Então,</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costuma ser assim meu dia de trabalho.</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Legal. Tá. E olhando por essa ótica,</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né, não tava aqui na minha pergunta, até porque eu não sabia. Eh, mas você como gerencia outros médicos, como é que você analisa, tipo, a saúde mental deles? Como é que você percebe isso? Угуm.</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acho que eu posso resumir a saúde mental da minha equipe. como eh frágil e subestimada. frágil, porque a gente trabalha sob constante pressão, né, por ser um pronto socorro,</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alta demanda, eh, é a unidade dos de SUS aqui da cidade mais cheia, então assim, a gente tem uma demanda muito alta de atendimentos e subestimada porque eh eu percebo que quem tá na alta gestão não tem ideia dessas pressões, sabe?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o8paila6w3zq" w:id="12"/>
      <w:bookmarkEnd w:id="12"/>
      <w:r w:rsidDel="00000000" w:rsidR="00000000" w:rsidRPr="00000000">
        <w:rPr>
          <w:rtl w:val="0"/>
        </w:rPr>
        <w:t xml:space="preserve">00:10:26</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Então,</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eh, eu acho que isso é uma questão bastante</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complicada.</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Entendi. E bom, tu mais ou menos respondeu, né? Mas igual fazer pergunta. Eh, quais que são os momentos que você mais sente essa pressão emocional durante o teu trabalho?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Quando eu mais sinto,</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acho que é o momento que eu sinto maior tensão, não é necessariamente um momento durante o dia, mas sim quando chega uma demanda jurídica da Secretaria da Saúde.</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Mhm.</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Por exemplo, assim, se acontece alguma alguma questão dentro da unidade e a família do paciente ou o</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paciente entra com processo contra a unidade, seja porque foi um óbito por erro médico ou por um atendimento que não gostou, eh, enfim, tem uma gama muito ampla sim de motivos pelos quais uma pessoa pode processar uma unidade de saúde, né,</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desde tentaram me puncionar e não conseguiram. Fiquei cheio de hematoma. Até meu filho morreu porque não souberam intubar.</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Eh, e daí eu tenho que sentar e fazer um escrever um ofício com termos técnicos, com referência bibliográfica do por e tentando defender a unidade. Eu acho que esse é o momento de maior tensão,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o672itbxf757" w:id="13"/>
      <w:bookmarkEnd w:id="13"/>
      <w:r w:rsidDel="00000000" w:rsidR="00000000" w:rsidRPr="00000000">
        <w:rPr>
          <w:rtl w:val="0"/>
        </w:rPr>
        <w:t xml:space="preserve">00:11:55</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porque muitas vezes eu não vejo como defender ou não acho que é algo que deveria ser defendido, mas eu tenho que defender porque é quem paga meus salários.</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Não faz sentido. É, é, eu acho que é tipo, acho que é uma coisa meio parecida às vezes nessa questão de defender. Entra mesmo quase como os advogados, né? Às vezes você não concorda muito, você sabe que o cara fez a m****, mas ele ele tá pagando o negócio do tempo que tem que</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Uhum.</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fazer.</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Basicamente a gente tem que dizer que tá que é uma m****, mas ah, é uma m****. Não tá tão f*****, tá bem formada, não é uma caganeira, podia ser pior,</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Sim, entendi.</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sabe?</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Sim, entendi. E você percebe que existe um ambiente em que os médicos eles conseguem falar sobre sofrimento psicológico ou como é que isso acontece na prática?</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Não, não é. Eu não acho que seja um ambiente propício a atenção de saúde</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mental de colaborador, não acho. Não só de médico, mas qualquer pro funcionário da saúde, né? Tanto é que a gente já teve funcionário que tentou suicídio dentro da própria unidade, sabe?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sj5p73z5zgn3" w:id="14"/>
      <w:bookmarkEnd w:id="14"/>
      <w:r w:rsidDel="00000000" w:rsidR="00000000" w:rsidRPr="00000000">
        <w:rPr>
          <w:rtl w:val="0"/>
        </w:rPr>
        <w:t xml:space="preserve">00:13:11</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Então,</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eh, então não acho que existe uma abertura. Eu acho que a existe hoje incentivo eh estatal no sentido de estado,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no sentido de governo, em prol da NR NR1, eu acho que é, não sei se conhece esses termos, mas eh são normas eh normas operacionais comuns a todo o serviço de saúde SUS que a gente deve seguir. Então existe a NR32, por exemplo, que é uma norma que fala sobre não usar dor no cabelo preso, calçado fechado, por questão de proteção de de acidente com material biológico contaminado. Existe uma norma operacional em que se se incentiva uma preservação de saúde mental. Então é uma norma que ela, um resultado final é, por exemplo, assim, obrigar todas as empresas que trabalham na saúde a facilitar o acesso do</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colaborador aimpa ou academia, eh, clube de lazer, eh, coisas do tipo. E eu acho que existe uma tentativa de melhorar isso, mas os meios para se chegar nisso não acontecem. Que e um dos meios, por exemplo, para se chegar nisso é reconhecer que tá todo mundo sobrecarregado, sabe?</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e que não haja tempo para conversar sobre isso,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né? Pelo menos não há um tempo previsto para isso,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thcspxey7fq" w:id="15"/>
      <w:bookmarkEnd w:id="15"/>
      <w:r w:rsidDel="00000000" w:rsidR="00000000" w:rsidRPr="00000000">
        <w:rPr>
          <w:rtl w:val="0"/>
        </w:rPr>
        <w:t xml:space="preserve">00:14:56</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Tá.</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né?</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Às vezes a gente dá um jeito de arranjar um tempo, às vezes é muito mais uma questão de quem tá mais embaixo na escala de gestão que nem eu, de abordar um colaborador do que realmente alguém lá de cima nos dizer: "Ó, tenho que cuidar", sabe?</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 entendi. E quando é um médico, isso pode ser do que tu vê hoje, do que tu já passou, enfim, whatever, entendeu? Eh, quando o médico começa a apresentar, tipo, sinais de exaustão, burnout, tipo, o que que geralmente acontece? Tipo, ele chega a procurar ajuda, ele conversa com alguém, ele se ignora, ele afasta, ele continua trabalhando normalmente, tipo,</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Geralmente ele se autoprescreve um antidepressivo.</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hum,</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Eh,</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acho que hoje em dia até tem uma busca maior por auxílio profissional como psicoterapia, mas na maior parte das vezes quando eu vejo alguém entrando em burnout, essa pessoa ou passa a tomar um antidepressivo por conta,</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ou ela apresenta um atestado na empresa, fica fora por uns dias e depois volta</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 Entendi.</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normal.</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 o que faz um médico não procurar ajuda, mesmo percebendo que ele precisa?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rzqn7ol5w77s" w:id="16"/>
      <w:bookmarkEnd w:id="16"/>
      <w:r w:rsidDel="00000000" w:rsidR="00000000" w:rsidRPr="00000000">
        <w:rPr>
          <w:rtl w:val="0"/>
        </w:rPr>
        <w:t xml:space="preserve">00:16:40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Pode te dar opções também, caso Posso te dar opções também caso não,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Hum. Pode ser.</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tipo, você acha que tem tipo algum medo de tipo de julgamento de ser afastado do do</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Deus,</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CRM dele ou de uma falta de tempo ou uma vergonha, às vezes custo, dificuldade de acesso, alguma cultura da própria medicina, né, do cara não procurar uma ajuda, porque Ah, eu sou médico, eu meio que sei.</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acho que essa última opção que tu falou é uma possibilidade assim de menosprezar a importância de</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procurar ajuda. profissional. Eh,</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eu diria que esse é o principal, mas assim, para mim é um pouco difícil porque eu nunca conversei muito com as pessoas sobre e eu tenho o meu background assim, sabe? Meu David pessoal, sabe? E bom,</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vou sair daqui dessa abordagem, vou para uma sessão de terapia extra agora às 8. Então assim, eh, eu tenho meu viés de que eu cuido, né? Mas assim, o que o que eu quero dizer é que eu acho que existe um mix de menosprezar a própria</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saúde mental, fazendo isso que eu te falei assim, de se automedicar e tudo mais e achar que vai ficar tudo bem, com também uma questão de que é muito valorizado no meio médico eh ser work, sabe?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f07p668mz9yp" w:id="17"/>
      <w:bookmarkEnd w:id="17"/>
      <w:r w:rsidDel="00000000" w:rsidR="00000000" w:rsidRPr="00000000">
        <w:rPr>
          <w:rtl w:val="0"/>
        </w:rPr>
        <w:t xml:space="preserve">00:18:17</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muito valorizado mesmo assim a a ponto de às vezes até eu mesmo me perceber me sobrecarregando de trabalho sem necessidade,</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sabe? Só pelo fato de que eh eh é é esperado da gente trabalhar em três, quatro lugares, é esperado da gente trabalhar de noite, sabe? E então eu acho que assim, como existe uma pressão pra gente trabalhar muito sempre,</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eh procurar ajuda de saúde mental invariavelmente leva a reduzir volume de trabalho. E eu acho que no meio médico isso é problemático, abrir mão de trabalho.</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M.</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tá? Eh, e se existisse uma plataforma que fosse confidencial eh para você entrar em contato quando sentisse alguma questão assim e achar que pudesse entrar em contato, né, fazer essa esse primeiro. Ah, estou sentindo que eu não tô legal, tipo, vou lá falar. O que que você, o que faria você talvez confiar nessa plataforma? Tipo, eh, o anonimato ia ser o suficiente? Ia gerar uma desconfiança, tipo, quem tu acha que poderia estar por trás disso, dessa plataforma?</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acho que o que me faria confiar numa plataforma dessas, não é nem, honestamente, eu acho que eu nem me preocuparia com questão de anonimato ou sigilo.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1d0cr5t05719" w:id="18"/>
      <w:bookmarkEnd w:id="18"/>
      <w:r w:rsidDel="00000000" w:rsidR="00000000" w:rsidRPr="00000000">
        <w:rPr>
          <w:rtl w:val="0"/>
        </w:rPr>
        <w:t xml:space="preserve">00:20:06</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me preocuparia de ser alguém de verdade e não uma I.</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 Uhum. Uhum.</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Porque eu vejo muita gente hoje em dia usando o IA para desabafar, por exemplo. Eu realmente vejo isso acontecendo.</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Sim, eu conheço algumas pessoas que</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eu acho que, tipo assim,</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fazem</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no menor sinal de que essa pessoa com quem eu tô falando, essa pessoa com quem eu tô falando parecesse ser uma Iá, eu ia desconfiar, sabe?</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 Uhum. Tá legal. Bom saber</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Ah, e outra coisa também, eu acho que eh</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disso.</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talvez o que para o que eu, mas daí é eu, David, né? Eu não sei se eu posso falar pela minha classe, mas às vezes o a rotatividade da pessoa que atende também é uma coisa que me deixaria inseguro.</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Mhm.</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 necessidade às vezes ter que repetir, reviver muita coisa, eh, desnecessariamente, sabe?</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Eh, outra coisa eu acho que também me faria desconfiar é eu estar queixando às vezes de alguma questão relacionada a trabalho e a pessoa do outro lado não conseguir ter uma mínima, um mínimo entendimento do contexto em que eu tô inserido, sabe?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8m44f0c7jzt5" w:id="19"/>
      <w:bookmarkEnd w:id="19"/>
      <w:r w:rsidDel="00000000" w:rsidR="00000000" w:rsidRPr="00000000">
        <w:rPr>
          <w:rtl w:val="0"/>
        </w:rPr>
        <w:t xml:space="preserve">00:21:39</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Não que eu espere que seja uma pessoa médica,</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20.</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por exemplo, mas assim, eh,</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Aham.</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se é uma pessoa que não consegue nem, tipo assim, digamos que, ah, eu, eu trabalho em UTI porque é minha especialidade, eu não tenho outro emprego, daí eu tá desabafando com alguém, tá conversando, pedindo ajuda, e a pessoa fala: "Mas por que que tu não muda de emprego? Por que que tu tá na UTI?" Sabe? Tipo assim, a pessoa não perceber que é o contexto que eu tô inserido que não consigo mudar,</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Sim. E achar que até que é fácil.</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sabe?</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Não, porque você não abre um café, tá? Eh, bom, eu acho que as duas próximas perguntas era mais relacionada como se fosse uma plataforma mesmo,</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tipo, então seria tipo assim, ah, em que momento você acha que realmente iria abrir esse aplicativo ou essa plataforma? Acho que seria em casa, seria durante o trabalho, quando estivesse mal.</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acho que em várias ocasiões assim é possível. Eu acho que durante o trabalho, às vezes em uma situação de crise,</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pega a plataforma ou o aplicativo, enfim, o celular e acessa para realmente pedir ajuda naquele momento de crise, eh, talvez em casa, mas eu acho que às vezes assim, uma plataforma de fácil acesso para ajudar nesses momentos de crise do trabalho é um eh é algo interessante assim, Porque eh eu eu acho que é é mais fácil a gente perceber o o problema quando tá lá na hora,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8nfok4ypl00" w:id="20"/>
      <w:bookmarkEnd w:id="20"/>
      <w:r w:rsidDel="00000000" w:rsidR="00000000" w:rsidRPr="00000000">
        <w:rPr>
          <w:rtl w:val="0"/>
        </w:rPr>
        <w:t xml:space="preserve">00:23:27</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sabe?</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Sim. H, e como que tu gostaria que fosse de ser acolhido nesse primeiro contato,</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imaginando essa situação. Estou numa crise, abri uma plataforma, acho que eh ajudaria apenas responder algumas perguntas, ajudaria já ser um psicólogo direto, um médico direto.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acho que às vezes da a simples forma da pessoa abordar de início</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Já seria legal assim, tipo, sabe quando tu vai marcar um exame numa clínica e daí a clínica dá um oi, tudo bem? Eu sou não sei quem lá, eu sou o seu assistente e tudo mais.</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Marque a sua opção, a marque a opção que mais se encaixa na sua demanda. Quero me matar, quero matar alguém. Acho que sendo alguma coisa minimamente mais humanizada, eu acho que isso já facilitaria, sabe?</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Nesses casos até eu acho que uma Iá caberia,</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né?</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É sim. Pois pode te dar um contexto maior. Mas beleza. Hum.</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Uhum.</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 o que faria essa essa aqui é boa aquelas o que faria você continuar usando essa plataforma eh uma plataforma como essa, tipo ao longo do tempo?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bookmarkStart w:colFirst="0" w:colLast="0" w:name="_bs95at11z8nk" w:id="21"/>
      <w:bookmarkEnd w:id="21"/>
      <w:r w:rsidDel="00000000" w:rsidR="00000000" w:rsidRPr="00000000">
        <w:rPr>
          <w:rtl w:val="0"/>
        </w:rPr>
        <w:t xml:space="preserve">00:24:58</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Acho que perceber benefícios.</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 Ela te gerar um valor.</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É, não,</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eu digo perceber benefícios para minha saúde mental.</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Sim, sim.</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Não.</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É gerar um valor no sentido esse valor mesmo de de benefício.</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Sim,</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Ah, entendi.</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sim.</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 e teria algum outro, tipo assim, ah, de daqui a pouco ela te dá um lembrete ou ter um gráfico de evolução ou até mesmo algum chequin rápido, conteúdo, etc.</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Sim.</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Também tu acha que ajudaria de alguma</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acho que sim.</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forma?</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eh tem alguns aplicativos que até tem dois que eu até uso de</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tarefa da minha psicóloga. Eu não sei se conhece aquele aplicativo Cogni,</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Não,</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não. Eh, depois dá uma olhada.</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legal.</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é um aplicativo bem legal que tu registra o teu humor do dia, eh, principais pensamentos,</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situações que te a ter esses pensamentos, o que que tu fez para tentar se sentir melhor e tudo mais. Eh,</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pelo e pelo aplicativo tu consegue pedir ajuda para alguém também.</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Hum. Legal.</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um outro aplicativo que eu uso que é de frases de frases de afirmação.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vbyr12ujyf7h" w:id="22"/>
      <w:bookmarkEnd w:id="22"/>
      <w:r w:rsidDel="00000000" w:rsidR="00000000" w:rsidRPr="00000000">
        <w:rPr>
          <w:rtl w:val="0"/>
        </w:rPr>
        <w:t xml:space="preserve">00:26:13</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Ah, eu tenho um aqui. Qual que eu tô usando?</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Deixa eu ver.</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Tacaram os aplicativos.</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Pera aí. I am de eu</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Aham. Ah, que legal. Super terapeutizada aquelas pelo aplicativo de afirmação. Aquas oito, né? Só para não me passar. Beleza? Existe alguma situação que você jamais usaria alguma plataforma dessas?</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difícil dizer.</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Eu acho que não sei, né? Eu não posso induzir a resposta. Você acho que tu meio que te respondeu que era que acho que as questão da I mesmo de ser um negócio</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Eh, eu acho que assim, eu eu se eu percebesse que não é algo que tem uma abertura mínima ou se, tipo assim, eu se fosse que nem esse exemplo que eu te dei, sabe, de marcar um exame numa clínica, eu ia desistir na hora assim, sabe, quando se aparecesse uma mensagem automática para marcar alguma coisa ou tipo, sabe quando tu escreve a tua demanda, daí a pessoa fala: "Não, ops Não entendi. Pode</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Sei,</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repetir.</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entendi. E tu teria mais facilidade? É que você já faz terapia, mas vamos pensar, né? É. Você teria mais facilidade de conversar com um outro médico ou com psicólogo?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sir0m16owyme" w:id="23"/>
      <w:bookmarkEnd w:id="23"/>
      <w:r w:rsidDel="00000000" w:rsidR="00000000" w:rsidRPr="00000000">
        <w:rPr>
          <w:rtl w:val="0"/>
        </w:rPr>
        <w:t xml:space="preserve">00:27:50</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 David, acho que ou um psicólogo, mas talvez assim,</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falando da classe, eu acho que a maior parte dos médicos se sentiria minimamente mais confortável de falar com outro médico por questão de</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 Entendi.</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confiança, eh, até de certa forma corporativismo, sabe?</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 E se tu pudesse mudar uma coisa na forma como a saúde mental dos médicos é tratada hoje, o que que você mudaria?</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Ah, eu acho que eu,</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Угуm.</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honestamente, o que eu acho que eu faria era regulamentar Tá.</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Угу. Uhum. Ã, deixa eu ver aqui. Tá, aqui é uma pergunta mais de usabilidade mesmo, tipo quanto tempo ã você estaria disposto a gastar em um chequin de saúde mental? 2 minutos, 5, 10. Que que tu acha aqui. Угу. Uhum. E você preferiria fazer isso no celular ou no computador? Uhum. E se você recebesse notificação, isso ia aumentaria a tua ansiedade? Você gostaria de receber notificações ou isso poderia aumentar tua ansiedade? Uhum. Humum. Legal, legal, legal, legal.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j4pvuv3xnsge" w:id="24"/>
      <w:bookmarkEnd w:id="24"/>
      <w:r w:rsidDel="00000000" w:rsidR="00000000" w:rsidRPr="00000000">
        <w:rPr>
          <w:rtl w:val="0"/>
        </w:rPr>
        <w:t xml:space="preserve">00:30:48</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Eh, se essa plataforma existisse hoje, o que que você faria para recomendar para outro médico? E os seus primeiros sinais foi tipo mais irritabilidade, foi insônia, falta de paciência, irritabilidade também parecido,</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Eu</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né? Eh, vontade de desistir, dificuldade de concentração.</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acho que talvez vontade de existir.</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Mhm.</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 falta de paciência,</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Uhum. Beleza. Bom, eu já tomei no teu tempo. Eu vou dar uma olhada aqui para ver se não faltou alguma. Eh,</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tá?</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e aí qualquer coisa eu te mando também no whats para mim te tomar tempo. E aí tu pode mandar um áudio, beleza? Tipo, descrevo, transcor. Mas muito obrigada pela sua ajuda. Acho que foi muito legal. Eh,</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Угуm.</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 ideia eh eles meio que chegaram com essa ideia pronta assim, então, eh, essas coisas que você falou de ah e tal, tipo, eles meio que já incubaram assim nessa ideia, tipo que talvez teria que ser, mas eu acho que é muito por uma questão e um viés de ter isso um pouco mais fácil ou ter uma aquela primeira triagem. Eh,</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Угу.</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 gente sabe que desse projeto acho que o mais difícil vai ser a adoção dele, como qualquer outro produto e plataforma que a gente tem hoje. Mas e aí essa essa era o objetivo assim do da entrevista mesmo, que era para poder entender um pouquinho mais. Mas é isso, muito obrigada pelo seu</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Nada capaz.</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tempo,</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Se precisar de alguma outra coisa me fala. E como tô lá na gestão também,</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tá bom?</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se em algum momento precisar falar com mais médicos, me avisa que eu posso oferecer pro para minha</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Ai, obrigada, obrigada por essa ajuda.</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equipe.</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Acho que seria de de bom bom proveito mesmo, mas eu vou ver com com o pessoal porque também não preciso só eu ficar fazendo as</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Sim, sim. Eh, eh,</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perguntas.</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tem toda uma equipe por trás, né, mas só colocando à disposição, que é algo que se vocês precisarem em algum momento para falar com a equipe médica, me avisa que a gente pode alinhar uma reunião para ver se isso é possível.</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Tá bom. Obrigada, David. Con sempre um anjo.</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Nada.</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Até mais. Boa terapia.</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David Mendes: </w:t>
      </w:r>
      <w:r w:rsidDel="00000000" w:rsidR="00000000" w:rsidRPr="00000000">
        <w:rPr>
          <w:rtl w:val="0"/>
        </w:rPr>
        <w:t xml:space="preserve">Obrigado.</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Raquel Ritter: </w:t>
      </w:r>
      <w:r w:rsidDel="00000000" w:rsidR="00000000" w:rsidRPr="00000000">
        <w:rPr>
          <w:rtl w:val="0"/>
        </w:rPr>
        <w:t xml:space="preserve">Ciao.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28it16yjl6aa" w:id="25"/>
      <w:bookmarkEnd w:id="25"/>
      <w:r w:rsidDel="00000000" w:rsidR="00000000" w:rsidRPr="00000000">
        <w:rPr>
          <w:rtl w:val="0"/>
        </w:rPr>
        <w:t xml:space="preserve">A transcrição foi encerrada após 00:33:42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oLzOgcVUd6Vyzrhdjr-QDxIWOAIIigIgABgFCA&amp;detailid=standard&amp;screenshot=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drTIYVLk_FVn9k76aH_N2op31RrMyeXtQfCx_X3pYjY/edit?usp=drive_web&amp;tab=t.diqleowjb431" TargetMode="External"/><Relationship Id="rId5" Type="http://schemas.openxmlformats.org/officeDocument/2006/relationships/styles" Target="styles.xml"/><Relationship Id="rId6" Type="http://schemas.openxmlformats.org/officeDocument/2006/relationships/hyperlink" Target="mailto:dr.davidmendes@gmail.com" TargetMode="External"/><Relationship Id="rId7" Type="http://schemas.openxmlformats.org/officeDocument/2006/relationships/hyperlink" Target="mailto:raquel.ritter.ribeiro@gmail.com" TargetMode="External"/><Relationship Id="rId8" Type="http://schemas.openxmlformats.org/officeDocument/2006/relationships/hyperlink" Target="https://calendar.google.com/calendar/event?eid=NTkwdjI1dWNqbWliYjNzdGJzYzE4ZnBqbG4gcmFxdWVsLnJpdHRlci5yaWJlaXJvQG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