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svg" ContentType="image/svg+xml"/>
  <Default Extension="jpg" ContentType="image/jpeg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97055f888441a3" /></Relationships>
</file>

<file path=word/document.xml><?xml version="1.0" encoding="utf-8"?>
<w:document xmlns:a14="http://schemas.microsoft.com/office/drawing/2010/main" xmlns:asvg="http://schemas.microsoft.com/office/drawing/2016/SVG/main"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pgSz w:w="11906" w:h="16838"/>
      <w:pgMar w:top="1000" w:right="1000" w:bottom="1000" w:left="1000"/>
    </w:sectPr>
    <w:p>
      <w:pPr>
        <w:pStyle w:val="Heading1"/>
      </w:pPr>
      <w:r>
        <w:t>Power App Documentation - Synchronization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App Name</w:t>
            </w:r>
          </w:p>
        </w:tc>
        <w:tc>
          <w:tcPr>
            <w:tcW w:w="0" w:type="auto"/>
          </w:tcPr>
          <w:p>
            <w:r>
              <w:rPr/>
              <w:t>Synchronization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Documentation generated at</w:t>
            </w:r>
          </w:p>
        </w:tc>
        <w:tc>
          <w:tcPr>
            <w:tcW w:w="0" w:type="auto"/>
          </w:tcPr>
          <w:p>
            <w:r>
              <w:rPr/>
              <w:t>sobota, 21 lutego 2026 11:30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 Statistics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Screens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Controls (excluding Screens)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48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Variables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11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Collections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1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Data Sources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23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Resources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8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App Properties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700" w:type="pct"/>
          </w:tcPr>
          <w:p>
            <w:r>
              <w:rPr>
                <w:b/>
              </w:rPr>
              <w:t>AnalysisLoadTime</w:t>
            </w:r>
          </w:p>
        </w:tc>
        <w:tc>
          <w:tcPr>
            <w:tcW w:w="0" w:type="auto"/>
          </w:tcPr>
          <w:p>
            <w:r>
              <w:t>0,084185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AnalysisOptions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DataflowAnalysisEnabled</w:t>
                  </w:r>
                </w:p>
              </w:tc>
              <w:tc>
                <w:tcPr>
                  <w:tcW w:w="0" w:type="auto"/>
                </w:tcPr>
                <w:p>
                  <w:r>
                    <w:t>True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DataflowAnalysisFlagStateToggledByUser</w:t>
                  </w:r>
                </w:p>
              </w:tc>
              <w:tc>
                <w:tcPr>
                  <w:tcW w:w="0" w:type="auto"/>
                </w:tcPr>
                <w:p>
                  <w:r>
                    <w:t>False</w:t>
                  </w:r>
                </w:p>
              </w:tc>
            </w:tr>
          </w:tbl>
          <w:p/>
        </w:tc>
      </w:tr>
      <w:tr>
        <w:tc>
          <w:tcPr>
            <w:tcW w:w="700" w:type="pct"/>
          </w:tcPr>
          <w:p>
            <w:r>
              <w:rPr>
                <w:b/>
              </w:rPr>
              <w:t>AppCopilotSchemaName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AppCreationSource</w:t>
            </w:r>
          </w:p>
        </w:tc>
        <w:tc>
          <w:tcPr>
            <w:tcW w:w="0" w:type="auto"/>
          </w:tcPr>
          <w:p>
            <w:r>
              <w:t>AppFromConvergedAppDesigner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AppDescription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AppName</w:t>
            </w:r>
          </w:p>
        </w:tc>
        <w:tc>
          <w:tcPr>
            <w:tcW w:w="0" w:type="auto"/>
          </w:tcPr>
          <w:p>
            <w:r>
              <w:t>Synchronization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Author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BackgroundColor</w:t>
            </w:r>
          </w:p>
        </w:tc>
        <w:tc>
          <w:tcPr>
            <w:tcW w:w="0" w:type="auto"/>
          </w:tcPr>
          <w:p>
            <w:r>
              <w:t>RGBA(0,176,240,1)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BindingErrorCount</w:t>
            </w:r>
          </w:p>
        </w:tc>
        <w:tc>
          <w:tcPr>
            <w:tcW w:w="0" w:type="auto"/>
          </w:tcPr>
          <w:p>
            <w:r>
              <w:t>0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ConnectionString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ContainsThirdPartyPcfControls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DefaultConnectedDataSourceMaxGetRowsCount</w:t>
            </w:r>
          </w:p>
        </w:tc>
        <w:tc>
          <w:tcPr>
            <w:tcW w:w="0" w:type="auto"/>
          </w:tcPr>
          <w:p>
            <w:r>
              <w:t>500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DocumentAppType</w:t>
            </w:r>
          </w:p>
        </w:tc>
        <w:tc>
          <w:tcPr>
            <w:tcW w:w="0" w:type="auto"/>
          </w:tcPr>
          <w:p>
            <w:r>
              <w:t>DesktopOrTablet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DocumentLayoutHeight</w:t>
            </w:r>
          </w:p>
        </w:tc>
        <w:tc>
          <w:tcPr>
            <w:tcW w:w="0" w:type="auto"/>
          </w:tcPr>
          <w:p>
            <w:r>
              <w:t>768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DocumentLayoutLockOrientation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DocumentLayoutMaintainAspectRatio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DocumentLayoutOrientation</w:t>
            </w:r>
          </w:p>
        </w:tc>
        <w:tc>
          <w:tcPr>
            <w:tcW w:w="0" w:type="auto"/>
          </w:tcPr>
          <w:p>
            <w:r>
              <w:t>landscape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DocumentLayoutScaleToFit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DocumentLayoutWidth</w:t>
            </w:r>
          </w:p>
        </w:tc>
        <w:tc>
          <w:tcPr>
            <w:tcW w:w="0" w:type="auto"/>
          </w:tcPr>
          <w:p>
            <w:r>
              <w:t>1366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DocumentType</w:t>
            </w:r>
          </w:p>
        </w:tc>
        <w:tc>
          <w:tcPr>
            <w:tcW w:w="0" w:type="auto"/>
          </w:tcPr>
          <w:p>
            <w:r>
              <w:t>Page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DocVersion</w:t>
            </w:r>
          </w:p>
        </w:tc>
        <w:tc>
          <w:tcPr>
            <w:tcW w:w="0" w:type="auto"/>
          </w:tcPr>
          <w:p>
            <w:r>
              <w:t>1.348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EnableInstrumentation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FileID</w:t>
            </w:r>
          </w:p>
        </w:tc>
        <w:tc>
          <w:tcPr>
            <w:tcW w:w="0" w:type="auto"/>
          </w:tcPr>
          <w:p>
            <w:r>
              <w:t>bfd2bb61-a8ef-45d7-8f10-ba5ce5d2b80e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p>
            <w:r>
              <w:t>RGBA(255,255,255,1)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IconName</w:t>
            </w:r>
          </w:p>
        </w:tc>
        <w:tc>
          <w:tcPr>
            <w:tcW w:w="0" w:type="auto"/>
          </w:tcPr>
          <w:p>
            <w:r>
              <w:t>Edit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t>bfd2bb61-a8ef-45d7-8f10-ba5ce5d2b80e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LastSavedDateTimeUTC</w:t>
            </w:r>
          </w:p>
        </w:tc>
        <w:tc>
          <w:tcPr>
            <w:tcW w:w="0" w:type="auto"/>
          </w:tcPr>
          <w:p>
            <w:r>
              <w:t>02/17/2026 10:31:12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LibraryDependencies</w:t>
            </w:r>
          </w:p>
        </w:tc>
        <w:tc>
          <w:tcPr>
            <w:tcW w:w="0" w:type="auto"/>
          </w:tcPr>
          <w:p>
            <w:r>
              <w:t>[]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LocalConnectionReferences</w:t>
            </w:r>
          </w:p>
        </w:tc>
        <w:tc>
          <w:tcPr>
            <w:tcW w:w="0" w:type="auto"/>
          </w:tcPr>
          <w:p>
            <w:r>
              <w:t>{"ed34f35c-58bd-4fad-a4c8-7dc9a0c5f7f6":{"id":"ed34f35c-58bd-4fad-a4c8-7dc9a0c5f7f6","connectionInstanceId":"/providers/microsoft.powerapps/apis/shared_dvlp-5fdvlp-2dksef-2dpp-2dconnector-5f0ad1af9befb93b50/connections/e0f556e771084785a6e1c1faff10f9df","dataSources":["DVLP-KSeF-PP-Connector"],"datasets":{},"dependencies":{},"dependents":[],"connectionRef":{"id":"/providers/microsoft.powerapps/apis/shared_dvlp-5fdvlp-2dksef-2dpp-2dconnector-5f0ad1af9befb93b50","displayName":"DVLP-KSeF-PP-Connector","iconUri":"https://prodapiicons.cdn.powerappscdn.net/20260209t000000z232fe70584ed4210a2f08489d375d1d9/customconnectoricon.png"}},"10d15be7-0295-44c4-b945-49b49cb10660":{"id":"10d15be7-0295-44c4-b945-49b49cb10660","connectionInstanceId":"/providers/Microsoft.PowerApps/apis/shared_logicflows/connections/B47EB1107BA389CD9FB35C745E546BFD-F96BE13B145594F7","dataSources":["01_KSeF_Send_direct_MDA_Invoices_view_link_to_app"],"datasets":{},"dependencies":{},"dependents":[],"connectionRef":{"id":"/providers/microsoft.powerapps/apis/shared_logicflows","displayName":"Logic flows","iconUri":"https://conn-afd-prod-endpoint-bmc9bqahasf3grgk.b01.azurefd.net/v1.0.1774/1.0.1774.4397/logicflows/icon.png","parameterHints":{"workflowName":{"value":"b47eb110-7ba3-89cd-9fb3-5c745e546bfd"},"workflowEntityId":{"value":"e72f4c8b-490b-f111-8407-7ced8d493cb7"},"workflowDisplayName":{"value":"01_KSeF_Send_direct_MDA_Invoices_view_link_to_app"}},"parameterHintsV2":{"workflowName":{"value":"b47eb110-7ba3-89cd-9fb3-5c745e546bfd"},"workflowEntityId":{"value":"e72f4c8b-490b-f111-8407-7ced8d493cb7"},"workflowDisplayName":{"value":"01_KSeF_Send_direct_MDA_Invoices_view_link_to_app"}}}}}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LocalDatabaseReferences</w:t>
            </w:r>
          </w:p>
        </w:tc>
        <w:tc>
          <w:tcPr>
            <w:tcW w:w="0" w:type="auto"/>
          </w:tcPr>
          <w:p>
            <w:r>
              <w:t>{"default.cds":{"state":"Configured","instanceUrl":"https://developico-tt.crm4.dynamics.com","webApiVersion":"v9.0","environmentVariableName":"","dataSources":{"KSeF Invoices":{"entitySetName":"dvlp_ksefinvoices","logicalName":"dvlp_ksefinvoice"},"KSeF Settings":{"entitySetName":"dvlp_ksefsettings","logicalName":"dvlp_ksefsetting"}}}}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LogoFileName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ManualOfflineProfileId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MinVersionToLoad</w:t>
            </w:r>
          </w:p>
        </w:tc>
        <w:tc>
          <w:tcPr>
            <w:tcW w:w="0" w:type="auto"/>
          </w:tcPr>
          <w:p>
            <w:r>
              <w:t>1.348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MSAppStructureVersion</w:t>
            </w:r>
          </w:p>
        </w:tc>
        <w:tc>
          <w:tcPr>
            <w:tcW w:w="0" w:type="auto"/>
          </w:tcPr>
          <w:p>
            <w:r>
              <w:t>2.4.0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t>Synchronization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OriginatingVersion</w:t>
            </w:r>
          </w:p>
        </w:tc>
        <w:tc>
          <w:tcPr>
            <w:tcW w:w="0" w:type="auto"/>
          </w:tcPr>
          <w:p>
            <w:r>
              <w:t>1.348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ParserErrorCount</w:t>
            </w:r>
          </w:p>
        </w:tc>
        <w:tc>
          <w:tcPr>
            <w:tcW w:w="0" w:type="auto"/>
          </w:tcPr>
          <w:p>
            <w:r>
              <w:t>0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PublishDataLocally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PublishResourcesLocally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PublishTarget</w:t>
            </w:r>
          </w:p>
        </w:tc>
        <w:tc>
          <w:tcPr>
            <w:tcW w:w="0" w:type="auto"/>
          </w:tcPr>
          <w:p>
            <w:r>
              <w:t>player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ShowStatusBar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UserLocale</w:t>
            </w:r>
          </w:p>
        </w:tc>
        <w:tc>
          <w:tcPr>
            <w:tcW w:w="0" w:type="auto"/>
          </w:tcPr>
          <w:p>
            <w:r>
              <w:t>en-US</w:t>
            </w:r>
          </w:p>
        </w:tc>
      </w:tr>
    </w:tbl>
    <w:p>
      <w:r>
        <w:br/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ED5A2D3" wp14:editId="AED5A2D3">
                        <wp:extent cx="152400" cy="152400"/>
                        <wp:effectExtent l="0" t="0" r="0" b="0"/>
                        <wp:docPr id="198418" name="Picture 1984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419" name="New Bitmap Image19841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appinfo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OnStart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 xml:space="preserve">Set(</w:t>
                      <w:br/>
                      <w:t xml:space="preserve">    _setting,</w:t>
                      <w:br/>
                      <w:t xml:space="preserve">    First('KSeF Settings')</w:t>
                      <w:br/>
                      <w:t xml:space="preserve">);</w:t>
                      <w:br/>
                      <w:t xml:space="preserve">Set(</w:t>
                      <w:br/>
                      <w:t xml:space="preserve">    _settingId,</w:t>
                      <w:br/>
                      <w:t xml:space="preserve">    _setting.'KSeF Setting'</w:t>
                      <w:br/>
                      <w:t xml:space="preserve">);</w:t>
                      <w:br/>
                      <w:t xml:space="preserve">Concurrent(</w:t>
                      <w:br/>
                      <w:t xml:space="preserve">    Set(</w:t>
                      <w:br/>
                      <w:t xml:space="preserve">        _colors,</w:t>
                      <w:br/>
                      <w:t xml:space="preserve">        {</w:t>
                      <w:br/>
                      <w:t xml:space="preserve">            black: {value: ColorValue("#000000")},</w:t>
                      <w:br/>
                      <w:t xml:space="preserve">            accent: {value: ColorValue("#37EED5")},</w:t>
                      <w:br/>
                      <w:t xml:space="preserve">            textGrey: {value: ColorValue("#737373")},</w:t>
                      <w:br/>
                      <w:t xml:space="preserve">            grey: {value: ColorValue("#E5E5E5")},</w:t>
                      <w:br/>
                      <w:t xml:space="preserve">            blue: {value: ColorValue("#3B82F6")},</w:t>
                      <w:br/>
                      <w:t xml:space="preserve">            green: {value: ColorValue("#E9C972")},</w:t>
                      <w:br/>
                      <w:t xml:space="preserve">            red: {value: ColorValue("#EF4444")},</w:t>
                      <w:br/>
                      <w:t xml:space="preserve">            white: {value: ColorValue("#FFFFFF")}</w:t>
                      <w:br/>
                      <w:t xml:space="preserve">        }</w:t>
                      <w:br/>
                      <w:t xml:space="preserve">    ),</w:t>
                      <w:br/>
                      <w:t xml:space="preserve">    Set(</w:t>
                      <w:br/>
                      <w:t xml:space="preserve">        _fontSizes,</w:t>
                      <w:br/>
                      <w:t xml:space="preserve">        {</w:t>
                      <w:br/>
                      <w:t xml:space="preserve">            screenTitle: {value: 16},</w:t>
                      <w:br/>
                      <w:t xml:space="preserve">            title: {value: 14},</w:t>
                      <w:br/>
                      <w:t xml:space="preserve">            subtitle: {value: 12},</w:t>
                      <w:br/>
                      <w:t xml:space="preserve">            paragraph: {value: 10},</w:t>
                      <w:br/>
                      <w:t xml:space="preserve">            addnotation: {value: 8}</w:t>
                      <w:br/>
                      <w:t xml:space="preserve">        }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_totalInvoices,</w:t>
                      <w:br/>
                      <w:t xml:space="preserve">        CountIf(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true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_totalInvoicesPaid,</w:t>
                      <w:br/>
                      <w:t xml:space="preserve">        CountIf(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'Payment Status' = 'Payment Status (KSeF)'.paid,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true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_totalInvoicesPending,</w:t>
                      <w:br/>
                      <w:t xml:space="preserve">        CountIf(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'Payment Status' = 'Payment Status (KSeF)'.pending,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true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_totalGross,</w:t>
                      <w:br/>
                      <w:t xml:space="preserve">        Sum(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'Gross Amount'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_totalGrossPaid,</w:t>
                      <w:br/>
                      <w:t xml:space="preserve">        Sum(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'Payment Status' = 'Payment Status (KSeF)'.paid,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'Gross Amount'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_totalGrossPending,</w:t>
                      <w:br/>
                      <w:t xml:space="preserve">        Sum(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'Payment Status' = 'Payment Status (KSeF)'.pending,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'Gross Amount'</w:t>
                      <w:br/>
                      <w:t xml:space="preserve">        )</w:t>
                      <w:br/>
                      <w:t xml:space="preserve">    ),</w:t>
                      <w:br/>
                      <w:t xml:space="preserve">    ClearCollect(</w:t>
                      <w:br/>
                      <w:t xml:space="preserve">        _totalDistinctSuppliers,</w:t>
                      <w:br/>
                      <w:t xml:space="preserve">        GroupBy(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dvlp_sellername,</w:t>
                      <w:br/>
                      <w:t xml:space="preserve">            grouped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_mdaInvoicesLink,</w:t>
                      <w:br/>
                      <w:t xml:space="preserve">        '01_KSeF_Send_direct_MDA_Invoices_view_link_to_app'.Run()._mdainvoiceslink</w:t>
                      <w:br/>
                      <w:t xml:space="preserve">    )</w:t>
                      <w:br/>
                      <w:t>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BackEnabled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false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Theme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PowerAppsTheme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Host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App Preview Flags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700" w:type="pct"/>
          </w:tcPr>
          <w:p>
            <w:r>
              <w:rPr>
                <w:b/>
              </w:rPr>
              <w:t>delayloadscreens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errorhandling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enableappembeddingux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blockmovingcontrol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projectionmapping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usedisplaynamemetadata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usenonblockingonstartrule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longlivingcache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useguiddatatypes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useexperimentalcdsconnector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useenforcesavedatalimits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webbarcodescanner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datatablev2control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nativecdsexperimental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delaycontrolrendering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useexperimentalsqlconnector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formuladataprefetch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generatedebugpublishedapp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keeprecentscreensloaded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aibuilderserviceenrollment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dynamicschema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enablerowscopeonetonexpand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herocontrols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classiccontrols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fluentv9controls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fluentv9controlspreview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onegrid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enablepcfmoderndatasets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optimizedforteamsmeeting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behaviorpropertyui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autocreateenvironmentvariables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externalmessage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enableonstartnavigate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enableexcelonlinebusinessv2connector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enableonstart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exportimportcomponents2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copyandmerge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allowmultiplescreensincanvaspages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enablecomponentscopeoldbehavior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enablecomponentnamemaps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enablecreateaformula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enablesaveloadcleardataonweb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rtlsupport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improvedtabstopbehavior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rtlinstudiopreview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cdsdataformatting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enablerpawarecomponentdependency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expandedsavedatasupport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appinsightserrortracing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appinstrumentationcorrelationtracing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powerfxv1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zeroalltabindexes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dataverseactionsenabled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pdffunction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packagemodernruntime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enablecopilotcontrol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enablecopilotanswercontrol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disableruntimepolicies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enablelegacybarcodescanner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enabledataverseoffline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mobilenativerendering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smartemaildatacard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enableupdateifdelegation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dataflowanalysisenabled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showclassicthemes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userdefinedtypes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enableeditinmcs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disablebehaviorreturntypecheck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commentgeneratedformulasv2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enablecanvasappruntimecopilot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offlineprofilegenerationemitscolumns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proactivecontrolrename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sharepointselectsenabled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adaptivepaging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optimizestartscreenpublishedappload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loadcomponentdefinitionsondemand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tabledoesntwraprecords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consistentreturnschemafortabularfunctions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supportcolumnnamesasidentifiers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powerfxdecimal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reservedkeywords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isemptyrequirestableargument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primaryoutputpropertycoerciondeprecated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</w:tbl>
    <w:p>
      <w:r>
        <w:br/>
      </w:r>
    </w:p>
    <w:p>
      <w:pPr>
        <w:pStyle w:val="Heading1"/>
      </w:pPr>
      <w:r>
        <w:t>Variables &amp; Collections</w:t>
      </w:r>
    </w:p>
    <w:p>
      <w:r>
        <w:t>There are 11 Global Variables, 0 Context Variables and 1 Collections.</w:t>
      </w:r>
    </w:p>
    <w:p>
      <w:pPr>
        <w:pStyle w:val="Heading2"/>
      </w:pPr>
      <w:r>
        <w:t>Global Variables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Variable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_colors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conBody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conHeader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conSelectEnvironments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Icon2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shpDivider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_fontSizes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_mdaInvoicesLink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_setting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DefaultSelectedItems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_settingId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Gallery1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Items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_totalGrossPaid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_totalGrossPending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crdAllInvoices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_totalInvoicesPaid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_totalInvoicesPending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Context Variables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Variable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</w:tbl>
    <w:p>
      <w:r>
        <w:br/>
      </w:r>
    </w:p>
    <w:p>
      <w:pPr>
        <w:pStyle w:val="Heading2"/>
      </w:pPr>
      <w:r>
        <w:t>Collections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Collection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_totalDistinctSuppliers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crdAllInvoices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DataSources</w:t>
      </w:r>
    </w:p>
    <w:p>
      <w:r>
        <w:t>A total of 23 DataSources are located in the app:</w:t>
      </w:r>
    </w:p>
    <w:p>
      <w:pPr>
        <w:pStyle w:val="Heading2"/>
      </w:pPr>
      <w:r>
        <w:t>01_KSeF_Send_direct_MDA_Invoices_view_link_to_app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01_KSeF_Send_direct_MDA_Invoices_view_link_to_app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ServiceInfo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ApiId</w:t>
            </w:r>
          </w:p>
        </w:tc>
        <w:tc>
          <w:tcPr>
            <w:tcW w:w="0" w:type="auto"/>
          </w:tcPr>
          <w:p>
            <w:r>
              <w:t>/providers/microsoft.powerapps/apis/shared_logicflows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FlowNameId</w:t>
            </w:r>
          </w:p>
        </w:tc>
        <w:tc>
          <w:tcPr>
            <w:tcW w:w="0" w:type="auto"/>
          </w:tcPr>
          <w:p>
            <w:r>
              <w:t>0684734f-b4fc-4955-a467-a0c4367287fe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ServiceKind</w:t>
            </w:r>
          </w:p>
        </w:tc>
        <w:tc>
          <w:tcPr>
            <w:tcW w:w="0" w:type="auto"/>
          </w:tcPr>
          <w:p>
            <w:r>
              <w:t>ConnectedWadl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WadlMetadata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WadlXml</w:t>
                  </w:r>
                </w:p>
              </w:tc>
              <w:tc>
                <w:tcPr>
                  <w:tcW w:w="0" w:type="auto"/>
                </w:tcPr>
                <w:p>
                  <w:r>
                    <w:t>&lt;application xmlns:xml="http://www.w3.org/XML/1998/namespace" xmlns:xs="http://www.w3.org/2001/XMLSchema" xmlns:service="https://europe-002.azure-apim.net/apim/logicflows" xmlns:siena="http://schemas.microsoft.com/MicrosoftProjectSiena/WADL/2014/11" siena:serviceId="01_KSeF_Send_direct_MDA_Invoices_view_link_to_app" xmlns="http://wadl.dev.java.net/2009/02"&gt;
  &lt;doc title="01_KSeF_Send_direct_MDA_Invoices_view_link_to_app" /&gt;
  &lt;grammars&gt;
    &lt;jsonTypes targetNamespace="https://europe-002.azure-apim.net/apim/logicflows" xmlns="http://schemas.microsoft.com/MicrosoftProjectSiena/WADL/2014/11"&gt;
      &lt;object name="ManualTriggerInput" /&gt;
      &lt;string name="ResponseActionOutput__mdainvoiceslink_def" /&gt;
      &lt;object name="ResponseActionOutput"&gt;
        &lt;property name="_mdainvoiceslink" type="string" /&gt;
      &lt;/object&gt;
      &lt;object name="Run_responses_default_def" /&gt;
    &lt;/jsonTypes&gt;
  &lt;/grammars&gt;
  &lt;resources siena:authenticationProviderHref="#PowerAppAuth" base="https://europe-002.azure-apim.net/apim/logicflows"&gt;
    &lt;resource path="/{connectionId}/triggers/manual/run"&gt;
      &lt;param style="template" name="connectionId" type="xs:string" required="true" /&gt;
      &lt;method siena:requiresAuthentication="true" name="POST" id="Run"&gt;
        &lt;doc title="Runs a logic flow trigger." /&gt;
        &lt;request&gt;
          &lt;param style="query" name="api-version" type="xs:string" required="true" fixed="2015-02-01-preview"&gt;
            &lt;doc title="The api version" /&gt;
          &lt;/param&gt;
          &lt;representation mediaType="application/json" /&gt;
        &lt;/request&gt;
        &lt;response&gt;
          &lt;representation mediaType="application/json" element="service:ResponseActionOutput" /&gt;
        &lt;/response&gt;
      &lt;/method&gt;
    &lt;/resource&gt;
  &lt;/resources&gt;
  &lt;authenticationProviders xmlns="http://schemas.microsoft.com/MicrosoftProjectSiena/WADL/2014/11"&gt;
    &lt;connectionProvider id="PowerAppAuth" siena:connectionProviderId="logicflows" /&gt;
  &lt;/authenticationProviders&gt;
  &lt;template xmlns="http://schemas.microsoft.com/MicrosoftProjectSiena/WADL/2014/11"&gt;
    &lt;variable name="connectionId"&gt;
      &lt;modifyParams style="template" name="connectionId" attribute="fixed" /&gt;
    &lt;/variable&gt;
  &lt;/template&gt;
&lt;/application&gt;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WorkflowEntityId</w:t>
            </w:r>
          </w:p>
        </w:tc>
        <w:tc>
          <w:tcPr>
            <w:tcW w:w="0" w:type="auto"/>
          </w:tcPr>
          <w:p>
            <w:r>
              <w:t>e72f4c8b-490b-f111-8407-7ced8d493cb7</w:t>
            </w:r>
          </w:p>
        </w:tc>
      </w:tr>
    </w:tbl>
    <w:p>
      <w:r>
        <w:br/>
      </w:r>
    </w:p>
    <w:p>
      <w:pPr>
        <w:pStyle w:val="Heading2"/>
      </w:pPr>
      <w:r>
        <w:t>CustomGallerySample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CustomGallerySample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StaticDataSourceInfo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</w:t>
            </w:r>
          </w:p>
        </w:tc>
        <w:tc>
          <w:tcPr>
            <w:tcW w:w="0" w:type="auto"/>
          </w:tcPr>
          <w:p>
            <w:r>
              <w:t>[{"SampleHeading":"Lorem ipsum 1","SampleImage":"/ctrllib/image/images/SampleImage.svg","SampleText":"Lorem ipsum dolor sit amet, consectetur adipiscing elit."},{"SampleHeading":"Lorem ipsum 2","SampleImage":"/ctrllib/image/images/SampleImage.svg","SampleText":"Suspendisse enim metus, tincidunt quis lobortis a, fringilla dignissim neque."},{"SampleHeading":"Lorem ipsum 3","SampleImage":"/ctrllib/image/images/SampleImage.svg","SampleText":"Ut pharetra a dolor ac vehicula."},{"SampleHeading":"Lorem ipsum 4","SampleImage":"/ctrllib/image/images/SampleImage.svg","SampleText":"Vestibulum dui felis, fringilla nec mi sed, tristique dictum nisi."}]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OrderedColumnNames</w:t>
            </w:r>
          </w:p>
        </w:tc>
        <w:tc>
          <w:tcPr>
            <w:tcW w:w="0" w:type="auto"/>
          </w:tcPr>
          <w:p>
            <w:r>
              <w:t>SampleImage</w:t>
            </w:r>
          </w:p>
          <w:p>
            <w:r>
              <w:t>SampleHeading</w:t>
            </w:r>
          </w:p>
          <w:p>
            <w:r>
              <w:t>SampleText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OriginalName</w:t>
            </w:r>
          </w:p>
        </w:tc>
        <w:tc>
          <w:tcPr>
            <w:tcW w:w="0" w:type="auto"/>
          </w:tcPr>
          <w:p>
            <w:r>
              <w:t>CustomGallerySample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OriginalSchema</w:t>
            </w:r>
          </w:p>
        </w:tc>
        <w:tc>
          <w:tcPr>
            <w:tcW w:w="0" w:type="auto"/>
          </w:tcPr>
          <w:p>
            <w:r>
              <w:t>*[SampleHeading:s, SampleImage:i, SampleText:s]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*[SampleHeading:s, SampleImage:i, SampleText:s]</w:t>
            </w:r>
          </w:p>
        </w:tc>
      </w:tr>
    </w:tbl>
    <w:p>
      <w:r>
        <w:br/>
      </w:r>
    </w:p>
    <w:p>
      <w:pPr>
        <w:pStyle w:val="Heading2"/>
      </w:pPr>
      <w:r>
        <w:t>default.cds_dvlp_ksefinvoice_views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default.cds_dvlp_ksefinvoice_views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ViewInfo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KSeF Invoices (Views)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ViewInfoNameMapping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0b950138-a4db-43f5-95b2-fd6a3508d011</w:t>
                  </w:r>
                </w:p>
              </w:tc>
              <w:tc>
                <w:tcPr>
                  <w:tcW w:w="0" w:type="auto"/>
                </w:tcPr>
                <w:p>
                  <w:r>
                    <w:t>Active KSeF 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cd9c9580-8ff7-4e59-8517-ee0dd3a49e39</w:t>
                  </w:r>
                </w:p>
              </w:tc>
              <w:tc>
                <w:tcPr>
                  <w:tcW w:w="0" w:type="auto"/>
                </w:tcPr>
                <w:p>
                  <w:r>
                    <w:t>Inactive KSeF 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d250106e-f85b-423d-ab81-76988a7c67a2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 Lookup View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dfcd2952-17fb-4d1f-890a-60684a6bfbf6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 Associated View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f0467c39-448b-40bd-a354-46f416ebecd1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 Advanced Find View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default.cds_dvlp_ksefsetting_views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default.cds_dvlp_ksefsetting_views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ViewInfo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KSeF Settings (Views)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ViewInfoNameMapping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2fa24ded-a8f7-4c28-bdc7-f5c9011b8b0f</w:t>
                  </w:r>
                </w:p>
              </w:tc>
              <w:tc>
                <w:tcPr>
                  <w:tcW w:w="0" w:type="auto"/>
                </w:tcPr>
                <w:p>
                  <w:r>
                    <w:t>KSeF Setting Associated View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61506e78-06d4-4b6c-ab95-8894e51cd633</w:t>
                  </w:r>
                </w:p>
              </w:tc>
              <w:tc>
                <w:tcPr>
                  <w:tcW w:w="0" w:type="auto"/>
                </w:tcPr>
                <w:p>
                  <w:r>
                    <w:t>Active KSeF Settings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8e94de06-382c-4744-bb9a-0c3688334492</w:t>
                  </w:r>
                </w:p>
              </w:tc>
              <w:tc>
                <w:tcPr>
                  <w:tcW w:w="0" w:type="auto"/>
                </w:tcPr>
                <w:p>
                  <w:r>
                    <w:t>KSeF Setting Lookup View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9dd50ee3-8f82-4cf0-b7af-7b3221671a41</w:t>
                  </w:r>
                </w:p>
              </w:tc>
              <w:tc>
                <w:tcPr>
                  <w:tcW w:w="0" w:type="auto"/>
                </w:tcPr>
                <w:p>
                  <w:r>
                    <w:t>Inactive KSeF Settings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bf7cfcdf-56b2-4ba1-9b04-fbe0549233f2</w:t>
                  </w:r>
                </w:p>
              </w:tc>
              <w:tc>
                <w:tcPr>
                  <w:tcW w:w="0" w:type="auto"/>
                </w:tcPr>
                <w:p>
                  <w:r>
                    <w:t>KSeF Setting Advanced Find View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dvlp_currencyksef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dvlp_currencyksef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Currency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PLN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USD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EUR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dvlp_currency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dvlp_currency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dvlp_directionksef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dvlp_directionksef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Direction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incoming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outgoing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dvlp_direction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dvlp_direction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dvlp_environmentksef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dvlp_environmentksef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Environment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test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demo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prod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dvlp_environment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dvlp_environment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dvlp_invoicetypeksef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dvlp_invoicetypeksef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Invoice Type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VAT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korygująca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zaliczkowa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dvlp_invoicetype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dvlp_invoicetype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dvlp_ksefinvoice_dvlp_isoverdue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dvlp_ksefinvoice_dvlp_isoverdue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Is Overdue (KSeF Invoices)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No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Yes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dvlp_isoverdue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BooleanType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dvlp_isoverdue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dvlp_ksefinvoice_statecode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dvlp_ksefinvoice_statecode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Status (KSeF Invoices)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Inactive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statecode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StateType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statecode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dvlp_ksefinvoice_statuscode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dvlp_ksefinvoice_statuscode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Status Reason (KSeF Invoices)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2</w:t>
                  </w:r>
                </w:p>
              </w:tc>
              <w:tc>
                <w:tcPr>
                  <w:tcW w:w="0" w:type="auto"/>
                </w:tcPr>
                <w:p>
                  <w:r>
                    <w:t>Inactive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statuscode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StatusType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statuscode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dvlp_ksefsetting_dvlp_autosync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dvlp_ksefsetting_dvlp_autosync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Auto Sync (KSeF Settings)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No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Yes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dvlp_autosync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BooleanType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dvlp_autosync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dvlp_ksefsetting_dvlp_isactive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dvlp_ksefsetting_dvlp_isactive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Is Active (KSeF Settings)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No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Yes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dvlp_isactive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BooleanType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dvlp_isactive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dvlp_ksefsetting_statecode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dvlp_ksefsetting_statecode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Status (KSeF Settings)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Inactive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statecode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StateType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statecode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dvlp_ksefsetting_statuscode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dvlp_ksefsetting_statuscode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Status Reason (KSeF Settings)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2</w:t>
                  </w:r>
                </w:p>
              </w:tc>
              <w:tc>
                <w:tcPr>
                  <w:tcW w:w="0" w:type="auto"/>
                </w:tcPr>
                <w:p>
                  <w:r>
                    <w:t>Inactive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statuscode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StatusType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statuscode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dvlp_lastsyncstatusksef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dvlp_lastsyncstatusksef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Last Sync Status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success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error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dvlp_lastsyncstatus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dvlp_lastsyncstatus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dvlp_mpkplanner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dvlp_mpkplanner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MPK (Planner)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Consultants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Back Office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Management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100000003</w:t>
                  </w:r>
                </w:p>
              </w:tc>
              <w:tc>
                <w:tcPr>
                  <w:tcW w:w="0" w:type="auto"/>
                </w:tcPr>
                <w:p>
                  <w:r>
                    <w:t>Cars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100000005</w:t>
                  </w:r>
                </w:p>
              </w:tc>
              <w:tc>
                <w:tcPr>
                  <w:tcW w:w="0" w:type="auto"/>
                </w:tcPr>
                <w:p>
                  <w:r>
                    <w:t>Legal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100000006</w:t>
                  </w:r>
                </w:p>
              </w:tc>
              <w:tc>
                <w:tcPr>
                  <w:tcW w:w="0" w:type="auto"/>
                </w:tcPr>
                <w:p>
                  <w:r>
                    <w:t>Marketing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100000007</w:t>
                  </w:r>
                </w:p>
              </w:tc>
              <w:tc>
                <w:tcPr>
                  <w:tcW w:w="0" w:type="auto"/>
                </w:tcPr>
                <w:p>
                  <w:r>
                    <w:t>Sales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100000008</w:t>
                  </w:r>
                </w:p>
              </w:tc>
              <w:tc>
                <w:tcPr>
                  <w:tcW w:w="0" w:type="auto"/>
                </w:tcPr>
                <w:p>
                  <w:r>
                    <w:t>Delivery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100000009</w:t>
                  </w:r>
                </w:p>
              </w:tc>
              <w:tc>
                <w:tcPr>
                  <w:tcW w:w="0" w:type="auto"/>
                </w:tcPr>
                <w:p>
                  <w:r>
                    <w:t>Finance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100000100</w:t>
                  </w:r>
                </w:p>
              </w:tc>
              <w:tc>
                <w:tcPr>
                  <w:tcW w:w="0" w:type="auto"/>
                </w:tcPr>
                <w:p>
                  <w:r>
                    <w:t>Other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dvlp_aimpksuggestion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OptionSetReferenceItem1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dvlp_costcenter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dvlp_aimpksuggestion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dvlp_paymentmethodksef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dvlp_paymentmethodksef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Payment Method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przelew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karta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gotówka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dvlp_paymentmethod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dvlp_paymentmethod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dvlp_paymentstatusksef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dvlp_paymentstatusksef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Payment Status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pending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paid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overdue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100000003</w:t>
                  </w:r>
                </w:p>
              </w:tc>
              <w:tc>
                <w:tcPr>
                  <w:tcW w:w="0" w:type="auto"/>
                </w:tcPr>
                <w:p>
                  <w:r>
                    <w:t>partial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dvlp_paymentstatus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dvlp_paymentstatus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dvlp_sourceksef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dvlp_sourceksef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Source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KSeF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Manual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dvlp_source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dvlp_source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DVLP-KSeF-PP-Connector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ServiceInfo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ApiId</w:t>
            </w:r>
          </w:p>
        </w:tc>
        <w:tc>
          <w:tcPr>
            <w:tcW w:w="0" w:type="auto"/>
          </w:tcPr>
          <w:p>
            <w:r>
              <w:t>/providers/microsoft.powerapps/apis/shared_dvlp-5fdvlp-2dksef-2dpp-2dconnector-5f0ad1af9befb93b50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ServiceKind</w:t>
            </w:r>
          </w:p>
        </w:tc>
        <w:tc>
          <w:tcPr>
            <w:tcW w:w="0" w:type="auto"/>
          </w:tcPr>
          <w:p>
            <w:r>
              <w:t>ConnectedWadl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WadlMetadata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WadlXml</w:t>
                  </w:r>
                </w:p>
              </w:tc>
              <w:tc>
                <w:tcPr>
                  <w:tcW w:w="0" w:type="auto"/>
                </w:tcPr>
                <w:p>
                  <w:r>
                    <w:t>&lt;application xmlns:xml="http://www.w3.org/XML/1998/namespace" xmlns:xs="http://www.w3.org/2001/XMLSchema" xmlns:service="https://89a028f9-ed7c-e8f9-92d5-7d0fa7502750.18.custom.europe002.azure-apihub.net/apim/dvlp-5fdvlp-2dksef-2dpp-2dconnector-5f0ad1af9befb93b50" xmlns:siena="http://schemas.microsoft.com/MicrosoftProjectSiena/WADL/2014/11" siena:serviceId="DVLP-KSeF-PP-Connector" xmlns="http://wadl.dev.java.net/2009/02"&gt;&lt;doc title="DVLP-KSeF-PP-Connector"&gt;/PL/: Konektor Developico do KSeF API — zarządzanie fakturami, synchronizacja z KSeF, dashboard, wyszukiwanie w rejestrze VAT (Biała Lista).
/EN/: Developico Connector for the KSeF API — invoice management, synchronization with KSeF, dashboard, VAT White List (Biała Lista) lookup.&lt;/doc&gt;&lt;grammars&gt;&lt;jsonTypes targetNamespace="https://89a028f9-ed7c-e8f9-92d5-7d0fa7502750.18.custom.europe002.azure-apihub.net/apim/dvlp-5fdvlp-2dksef-2dpp-2dconnector-5f0ad1af9befb93b50" xmlns="http://schemas.microsoft.com/MicrosoftProjectSiena/WADL/2014/11"&gt;&lt;boolean name="VatLookupResult_success_def" /&gt;&lt;string name="VatLookupResult_error_def" /&gt;&lt;object name="VatLookupResult"&gt;&lt;property name="success" type="boolean" /&gt;&lt;property name="data" typeRef="VatSubjectData" /&gt;&lt;property name="error" type="string" /&gt;&lt;/object&gt;&lt;string name="VatSubjectData_name_def" /&gt;&lt;string name="VatSubjectData_nip_def" /&gt;&lt;string name="VatSubjectData_regon_def" /&gt;&lt;string name="VatSubjectData_krs_def" /&gt;&lt;string name="VatSubjectData_statusVat_def" /&gt;&lt;string name="VatSubjectData_residenceAddress_def" /&gt;&lt;string name="VatSubjectData_workingAddress_def" /&gt;&lt;string name="VatSubjectData_accountNumbers_def_items_def" /&gt;&lt;array type="string" name="VatSubjectData_accountNumbers_def" /&gt;&lt;string name="VatSubjectData_registrationLegalDate_def" /&gt;&lt;boolean name="VatSubjectData_hasVirtualAccounts_def" /&gt;&lt;object name="VatSubjectData"&gt;&lt;property name="name" type="string" /&gt;&lt;property name="nip" type="string" /&gt;&lt;property name="regon" type="string" /&gt;&lt;property name="krs" type="string" /&gt;&lt;property name="statusVat" type="string" /&gt;&lt;property name="residenceAddress" type="string" /&gt;&lt;property name="workingAddress" type="string" /&gt;&lt;property name="accountNumbers" typeRef="VatSubjectData_accountNumbers_def" /&gt;&lt;property name="registrationLegalDate" type="string" /&gt;&lt;property name="hasVirtualAccounts" type="boolean" /&gt;&lt;/object&gt;&lt;boolean name="VatValidateResult_valid_def" /&gt;&lt;string name="VatValidateResult_nip_def" /&gt;&lt;string name="VatValidateResult_error_def" /&gt;&lt;object name="VatValidateResult"&gt;&lt;property name="valid" type="boolean" /&gt;&lt;property name="nip" type="string" /&gt;&lt;property name="error" type="string" /&gt;&lt;/object&gt;&lt;boolean name="VatCheckAccountResult_accountAssigned_def" /&gt;&lt;string name="VatCheckAccountResult_nip_def" /&gt;&lt;string name="VatCheckAccountResult_account_def" /&gt;&lt;string name="VatCheckAccountResult_requestId_def" /&gt;&lt;string name="VatCheckAccountResult_error_def" /&gt;&lt;object name="VatCheckAccountResult"&gt;&lt;property name="accountAssigned" type="boolean" /&gt;&lt;property name="nip" type="string" /&gt;&lt;property name="account" type="string" /&gt;&lt;property name="requestId" type="string" /&gt;&lt;property name="error" type="string" /&gt;&lt;/object&gt;&lt;string name="DetailedHealth_status_def" /&gt;&lt;dateTimeString name="DetailedHealth_timestamp_def" /&gt;&lt;array typeRef="ServiceStatus" name="DetailedHealth_services_def" /&gt;&lt;integer name="DetailedHealth_summary_def_total_def" /&gt;&lt;integer name="DetailedHealth_summary_def_healthy_def" /&gt;&lt;integer name="DetailedHealth_summary_def_degraded_def" /&gt;&lt;integer name="DetailedHealth_summary_def_unhealthy_def" /&gt;&lt;object name="DetailedHealth_summary_def"&gt;&lt;property name="total" type="integer" /&gt;&lt;property name="healthy" type="integer" /&gt;&lt;property name="degraded" type="integer" /&gt;&lt;property name="unhealthy" type="integer" /&gt;&lt;/object&gt;&lt;object name="DetailedHealth"&gt;&lt;property name="status" type="string" /&gt;&lt;property name="timestamp" typeRef="DetailedHealth_timestamp_def" /&gt;&lt;property name="services" typeRef="DetailedHealth_services_def" /&gt;&lt;property name="summary" typeRef="DetailedHealth_summary_def" /&gt;&lt;/object&gt;&lt;string name="ServiceStatus_name_def" /&gt;&lt;string name="ServiceStatus_status_def" /&gt;&lt;string name="ServiceStatus_message_def" /&gt;&lt;number name="ServiceStatus_responseTime_def" /&gt;&lt;untypedObject name="ServiceStatus_details_def" /&gt;&lt;object name="ServiceStatus"&gt;&lt;property name="name" type="string" /&gt;&lt;property name="status" type="string" /&gt;&lt;property name="message" type="string" /&gt;&lt;property name="responseTime" type="number" /&gt;&lt;property name="details" typeRef="ServiceStatus_details_def" /&gt;&lt;/object&gt;&lt;string name="ValidationError_error_def" /&gt;&lt;untypedObject name="ValidationError_details_def" /&gt;&lt;object name="ValidationError"&gt;&lt;property name="error" type="string" /&gt;&lt;property name="details" typeRef="ValidationError_details_def" /&gt;&lt;/object&gt;&lt;string name="Invoice_id_def" /&gt;&lt;string name="Invoice_tenantNip_def" /&gt;&lt;string name="Invoice_tenantName_def" /&gt;&lt;string name="Invoice_referenceNumber_def" /&gt;&lt;string name="Invoice_invoiceNumber_def" /&gt;&lt;string name="Invoice_supplierNip_def" /&gt;&lt;string name="Invoice_supplierName_def" /&gt;&lt;string name="Invoice_supplierAddress_def" /&gt;&lt;string name="Invoice_supplierCity_def" /&gt;&lt;string name="Invoice_supplierPostalCode_def" /&gt;&lt;string name="Invoice_supplierCountry_def" /&gt;&lt;string name="Invoice_invoiceDate_def" /&gt;&lt;string name="Invoice_dueDate_def" /&gt;&lt;number name="Invoice_netAmount_def" /&gt;&lt;number name="Invoice_vatAmount_def" /&gt;&lt;number name="Invoice_grossAmount_def" /&gt;&lt;string name="Invoice_currency_def" /&gt;&lt;number name="Invoice_exchangeRate_def" /&gt;&lt;string name="Invoice_exchangeDate_def" /&gt;&lt;string name="Invoice_exchangeSource_def" /&gt;&lt;number name="Invoice_grossAmountPln_def" /&gt;&lt;string name="Invoice_paymentStatus_def" /&gt;&lt;string name="Invoice_paymentDate_def" /&gt;&lt;string name="Invoice_mpk_def" /&gt;&lt;string name="Invoice_category_def" /&gt;&lt;string name="Invoice_description_def" /&gt;&lt;string name="Invoice_project_def" /&gt;&lt;string name="Invoice_tags_def_items_def" /&gt;&lt;array type="string" name="Invoice_tags_def" /&gt;&lt;dateTimeString name="Invoice_importedAt_def" /&gt;&lt;string name="Invoice_source_def" /&gt;&lt;string name="Invoice_aiMpkSuggestion_def" /&gt;&lt;string name="Invoice_aiCategorySuggestion_def" /&gt;&lt;string name="Invoice_aiDescription_def" /&gt;&lt;string name="Invoice_aiRationale_def" /&gt;&lt;number name="Invoice_aiConfidence_def" /&gt;&lt;dateTimeString name="Invoice_aiProcessedAt_def" /&gt;&lt;boolean name="Invoice_hasDocument_def" /&gt;&lt;string name="Invoice_documentFileName_def" /&gt;&lt;boolean name="Invoice_hasAttachments_def" /&gt;&lt;integer name="Invoice_attachmentCount_def" /&gt;&lt;object name="Invoice"&gt;&lt;property name="id" type="string" /&gt;&lt;property name="tenantNip" type="string" /&gt;&lt;property name="tenantName" type="string" /&gt;&lt;property name="referenceNumber" type="string" /&gt;&lt;property name="invoiceNumber" type="string" /&gt;&lt;property name="supplierNip" type="string" /&gt;&lt;property name="supplierName" type="string" /&gt;&lt;property name="supplierAddress" type="string" /&gt;&lt;property name="supplierCity" type="string" /&gt;&lt;property name="supplierPostalCode" type="string" /&gt;&lt;property name="supplierCountry" type="string" /&gt;&lt;property name="invoiceDate" type="string" /&gt;&lt;property name="dueDate" type="string" /&gt;&lt;property name="netAmount" type="number" /&gt;&lt;property name="vatAmount" type="number" /&gt;&lt;property name="grossAmount" type="number" /&gt;&lt;property name="currency" type="string" /&gt;&lt;property name="exchangeRate" type="number" /&gt;&lt;property name="exchangeDate" type="string" /&gt;&lt;property name="exchangeSource" type="string" /&gt;&lt;property name="grossAmountPln" type="number" /&gt;&lt;property name="paymentStatus" type="string" /&gt;&lt;property name="paymentDate" type="string" /&gt;&lt;property name="mpk" type="string" /&gt;&lt;property name="category" type="string" /&gt;&lt;property name="description" type="string" /&gt;&lt;property name="project" type="string" /&gt;&lt;property name="tags" typeRef="Invoice_tags_def" /&gt;&lt;property name="importedAt" typeRef="Invoice_importedAt_def" /&gt;&lt;property name="source" type="string" /&gt;&lt;property name="aiMpkSuggestion" type="string" /&gt;&lt;property name="aiCategorySuggestion" type="string" /&gt;&lt;property name="aiDescription" type="string" /&gt;&lt;property name="aiRationale" type="string" /&gt;&lt;property name="aiConfidence" type="number" /&gt;&lt;property name="aiProcessedAt" typeRef="Invoice_aiProcessedAt_def" /&gt;&lt;property name="hasDocument" type="boolean" /&gt;&lt;property name="documentFileName" type="string" /&gt;&lt;property name="hasAttachments" type="boolean" /&gt;&lt;property name="attachmentCount" type="integer" /&gt;&lt;/object&gt;&lt;string name="DashboardStats_period_def_from_def" /&gt;&lt;string name="DashboardStats_period_def_to_def" /&gt;&lt;object name="DashboardStats_period_def"&gt;&lt;property name="from" type="string" /&gt;&lt;property name="to" type="string" /&gt;&lt;/object&gt;&lt;integer name="DashboardStats_totals_def_invoiceCount_def" /&gt;&lt;number name="DashboardStats_totals_def_netAmount_def" /&gt;&lt;number name="DashboardStats_totals_def_vatAmount_def" /&gt;&lt;number name="DashboardStats_totals_def_grossAmount_def" /&gt;&lt;object name="DashboardStats_totals_def"&gt;&lt;property name="invoiceCount" type="integer" /&gt;&lt;property name="netAmount" type="number" /&gt;&lt;property name="vatAmount" type="number" /&gt;&lt;property name="grossAmount" type="number" /&gt;&lt;/object&gt;&lt;string name="DashboardStats_monthly_def_items_def_month_def" /&gt;&lt;number name="DashboardStats_monthly_def_items_def_netAmount_def" /&gt;&lt;number name="DashboardStats_monthly_def_items_def_vatAmount_def" /&gt;&lt;number name="DashboardStats_monthly_def_items_def_grossAmount_def" /&gt;&lt;integer name="DashboardStats_monthly_def_items_def_invoiceCount_def" /&gt;&lt;object name="DashboardStats_monthly_def_items_def"&gt;&lt;property name="month" type="string" /&gt;&lt;property name="netAmount" type="number" /&gt;&lt;property name="vatAmount" type="number" /&gt;&lt;property name="grossAmount" type="number" /&gt;&lt;property name="invoiceCount" type="integer" /&gt;&lt;/object&gt;&lt;array typeRef="DashboardStats_monthly_def_items_def" name="DashboardStats_monthly_def" /&gt;&lt;string name="DashboardStats_byMpk_def_items_def_mpk_def" /&gt;&lt;number name="DashboardStats_byMpk_def_items_def_netAmount_def" /&gt;&lt;number name="DashboardStats_byMpk_def_items_def_grossAmount_def" /&gt;&lt;integer name="DashboardStats_byMpk_def_items_def_invoiceCount_def" /&gt;&lt;number name="DashboardStats_byMpk_def_items_def_percentage_def" /&gt;&lt;object name="DashboardStats_byMpk_def_items_def"&gt;&lt;property name="mpk" type="string" /&gt;&lt;property name="netAmount" type="number" /&gt;&lt;property name="grossAmount" type="number" /&gt;&lt;property name="invoiceCount" type="integer" /&gt;&lt;property name="percentage" type="number" /&gt;&lt;/object&gt;&lt;array typeRef="DashboardStats_byMpk_def_items_def" name="DashboardStats_byMpk_def" /&gt;&lt;string name="DashboardStats_topSuppliers_def_items_def_supplierNip_def" /&gt;&lt;string name="DashboardStats_topSuppliers_def_items_def_supplierName_def" /&gt;&lt;number name="DashboardStats_topSuppliers_def_items_def_grossAmount_def" /&gt;&lt;integer name="DashboardStats_topSuppliers_def_items_def_invoiceCount_def" /&gt;&lt;object name="DashboardStats_topSuppliers_def_items_def"&gt;&lt;property name="supplierNip" type="string" /&gt;&lt;property name="supplierName" type="string" /&gt;&lt;property name="grossAmount" type="number" /&gt;&lt;property name="invoiceCount" type="integer" /&gt;&lt;/object&gt;&lt;array typeRef="DashboardStats_topSuppliers_def_items_def" name="DashboardStats_topSuppliers_def" /&gt;&lt;integer name="DashboardStats_payments_def_pending_def_count_def" /&gt;&lt;number name="DashboardStats_payments_def_pending_def_grossAmount_def" /&gt;&lt;object name="DashboardStats_payments_def_pending_def"&gt;&lt;property name="count" type="integer" /&gt;&lt;property name="grossAmount" type="number" /&gt;&lt;/object&gt;&lt;integer name="DashboardStats_payments_def_paid_def_count_def" /&gt;&lt;number name="DashboardStats_payments_def_paid_def_grossAmount_def" /&gt;&lt;object name="DashboardStats_payments_def_paid_def"&gt;&lt;property name="count" type="integer" /&gt;&lt;property name="grossAmount" type="number" /&gt;&lt;/object&gt;&lt;integer name="DashboardStats_payments_def_overdue_def_count_def" /&gt;&lt;number name="DashboardStats_payments_def_overdue_def_grossAmount_def" /&gt;&lt;object name="DashboardStats_payments_def_overdue_def"&gt;&lt;property name="count" type="integer" /&gt;&lt;property name="grossAmount" type="number" /&gt;&lt;/object&gt;&lt;object name="DashboardStats_payments_def"&gt;&lt;property name="pending" typeRef="DashboardStats_payments_def_pending_def" /&gt;&lt;property name="paid" typeRef="DashboardStats_payments_def_paid_def" /&gt;&lt;property name="overdue" typeRef="DashboardStats_payments_def_overdue_def" /&gt;&lt;/object&gt;&lt;object name="DashboardStats"&gt;&lt;property name="period" typeRef="DashboardStats_period_def" /&gt;&lt;property name="totals" typeRef="DashboardStats_totals_def" /&gt;&lt;property name="monthly" typeRef="DashboardStats_monthly_def" /&gt;&lt;property name="byMpk" typeRef="DashboardStats_byMpk_def" /&gt;&lt;property name="topSuppliers" typeRef="DashboardStats_topSuppliers_def" /&gt;&lt;property name="payments" typeRef="DashboardStats_payments_def" /&gt;&lt;/object&gt;&lt;string name="SyncResult_syncLogId_def" /&gt;&lt;string name="SyncResult_status_def" /&gt;&lt;integer name="SyncResult_total_def" /&gt;&lt;integer name="SyncResult_processed_def" /&gt;&lt;integer name="SyncResult_created_def" /&gt;&lt;integer name="SyncResult_updated_def" /&gt;&lt;integer name="SyncResult_failed_def" /&gt;&lt;string name="SyncResult_errors_def_items_def_reference_def" /&gt;&lt;string name="SyncResult_errors_def_items_def_error_def" /&gt;&lt;object name="SyncResult_errors_def_items_def"&gt;&lt;property name="reference" type="string" /&gt;&lt;property name="error" type="string" /&gt;&lt;/object&gt;&lt;array typeRef="SyncResult_errors_def_items_def" name="SyncResult_errors_def" /&gt;&lt;object name="SyncResult"&gt;&lt;property name="syncLogId" type="string" /&gt;&lt;property name="status" type="string" /&gt;&lt;property name="total" type="integer" /&gt;&lt;property name="processed" type="integer" /&gt;&lt;property name="created" type="integer" /&gt;&lt;property name="updated" type="integer" /&gt;&lt;property name="failed" type="integer" /&gt;&lt;property name="errors" typeRef="SyncResult_errors_def" /&gt;&lt;/object&gt;&lt;string name="Setting_id_def" /&gt;&lt;string name="Setting_nip_def" /&gt;&lt;string name="Setting_companyName_def" /&gt;&lt;string name="Setting_environment_def" /&gt;&lt;boolean name="Setting_isActive_def" /&gt;&lt;boolean name="Setting_autoSync_def" /&gt;&lt;integer name="Setting_syncIntervalMinutes_def" /&gt;&lt;string name="Setting_invoicePrefix_def" /&gt;&lt;string name="Setting_keyVaultSecretName_def" /&gt;&lt;object name="Setting"&gt;&lt;property name="id" type="string" /&gt;&lt;property name="nip" type="string" /&gt;&lt;property name="companyName" type="string" /&gt;&lt;property name="environment" type="string" /&gt;&lt;property name="isActive" type="boolean" /&gt;&lt;property name="autoSync" type="boolean" /&gt;&lt;property name="syncIntervalMinutes" type="integer" /&gt;&lt;property name="invoicePrefix" type="string" /&gt;&lt;property name="keyVaultSecretName" type="string" /&gt;&lt;/object&gt;&lt;string name="Company_settingId_def" /&gt;&lt;string name="Company_companyName_def" /&gt;&lt;string name="Company_nip_def" /&gt;&lt;string name="Company_environment_def" /&gt;&lt;object name="Company"&gt;&lt;property name="settingId" type="string" /&gt;&lt;property name="companyName" type="string" /&gt;&lt;property name="nip" type="string" /&gt;&lt;property name="environment" type="string" /&gt;&lt;/object&gt;&lt;number name="ExchangeRate_rate_def" /&gt;&lt;string name="ExchangeRate_currency_def" /&gt;&lt;string name="ExchangeRate_effectiveDate_def" /&gt;&lt;string name="ExchangeRate_requestedDate_def" /&gt;&lt;string name="ExchangeRate_source_def" /&gt;&lt;number name="ExchangeRate_previousRate_def" /&gt;&lt;number name="ExchangeRate_changePercent_def" /&gt;&lt;boolean name="ExchangeRate_warningThreshold_def" /&gt;&lt;object name="ExchangeRate"&gt;&lt;property name="rate" type="number" /&gt;&lt;property name="currency" type="string" /&gt;&lt;property name="effectiveDate" type="string" /&gt;&lt;property name="requestedDate" type="string" /&gt;&lt;property name="source" type="string" /&gt;&lt;property name="previousRate" type="number" /&gt;&lt;property name="changePercent" type="number" /&gt;&lt;property name="warningThreshold" type="boolean" /&gt;&lt;/object&gt;&lt;string name="AiCategorizeResult_invoiceId_def" /&gt;&lt;string name="AiCategorizeResult_categorization_def_mpk_def" /&gt;&lt;string name="AiCategorizeResult_categorization_def_category_def" /&gt;&lt;string name="AiCategorizeResult_categorization_def_description_def" /&gt;&lt;number name="AiCategorizeResult_categorization_def_confidence_def" /&gt;&lt;object name="AiCategorizeResult_categorization_def"&gt;&lt;property name="mpk" type="string" /&gt;&lt;property name="category" type="string" /&gt;&lt;property name="description" type="string" /&gt;&lt;property name="confidence" type="number" /&gt;&lt;/object&gt;&lt;string name="AiCategorizeResult_message_def" /&gt;&lt;object name="AiCategorizeResult"&gt;&lt;property name="invoiceId" type="string" /&gt;&lt;property name="categorization" typeRef="AiCategorizeResult_categorization_def" /&gt;&lt;property name="message" type="string" /&gt;&lt;/object&gt;&lt;boolean name="ExtractionResult_success_def" /&gt;&lt;number name="ExtractionResult_confidence_def" /&gt;&lt;dateTimeString name="ExtractionResult_extractedAt_def" /&gt;&lt;string name="ExtractionResult_sourceType_def" /&gt;&lt;number name="ExtractionResult_processingTimeMs_def" /&gt;&lt;string name="ExtractionResult_error_def" /&gt;&lt;object name="ExtractionResult"&gt;&lt;property name="success" type="boolean" /&gt;&lt;property name="data" typeRef="ExtractedInvoiceData" /&gt;&lt;property name="confidence" type="number" /&gt;&lt;property name="extractedAt" typeRef="ExtractionResult_extractedAt_def" /&gt;&lt;property name="sourceType" type="string" /&gt;&lt;property name="processingTimeMs" type="number" /&gt;&lt;property name="error" type="string" /&gt;&lt;/object&gt;&lt;string name="ExtractedInvoiceData_invoiceNumber_def" /&gt;&lt;string name="ExtractedInvoiceData_issueDate_def" /&gt;&lt;string name="ExtractedInvoiceData_dueDate_def" /&gt;&lt;string name="ExtractedInvoiceData_supplierName_def" /&gt;&lt;string name="ExtractedInvoiceData_supplierNip_def" /&gt;&lt;string name="ExtractedInvoiceData_supplierBankAccount_def" /&gt;&lt;string name="ExtractedInvoiceData_buyerName_def" /&gt;&lt;string name="ExtractedInvoiceData_buyerNip_def" /&gt;&lt;number name="ExtractedInvoiceData_netAmount_def" /&gt;&lt;number name="ExtractedInvoiceData_vatAmount_def" /&gt;&lt;number name="ExtractedInvoiceData_grossAmount_def" /&gt;&lt;string name="ExtractedInvoiceData_currency_def" /&gt;&lt;array typeRef="ExtractedItem" name="ExtractedInvoiceData_items_def" /&gt;&lt;string name="ExtractedInvoiceData_paymentMethod_def" /&gt;&lt;string name="ExtractedInvoiceData_bankAccountNumber_def" /&gt;&lt;string name="ExtractedInvoiceData_suggestedMpk_def" /&gt;&lt;string name="ExtractedInvoiceData_suggestedCategory_def" /&gt;&lt;string name="ExtractedInvoiceData_suggestedDescription_def" /&gt;&lt;object name="ExtractedInvoiceData"&gt;&lt;property name="invoiceNumber" type="string" /&gt;&lt;property name="issueDate" type="string" /&gt;&lt;property name="dueDate" type="string" /&gt;&lt;property name="supplierName" type="string" /&gt;&lt;property name="supplierNip" type="string" /&gt;&lt;property name="supplierAddress" typeRef="ExtractedAddress" /&gt;&lt;property name="supplierBankAccount" type="string" /&gt;&lt;property name="buyerName" type="string" /&gt;&lt;property name="buyerNip" type="string" /&gt;&lt;property name="buyerAddress" typeRef="ExtractedAddress" /&gt;&lt;property name="netAmount" type="number" /&gt;&lt;property name="vatAmount" type="number" /&gt;&lt;property name="grossAmount" type="number" /&gt;&lt;property name="currency" type="string" /&gt;&lt;property name="items" typeRef="ExtractedInvoiceData_items_def" /&gt;&lt;property name="paymentMethod" type="string" /&gt;&lt;property name="bankAccountNumber" type="string" /&gt;&lt;property name="suggestedMpk" type="string" /&gt;&lt;property name="suggestedCategory" type="string" /&gt;&lt;property name="suggestedDescription" type="string" /&gt;&lt;/object&gt;&lt;string name="ExtractedAddress_street_def" /&gt;&lt;string name="ExtractedAddress_buildingNumber_def" /&gt;&lt;string name="ExtractedAddress_apartmentNumber_def" /&gt;&lt;string name="ExtractedAddress_postalCode_def" /&gt;&lt;string name="ExtractedAddress_city_def" /&gt;&lt;string name="ExtractedAddress_country_def" /&gt;&lt;object name="ExtractedAddress"&gt;&lt;property name="street" type="string" /&gt;&lt;property name="buildingNumber" type="string" /&gt;&lt;property name="apartmentNumber" type="string" /&gt;&lt;property name="postalCode" type="string" /&gt;&lt;property name="city" type="string" /&gt;&lt;property name="country" type="string" /&gt;&lt;/object&gt;&lt;string name="ExtractedItem_description_def" /&gt;&lt;number name="ExtractedItem_quantity_def" /&gt;&lt;string name="ExtractedItem_unit_def" /&gt;&lt;number name="ExtractedItem_netPrice_def" /&gt;&lt;number name="ExtractedItem_vatRate_def" /&gt;&lt;number name="ExtractedItem_netAmount_def" /&gt;&lt;number name="ExtractedItem_vatAmount_def" /&gt;&lt;number name="ExtractedItem_grossAmount_def" /&gt;&lt;object name="ExtractedItem"&gt;&lt;property name="description" type="string" /&gt;&lt;property name="quantity" type="number" /&gt;&lt;property name="unit" type="string" /&gt;&lt;property name="netPrice" type="number" /&gt;&lt;property name="vatRate" type="number" /&gt;&lt;property name="netAmount" type="number" /&gt;&lt;property name="vatAmount" type="number" /&gt;&lt;property name="grossAmount" type="number" /&gt;&lt;/object&gt;&lt;boolean name="EnvironmentsResult_success_def" /&gt;&lt;object name="EnvironmentsResult_environments_def"&gt;&lt;property name="test" typeRef="KsefEnvironment" /&gt;&lt;property name="demo" typeRef="KsefEnvironment" /&gt;&lt;property name="prod" typeRef="KsefEnvironment" /&gt;&lt;/object&gt;&lt;string name="EnvironmentsResult_availablePermissions_def_items_def_type_def" /&gt;&lt;string name="EnvironmentsResult_availablePermissions_def_items_def_description_def" /&gt;&lt;object name="EnvironmentsResult_availablePermissions_def_items_def"&gt;&lt;property name="type" type="string" /&gt;&lt;property name="description" type="string" /&gt;&lt;/object&gt;&lt;array typeRef="EnvironmentsResult_availablePermissions_def_items_def" name="EnvironmentsResult_availablePermissions_def" /&gt;&lt;object name="EnvironmentsResult"&gt;&lt;property name="success" type="boolean" /&gt;&lt;property name="environments" typeRef="EnvironmentsResult_environments_def" /&gt;&lt;property name="availablePermissions" typeRef="EnvironmentsResult_availablePermissions_def" /&gt;&lt;/object&gt;&lt;string name="KsefEnvironment_name_def" /&gt;&lt;string name="KsefEnvironment_baseUrl_def" /&gt;&lt;string name="KsefEnvironment_description_def" /&gt;&lt;string name="KsefEnvironment_testdataEndpoints_def_permissions_def" /&gt;&lt;string name="KsefEnvironment_testdataEndpoints_def_person_def" /&gt;&lt;object name="KsefEnvironment_testdataEndpoints_def"&gt;&lt;property name="permissions" type="string" /&gt;&lt;property name="person" type="string" /&gt;&lt;/object&gt;&lt;object name="KsefEnvironment"&gt;&lt;property name="name" type="string" /&gt;&lt;property name="baseUrl" type="string" /&gt;&lt;property name="description" type="string" /&gt;&lt;property name="testdataEndpoints" typeRef="KsefEnvironment_testdataEndpoints_def" /&gt;&lt;/object&gt;&lt;boolean name="TestDataGenerateResult_success_def" /&gt;&lt;string name="TestDataGenerateResult_environment_def" /&gt;&lt;string name="TestDataGenerateResult_nip_def" /&gt;&lt;integer name="TestDataGenerateResult_summary_def_totalCount_def" /&gt;&lt;integer name="TestDataGenerateResult_summary_def_created_def" /&gt;&lt;integer name="TestDataGenerateResult_summary_def_paid_def" /&gt;&lt;integer name="TestDataGenerateResult_summary_def_failed_def" /&gt;&lt;number name="TestDataGenerateResult_summary_def_totalNetAmount_def" /&gt;&lt;number name="TestDataGenerateResult_summary_def_totalVatAmount_def" /&gt;&lt;number name="TestDataGenerateResult_summary_def_totalGrossAmount_def" /&gt;&lt;string name="TestDataGenerateResult_summary_def_errors_def_items_def" /&gt;&lt;array type="string" name="TestDataGenerateResult_summary_def_errors_def" /&gt;&lt;object name="TestDataGenerateResult_summary_def"&gt;&lt;property name="totalCount" type="integer" /&gt;&lt;property name="created" type="integer" /&gt;&lt;property name="paid" type="integer" /&gt;&lt;property name="failed" type="integer" /&gt;&lt;property name="totalNetAmount" type="number" /&gt;&lt;property name="totalVatAmount" type="number" /&gt;&lt;property name="totalGrossAmount" type="number" /&gt;&lt;property name="errors" typeRef="TestDataGenerateResult_summary_def_errors_def" /&gt;&lt;/object&gt;&lt;object name="TestDataGenerateResult"&gt;&lt;property name="success" type="boolean" /&gt;&lt;property name="environment" type="string" /&gt;&lt;property name="nip" type="string" /&gt;&lt;property name="summary" typeRef="TestDataGenerateResult_summary_def" /&gt;&lt;/object&gt;&lt;string name="MonthlyDataPoint_month_def" /&gt;&lt;number name="MonthlyDataPoint_grossAmount_def" /&gt;&lt;number name="MonthlyDataPoint_netAmount_def" /&gt;&lt;integer name="MonthlyDataPoint_invoiceCount_def" /&gt;&lt;object name="MonthlyDataPoint"&gt;&lt;property name="month" type="string" /&gt;&lt;property name="grossAmount" type="number" /&gt;&lt;property name="netAmount" type="number" /&gt;&lt;property name="invoiceCount" type="integer" /&gt;&lt;/object&gt;&lt;string name="ForecastPoint_month_def" /&gt;&lt;number name="ForecastPoint_predicted_def" /&gt;&lt;number name="ForecastPoint_lower_def" /&gt;&lt;number name="ForecastPoint_upper_def" /&gt;&lt;object name="ForecastPoint"&gt;&lt;property name="month" type="string" /&gt;&lt;property name="predicted" type="number" /&gt;&lt;property name="lower" type="number" /&gt;&lt;property name="upper" type="number" /&gt;&lt;/object&gt;&lt;array typeRef="MonthlyDataPoint" name="ForecastResult_historical_def" /&gt;&lt;array typeRef="ForecastPoint" name="ForecastResult_forecast_def" /&gt;&lt;string name="ForecastResult_trend_def" /&gt;&lt;number name="ForecastResult_trendPercent_def" /&gt;&lt;number name="ForecastResult_confidence_def" /&gt;&lt;string name="ForecastResult_method_def" /&gt;&lt;number name="ForecastResult_summary_def_nextMonth_def" /&gt;&lt;number name="ForecastResult_summary_def_totalForecast_def" /&gt;&lt;number name="ForecastResult_summary_def_avgMonthly_def" /&gt;&lt;object name="ForecastResult_summary_def"&gt;&lt;property name="nextMonth" type="number" /&gt;&lt;property name="totalForecast" type="number" /&gt;&lt;property name="avgMonthly" type="number" /&gt;&lt;/object&gt;&lt;object name="ForecastResult"&gt;&lt;property name="historical" typeRef="ForecastResult_historical_def" /&gt;&lt;property name="forecast" typeRef="ForecastResult_forecast_def" /&gt;&lt;property name="trend" type="string" /&gt;&lt;property name="trendPercent" type="number" /&gt;&lt;property name="confidence" type="number" /&gt;&lt;property name="method" type="string" /&gt;&lt;property name="summary" typeRef="ForecastResult_summary_def" /&gt;&lt;/object&gt;&lt;string name="GroupedForecastResult_group_def" /&gt;&lt;object name="GroupedForecastResult"&gt;&lt;property name="group" type="string" /&gt;&lt;property name="forecast" typeRef="ForecastResult" /&gt;&lt;/object&gt;&lt;array typeRef="GroupedForecastResult" name="GroupedForecastResponse_groups_def" /&gt;&lt;object name="GroupedForecastResponse"&gt;&lt;property name="groups" typeRef="GroupedForecastResponse_groups_def" /&gt;&lt;/object&gt;&lt;boolean name="KsefStatus_isConnected_def" /&gt;&lt;string name="KsefStatus_environment_def" /&gt;&lt;string name="KsefStatus_nip_def" /&gt;&lt;string name="KsefStatus_tokenExpiry_def" /&gt;&lt;boolean name="KsefStatus_tokenExpiringSoon_def" /&gt;&lt;integer name="KsefStatus_daysUntilExpiry_def" /&gt;&lt;boolean name="KsefStatus_hasActiveSession_def" /&gt;&lt;string name="KsefStatus_lastSync_def" /&gt;&lt;string name="KsefStatus_error_def" /&gt;&lt;object name="KsefStatus"&gt;&lt;property name="isConnected" type="boolean" /&gt;&lt;property name="environment" type="string" /&gt;&lt;property name="nip" type="string" /&gt;&lt;property name="tokenExpiry" type="string" /&gt;&lt;property name="tokenExpiringSoon" type="boolean" /&gt;&lt;property name="daysUntilExpiry" type="integer" /&gt;&lt;property name="hasActiveSession" type="boolean" /&gt;&lt;property name="lastSync" type="string" /&gt;&lt;property name="error" type="string" /&gt;&lt;/object&gt;&lt;string name="KsefSession_sessionId_def" /&gt;&lt;string name="KsefSession_referenceNumber_def" /&gt;&lt;string name="KsefSession_nip_def" /&gt;&lt;string name="KsefSession_createdAt_def" /&gt;&lt;string name="KsefSession_expiresAt_def" /&gt;&lt;string name="KsefSession_status_def" /&gt;&lt;integer name="KsefSession_invoicesProcessed_def" /&gt;&lt;object name="KsefSession"&gt;&lt;property name="sessionId" type="string" /&gt;&lt;property name="referenceNumber" type="string" /&gt;&lt;property name="nip" type="string" /&gt;&lt;property name="createdAt" type="string" /&gt;&lt;property name="expiresAt" type="string" /&gt;&lt;property name="status" type="string" /&gt;&lt;property name="invoicesProcessed" type="integer" /&gt;&lt;/object&gt;&lt;boolean name="KsefSessionResponse_success_def" /&gt;&lt;object name="KsefSessionResponse"&gt;&lt;property name="success" type="boolean" /&gt;&lt;property name="session" typeRef="KsefSession" /&gt;&lt;/object&gt;&lt;boolean name="KsefSessionGetResponse_isActive_def" /&gt;&lt;object name="KsefSessionGetResponse"&gt;&lt;property name="isActive" type="boolean" /&gt;&lt;property name="session" typeRef="KsefSession" /&gt;&lt;/object&gt;&lt;boolean name="KsefEndSessionResponse_success_def" /&gt;&lt;string name="KsefEndSessionResponse_referenceNumber_def" /&gt;&lt;string name="KsefEndSessionResponse_timestamp_def" /&gt;&lt;object name="KsefEndSessionResponse"&gt;&lt;property name="success" type="boolean" /&gt;&lt;property name="referenceNumber" type="string" /&gt;&lt;property name="timestamp" type="string" /&gt;&lt;/object&gt;&lt;string name="SyncPreviewInvoice_ksefReferenceNumber_def" /&gt;&lt;string name="SyncPreviewInvoice_invoiceNumber_def" /&gt;&lt;string name="SyncPreviewInvoice_invoiceDate_def" /&gt;&lt;string name="SyncPreviewInvoice_supplierNip_def" /&gt;&lt;string name="SyncPreviewInvoice_supplierName_def" /&gt;&lt;number name="SyncPreviewInvoice_grossAmount_def" /&gt;&lt;boolean name="SyncPreviewInvoice_alreadyImported_def" /&gt;&lt;object name="SyncPreviewInvoice"&gt;&lt;property name="ksefReferenceNumber" type="string" /&gt;&lt;property name="invoiceNumber" type="string" /&gt;&lt;property name="invoiceDate" type="string" /&gt;&lt;property name="supplierNip" type="string" /&gt;&lt;property name="supplierName" type="string" /&gt;&lt;property name="grossAmount" type="number" /&gt;&lt;property name="alreadyImported" type="boolean" /&gt;&lt;/object&gt;&lt;integer name="SyncPreviewResponse_total_def" /&gt;&lt;integer name="SyncPreviewResponse_new_def" /&gt;&lt;integer name="SyncPreviewResponse_existing_def" /&gt;&lt;array typeRef="SyncPreviewInvoice" name="SyncPreviewResponse_invoices_def" /&gt;&lt;string name="SyncPreviewResponse_dateRange_def_from_def" /&gt;&lt;string name="SyncPreviewResponse_dateRange_def_to_def" /&gt;&lt;object name="SyncPreviewResponse_dateRange_def"&gt;&lt;property name="from" type="string" /&gt;&lt;property name="to" type="string" /&gt;&lt;/object&gt;&lt;object name="SyncPreviewResponse"&gt;&lt;property name="total" type="integer" /&gt;&lt;property name="new" type="integer" /&gt;&lt;property name="existing" type="integer" /&gt;&lt;property name="invoices" typeRef="SyncPreviewResponse_invoices_def" /&gt;&lt;property name="dateRange" typeRef="SyncPreviewResponse_dateRange_def" /&gt;&lt;/object&gt;&lt;boolean name="SyncImportResult_success_def" /&gt;&lt;integer name="SyncImportResult_total_def" /&gt;&lt;integer name="SyncImportResult_imported_def" /&gt;&lt;integer name="SyncImportResult_skipped_def" /&gt;&lt;integer name="SyncImportResult_failed_def" /&gt;&lt;string name="SyncImportResult_invoices_def_items_def_ksefReferenceNumber_def" /&gt;&lt;string name="SyncImportResult_invoices_def_items_def_invoiceNumber_def" /&gt;&lt;string name="SyncImportResult_invoices_def_items_def_supplierName_def" /&gt;&lt;number name="SyncImportResult_invoices_def_items_def_grossAmount_def" /&gt;&lt;string name="SyncImportResult_invoices_def_items_def_status_def" /&gt;&lt;object name="SyncImportResult_invoices_def_items_def"&gt;&lt;property name="ksefReferenceNumber" type="string" /&gt;&lt;property name="invoiceNumber" type="string" /&gt;&lt;property name="supplierName" type="string" /&gt;&lt;property name="grossAmount" type="number" /&gt;&lt;property name="status" type="string" /&gt;&lt;/object&gt;&lt;array typeRef="SyncImportResult_invoices_def_items_def" name="SyncImportResult_invoices_def" /&gt;&lt;string name="SyncImportResult_errors_def_items_def_ksefReferenceNumber_def" /&gt;&lt;string name="SyncImportResult_errors_def_items_def_error_def" /&gt;&lt;object name="SyncImportResult_errors_def_items_def"&gt;&lt;property name="ksefReferenceNumber" type="string" /&gt;&lt;property name="error" type="string" /&gt;&lt;/object&gt;&lt;array typeRef="SyncImportResult_errors_def_items_def" name="SyncImportResult_errors_def" /&gt;&lt;object name="SyncImportResult"&gt;&lt;property name="success" type="boolean" /&gt;&lt;property name="total" type="integer" /&gt;&lt;property name="imported" type="integer" /&gt;&lt;property name="skipped" type="integer" /&gt;&lt;property name="failed" type="integer" /&gt;&lt;property name="invoices" typeRef="SyncImportResult_invoices_def" /&gt;&lt;property name="errors" typeRef="SyncImportResult_errors_def" /&gt;&lt;/object&gt;&lt;untypedObject name="ListInvoices_responses_default_def" /&gt;&lt;untypedObject name="GetInvoice_responses_default_def" /&gt;&lt;string name="UpdateInvoice_param_body_def_mpk_def" /&gt;&lt;string name="UpdateInvoice_param_body_def_category_def" /&gt;&lt;string name="UpdateInvoice_param_body_def_description_def" /&gt;&lt;string name="UpdateInvoice_param_body_def_project_def" /&gt;&lt;string name="UpdateInvoice_param_body_def_tags_def_items_def" /&gt;&lt;array type="string" name="UpdateInvoice_param_body_def_tags_def" /&gt;&lt;string name="UpdateInvoice_param_body_def_paymentStatus_def" /&gt;&lt;string name="UpdateInvoice_param_body_def_paymentDate_def" /&gt;&lt;string name="UpdateInvoice_param_body_def_supplierName_def" /&gt;&lt;string name="UpdateInvoice_param_body_def_supplierNip_def" /&gt;&lt;string name="UpdateInvoice_param_body_def_invoiceNumber_def" /&gt;&lt;string name="UpdateInvoice_param_body_def_invoiceDate_def" /&gt;&lt;string name="UpdateInvoice_param_body_def_dueDate_def" /&gt;&lt;number name="UpdateInvoice_param_body_def_netAmount_def" /&gt;&lt;number name="UpdateInvoice_param_body_def_vatAmount_def" /&gt;&lt;number name="UpdateInvoice_param_body_def_grossAmount_def" /&gt;&lt;string name="UpdateInvoice_param_body_def_currency_def" /&gt;&lt;number name="UpdateInvoice_param_body_def_exchangeRate_def" /&gt;&lt;string name="UpdateInvoice_param_body_def_exchangeDate_def" /&gt;&lt;string name="UpdateInvoice_param_body_def_exchangeSource_def" /&gt;&lt;number name="UpdateInvoice_param_body_def_grossAmountPln_def" /&gt;&lt;string name="UpdateInvoice_param_body_def_aiMpkSuggestion_def" /&gt;&lt;string name="UpdateInvoice_param_body_def_aiCategorySuggestion_def" /&gt;&lt;string name="UpdateInvoice_param_body_def_aiDescription_def" /&gt;&lt;number name="UpdateInvoice_param_body_def_aiConfidence_def" /&gt;&lt;dateTimeString name="UpdateInvoice_param_body_def_aiProcessedAt_def" /&gt;&lt;object name="UpdateInvoice_param_body_def"&gt;&lt;property name="mpk" type="string" /&gt;&lt;property name="category" type="string" /&gt;&lt;property name="description" type="string" /&gt;&lt;property name="project" type="string" /&gt;&lt;property name="tags" typeRef="UpdateInvoice_param_body_def_tags_def" /&gt;&lt;property name="paymentStatus" type="string" /&gt;&lt;property name="paymentDate" type="string" /&gt;&lt;property name="supplierName" type="string" /&gt;&lt;property name="supplierNip" type="string" /&gt;&lt;property name="invoiceNumber" type="string" /&gt;&lt;property name="invoiceDate" type="string" /&gt;&lt;property name="dueDate" type="string" /&gt;&lt;property name="netAmount" type="number" /&gt;&lt;property name="vatAmount" type="number" /&gt;&lt;property name="grossAmount" type="number" /&gt;&lt;property name="currency" type="string" /&gt;&lt;property name="exchangeRate" type="number" /&gt;&lt;property name="exchangeDate" type="string" /&gt;&lt;property name="exchangeSource" type="string" /&gt;&lt;property name="grossAmountPln" type="number" /&gt;&lt;property name="aiMpkSuggestion" type="string" /&gt;&lt;property name="aiCategorySuggestion" type="string" /&gt;&lt;property name="aiDescription" type="string" /&gt;&lt;property name="aiConfidence" type="number" /&gt;&lt;property name="aiProcessedAt" typeRef="UpdateInvoice_param_body_def_aiProcessedAt_def" /&gt;&lt;/object&gt;&lt;string name="CreateManualInvoice_param_body_def_tenantNip_def" /&gt;&lt;string name="CreateManualInvoice_param_body_def_tenantName_def" /&gt;&lt;string name="CreateManualInvoice_param_body_def_invoiceNumber_def" /&gt;&lt;string name="CreateManualInvoice_param_body_def_supplierNip_def" /&gt;&lt;string name="CreateManualInvoice_param_body_def_supplierName_def" /&gt;&lt;string name="CreateManualInvoice_param_body_def_supplierAddress_def" /&gt;&lt;string name="CreateManualInvoice_param_body_def_supplierCity_def" /&gt;&lt;string name="CreateManualInvoice_param_body_def_supplierPostalCode_def" /&gt;&lt;string name="CreateManualInvoice_param_body_def_supplierCountry_def" /&gt;&lt;string name="CreateManualInvoice_param_body_def_invoiceDate_def" /&gt;&lt;string name="CreateManualInvoice_param_body_def_dueDate_def" /&gt;&lt;number name="CreateManualInvoice_param_body_def_netAmount_def" /&gt;&lt;number name="CreateManualInvoice_param_body_def_vatAmount_def" /&gt;&lt;number name="CreateManualInvoice_param_body_def_grossAmount_def" /&gt;&lt;string name="CreateManualInvoice_param_body_def_description_def" /&gt;&lt;string name="CreateManualInvoice_param_body_def_mpk_def" /&gt;&lt;string name="CreateManualInvoice_param_body_def_category_def" /&gt;&lt;string name="CreateManualInvoice_param_body_def_aiMpkSuggestion_def" /&gt;&lt;string name="CreateManualInvoice_param_body_def_aiCategorySuggestion_def" /&gt;&lt;string name="CreateManualInvoice_param_body_def_aiDescription_def" /&gt;&lt;number name="CreateManualInvoice_param_body_def_aiConfidence_def" /&gt;&lt;object name="CreateManualInvoice_param_body_def"&gt;&lt;property name="tenantNip" type="string" /&gt;&lt;property name="tenantName" type="string" /&gt;&lt;property name="invoiceNumber" type="string" /&gt;&lt;property name="supplierNip" type="string" /&gt;&lt;property name="supplierName" type="string" /&gt;&lt;property name="supplierAddress" type="string" /&gt;&lt;property name="supplierCity" type="string" /&gt;&lt;property name="supplierPostalCode" type="string" /&gt;&lt;property name="supplierCountry" type="string" /&gt;&lt;property name="invoiceDate" type="string" /&gt;&lt;property name="dueDate" type="string" /&gt;&lt;property name="netAmount" type="number" /&gt;&lt;property name="vatAmount" type="number" /&gt;&lt;property name="grossAmount" type="number" /&gt;&lt;property name="description" type="string" /&gt;&lt;property name="mpk" type="string" /&gt;&lt;property name="category" type="string" /&gt;&lt;property name="aiMpkSuggestion" type="string" /&gt;&lt;property name="aiCategorySuggestion" type="string" /&gt;&lt;property name="aiDescription" type="string" /&gt;&lt;property name="aiConfidence" type="number" /&gt;&lt;/object&gt;&lt;string name="StartSync_param_body_def_settingId_def" /&gt;&lt;string name="StartSync_param_body_def_direction_def" /&gt;&lt;dateTimeString name="StartSync_param_body_def_dateFrom_def" /&gt;&lt;dateTimeString name="StartSync_param_body_def_dateTo_def" /&gt;&lt;object name="StartSync_param_body_def"&gt;&lt;property name="settingId" type="string" /&gt;&lt;property name="direction" type="string" /&gt;&lt;property name="dateFrom" typeRef="StartSync_param_body_def_dateFrom_def" /&gt;&lt;property name="dateTo" typeRef="StartSync_param_body_def_dateTo_def" /&gt;&lt;/object&gt;&lt;untypedObject name="GetSyncLogs_responses_200_def_logs_def_items_def" /&gt;&lt;array typeRef="GetSyncLogs_responses_200_def_logs_def_items_def" name="GetSyncLogs_responses_200_def_logs_def" /&gt;&lt;integer name="GetSyncLogs_responses_200_def_count_def" /&gt;&lt;object name="GetSyncLogs_responses_200_def"&gt;&lt;property name="logs" typeRef="GetSyncLogs_responses_200_def_logs_def" /&gt;&lt;property name="count" type="integer" /&gt;&lt;/object&gt;&lt;array typeRef="Setting" name="ListSettings_responses_200_def_settings_def" /&gt;&lt;integer name="ListSettings_responses_200_def_count_def" /&gt;&lt;object name="ListSettings_responses_200_def"&gt;&lt;property name="settings" typeRef="ListSettings_responses_200_def_settings_def" /&gt;&lt;property name="count" type="integer" /&gt;&lt;/object&gt;&lt;array typeRef="Company" name="ListCompanies_responses_200_def_companies_def" /&gt;&lt;integer name="ListCompanies_responses_200_def_count_def" /&gt;&lt;object name="ListCompanies_responses_200_def"&gt;&lt;property name="companies" typeRef="ListCompanies_responses_200_def_companies_def" /&gt;&lt;property name="count" type="integer" /&gt;&lt;/object&gt;&lt;string name="ExtractDocument_param_body_def_fileName_def" /&gt;&lt;string name="ExtractDocument_param_body_def_mimeType_def" /&gt;&lt;string name="ExtractDocument_param_body_def_content_def" /&gt;&lt;object name="ExtractDocument_param_body_def"&gt;&lt;property name="fileName" type="string" /&gt;&lt;property name="mimeType" type="string" /&gt;&lt;property name="content" type="string" /&gt;&lt;/object&gt;&lt;string name="AICategorize_param_body_def_invoiceId_def" /&gt;&lt;string name="AICategorize_param_body_def_supplierName_def" /&gt;&lt;string name="AICategorize_param_body_def_supplierNip_def" /&gt;&lt;string name="AICategorize_param_body_def_items_def_items_def" /&gt;&lt;array type="string" name="AICategorize_param_body_def_items_def" /&gt;&lt;number name="AICategorize_param_body_def_grossAmount_def" /&gt;&lt;object name="AICategorize_param_body_def"&gt;&lt;property name="invoiceId" type="string" /&gt;&lt;property name="supplierName" type="string" /&gt;&lt;property name="supplierNip" type="string" /&gt;&lt;property name="items" typeRef="AICategorize_param_body_def_items_def" /&gt;&lt;property name="grossAmount" type="number" /&gt;&lt;/object&gt;&lt;string name="VatLookup_param_body_def_nip_def" /&gt;&lt;string name="VatLookup_param_body_def_regon_def" /&gt;&lt;object name="VatLookup_param_body_def"&gt;&lt;property name="nip" type="string" /&gt;&lt;property name="regon" type="string" /&gt;&lt;/object&gt;&lt;string name="VatCheckAccount_param_body_def_nip_def" /&gt;&lt;string name="VatCheckAccount_param_body_def_account_def" /&gt;&lt;object name="VatCheckAccount_param_body_def"&gt;&lt;property name="nip" type="string" /&gt;&lt;property name="account" type="string" /&gt;&lt;/object&gt;&lt;string name="GenerateTestData_param_body_def_nip_def" /&gt;&lt;string name="GenerateTestData_param_body_def_companyId_def" /&gt;&lt;integer name="GenerateTestData_param_body_def_count_def" /&gt;&lt;string name="GenerateTestData_param_body_def_fromDate_def" /&gt;&lt;string name="GenerateTestData_param_body_def_toDate_def" /&gt;&lt;number name="GenerateTestData_param_body_def_paidPercentage_def" /&gt;&lt;number name="GenerateTestData_param_body_def_ksefPercentage_def" /&gt;&lt;string name="GenerateTestData_param_body_def_source_def" /&gt;&lt;object name="GenerateTestData_param_body_def"&gt;&lt;property name="nip" type="string" /&gt;&lt;property name="companyId" type="string" /&gt;&lt;property name="count" type="integer" /&gt;&lt;property name="fromDate" type="string" /&gt;&lt;property name="toDate" type="string" /&gt;&lt;property name="paidPercentage" type="number" /&gt;&lt;property name="ksefPercentage" type="number" /&gt;&lt;property name="source" type="string" /&gt;&lt;/object&gt;&lt;string name="StartKsefSession_param_body_def_nip_def" /&gt;&lt;object name="StartKsefSession_param_body_def"&gt;&lt;property name="nip" type="string" /&gt;&lt;/object&gt;&lt;string name="ImportSync_param_body_def_referenceNumbers_def_items_def" /&gt;&lt;array type="string" name="ImportSync_param_body_def_referenceNumbers_def" /&gt;&lt;string name="ImportSync_param_body_def_nip_def" /&gt;&lt;string name="ImportSync_param_body_def_settingId_def" /&gt;&lt;object name="ImportSync_param_body_def"&gt;&lt;property name="referenceNumbers" typeRef="ImportSync_param_body_def_referenceNumbers_def" /&gt;&lt;property name="nip" type="string" /&gt;&lt;property name="settingId" type="string" /&gt;&lt;/object&gt;&lt;/jsonTypes&gt;&lt;/grammars&gt;&lt;resources siena:authenticationProviderHref="#PowerAppAuth" base="https://89a028f9-ed7c-e8f9-92d5-7d0fa7502750.18.custom.europe002.azure-apihub.net/apim/dvlp-5fdvlp-2dksef-2dpp-2dconnector-5f0ad1af9befb93b50"&gt;&lt;resource path="/{connectionId}/health"&gt;&lt;param style="template" name="connectionId" type="xs:string" required="true" /&gt;&lt;method siena:requiresAuthentication="true" name="GET" id="HealthCheck" actionName="HealthCheck" visibility="important" siena:isDeprecated="false"&gt;&lt;doc title="Health Check (Detailed)" /&gt;&lt;request&gt;&lt;param style="query" name="environment" type="xs:string"&gt;&lt;doc title="KSeF environment to check (domyślnie z konfiguracji)" /&gt;&lt;option value="test" /&gt;&lt;option value="demo" /&gt;&lt;option value="production" /&gt;&lt;/param&gt;&lt;/request&gt;&lt;response&gt;&lt;representation mediaType="application/json" element="service:DetailedHealth" /&gt;&lt;/response&gt;&lt;/method&gt;&lt;/resource&gt;&lt;resource path="/{connectionId}/invoices"&gt;&lt;param style="template" name="connectionId" type="xs:string" required="true" /&gt;&lt;method siena:requiresAuthentication="true" name="GET" id="ListInvoices" actionName="ListInvoices" visibility="important" siena:isDeprecated="false"&gt;&lt;doc title="List Invoices" /&gt;&lt;request&gt;&lt;param style="query" name="settingId" type="xs:string"&gt;&lt;doc title="ID ustawienia firmy (UUID) — filtruje faktury po firmie" /&gt;&lt;/param&gt;&lt;param style="query" name="tenantNip" type="xs:string"&gt;&lt;doc title="NIP firmy (fallback jeśli brak settingId)" /&gt;&lt;/param&gt;&lt;param style="query" name="page" type="xs:long"&gt;&lt;doc title="Numer strony (domyślnie 1)" /&gt;&lt;/param&gt;&lt;param style="query" name="pageSize" type="xs:long"&gt;&lt;doc title="Rozmiar strony (domyślnie 20)" /&gt;&lt;/param&gt;&lt;param style="query" name="search" type="xs:string"&gt;&lt;doc title="Wyszukiwanie tekstowe (numer faktury, NIP, nazwa)" /&gt;&lt;/param&gt;&lt;param style="query" name="direction" type="xs:string"&gt;&lt;doc title="Kierunek faktury" /&gt;&lt;option value="income" /&gt;&lt;option value="outcome" /&gt;&lt;/param&gt;&lt;param style="query" name="status" type="xs:string"&gt;&lt;doc title="Status faktury" /&gt;&lt;/param&gt;&lt;param style="query" name="dateFrom" type="xs:string"&gt;&lt;doc title="Data od (ISO 8601)" /&gt;&lt;/param&gt;&lt;param style="query" name="dateTo" type="xs:string"&gt;&lt;doc title="Data do (ISO 8601)" /&gt;&lt;/param&gt;&lt;/request&gt;&lt;response&gt;&lt;representation mediaType="application/json" element="service:ListInvoices_responses_default_def" /&gt;&lt;/response&gt;&lt;/method&gt;&lt;/resource&gt;&lt;resource path="/{connectionId}/invoices/{id}"&gt;&lt;param style="template" name="connectionId" type="xs:string" required="true" /&gt;&lt;param style="template" name="id" type="xs:string" required="true"&gt;&lt;doc title="ID faktury (GUID)" /&gt;&lt;/param&gt;&lt;method siena:requiresAuthentication="true" name="GET" id="GetInvoice" actionName="GetInvoice" siena:isDeprecated="false"&gt;&lt;doc title="Get Invoice" /&gt;&lt;request /&gt;&lt;response&gt;&lt;representation mediaType="application/json" element="service:Invoice" /&gt;&lt;/response&gt;&lt;/method&gt;&lt;/resource&gt;&lt;resource path="/{connectionId}/invoices/{id}"&gt;&lt;param style="template" name="connectionId" type="xs:string" required="true" /&gt;&lt;param style="template" name="id" type="xs:string" required="true"&gt;&lt;doc title="Invoice ID (Dataverse GUID)" /&gt;&lt;/param&gt;&lt;method siena:requiresAuthentication="true" name="PATCH" id="UpdateInvoice" actionName="UpdateInvoice" siena:isDeprecated="false"&gt;&lt;doc title="Update Invoice&amp;#xA;Partially update an existing invoice. All fields are optional." /&gt;&lt;request&gt;&lt;representation mediaType="application/json"&gt;&lt;param style="plain" name="mpk" path="/mpk" type="xs:string"&gt;&lt;option value="Consultants" /&gt;&lt;option value="BackOffice" /&gt;&lt;option value="Management" /&gt;&lt;option value="Cars" /&gt;&lt;option value="Legal" /&gt;&lt;option value="Marketing" /&gt;&lt;option value="Sales" /&gt;&lt;option value="Delivery" /&gt;&lt;option value="Finance" /&gt;&lt;option value="Other" /&gt;&lt;/param&gt;&lt;param style="plain" name="category" path="/category" type="xs:string" /&gt;&lt;param style="plain" name="description" path="/description" type="xs:string" /&gt;&lt;param style="plain" name="project" path="/project" type="xs:string" /&gt;&lt;param style="plain" name="tags" path="/tags" type="service:UpdateInvoice_param_body_def_tags_def" /&gt;&lt;param style="plain" name="paymentStatus" path="/paymentStatus" type="xs:string"&gt;&lt;option value="pending" /&gt;&lt;option value="paid" /&gt;&lt;/param&gt;&lt;param style="plain" name="paymentDate" path="/paymentDate" type="xs:string" /&gt;&lt;param style="plain" name="supplierName" path="/supplierName" type="xs:string" /&gt;&lt;param style="plain" name="supplierNip" path="/supplierNip" type="xs:string" /&gt;&lt;param style="plain" name="invoiceNumber" path="/invoiceNumber" type="xs:string" /&gt;&lt;param style="plain" name="invoiceDate" path="/invoiceDate" type="xs:string" /&gt;&lt;param style="plain" name="dueDate" path="/dueDate" type="xs:string" /&gt;&lt;param style="plain" name="netAmount" path="/netAmount" type="xs:double" /&gt;&lt;param style="plain" name="vatAmount" path="/vatAmount" type="xs:double" /&gt;&lt;param style="plain" name="grossAmount" path="/grossAmount" type="xs:double" /&gt;&lt;param style="plain" name="currency" path="/currency" type="xs:string"&gt;&lt;option value="PLN" /&gt;&lt;option value="EUR" /&gt;&lt;option value="USD" /&gt;&lt;/param&gt;&lt;param style="plain" name="exchangeRate" path="/exchangeRate" type="xs:double" /&gt;&lt;param style="plain" name="exchangeDate" path="/exchangeDate" type="xs:string" /&gt;&lt;param style="plain" name="exchangeSource" path="/exchangeSource" type="xs:string" /&gt;&lt;param style="plain" name="grossAmountPln" path="/grossAmountPln" type="xs:double" /&gt;&lt;param style="plain" name="aiMpkSuggestion" path="/aiMpkSuggestion" type="xs:string"&gt;&lt;option value="Consultants" /&gt;&lt;option value="BackOffice" /&gt;&lt;option value="Management" /&gt;&lt;option value="Cars" /&gt;&lt;option value="Legal" /&gt;&lt;option value="Marketing" /&gt;&lt;option value="Sales" /&gt;&lt;option value="Delivery" /&gt;&lt;option value="Finance" /&gt;&lt;option value="Other" /&gt;&lt;/param&gt;&lt;param style="plain" name="aiCategorySuggestion" path="/aiCategorySuggestion" type="xs:string" /&gt;&lt;param style="plain" name="aiDescription" path="/aiDescription" type="xs:string" /&gt;&lt;param style="plain" name="aiConfidence" path="/aiConfidence" type="xs:double" /&gt;&lt;param style="plain" name="aiProcessedAt" path="/aiProcessedAt" type="service:UpdateInvoice_param_body_def_aiProcessedAt_def" /&gt;&lt;/representation&gt;&lt;/request&gt;&lt;response&gt;&lt;representation mediaType="application/json" element="service:Invoice" /&gt;&lt;/response&gt;&lt;/method&gt;&lt;/resource&gt;&lt;resource path="/{connectionId}/invoices/manual"&gt;&lt;param style="template" name="connectionId" type="xs:string" required="true" /&gt;&lt;method siena:requiresAuthentication="true" name="POST" id="CreateManualInvoice" actionName="CreateManualInvoice" siena:isDeprecated="false"&gt;&lt;doc title="Create Manual Invoice&amp;#xA;Create a new invoice manually (not synced from KSeF)." /&gt;&lt;request&gt;&lt;representation mediaType="application/json"&gt;&lt;param style="plain" name="tenantNip" path="/tenantNip" type="xs:string" required="true" /&gt;&lt;param style="plain" name="tenantName" path="/tenantName" type="xs:string" required="true" /&gt;&lt;param style="plain" name="invoiceNumber" path="/invoiceNumber" type="xs:string" required="true" /&gt;&lt;param style="plain" name="supplierNip" path="/supplierNip" type="xs:string" required="true" /&gt;&lt;param style="plain" name="supplierName" path="/supplierName" type="xs:string" required="true" /&gt;&lt;param style="plain" name="supplierAddress" path="/supplierAddress" type="xs:string" /&gt;&lt;param style="plain" name="supplierCity" path="/supplierCity" type="xs:string" /&gt;&lt;param style="plain" name="supplierPostalCode" path="/supplierPostalCode" type="xs:string" /&gt;&lt;param style="plain" name="supplierCountry" path="/supplierCountry" type="xs:string" /&gt;&lt;param style="plain" name="invoiceDate" path="/invoiceDate" type="xs:string" required="true" /&gt;&lt;param style="plain" name="dueDate" path="/dueDate" type="xs:string" /&gt;&lt;param style="plain" name="netAmount" path="/netAmount" type="xs:double" required="true" /&gt;&lt;param style="plain" name="vatAmount" path="/vatAmount" type="xs:double" required="true" /&gt;&lt;param style="plain" name="grossAmount" path="/grossAmount" type="xs:double" required="true" /&gt;&lt;param style="plain" name="description" path="/description" type="xs:string" /&gt;&lt;param style="plain" name="mpk" path="/mpk" type="xs:string"&gt;&lt;option value="Consultants" /&gt;&lt;option value="BackOffice" /&gt;&lt;option value="Management" /&gt;&lt;option value="Cars" /&gt;&lt;option value="Legal" /&gt;&lt;option value="Marketing" /&gt;&lt;option value="Sales" /&gt;&lt;option value="Delivery" /&gt;&lt;option value="Finance" /&gt;&lt;option value="Other" /&gt;&lt;/param&gt;&lt;param style="plain" name="category" path="/category" type="xs:string" /&gt;&lt;param style="plain" name="aiMpkSuggestion" path="/aiMpkSuggestion" type="xs:string"&gt;&lt;option value="Consultants" /&gt;&lt;option value="BackOffice" /&gt;&lt;option value="Management" /&gt;&lt;option value="Cars" /&gt;&lt;option value="Legal" /&gt;&lt;option value="Marketing" /&gt;&lt;option value="Sales" /&gt;&lt;option value="Delivery" /&gt;&lt;option value="Finance" /&gt;&lt;option value="Other" /&gt;&lt;/param&gt;&lt;param style="plain" name="aiCategorySuggestion" path="/aiCategorySuggestion" type="xs:string" /&gt;&lt;param style="plain" name="aiDescription" path="/aiDescription" type="xs:string" /&gt;&lt;param style="plain" name="aiConfidence" path="/aiConfidence" type="xs:double" /&gt;&lt;/representation&gt;&lt;/request&gt;&lt;response&gt;&lt;representation mediaType="application/json" element="service:Invoice" /&gt;&lt;/response&gt;&lt;/method&gt;&lt;/resource&gt;&lt;resource path="/{connectionId}/dashboard/stats"&gt;&lt;param style="template" name="connectionId" type="xs:string" required="true" /&gt;&lt;method siena:requiresAuthentication="true" name="GET" id="GetDashboardStats" actionName="GetDashboardStats" visibility="important" siena:isDeprecated="false"&gt;&lt;doc title="Get Dashboard Stats&amp;#xA;Returns invoice statistics for the selected company and period." /&gt;&lt;request&gt;&lt;param style="query" name="fromDate" type="xs:string"&gt;&lt;doc title="Data od (YYYY-MM-DD, domyślnie 12 miesięcy wstecz)" /&gt;&lt;/param&gt;&lt;param style="query" name="toDate" type="xs:string"&gt;&lt;doc title="Data do (YYYY-MM-DD, domyślnie dziś)"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/&gt;&lt;/param&gt;&lt;/request&gt;&lt;response&gt;&lt;representation mediaType="application/json" element="service:DashboardStats" /&gt;&lt;/response&gt;&lt;/method&gt;&lt;/resource&gt;&lt;resource path="/{connectionId}/sync"&gt;&lt;param style="template" name="connectionId" type="xs:string" required="true" /&gt;&lt;method siena:requiresAuthentication="true" name="POST" id="StartSync" actionName="StartSync" siena:isDeprecated="false"&gt;&lt;doc title="Start KSeF Sync&amp;#xA;Start synchronization of invoices from KSeF for a given company setting." /&gt;&lt;request&gt;&lt;representation mediaType="application/json"&gt;&lt;param style="plain" name="settingId" path="/settingId" type="xs:string" required="true" /&gt;&lt;param style="plain" name="direction" path="/direction" type="xs:string" default="incoming"&gt;&lt;option value="incoming" /&gt;&lt;option value="outgoing" /&gt;&lt;option value="both" /&gt;&lt;/param&gt;&lt;param style="plain" name="dateFrom" path="/dateFrom" type="service:StartSync_param_body_def_dateFrom_def" /&gt;&lt;param style="plain" name="dateTo" path="/dateTo" type="service:StartSync_param_body_def_dateTo_def" /&gt;&lt;/representation&gt;&lt;/request&gt;&lt;response&gt;&lt;representation mediaType="application/json" element="service:SyncResult" /&gt;&lt;/response&gt;&lt;/method&gt;&lt;/resource&gt;&lt;resource path="/{connectionId}/sync/logs"&gt;&lt;param style="template" name="connectionId" type="xs:string" required="true" /&gt;&lt;method siena:requiresAuthentication="true" name="GET" id="GetSyncLogs" actionName="GetSyncLogs" siena:isDeprecated="false"&gt;&lt;doc title="Get Sync Logs&amp;#xA;Returns history of synchronization logs." /&gt;&lt;request&gt;&lt;param style="query" name="settingId" type="xs:string"&gt;&lt;doc title="Filtruj po ID ustawienia firmy (UUID)" /&gt;&lt;/param&gt;&lt;param style="query" name="limit" type="xs:long"&gt;&lt;doc title="Limit wyników (domyślnie 50)" /&gt;&lt;/param&gt;&lt;/request&gt;&lt;response&gt;&lt;representation mediaType="application/json" element="service:GetSyncLogs_responses_200_def" /&gt;&lt;/response&gt;&lt;/method&gt;&lt;/resource&gt;&lt;resource path="/{connectionId}/settings"&gt;&lt;param style="template" name="connectionId" type="xs:string" required="true" /&gt;&lt;method siena:requiresAuthentication="true" name="GET" id="ListSettings" actionName="ListSettings" visibility="important" siena:isDeprecated="false"&gt;&lt;doc title="List Settings&amp;#xA;Returns list of company settings (KSeF configurations)." /&gt;&lt;request&gt;&lt;param style="query" name="activeOnly" type="xs:string"&gt;&lt;doc title="Tylko aktywne (domyślnie true)" /&gt;&lt;option value="true" /&gt;&lt;option value="false" /&gt;&lt;/param&gt;&lt;/request&gt;&lt;response&gt;&lt;representation mediaType="application/json" element="service:ListSettings_responses_200_def" /&gt;&lt;/response&gt;&lt;/method&gt;&lt;/resource&gt;&lt;resource path="/{connectionId}/settings/companies"&gt;&lt;param style="template" name="connectionId" type="xs:string" required="true" /&gt;&lt;method siena:requiresAuthentication="true" name="GET" id="ListCompanies" actionName="ListCompanies" visibility="important" siena:isDeprecated="false"&gt;&lt;doc title="List Registered Companies&amp;#xA;Returns a lightweight list of companies registered in Dataverse — company name, NIP, environment, and setting ID. Useful for dropdowns and selectors." /&gt;&lt;request /&gt;&lt;response&gt;&lt;representation mediaType="application/json" element="service:ListCompanies_responses_200_def" /&gt;&lt;/response&gt;&lt;/method&gt;&lt;/resource&gt;&lt;resource path="/{connectionId}/exchange-rates"&gt;&lt;param style="template" name="connectionId" type="xs:string" required="true" /&gt;&lt;method siena:requiresAuthentication="true" name="GET" id="GetExchangeRate" actionName="GetExchangeRate" siena:isDeprecated="false"&gt;&lt;doc title="Get Exchange Rate&amp;#xA;Returns NBP exchange rate for a given currency and date." /&gt;&lt;request&gt;&lt;param style="query" name="currency" type="xs:string" required="true"&gt;&lt;doc title="Kod waluty" /&gt;&lt;option value="EUR" /&gt;&lt;option value="USD" /&gt;&lt;/param&gt;&lt;param style="query" name="date" type="xs:string"&gt;&lt;doc title="Data kursu (YYYY-MM-DD, domyślnie dziś)" /&gt;&lt;/param&gt;&lt;/request&gt;&lt;response&gt;&lt;representation mediaType="application/json" element="service:ExchangeRate" /&gt;&lt;/response&gt;&lt;/method&gt;&lt;/resource&gt;&lt;resource path="/{connectionId}/documents/extract"&gt;&lt;param style="template" name="connectionId" type="xs:string" required="true" /&gt;&lt;method siena:requiresAuthentication="true" name="POST" id="ExtractDocument" actionName="ExtractDocument" siena:isDeprecated="false"&gt;&lt;doc title="Extract Invoice Data from Document&amp;#xA;Extracts structured invoice data from an uploaded document (PDF or image) using AI (OCR/Vision). Returns supplier info, amounts, line items, and suggested MPK/category classification." /&gt;&lt;request&gt;&lt;representation mediaType="application/json"&gt;&lt;param style="plain" name="fileName" path="/fileName" type="xs:string" required="true" /&gt;&lt;param style="plain" name="mimeType" path="/mimeType" type="xs:string" required="true"&gt;&lt;option value="application/pdf" /&gt;&lt;option value="image/jpeg" /&gt;&lt;option value="image/png" /&gt;&lt;option value="image/webp" /&gt;&lt;option value="image/tiff" /&gt;&lt;/param&gt;&lt;param style="plain" name="content" path="/content" type="xs:string" required="true" /&gt;&lt;/representation&gt;&lt;/request&gt;&lt;response&gt;&lt;representation mediaType="application/json" element="service:ExtractionResult" /&gt;&lt;/response&gt;&lt;/method&gt;&lt;/resource&gt;&lt;resource path="/{connectionId}/ai/categorize"&gt;&lt;param style="template" name="connectionId" type="xs:string" required="true" /&gt;&lt;method siena:requiresAuthentication="true" name="POST" id="AICategorize" actionName="AICategorize" siena:isDeprecated="false"&gt;&lt;doc title="AI Categorize Invoice&amp;#xA;Use AI to suggest MPK and category for an invoice." /&gt;&lt;request&gt;&lt;representation mediaType="application/json"&gt;&lt;param style="plain" name="invoiceId" path="/invoiceId" type="xs:string" required="true" /&gt;&lt;param style="plain" name="supplierName" path="/supplierName" type="xs:string" /&gt;&lt;param style="plain" name="supplierNip" path="/supplierNip" type="xs:string" /&gt;&lt;param style="plain" name="items" path="/items" type="service:AICategorize_param_body_def_items_def" /&gt;&lt;param style="plain" name="grossAmount" path="/grossAmount" type="xs:double" /&gt;&lt;/representation&gt;&lt;/request&gt;&lt;response&gt;&lt;representation mediaType="application/json" element="service:AiCategorizeResult" /&gt;&lt;/response&gt;&lt;/method&gt;&lt;/resource&gt;&lt;resource path="/{connectionId}/vat/lookup"&gt;&lt;param style="template" name="connectionId" type="xs:string" required="true" /&gt;&lt;method siena:requiresAuthentication="true" name="POST" id="VatLookup" actionName="VatLookup" visibility="important" siena:isDeprecated="false"&gt;&lt;doc title="VAT White List Lookup&amp;#xA;Search for a subject in the White List of VAT Taxpayers (Biała Lista Podatników VAT) by NIP or REGON. Returns company details, VAT status, registered bank accounts." /&gt;&lt;request&gt;&lt;representation mediaType="application/json"&gt;&lt;param style="plain" name="nip" path="/nip" type="xs:string" /&gt;&lt;param style="plain" name="regon" path="/regon" type="xs:string" /&gt;&lt;/representation&gt;&lt;/request&gt;&lt;response&gt;&lt;representation mediaType="application/json" element="service:VatLookupResult" /&gt;&lt;/response&gt;&lt;/method&gt;&lt;/resource&gt;&lt;resource path="/{connectionId}/vat/validate/{nip}"&gt;&lt;param style="template" name="connectionId" type="xs:string" required="true" /&gt;&lt;param style="template" name="nip" type="xs:string" required="true"&gt;&lt;doc title="NIP do walidacji (10 cyfr)" /&gt;&lt;/param&gt;&lt;method siena:requiresAuthentication="true" name="GET" id="VatValidate" actionName="VatValidate" siena:isDeprecated="false"&gt;&lt;doc title="Validate NIP Checksum&amp;#xA;Offline NIP validation (checksum algorithm only, no API call). Returns whether the NIP number has a valid checksum." /&gt;&lt;request /&gt;&lt;response&gt;&lt;representation mediaType="application/json" element="service:VatValidateResult" /&gt;&lt;/response&gt;&lt;/method&gt;&lt;/resource&gt;&lt;resource path="/{connectionId}/vat/check-account"&gt;&lt;param style="template" name="connectionId" type="xs:string" required="true" /&gt;&lt;method siena:requiresAuthentication="true" name="POST" id="VatCheckAccount" actionName="VatCheckAccount" siena:isDeprecated="false"&gt;&lt;doc title="Check Bank Account in VAT White List&amp;#xA;Verify whether a bank account number is registered for a given NIP in the White List of VAT Taxpayers." /&gt;&lt;request&gt;&lt;representation mediaType="application/json"&gt;&lt;param style="plain" name="nip" path="/nip" type="xs:string" required="true" /&gt;&lt;param style="plain" name="account" path="/account" type="xs:string" required="true" /&gt;&lt;/representation&gt;&lt;/request&gt;&lt;response&gt;&lt;representation mediaType="application/json" element="service:VatCheckAccountResult" /&gt;&lt;/response&gt;&lt;/method&gt;&lt;/resource&gt;&lt;resource path="/{connectionId}/ksef/testdata/environments"&gt;&lt;param style="template" name="connectionId" type="xs:string" required="true" /&gt;&lt;method siena:requiresAuthentication="true" name="GET" id="GetTestdataEnvironments" actionName="GetTestdataEnvironments" visibility="important" siena:isDeprecated="false"&gt;&lt;doc title="Get KSeF Environments&amp;#xA;Returns available KSeF environments (test, demo, production) with their base URLs, descriptions, and available permissions." /&gt;&lt;request /&gt;&lt;response&gt;&lt;representation mediaType="application/json" element="service:EnvironmentsResult" /&gt;&lt;/response&gt;&lt;/method&gt;&lt;/resource&gt;&lt;resource path="/{connectionId}/ksef/testdata/generate"&gt;&lt;param style="template" name="connectionId" type="xs:string" required="true" /&gt;&lt;method siena:requiresAuthentication="true" name="POST" id="GenerateTestData" actionName="GenerateTestData" siena:isDeprecated="false"&gt;&lt;doc title="Generate Test Invoices&amp;#xA;Generate realistic test invoices in Dataverse for a given company. Only allowed for test and demo environments." /&gt;&lt;request&gt;&lt;representation mediaType="application/json"&gt;&lt;param style="plain" name="nip" path="/nip" type="xs:string" required="true" /&gt;&lt;param style="plain" name="companyId" path="/companyId" type="xs:string" /&gt;&lt;param style="plain" name="count" path="/count" type="xs:long" /&gt;&lt;param style="plain" name="fromDate" path="/fromDate" type="xs:string" /&gt;&lt;param style="plain" name="toDate" path="/toDate" type="xs:string" /&gt;&lt;param style="plain" name="paidPercentage" path="/paidPercentage" type="xs:double" /&gt;&lt;param style="plain" name="ksefPercentage" path="/ksefPercentage" type="xs:double" /&gt;&lt;param style="plain" name="source" path="/source" type="xs:string"&gt;&lt;option value="KSeF" /&gt;&lt;option value="Manual" /&gt;&lt;/param&gt;&lt;/representation&gt;&lt;/request&gt;&lt;response&gt;&lt;representation mediaType="application/json" element="service:TestDataGenerateResult" /&gt;&lt;/response&gt;&lt;/method&gt;&lt;/resource&gt;&lt;resource path="/{connectionId}/forecast/monthly"&gt;&lt;param style="template" name="connectionId" type="xs:string" required="true" /&gt;&lt;method siena:requiresAuthentication="true" name="GET" id="GetForecastMonthly" actionName="GetForecastMonthly" visibility="important" siena:isDeprecated="false"&gt;&lt;doc title="Get Monthly Expense Forecast&amp;#xA;Returns historical monthly expense data and AI-generated forecast for future months using statistical methods (moving average, linear regression, seasonal adjustment)." /&gt;&lt;request&gt;&lt;param style="query" name="horizon" type="xs:long"&gt;&lt;doc title="Number of months to forecast (1, 6, or 12; default 6)" /&gt;&lt;option value="1" /&gt;&lt;option value="6" /&gt;&lt;option value="12" /&gt;&lt;/param&gt;&lt;param style="query" name="historyMonths" type="xs:long"&gt;&lt;doc title="Months of historical data to use (3–60, default 24)"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/&gt;&lt;/param&gt;&lt;/request&gt;&lt;response&gt;&lt;representation mediaType="application/json" element="service:ForecastResult" /&gt;&lt;/response&gt;&lt;/method&gt;&lt;/resource&gt;&lt;resource path="/{connectionId}/forecast/by-mpk"&gt;&lt;param style="template" name="connectionId" type="xs:string" required="true" /&gt;&lt;method siena:requiresAuthentication="true" name="GET" id="GetForecastByMpk" actionName="GetForecastByMpk" siena:isDeprecated="false"&gt;&lt;doc title="Get Forecast by Cost Center (MPK)&amp;#xA;Returns expense forecast grouped by cost center (MPK). Groups are sorted by total forecast amount descending." /&gt;&lt;request&gt;&lt;param style="query" name="horizon" type="xs:long"&gt;&lt;doc title="Number of months to forecast (1, 6, or 12; default 6)" /&gt;&lt;option value="1" /&gt;&lt;option value="6" /&gt;&lt;option value="12" /&gt;&lt;/param&gt;&lt;param style="query" name="historyMonths" type="xs:long"&gt;&lt;doc title="Months of historical data to use (3–60, default 24)"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/&gt;&lt;/param&gt;&lt;/request&gt;&lt;response&gt;&lt;representation mediaType="application/json" element="service:GroupedForecastResponse" /&gt;&lt;/response&gt;&lt;/method&gt;&lt;/resource&gt;&lt;resource path="/{connectionId}/forecast/by-category"&gt;&lt;param style="template" name="connectionId" type="xs:string" required="true" /&gt;&lt;method siena:requiresAuthentication="true" name="GET" id="GetForecastByCategory" actionName="GetForecastByCategory" siena:isDeprecated="false"&gt;&lt;doc title="Get Forecast by Category&amp;#xA;Returns expense forecast grouped by expense category. Groups are sorted by total forecast amount descending." /&gt;&lt;request&gt;&lt;param style="query" name="horizon" type="xs:long"&gt;&lt;doc title="Number of months to forecast (1, 6, or 12; default 6)" /&gt;&lt;option value="1" /&gt;&lt;option value="6" /&gt;&lt;option value="12" /&gt;&lt;/param&gt;&lt;param style="query" name="historyMonths" type="xs:long"&gt;&lt;doc title="Months of historical data to use (3–60, default 24)"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/&gt;&lt;/param&gt;&lt;/request&gt;&lt;response&gt;&lt;representation mediaType="application/json" element="service:GroupedForecastResponse" /&gt;&lt;/response&gt;&lt;/method&gt;&lt;/resource&gt;&lt;resource path="/{connectionId}/forecast/by-supplier"&gt;&lt;param style="template" name="connectionId" type="xs:string" required="true" /&gt;&lt;method siena:requiresAuthentication="true" name="GET" id="GetForecastBySupplier" actionName="GetForecastBySupplier" siena:isDeprecated="false"&gt;&lt;doc title="Get Forecast by Supplier&amp;#xA;Returns expense forecast for top-N suppliers by gross amount. Groups are sorted by total forecast amount descending." /&gt;&lt;request&gt;&lt;param style="query" name="horizon" type="xs:long"&gt;&lt;doc title="Number of months to forecast (1, 6, or 12; default 6)" /&gt;&lt;option value="1" /&gt;&lt;option value="6" /&gt;&lt;option value="12" /&gt;&lt;/param&gt;&lt;param style="query" name="historyMonths" type="xs:long"&gt;&lt;doc title="Months of historical data to use (3–60, default 24)"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/&gt;&lt;/param&gt;&lt;param style="query" name="top" type="xs:long"&gt;&lt;doc title="Number of top suppliers to include (max 20, default 10)" /&gt;&lt;/param&gt;&lt;/request&gt;&lt;response&gt;&lt;representation mediaType="application/json" element="service:GroupedForecastResponse" /&gt;&lt;/response&gt;&lt;/method&gt;&lt;/resource&gt;&lt;resource path="/{connectionId}/ksef/status"&gt;&lt;param style="template" name="connectionId" type="xs:string" required="true" /&gt;&lt;method siena:requiresAuthentication="true" name="GET" id="GetKsefStatus" actionName="GetKsefStatus" siena:isDeprecated="false"&gt;&lt;doc title="Get KSeF Status&amp;#xA;Returns the current KSeF connection status and token information." /&gt;&lt;request&gt;&lt;param style="query" name="companyId" type="xs:string"&gt;&lt;doc title="Company setting ID (UUID)" /&gt;&lt;/param&gt;&lt;param style="query" name="nip" type="xs:string"&gt;&lt;doc title="NIP firmy" /&gt;&lt;/param&gt;&lt;param style="query" name="environment" type="xs:string"&gt;&lt;doc title="KSeF environment" /&gt;&lt;option value="test" /&gt;&lt;option value="demo" /&gt;&lt;option value="production" /&gt;&lt;/param&gt;&lt;/request&gt;&lt;response&gt;&lt;representation mediaType="application/json" element="service:KsefStatus" /&gt;&lt;/response&gt;&lt;/method&gt;&lt;/resource&gt;&lt;resource path="/{connectionId}/ksef/session"&gt;&lt;param style="template" name="connectionId" type="xs:string" required="true" /&gt;&lt;method siena:requiresAuthentication="true" name="GET" id="GetKsefSession" actionName="GetKsefSession" siena:isDeprecated="false"&gt;&lt;doc title="Get KSeF Session&amp;#xA;Returns the current active KSeF session, if any." /&gt;&lt;request /&gt;&lt;response&gt;&lt;representation mediaType="application/json" element="service:KsefSessionGetResponse" /&gt;&lt;/response&gt;&lt;/method&gt;&lt;/resource&gt;&lt;resource path="/{connectionId}/ksef/session"&gt;&lt;param style="template" name="connectionId" type="xs:string" required="true" /&gt;&lt;method siena:requiresAuthentication="true" name="DELETE" id="EndKsefSession" actionName="EndKsefSession" siena:isDeprecated="false"&gt;&lt;doc title="End KSeF Session&amp;#xA;Terminates the current active KSeF session." /&gt;&lt;request /&gt;&lt;response&gt;&lt;representation mediaType="application/json" element="service:KsefEndSessionResponse" /&gt;&lt;/response&gt;&lt;/method&gt;&lt;/resource&gt;&lt;resource path="/{connectionId}/ksef/session"&gt;&lt;param style="template" name="connectionId" type="xs:string" required="true" /&gt;&lt;method siena:requiresAuthentication="true" name="POST" id="StartKsefSession" actionName="StartKsefSession" siena:isDeprecated="false"&gt;&lt;doc title="Start KSeF Session&amp;#xA;Starts a new interactive session with KSeF." /&gt;&lt;request&gt;&lt;representation mediaType="application/json"&gt;&lt;param style="plain" name="nip" path="/nip" type="xs:string" /&gt;&lt;/representation&gt;&lt;/request&gt;&lt;response&gt;&lt;representation mediaType="application/json" element="service:KsefSessionResponse" /&gt;&lt;/response&gt;&lt;/method&gt;&lt;/resource&gt;&lt;resource path="/{connectionId}/ksef/sync/preview"&gt;&lt;param style="template" name="connectionId" type="xs:string" required="true" /&gt;&lt;method siena:requiresAuthentication="true" name="GET" id="GetSyncPreview" actionName="GetSyncPreview" siena:isDeprecated="false"&gt;&lt;doc title="Get Sync Preview&amp;#xA;Returns a preview of invoices available for import from KSeF." /&gt;&lt;request&gt;&lt;param style="query" name="nip" type="xs:string"&gt;&lt;doc title="NIP firmy" /&gt;&lt;/param&gt;&lt;param style="query" name="dateFrom" type="xs:string"&gt;&lt;doc title="Start date (ISO 8601)" /&gt;&lt;/param&gt;&lt;param style="query" name="dateTo" type="xs:string"&gt;&lt;doc title="End date (ISO 8601)" /&gt;&lt;/param&gt;&lt;/request&gt;&lt;response&gt;&lt;representation mediaType="application/json" element="service:SyncPreviewResponse" /&gt;&lt;/response&gt;&lt;/method&gt;&lt;/resource&gt;&lt;resource path="/{connectionId}/ksef/sync/import"&gt;&lt;param style="template" name="connectionId" type="xs:string" required="true" /&gt;&lt;method siena:requiresAuthentication="true" name="POST" id="ImportSync" actionName="ImportSync" siena:isDeprecated="false"&gt;&lt;doc title="Import Invoices from KSeF&amp;#xA;Imports selected invoices from KSeF based on reference numbers." /&gt;&lt;request&gt;&lt;representation mediaType="application/json"&gt;&lt;param style="plain" name="referenceNumbers" path="/referenceNumbers" type="service:ImportSync_param_body_def_referenceNumbers_def" required="true" /&gt;&lt;param style="plain" name="nip" path="/nip" type="xs:string" /&gt;&lt;param style="plain" name="settingId" path="/settingId" type="xs:string" /&gt;&lt;/representation&gt;&lt;/request&gt;&lt;response&gt;&lt;representation mediaType="application/json" element="service:SyncImportResult" /&gt;&lt;/response&gt;&lt;/method&gt;&lt;/resource&gt;&lt;/resources&gt;&lt;authenticationProviders xmlns="http://schemas.microsoft.com/MicrosoftProjectSiena/WADL/2014/11"&gt;&lt;connectionProvider id="PowerAppAuth" siena:connectionProviderId="shared_dvlp-5fdvlp-2dksef-2dpp-2dconnector-5f0ad1af9befb93b50" /&gt;&lt;/authenticationProviders&gt;&lt;template xmlns="http://schemas.microsoft.com/MicrosoftProjectSiena/WADL/2014/11"&gt;&lt;variable name="connectionId"&gt;&lt;modifyParams style="template" name="connectionId" attribute="fixed" /&gt;&lt;/variable&gt;&lt;/template&gt;&lt;/application&gt;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KSeF Invoices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KSeF Invoices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NativeCDSDataSourceInfo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CdsFCBContext</w:t>
            </w:r>
          </w:p>
        </w:tc>
        <w:tc>
          <w:tcPr>
            <w:tcW w:w="0" w:type="auto"/>
          </w:tcPr>
          <w:p>
            <w:r>
              <w:t>{"FileType":true,"ImageExternalStorage":true}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EntitySetName</w:t>
            </w:r>
          </w:p>
        </w:tc>
        <w:tc>
          <w:tcPr>
            <w:tcW w:w="0" w:type="auto"/>
          </w:tcPr>
          <w:p>
            <w:r>
              <w:t>dvlp_ksefinvoices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IsHidden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LogicalName</w:t>
            </w:r>
          </w:p>
        </w:tc>
        <w:tc>
          <w:tcPr>
            <w:tcW w:w="0" w:type="auto"/>
          </w:tcPr>
          <w:p>
            <w:r>
              <w:t>dvlp_ksefinvoice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NativeCDSDataSourceInfoNameMapping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_ownerid_value</w:t>
                  </w:r>
                </w:p>
              </w:tc>
              <w:tc>
                <w:tcPr>
                  <w:tcW w:w="0" w:type="auto"/>
                </w:tcPr>
                <w:p>
                  <w:r>
                    <w:t>Owner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{Attachments}</w:t>
                  </w:r>
                </w:p>
              </w:tc>
              <w:tc>
                <w:tcPr>
                  <w:tcW w:w="0" w:type="auto"/>
                </w:tcPr>
                <w:p>
                  <w:r>
                    <w:t>Attachments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createdby</w:t>
                  </w:r>
                </w:p>
              </w:tc>
              <w:tc>
                <w:tcPr>
                  <w:tcW w:w="0" w:type="auto"/>
                </w:tcPr>
                <w:p>
                  <w:r>
                    <w:t>Created By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createdon</w:t>
                  </w:r>
                </w:p>
              </w:tc>
              <w:tc>
                <w:tcPr>
                  <w:tcW w:w="0" w:type="auto"/>
                </w:tcPr>
                <w:p>
                  <w:r>
                    <w:t>Created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createdonbehalfby</w:t>
                  </w:r>
                </w:p>
              </w:tc>
              <w:tc>
                <w:tcPr>
                  <w:tcW w:w="0" w:type="auto"/>
                </w:tcPr>
                <w:p>
                  <w:r>
                    <w:t>Created By (Delegate)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dvlp_aicategorysuggestion</w:t>
                  </w:r>
                </w:p>
              </w:tc>
              <w:tc>
                <w:tcPr>
                  <w:tcW w:w="0" w:type="auto"/>
                </w:tcPr>
                <w:p>
                  <w:r>
                    <w:t>AI Category Suggestion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dvlp_aiconfidence</w:t>
                  </w:r>
                </w:p>
              </w:tc>
              <w:tc>
                <w:tcPr>
                  <w:tcW w:w="0" w:type="auto"/>
                </w:tcPr>
                <w:p>
                  <w:r>
                    <w:t>AI Confidence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dvlp_aidescription</w:t>
                  </w:r>
                </w:p>
              </w:tc>
              <w:tc>
                <w:tcPr>
                  <w:tcW w:w="0" w:type="auto"/>
                </w:tcPr>
                <w:p>
                  <w:r>
                    <w:t>AI Description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dvlp_aimpksuggestion</w:t>
                  </w:r>
                </w:p>
              </w:tc>
              <w:tc>
                <w:tcPr>
                  <w:tcW w:w="0" w:type="auto"/>
                </w:tcPr>
                <w:p>
                  <w:r>
                    <w:t>AI MPK Suggestion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dvlp_aiprocessedat</w:t>
                  </w:r>
                </w:p>
              </w:tc>
              <w:tc>
                <w:tcPr>
                  <w:tcW w:w="0" w:type="auto"/>
                </w:tcPr>
                <w:p>
                  <w:r>
                    <w:t>AI Processed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dvlp_buyeraddress</w:t>
                  </w:r>
                </w:p>
              </w:tc>
              <w:tc>
                <w:tcPr>
                  <w:tcW w:w="0" w:type="auto"/>
                </w:tcPr>
                <w:p>
                  <w:r>
                    <w:t>Buyer Address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dvlp_buyercountry</w:t>
                  </w:r>
                </w:p>
              </w:tc>
              <w:tc>
                <w:tcPr>
                  <w:tcW w:w="0" w:type="auto"/>
                </w:tcPr>
                <w:p>
                  <w:r>
                    <w:t>Buyer Country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dvlp_buyername</w:t>
                  </w:r>
                </w:p>
              </w:tc>
              <w:tc>
                <w:tcPr>
                  <w:tcW w:w="0" w:type="auto"/>
                </w:tcPr>
                <w:p>
                  <w:r>
                    <w:t>Buyer 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dvlp_buyernip</w:t>
                  </w:r>
                </w:p>
              </w:tc>
              <w:tc>
                <w:tcPr>
                  <w:tcW w:w="0" w:type="auto"/>
                </w:tcPr>
                <w:p>
                  <w:r>
                    <w:t>Buyer NIP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dvlp_category</w:t>
                  </w:r>
                </w:p>
              </w:tc>
              <w:tc>
                <w:tcPr>
                  <w:tcW w:w="0" w:type="auto"/>
                </w:tcPr>
                <w:p>
                  <w:r>
                    <w:t>Category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dvlp_costcenter</w:t>
                  </w:r>
                </w:p>
              </w:tc>
              <w:tc>
                <w:tcPr>
                  <w:tcW w:w="0" w:type="auto"/>
                </w:tcPr>
                <w:p>
                  <w:r>
                    <w:t>Cost Center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dvlp_currency</w:t>
                  </w:r>
                </w:p>
              </w:tc>
              <w:tc>
                <w:tcPr>
                  <w:tcW w:w="0" w:type="auto"/>
                </w:tcPr>
                <w:p>
                  <w:r>
                    <w:t>Currency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dvlp_description</w:t>
                  </w:r>
                </w:p>
              </w:tc>
              <w:tc>
                <w:tcPr>
                  <w:tcW w:w="0" w:type="auto"/>
                </w:tcPr>
                <w:p>
                  <w:r>
                    <w:t>Description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dvlp_direction</w:t>
                  </w:r>
                </w:p>
              </w:tc>
              <w:tc>
                <w:tcPr>
                  <w:tcW w:w="0" w:type="auto"/>
                </w:tcPr>
                <w:p>
                  <w:r>
                    <w:t>Direction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dvlp_doc</w:t>
                  </w:r>
                </w:p>
              </w:tc>
              <w:tc>
                <w:tcPr>
                  <w:tcW w:w="0" w:type="auto"/>
                </w:tcPr>
                <w:p>
                  <w:r>
                    <w:t>Document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dvlp_downloadedat</w:t>
                  </w:r>
                </w:p>
              </w:tc>
              <w:tc>
                <w:tcPr>
                  <w:tcW w:w="0" w:type="auto"/>
                </w:tcPr>
                <w:p>
                  <w:r>
                    <w:t>Downloaded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dvlp_duedate</w:t>
                  </w:r>
                </w:p>
              </w:tc>
              <w:tc>
                <w:tcPr>
                  <w:tcW w:w="0" w:type="auto"/>
                </w:tcPr>
                <w:p>
                  <w:r>
                    <w:t>Due Date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dvlp_exchangerate</w:t>
                  </w:r>
                </w:p>
              </w:tc>
              <w:tc>
                <w:tcPr>
                  <w:tcW w:w="0" w:type="auto"/>
                </w:tcPr>
                <w:p>
                  <w:r>
                    <w:t>Exchange Rate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dvlp_grossamount</w:t>
                  </w:r>
                </w:p>
              </w:tc>
              <w:tc>
                <w:tcPr>
                  <w:tcW w:w="0" w:type="auto"/>
                </w:tcPr>
                <w:p>
                  <w:r>
                    <w:t>Gross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dvlp_grossamountpln</w:t>
                  </w:r>
                </w:p>
              </w:tc>
              <w:tc>
                <w:tcPr>
                  <w:tcW w:w="0" w:type="auto"/>
                </w:tcPr>
                <w:p>
                  <w:r>
                    <w:t>Gross Amount PLN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dvlp_invoicedate</w:t>
                  </w:r>
                </w:p>
              </w:tc>
              <w:tc>
                <w:tcPr>
                  <w:tcW w:w="0" w:type="auto"/>
                </w:tcPr>
                <w:p>
                  <w:r>
                    <w:t>Invoice Date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dvlp_invoicenumber</w:t>
                  </w:r>
                </w:p>
              </w:tc>
              <w:tc>
                <w:tcPr>
                  <w:tcW w:w="0" w:type="auto"/>
                </w:tcPr>
                <w:p>
                  <w:r>
                    <w:t>Invoice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dvlp_invoicestatus</w:t>
                  </w:r>
                </w:p>
              </w:tc>
              <w:tc>
                <w:tcPr>
                  <w:tcW w:w="0" w:type="auto"/>
                </w:tcPr>
                <w:p>
                  <w:r>
                    <w:t>Invoice 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dvlp_invoicetype</w:t>
                  </w:r>
                </w:p>
              </w:tc>
              <w:tc>
                <w:tcPr>
                  <w:tcW w:w="0" w:type="auto"/>
                </w:tcPr>
                <w:p>
                  <w:r>
                    <w:t>Invoice Type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dvlp_isoverdue</w:t>
                  </w:r>
                </w:p>
              </w:tc>
              <w:tc>
                <w:tcPr>
                  <w:tcW w:w="0" w:type="auto"/>
                </w:tcPr>
                <w:p>
                  <w:r>
                    <w:t>Is Overdue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dvlp_ksefaifeedback_invoiceid_dvlp_ksefinvoice</w:t>
                  </w:r>
                </w:p>
              </w:tc>
              <w:tc>
                <w:tcPr>
                  <w:tcW w:w="0" w:type="auto"/>
                </w:tcPr>
                <w:p>
                  <w:r>
                    <w:t>KSeF AI Feedbacks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dvlp_ksefinvoice_Annotations</w:t>
                  </w:r>
                </w:p>
              </w:tc>
              <w:tc>
                <w:tcPr>
                  <w:tcW w:w="0" w:type="auto"/>
                </w:tcPr>
                <w:p>
                  <w:r>
                    <w:t>Notes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dvlp_ksefinvoice_AsyncOperations</w:t>
                  </w:r>
                </w:p>
              </w:tc>
              <w:tc>
                <w:tcPr>
                  <w:tcW w:w="0" w:type="auto"/>
                </w:tcPr>
                <w:p>
                  <w:r>
                    <w:t>System Jobs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dvlp_ksefinvoice_BulkDeleteFailures</w:t>
                  </w:r>
                </w:p>
              </w:tc>
              <w:tc>
                <w:tcPr>
                  <w:tcW w:w="0" w:type="auto"/>
                </w:tcPr>
                <w:p>
                  <w:r>
                    <w:t>Bulk Delete Failures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dvlp_ksefinvoice_FileAttachments</w:t>
                  </w:r>
                </w:p>
              </w:tc>
              <w:tc>
                <w:tcPr>
                  <w:tcW w:w="0" w:type="auto"/>
                </w:tcPr>
                <w:p>
                  <w:r>
                    <w:t>FileAttachments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dvlp_ksefinvoice_MailboxTrackingFolders</w:t>
                  </w:r>
                </w:p>
              </w:tc>
              <w:tc>
                <w:tcPr>
                  <w:tcW w:w="0" w:type="auto"/>
                </w:tcPr>
                <w:p>
                  <w:r>
                    <w:t>Mailbox Auto Tracking Folders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dvlp_ksefinvoice_parentinvoiceid_dvlp_ksefinvoice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dvlp_ksefinvoice_PrincipalObjectAttributeAccesses</w:t>
                  </w:r>
                </w:p>
              </w:tc>
              <w:tc>
                <w:tcPr>
                  <w:tcW w:w="0" w:type="auto"/>
                </w:tcPr>
                <w:p>
                  <w:r>
                    <w:t>Field Sharing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dvlp_ksefinvoice_ProcessSession</w:t>
                  </w:r>
                </w:p>
              </w:tc>
              <w:tc>
                <w:tcPr>
                  <w:tcW w:w="0" w:type="auto"/>
                </w:tcPr>
                <w:p>
                  <w:r>
                    <w:t>Process Sessions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dvlp_ksefinvoice_SyncErrors</w:t>
                  </w:r>
                </w:p>
              </w:tc>
              <w:tc>
                <w:tcPr>
                  <w:tcW w:w="0" w:type="auto"/>
                </w:tcPr>
                <w:p>
                  <w:r>
                    <w:t>Sync Errors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dvlp_ksefinvoiceid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dvlp_ksefrawxml</w:t>
                  </w:r>
                </w:p>
              </w:tc>
              <w:tc>
                <w:tcPr>
                  <w:tcW w:w="0" w:type="auto"/>
                </w:tcPr>
                <w:p>
                  <w:r>
                    <w:t>KSeF Raw XML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dvlp_ksefreferencenumber</w:t>
                  </w:r>
                </w:p>
              </w:tc>
              <w:tc>
                <w:tcPr>
                  <w:tcW w:w="0" w:type="auto"/>
                </w:tcPr>
                <w:p>
                  <w:r>
                    <w:t>KSeF Reference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dvlp_name</w:t>
                  </w:r>
                </w:p>
              </w:tc>
              <w:tc>
                <w:tcPr>
                  <w:tcW w:w="0" w:type="auto"/>
                </w:tcPr>
                <w:p>
                  <w:r>
                    <w:t>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dvlp_netamount</w:t>
                  </w:r>
                </w:p>
              </w:tc>
              <w:tc>
                <w:tcPr>
                  <w:tcW w:w="0" w:type="auto"/>
                </w:tcPr>
                <w:p>
                  <w:r>
                    <w:t>Net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dvlp_paidamount</w:t>
                  </w:r>
                </w:p>
              </w:tc>
              <w:tc>
                <w:tcPr>
                  <w:tcW w:w="0" w:type="auto"/>
                </w:tcPr>
                <w:p>
                  <w:r>
                    <w:t>Paid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dvlp_paidat</w:t>
                  </w:r>
                </w:p>
              </w:tc>
              <w:tc>
                <w:tcPr>
                  <w:tcW w:w="0" w:type="auto"/>
                </w:tcPr>
                <w:p>
                  <w:r>
                    <w:t>Paid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dvlp_parentinvoiceid</w:t>
                  </w:r>
                </w:p>
              </w:tc>
              <w:tc>
                <w:tcPr>
                  <w:tcW w:w="0" w:type="auto"/>
                </w:tcPr>
                <w:p>
                  <w:r>
                    <w:t>Parent Invoice ID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dvlp_paymentmethod</w:t>
                  </w:r>
                </w:p>
              </w:tc>
              <w:tc>
                <w:tcPr>
                  <w:tcW w:w="0" w:type="auto"/>
                </w:tcPr>
                <w:p>
                  <w:r>
                    <w:t>Payment Method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dvlp_paymentreference</w:t>
                  </w:r>
                </w:p>
              </w:tc>
              <w:tc>
                <w:tcPr>
                  <w:tcW w:w="0" w:type="auto"/>
                </w:tcPr>
                <w:p>
                  <w:r>
                    <w:t>Payment Reference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dvlp_paymentstatus</w:t>
                  </w:r>
                </w:p>
              </w:tc>
              <w:tc>
                <w:tcPr>
                  <w:tcW w:w="0" w:type="auto"/>
                </w:tcPr>
                <w:p>
                  <w:r>
                    <w:t>Payment 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dvlp_saledate</w:t>
                  </w:r>
                </w:p>
              </w:tc>
              <w:tc>
                <w:tcPr>
                  <w:tcW w:w="0" w:type="auto"/>
                </w:tcPr>
                <w:p>
                  <w:r>
                    <w:t>Sale Date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dvlp_selleraddress</w:t>
                  </w:r>
                </w:p>
              </w:tc>
              <w:tc>
                <w:tcPr>
                  <w:tcW w:w="0" w:type="auto"/>
                </w:tcPr>
                <w:p>
                  <w:r>
                    <w:t>Seller Address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dvlp_sellerbank</w:t>
                  </w:r>
                </w:p>
              </w:tc>
              <w:tc>
                <w:tcPr>
                  <w:tcW w:w="0" w:type="auto"/>
                </w:tcPr>
                <w:p>
                  <w:r>
                    <w:t>Seller Bank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dvlp_sellercountry</w:t>
                  </w:r>
                </w:p>
              </w:tc>
              <w:tc>
                <w:tcPr>
                  <w:tcW w:w="0" w:type="auto"/>
                </w:tcPr>
                <w:p>
                  <w:r>
                    <w:t>Seller Country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dvlp_selleremail</w:t>
                  </w:r>
                </w:p>
              </w:tc>
              <w:tc>
                <w:tcPr>
                  <w:tcW w:w="0" w:type="auto"/>
                </w:tcPr>
                <w:p>
                  <w:r>
                    <w:t>Seller Email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dvlp_sellername</w:t>
                  </w:r>
                </w:p>
              </w:tc>
              <w:tc>
                <w:tcPr>
                  <w:tcW w:w="0" w:type="auto"/>
                </w:tcPr>
                <w:p>
                  <w:r>
                    <w:t>Seller 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dvlp_sellernip</w:t>
                  </w:r>
                </w:p>
              </w:tc>
              <w:tc>
                <w:tcPr>
                  <w:tcW w:w="0" w:type="auto"/>
                </w:tcPr>
                <w:p>
                  <w:r>
                    <w:t>Seller NIP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dvlp_sellerphone</w:t>
                  </w:r>
                </w:p>
              </w:tc>
              <w:tc>
                <w:tcPr>
                  <w:tcW w:w="0" w:type="auto"/>
                </w:tcPr>
                <w:p>
                  <w:r>
                    <w:t>Seller Phone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dvlp_settingid</w:t>
                  </w:r>
                </w:p>
              </w:tc>
              <w:tc>
                <w:tcPr>
                  <w:tcW w:w="0" w:type="auto"/>
                </w:tcPr>
                <w:p>
                  <w:r>
                    <w:t>Setting ID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dvlp_source</w:t>
                  </w:r>
                </w:p>
              </w:tc>
              <w:tc>
                <w:tcPr>
                  <w:tcW w:w="0" w:type="auto"/>
                </w:tcPr>
                <w:p>
                  <w:r>
                    <w:t>Source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dvlp_vat0amount</w:t>
                  </w:r>
                </w:p>
              </w:tc>
              <w:tc>
                <w:tcPr>
                  <w:tcW w:w="0" w:type="auto"/>
                </w:tcPr>
                <w:p>
                  <w:r>
                    <w:t>VAT 0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dvlp_vat23amount</w:t>
                  </w:r>
                </w:p>
              </w:tc>
              <w:tc>
                <w:tcPr>
                  <w:tcW w:w="0" w:type="auto"/>
                </w:tcPr>
                <w:p>
                  <w:r>
                    <w:t>VAT 23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dvlp_vat5amount</w:t>
                  </w:r>
                </w:p>
              </w:tc>
              <w:tc>
                <w:tcPr>
                  <w:tcW w:w="0" w:type="auto"/>
                </w:tcPr>
                <w:p>
                  <w:r>
                    <w:t>VAT 5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dvlp_vat8amount</w:t>
                  </w:r>
                </w:p>
              </w:tc>
              <w:tc>
                <w:tcPr>
                  <w:tcW w:w="0" w:type="auto"/>
                </w:tcPr>
                <w:p>
                  <w:r>
                    <w:t>VAT 8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dvlp_vatamount</w:t>
                  </w:r>
                </w:p>
              </w:tc>
              <w:tc>
                <w:tcPr>
                  <w:tcW w:w="0" w:type="auto"/>
                </w:tcPr>
                <w:p>
                  <w:r>
                    <w:t>VAT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dvlp_vatzwaamount</w:t>
                  </w:r>
                </w:p>
              </w:tc>
              <w:tc>
                <w:tcPr>
                  <w:tcW w:w="0" w:type="auto"/>
                </w:tcPr>
                <w:p>
                  <w:r>
                    <w:t>VAT ZW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importsequencenumber</w:t>
                  </w:r>
                </w:p>
              </w:tc>
              <w:tc>
                <w:tcPr>
                  <w:tcW w:w="0" w:type="auto"/>
                </w:tcPr>
                <w:p>
                  <w:r>
                    <w:t>Import Sequence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modifiedby</w:t>
                  </w:r>
                </w:p>
              </w:tc>
              <w:tc>
                <w:tcPr>
                  <w:tcW w:w="0" w:type="auto"/>
                </w:tcPr>
                <w:p>
                  <w:r>
                    <w:t>Modified By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modifiedon</w:t>
                  </w:r>
                </w:p>
              </w:tc>
              <w:tc>
                <w:tcPr>
                  <w:tcW w:w="0" w:type="auto"/>
                </w:tcPr>
                <w:p>
                  <w:r>
                    <w:t>Modified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modifiedonbehalfby</w:t>
                  </w:r>
                </w:p>
              </w:tc>
              <w:tc>
                <w:tcPr>
                  <w:tcW w:w="0" w:type="auto"/>
                </w:tcPr>
                <w:p>
                  <w:r>
                    <w:t>Modified By (Delegate)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overriddencreatedon</w:t>
                  </w:r>
                </w:p>
              </w:tc>
              <w:tc>
                <w:tcPr>
                  <w:tcW w:w="0" w:type="auto"/>
                </w:tcPr>
                <w:p>
                  <w:r>
                    <w:t>Record Created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owningbusinessunit</w:t>
                  </w:r>
                </w:p>
              </w:tc>
              <w:tc>
                <w:tcPr>
                  <w:tcW w:w="0" w:type="auto"/>
                </w:tcPr>
                <w:p>
                  <w:r>
                    <w:t>Owning Business Unit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owningteam</w:t>
                  </w:r>
                </w:p>
              </w:tc>
              <w:tc>
                <w:tcPr>
                  <w:tcW w:w="0" w:type="auto"/>
                </w:tcPr>
                <w:p>
                  <w:r>
                    <w:t>Owning Team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owninguser</w:t>
                  </w:r>
                </w:p>
              </w:tc>
              <w:tc>
                <w:tcPr>
                  <w:tcW w:w="0" w:type="auto"/>
                </w:tcPr>
                <w:p>
                  <w:r>
                    <w:t>Owning User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statecode</w:t>
                  </w:r>
                </w:p>
              </w:tc>
              <w:tc>
                <w:tcPr>
                  <w:tcW w:w="0" w:type="auto"/>
                </w:tcPr>
                <w:p>
                  <w:r>
                    <w:t>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statuscode</w:t>
                  </w:r>
                </w:p>
              </w:tc>
              <w:tc>
                <w:tcPr>
                  <w:tcW w:w="0" w:type="auto"/>
                </w:tcPr>
                <w:p>
                  <w:r>
                    <w:t>Status Reason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timezoneruleversionnumber</w:t>
                  </w:r>
                </w:p>
              </w:tc>
              <w:tc>
                <w:tcPr>
                  <w:tcW w:w="0" w:type="auto"/>
                </w:tcPr>
                <w:p>
                  <w:r>
                    <w:t>Time Zone Rule Version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utcconversiontimezonecode</w:t>
                  </w:r>
                </w:p>
              </w:tc>
              <w:tc>
                <w:tcPr>
                  <w:tcW w:w="0" w:type="auto"/>
                </w:tcPr>
                <w:p>
                  <w:r>
                    <w:t>UTC Conversion Time Zone Code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versionnumber</w:t>
                  </w:r>
                </w:p>
              </w:tc>
              <w:tc>
                <w:tcPr>
                  <w:tcW w:w="0" w:type="auto"/>
                </w:tcPr>
                <w:p>
                  <w:r>
                    <w:t>Version Number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PreferredName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TableDefinition</w:t>
            </w:r>
          </w:p>
        </w:tc>
        <w:tc>
          <w:tcPr>
            <w:tcW w:w="0" w:type="auto"/>
          </w:tcPr>
          <w:p>
            <w:r>
              <w:t>{"TableName":"dvlp_ksefinvoice","EntityMetadata":"{\"@odata.context\":\"https://developico-tt.crm4.dynamics.com/api/data/v9.0/$metadata#EntityDefinitions(MetadataId,LogicalName,DisplayCollectionName,EntitySetName,Description,HasNotes,IsActivity,IsIntersect,IsManaged,TableType,IsPrivate,IsLogicalEntity,PrimaryIdAttribute,PrimaryNameAttribute,ObjectTypeCode,OwnershipType,Privileges,IsAvailableOffline,IsOfflineInMobileClient,Attributes(),ManyToOneRelationships(),OneToManyRelationships(),ManyToManyRelationships())/$entity\",\"MetadataId\":\"c8ee7de3-9aca-ed11-b597-0022489d8fcc\",\"IsActivity\":false,\"IsAvailableOffline\":false,\"IsIntersect\":false,\"IsManaged\":false,\"LogicalName\":\"dvlp_ksefinvoice\",\"ObjectTypeCode\":10201,\"OwnershipType\":\"UserOwned\",\"PrimaryNameAttribute\":\"dvlp_name\",\"PrimaryIdAttribute\":\"dvlp_ksefinvoiceid\",\"EntitySetName\":\"dvlp_ksefinvoices\",\"IsPrivate\":false,\"IsLogicalEntity\":false,\"HasNotes\":true,\"TableType\":\"Standard\",\"Description\":{\"LocalizedLabels\":[{\"Label\":\"Faktury kosztowe pobrane z Krajowego Systemu e-Faktur (KSeF)\",\"LanguageCode\":1033,\"IsManaged\":false,\"MetadataId\":\"43c02cbd-50dc-461a-b347-c930a020cd29\",\"HasChanged\":null}],\"UserLocalizedLabel\":{\"Label\":\"Faktury kosztowe pobrane z Krajowego Systemu e-Faktur (KSeF)\",\"LanguageCode\":1033,\"IsManaged\":false,\"MetadataId\":\"43c02cbd-50dc-461a-b347-c930a020cd29\",\"HasChanged\":null}},\"DisplayCollectionName\":{\"LocalizedLabels\":[{\"Label\":\"KSeF Invoices\",\"LanguageCode\":1033,\"IsManaged\":false,\"MetadataId\":\"a99974f7-7b97-4f7c-b437-894e58e0bddf\",\"HasChanged\":null}],\"UserLocalizedLabel\":{\"Label\":\"KSeF Invoices\",\"LanguageCode\":1033,\"IsManaged\":false,\"MetadataId\":\"a99974f7-7b97-4f7c-b437-894e58e0bddf\",\"HasChanged\":null}},\"IsOfflineInMobileClient\":{\"Value\":false,\"CanBeChanged\":true,\"ManagedPropertyLogicalName\":\"canmodifymobileclientoffline\"},\"Privileges\":[{\"CanBeBasic\":true,\"CanBeDeep\":true,\"CanBeGlobal\":true,\"CanBeLocal\":true,\"CanBeEntityReference\":false,\"CanBeParentEntityReference\":false,\"CanBeRecordFilter\":false,\"Name\":\"prvCreatedvlp_ksefinvoice\",\"PrivilegeId\":\"7605c06a-015f-4da4-aa52-fc07c1def9a4\",\"PrivilegeType\":\"Create\"},{\"CanBeBasic\":true,\"CanBeDeep\":true,\"CanBeGlobal\":true,\"CanBeLocal\":true,\"CanBeEntityReference\":false,\"CanBeParentEntityReference\":false,\"CanBeRecordFilter\":false,\"Name\":\"prvReaddvlp_ksefinvoice\",\"PrivilegeId\":\"319833dc-06ab-4bfb-8ac9-523133004ce4\",\"PrivilegeType\":\"Read\"},{\"CanBeBasic\":true,\"CanBeDeep\":true,\"CanBeGlobal\":true,\"CanBeLocal\":true,\"CanBeEntityReference\":false,\"CanBeParentEntityReference\":false,\"CanBeRecordFilter\":false,\"Name\":\"prvWritedvlp_ksefinvoice\",\"PrivilegeId\":\"392aed76-ae7d-4f5e-86f3-ce1c3bab6d98\",\"PrivilegeType\":\"Write\"},{\"CanBeBasic\":true,\"CanBeDeep\":true,\"CanBeGlobal\":true,\"CanBeLocal\":true,\"CanBeEntityReference\":false,\"CanBeParentEntityReference\":false,\"CanBeRecordFilter\":false,\"Name\":\"prvDeletedvlp_ksefinvoice\",\"PrivilegeId\":\"bc70f76c-0e35-4256-8417-505981490e71\",\"PrivilegeType\":\"Delete\"},{\"CanBeBasic\":true,\"CanBeDeep\":true,\"CanBeGlobal\":true,\"CanBeLocal\":true,\"CanBeEntityReference\":false,\"CanBeParentEntityReference\":false,\"CanBeRecordFilter\":false,\"Name\":\"prvAssigndvlp_ksefinvoice\",\"PrivilegeId\":\"a50890d9-7a8c-407b-8058-dc2d2d24bb05\",\"PrivilegeType\":\"Assign\"},{\"CanBeBasic\":true,\"CanBeDeep\":true,\"CanBeGlobal\":true,\"CanBeLocal\":true,\"CanBeEntityReference\":false,\"CanBeParentEntityReference\":false,\"CanBeRecordFilter\":false,\"Name\":\"prvSharedvlp_ksefinvoice\",\"PrivilegeId\":\"88152d8c-64a3-4367-9833-32c76d8cae99\",\"PrivilegeType\":\"Share\"},{\"CanBeBasic\":true,\"CanBeDeep\":true,\"CanBeGlobal\":true,\"CanBeLocal\":true,\"CanBeEntityReference\":false,\"CanBeParentEntityReference\":false,\"CanBeRecordFilter\":false,\"Name\":\"prvAppenddvlp_ksefinvoice\",\"PrivilegeId\":\"5ab6cfad-262f-48d2-88b5-e62f92872a7d\",\"PrivilegeType\":\"Append\"},{\"CanBeBasic\":true,\"CanBeDeep\":true,\"CanBeGlobal\":true,\"CanBeLocal\":true,\"CanBeEntityReference\":false,\"CanBeParentEntityReference\":false,\"CanBeRecordFilter\":false,\"Name\":\"prvAppendTodvlp_ksefinvoice\",\"PrivilegeId\":\"9961bd14-87b9-40d3-8e6b-10fa85b5c63d\",\"PrivilegeType\":\"AppendTo\"}],\"Attributes\":[{\"@odata.type\":\"#Microsoft.Dynamics.CRM.LookupAttributeMetadata\",\"MetadataId\":\"93d58b39-86f4-453b-97cd-d7df2a46fcc8\",\"HasChanged\":null,\"AttributeOf\":null,\"AttributeType\":\"Lookup\",\"ColumnNumber\":3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\",\"IsValidForForm\":true,\"IsRequiredForForm\":false,\"IsValidForGrid\":true,\"SchemaName\":\"CreatedBy\",\"ExternalName\":null,\"IsLogical\":fals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of the user who created the record.\",\"LanguageCode\":1033,\"IsManaged\":false,\"MetadataId\":\"dfee7de3-9aca-ed11-b597-0022489d8fcc\",\"HasChanged\":null}],\"UserLocalizedLabel\":{\"Label\":\"Unique identifier of the user who created the record.\",\"LanguageCode\":1033,\"IsManaged\":false,\"MetadataId\":\"dfee7de3-9aca-ed11-b597-0022489d8fcc\",\"HasChanged\":null}},\"DisplayName\":{\"LocalizedLabels\":[{\"Label\":\"Created By\",\"LanguageCode\":1033,\"IsManaged\":false,\"MetadataId\":\"e0ee7de3-9aca-ed11-b597-0022489d8fcc\",\"HasChanged\":null}],\"UserLocalizedLabel\":{\"Label\":\"Created By\",\"LanguageCode\":1033,\"IsManaged\":false,\"MetadataId\":\"e0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42a6719a-1b19-41f0-9159-e6cd2645eaf2\",\"HasChanged\":null,\"AttributeOf\":\"createdby\",\"AttributeType\":\"String\",\"ColumnNumber\":8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name\",\"IsValidForForm\":false,\"IsRequiredForForm\":false,\"IsValidForGrid\":false,\"SchemaName\":\"CreatedBy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21b8408d-cd42-4dee-bdb7-467d2947f3ac\",\"HasChanged\":null,\"AttributeOf\":\"createdby\",\"AttributeType\":\"String\",\"ColumnNumber\":9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yominame\",\"IsValidForForm\":false,\"IsRequiredForForm\":false,\"IsValidForGrid\":false,\"SchemaName\":\"CreatedBy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createdbyname\"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f904dae0-bd03-4375-a437-033e0fca4472\",\"HasChanged\":null,\"AttributeOf\":null,\"AttributeType\":\"DateTime\",\"ColumnNumber\":2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createdon\",\"IsValidForForm\":true,\"IsRequiredForForm\":false,\"IsValidForGrid\":true,\"SchemaName\":\"CreatedOn\",\"ExternalName\":null,\"IsLogical\":false,\"IsDataSourceSecret\":false,\"InheritsFrom\":null,\"CreatedOn\":\"2026-01-26T19:27:58Z\",\"ModifiedOn\":\"2026-01-26T19:27:58Z\",\"SourceType\":0,\"AutoNumberFormat\":null,\"MinSupportedValue\":\"1753-01-01T00:00:00Z\",\"MaxSupportedValue\":\"9999-12-30T23:59:59Z\",\"Format\":\"DateAndTime\",\"ImeMode\":\"Inactive\",\"SourceTypeMask\":0,\"FormulaDefinition\":\"\",\"AttributeTypeName\":{\"Value\":\"DateTimeType\"},\"Description\":{\"LocalizedLabels\":[{\"Label\":\"Date and time when the record was created.\",\"LanguageCode\":1033,\"IsManaged\":false,\"MetadataId\":\"ddee7de3-9aca-ed11-b597-0022489d8fcc\",\"HasChanged\":null}],\"UserLocalizedLabel\":{\"Label\":\"Date and time when the record was created.\",\"LanguageCode\":1033,\"IsManaged\":false,\"MetadataId\":\"ddee7de3-9aca-ed11-b597-0022489d8fcc\",\"HasChanged\":null}},\"DisplayName\":{\"LocalizedLabels\":[{\"Label\":\"Created On\",\"LanguageCode\":1033,\"IsManaged\":false,\"MetadataId\":\"deee7de3-9aca-ed11-b597-0022489d8fcc\",\"HasChanged\":null}],\"UserLocalizedLabel\":{\"Label\":\"Created On\",\"LanguageCode\":1033,\"IsManaged\":false,\"MetadataId\":\"de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5c15f075-447c-4ce6-99f1-d14deeb83715\",\"HasChanged\":null,\"AttributeOf\":null,\"AttributeType\":\"Lookup\",\"ColumnNumber\":6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\",\"IsValidForForm\":true,\"IsRequiredForForm\":false,\"IsValidForGrid\":true,\"SchemaName\":\"CreatedOnBehalfBy\",\"ExternalName\":null,\"IsLogical\":fals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of the delegate user who created the record.\",\"LanguageCode\":1033,\"IsManaged\":false,\"MetadataId\":\"e5ee7de3-9aca-ed11-b597-0022489d8fcc\",\"HasChanged\":null}],\"UserLocalizedLabel\":{\"Label\":\"Unique identifier of the delegate user who created the record.\",\"LanguageCode\":1033,\"IsManaged\":false,\"MetadataId\":\"e5ee7de3-9aca-ed11-b597-0022489d8fcc\",\"HasChanged\":null}},\"DisplayName\":{\"LocalizedLabels\":[{\"Label\":\"Created By (Delegate)\",\"LanguageCode\":1033,\"IsManaged\":false,\"MetadataId\":\"e6ee7de3-9aca-ed11-b597-0022489d8fcc\",\"HasChanged\":null}],\"UserLocalizedLabel\":{\"Label\":\"Created By (Delegate)\",\"LanguageCode\":1033,\"IsManaged\":false,\"MetadataId\":\"e6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84c28761-c459-4332-a0e0-56dacc61e20b\",\"HasChanged\":null,\"AttributeOf\":\"createdonbehalfby\",\"AttributeType\":\"String\",\"ColumnNumber\":10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name\",\"IsValidForForm\":false,\"IsRequiredForForm\":false,\"IsValidForGrid\":false,\"SchemaName\":\"CreatedOnBehalfBy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493c40f7-5dd4-4325-abfe-130227da0ae6\",\"HasChanged\":null,\"AttributeOf\":\"createdonbehalfby\",\"AttributeType\":\"String\",\"ColumnNumber\":11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yominame\",\"IsValidForForm\":false,\"IsRequiredForForm\":false,\"IsValidForGrid\":false,\"SchemaName\":\"CreatedOnBehalfBy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createdonbehalfbyname\"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bafa1163-85fc-f011-8407-000d3ab8e29d\",\"HasChanged\":null,\"AttributeOf\":null,\"AttributeType\":\"String\",\"ColumnNumber\":87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categorysuggestion\",\"IsValidForForm\":true,\"IsRequiredForForm\":false,\"IsValidForGrid\":true,\"SchemaName\":\"dvlp_aicategorysuggestion\",\"ExternalName\":null,\"IsLogical\":false,\"IsDataSourceSecret\":false,\"InheritsFrom\":null,\"CreatedOn\":\"2026-01-28T20:10:32Z\",\"ModifiedOn\":\"2026-01-28T20:10:32Z\",\"SourceType\":0,\"AutoNumberFormat\":\"\",\"Format\":\"Text\",\"ImeMode\":\"Auto\",\"MaxLength\":200,\"YomiOf\":null,\"IsLocalizable\":false,\"DatabaseLength\":400,\"FormulaDefinition\":\"\",\"SourceTypeMask\":0,\"AttributeTypeName\":{\"Value\":\"StringType\"},\"Description\":{\"LocalizedLabels\":[{\"Label\":\"Kategoria kosztu zasugerowana przez AI\",\"LanguageCode\":1033,\"IsManaged\":false,\"MetadataId\":\"56e86161-1d9f-48d1-b1a4-06b080ffeb04\",\"HasChanged\":null}],\"UserLocalizedLabel\":{\"Label\":\"Kategoria kosztu zasugerowana przez AI\",\"LanguageCode\":1033,\"IsManaged\":false,\"MetadataId\":\"56e86161-1d9f-48d1-b1a4-06b080ffeb04\",\"HasChanged\":null}},\"DisplayName\":{\"LocalizedLabels\":[{\"Label\":\"AI Category Suggestion\",\"LanguageCode\":1033,\"IsManaged\":false,\"MetadataId\":\"c174bc5e-81cb-4356-bdda-3bef3c130830\",\"HasChanged\":null}],\"UserLocalizedLabel\":{\"Label\":\"AI Category Suggestion\",\"LanguageCode\":1033,\"IsManaged\":false,\"MetadataId\":\"c174bc5e-81cb-4356-bdda-3bef3c130830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ecimalAttributeMetadata\",\"MetadataId\":\"9c0e2896-85fc-f011-8407-7ced8d455b3a\",\"HasChanged\":null,\"AttributeOf\":null,\"AttributeType\":\"Decimal\",\"ColumnNumber\":89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confidence\",\"IsValidForForm\":true,\"IsRequiredForForm\":false,\"IsValidForGrid\":true,\"SchemaName\":\"dvlp_aiconfidence\",\"ExternalName\":null,\"IsLogical\":false,\"IsDataSourceSecret\":false,\"InheritsFrom\":null,\"CreatedOn\":\"2026-01-28T20:11:57Z\",\"ModifiedOn\":\"2026-01-28T20:11:57Z\",\"SourceType\":0,\"AutoNumberFormat\":null,\"MaxValue\":1,\"MinValue\":0,\"Precision\":2,\"ImeMode\":\"Auto\",\"FormulaDefinition\":\"\",\"SourceTypeMask\":0,\"AttributeTypeName\":{\"Value\":\"DecimalType\"},\"Description\":{\"LocalizedLabels\":[{\"Label\":\"Pewno\\u015b\\u0107 AI (0.00 - 1.00)\",\"LanguageCode\":1033,\"IsManaged\":false,\"MetadataId\":\"04ca7745-7c27-40db-b626-8a92af323f95\",\"HasChanged\":null}],\"UserLocalizedLabel\":{\"Label\":\"Pewno\\u015b\\u0107 AI (0.00 - 1.00)\",\"LanguageCode\":1033,\"IsManaged\":false,\"MetadataId\":\"04ca7745-7c27-40db-b626-8a92af323f95\",\"HasChanged\":null}},\"DisplayName\":{\"LocalizedLabels\":[{\"Label\":\"AI Confidence\",\"LanguageCode\":1033,\"IsManaged\":false,\"MetadataId\":\"fd7fbcae-cd05-4249-802c-fbd1c891b491\",\"HasChanged\":null}],\"UserLocalizedLabel\":{\"Label\":\"AI Confidence\",\"LanguageCode\":1033,\"IsManaged\":false,\"MetadataId\":\"fd7fbcae-cd05-4249-802c-fbd1c891b491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4f84ac74-85fc-f011-8407-7ced8d493cb7\",\"HasChanged\":null,\"AttributeOf\":null,\"AttributeType\":\"String\",\"ColumnNumber\":88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description\",\"IsValidForForm\":true,\"IsRequiredForForm\":false,\"IsValidForGrid\":true,\"SchemaName\":\"dvlp_aidescription\",\"ExternalName\":null,\"IsLogical\":false,\"IsDataSourceSecret\":false,\"InheritsFrom\":null,\"CreatedOn\":\"2026-01-28T20:11:07Z\",\"ModifiedOn\":\"2026-01-28T20:11:07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Opis faktury wygenerowany przez AI\",\"LanguageCode\":1033,\"IsManaged\":false,\"MetadataId\":\"d10cc147-c44e-406c-8708-0d77bf0817ee\",\"HasChanged\":null}],\"UserLocalizedLabel\":{\"Label\":\"Opis faktury wygenerowany przez AI\",\"LanguageCode\":1033,\"IsManaged\":false,\"MetadataId\":\"d10cc147-c44e-406c-8708-0d77bf0817ee\",\"HasChanged\":null}},\"DisplayName\":{\"LocalizedLabels\":[{\"Label\":\"AI Description\",\"LanguageCode\":1033,\"IsManaged\":false,\"MetadataId\":\"aae312bb-de23-42b0-807b-99c926512aa7\",\"HasChanged\":null}],\"UserLocalizedLabel\":{\"Label\":\"AI Description\",\"LanguageCode\":1033,\"IsManaged\":false,\"MetadataId\":\"aae312bb-de23-42b0-807b-99c926512aa7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bc60db3f-85fc-f011-8407-000d3ab8e29d\",\"HasChanged\":null,\"AttributeOf\":null,\"AttributeType\":\"Picklist\",\"ColumnNumber\":85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mpksuggestion\",\"IsValidForForm\":true,\"IsRequiredForForm\":false,\"IsValidForGrid\":true,\"SchemaName\":\"dvlp_aimpksuggestion\",\"ExternalName\":null,\"IsLogical\":false,\"IsDataSourceSecret\":false,\"InheritsFrom\":null,\"CreatedOn\":\"2026-01-28T20:09:37Z\",\"ModifiedOn\":\"2026-01-28T20:09:37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MPK zasugerowane przez AI\",\"LanguageCode\":1033,\"IsManaged\":false,\"MetadataId\":\"644a696f-8032-4c40-995d-5c8167f9bc27\",\"HasChanged\":null}],\"UserLocalizedLabel\":{\"Label\":\"MPK zasugerowane przez AI\",\"LanguageCode\":1033,\"IsManaged\":false,\"MetadataId\":\"644a696f-8032-4c40-995d-5c8167f9bc27\",\"HasChanged\":null}},\"DisplayName\":{\"LocalizedLabels\":[{\"Label\":\"AI MPK Suggestion\",\"LanguageCode\":1033,\"IsManaged\":false,\"MetadataId\":\"ac8e8f5a-5181-4eb0-a169-cc62c538347c\",\"HasChanged\":null}],\"UserLocalizedLabel\":{\"Label\":\"AI MPK Suggestion\",\"LanguageCode\":1033,\"IsManaged\":false,\"MetadataId\":\"ac8e8f5a-5181-4eb0-a169-cc62c538347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e8b59e0b-501a-4bb9-a6fb-0d3eef95ceb4\",\"HasChanged\":null,\"AttributeOf\":\"dvlp_aimpksuggestion\",\"AttributeType\":\"Virtual\",\"ColumnNumber\":86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aimpksuggestionname\",\"IsValidForForm\":false,\"IsRequiredForForm\":false,\"IsValidForGrid\":false,\"SchemaName\":\"dvlp_aimpksuggestionName\",\"ExternalName\":null,\"IsLogical\":true,\"IsDataSourceSecret\":false,\"InheritsFrom\":null,\"CreatedOn\":\"2026-01-28T20:09:38Z\",\"ModifiedOn\":\"2026-01-28T20:09:38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840286b0-85fc-f011-8407-7ced8d493cb7\",\"HasChanged\":null,\"AttributeOf\":null,\"AttributeType\":\"DateTime\",\"ColumnNumber\":90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processedat\",\"IsValidForForm\":true,\"IsRequiredForForm\":false,\"IsValidForGrid\":true,\"SchemaName\":\"dvlp_aiprocessedat\",\"ExternalName\":null,\"IsLogical\":false,\"IsDataSourceSecret\":false,\"InheritsFrom\":null,\"CreatedOn\":\"2026-01-28T20:12:42Z\",\"ModifiedOn\":\"2026-01-28T20:12:42Z\",\"SourceType\":0,\"AutoNumberFormat\":null,\"MinSupportedValue\":\"1753-01-01T00:00:00Z\",\"MaxSupportedValue\":\"9999-12-30T23:59:59Z\",\"Format\":\"DateAndTime\",\"ImeMode\":\"Auto\",\"SourceTypeMask\":0,\"FormulaDefinition\":\"\",\"AttributeTypeName\":{\"Value\":\"DateTimeType\"},\"Description\":{\"LocalizedLabels\":[{\"Label\":\"Kiedy AI przetworzy\\u0142o faktur\\u0119\",\"LanguageCode\":1033,\"IsManaged\":false,\"MetadataId\":\"8e8c38cd-dc33-4965-8792-4b33467c1e27\",\"HasChanged\":null}],\"UserLocalizedLabel\":{\"Label\":\"Kiedy AI przetworzy\\u0142o faktur\\u0119\",\"LanguageCode\":1033,\"IsManaged\":false,\"MetadataId\":\"8e8c38cd-dc33-4965-8792-4b33467c1e27\",\"HasChanged\":null}},\"DisplayName\":{\"LocalizedLabels\":[{\"Label\":\"AI Processed At\",\"LanguageCode\":1033,\"IsManaged\":false,\"MetadataId\":\"246e5973-1d7a-4bf9-8de8-97f3ab72ddb1\",\"HasChanged\":null}],\"UserLocalizedLabel\":{\"Label\":\"AI Processed At\",\"LanguageCode\":1033,\"IsManaged\":false,\"MetadataId\":\"246e5973-1d7a-4bf9-8de8-97f3ab72ddb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true,\"CanBeChanged\":true,\"ManagedPropertyLogicalName\":\"canmodifybehavior\"}},{\"@odata.type\":\"#Microsoft.Dynamics.CRM.StringAttributeMetadata\",\"MetadataId\":\"558ef7d6-eefa-f011-8406-7c1e5275d9c8\",\"HasChanged\":null,\"AttributeOf\":null,\"AttributeType\":\"String\",\"ColumnNumber\":53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buyeraddress\",\"IsValidForForm\":true,\"IsRequiredForForm\":false,\"IsValidForGrid\":true,\"SchemaName\":\"dvlp_buyeraddress\",\"ExternalName\":null,\"IsLogical\":false,\"IsDataSourceSecret\":false,\"InheritsFrom\":null,\"CreatedOn\":\"2026-01-26T19:40:20Z\",\"ModifiedOn\":\"2026-01-26T19:40:20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Adres nabywcy\",\"LanguageCode\":1033,\"IsManaged\":false,\"MetadataId\":\"3c2ef3e5-f1e3-4e03-ae02-142fa717654f\",\"HasChanged\":null}],\"UserLocalizedLabel\":{\"Label\":\"Adres nabywcy\",\"LanguageCode\":1033,\"IsManaged\":false,\"MetadataId\":\"3c2ef3e5-f1e3-4e03-ae02-142fa717654f\",\"HasChanged\":null}},\"DisplayName\":{\"LocalizedLabels\":[{\"Label\":\"Buyer Address\",\"LanguageCode\":1033,\"IsManaged\":false,\"MetadataId\":\"c1e8b649-8de1-4221-a655-21dc7996b1ea\",\"HasChanged\":null}],\"UserLocalizedLabel\":{\"Label\":\"Buyer Address\",\"LanguageCode\":1033,\"IsManaged\":false,\"MetadataId\":\"c1e8b649-8de1-4221-a655-21dc7996b1ea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1c0884e7-eefa-f011-8407-7ced8d455b3a\",\"HasChanged\":null,\"AttributeOf\":null,\"AttributeType\":\"String\",\"ColumnNumber\":54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buyercountry\",\"IsValidForForm\":true,\"IsRequiredForForm\":false,\"IsValidForGrid\":true,\"SchemaName\":\"dvlp_buyercountry\",\"ExternalName\":null,\"IsLogical\":false,\"IsDataSourceSecret\":false,\"InheritsFrom\":null,\"CreatedOn\":\"2026-01-26T19:40:48Z\",\"ModifiedOn\":\"2026-01-26T19:40:48Z\",\"SourceType\":0,\"AutoNumberFormat\":\"\",\"Format\":\"Text\",\"ImeMode\":\"Auto\",\"MaxLength\":2,\"YomiOf\":null,\"IsLocalizable\":false,\"DatabaseLength\":4,\"FormulaDefinition\":\"\",\"SourceTypeMask\":0,\"AttributeTypeName\":{\"Value\":\"StringType\"},\"Description\":{\"LocalizedLabels\":[{\"Label\":\"Kod kraju nabywcy (ISO)\",\"LanguageCode\":1033,\"IsManaged\":false,\"MetadataId\":\"e8dc76f6-3d69-4932-8d29-68780bcf506f\",\"HasChanged\":null}],\"UserLocalizedLabel\":{\"Label\":\"Kod kraju nabywcy (ISO)\",\"LanguageCode\":1033,\"IsManaged\":false,\"MetadataId\":\"e8dc76f6-3d69-4932-8d29-68780bcf506f\",\"HasChanged\":null}},\"DisplayName\":{\"LocalizedLabels\":[{\"Label\":\"Buyer Country\",\"LanguageCode\":1033,\"IsManaged\":false,\"MetadataId\":\"f3a721e6-357c-473a-bbe8-f5f6a7cac125\",\"HasChanged\":null}],\"UserLocalizedLabel\":{\"Label\":\"Buyer Country\",\"LanguageCode\":1033,\"IsManaged\":false,\"MetadataId\":\"f3a721e6-357c-473a-bbe8-f5f6a7cac125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bb069cc5-eefa-f011-8407-000d3ab8e29d\",\"HasChanged\":null,\"AttributeOf\":null,\"AttributeType\":\"String\",\"ColumnNumber\":52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buyername\",\"IsValidForForm\":true,\"IsRequiredForForm\":false,\"IsValidForGrid\":true,\"SchemaName\":\"dvlp_buyername\",\"ExternalName\":null,\"IsLogical\":false,\"IsDataSourceSecret\":false,\"InheritsFrom\":null,\"CreatedOn\":\"2026-01-26T19:39:55Z\",\"ModifiedOn\":\"2026-01-26T19:39:55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Nazwa nabywcy\",\"LanguageCode\":1033,\"IsManaged\":false,\"MetadataId\":\"31759f2a-c145-45ed-b91e-a539e92b1c6f\",\"HasChanged\":null}],\"UserLocalizedLabel\":{\"Label\":\"Nazwa nabywcy\",\"LanguageCode\":1033,\"IsManaged\":false,\"MetadataId\":\"31759f2a-c145-45ed-b91e-a539e92b1c6f\",\"HasChanged\":null}},\"DisplayName\":{\"LocalizedLabels\":[{\"Label\":\"Buyer Name\",\"LanguageCode\":1033,\"IsManaged\":false,\"MetadataId\":\"3e6450d2-8429-4850-ab5e-7ac9aef5dfe1\",\"HasChanged\":null}],\"UserLocalizedLabel\":{\"Label\":\"Buyer Name\",\"LanguageCode\":1033,\"IsManaged\":false,\"MetadataId\":\"3e6450d2-8429-4850-ab5e-7ac9aef5dfe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57edc1b8-eefa-f011-8406-7c1e5275d9c8\",\"HasChanged\":null,\"AttributeOf\":null,\"AttributeType\":\"String\",\"ColumnNumber\":51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buyernip\",\"IsValidForForm\":true,\"IsRequiredForForm\":false,\"IsValidForGrid\":true,\"SchemaName\":\"dvlp_buyernip\",\"ExternalName\":null,\"IsLogical\":false,\"IsDataSourceSecret\":false,\"InheritsFrom\":null,\"CreatedOn\":\"2026-01-26T19:39:33Z\",\"ModifiedOn\":\"2026-01-26T19:39:33Z\",\"SourceType\":0,\"AutoNumberFormat\":\"\",\"Format\":\"Text\",\"ImeMode\":\"Auto\",\"MaxLength\":12,\"YomiOf\":null,\"IsLocalizable\":false,\"DatabaseLength\":24,\"FormulaDefinition\":\"\",\"SourceTypeMask\":0,\"AttributeTypeName\":{\"Value\":\"StringType\"},\"Description\":{\"LocalizedLabels\":[{\"Label\":\"NIP nabywcy\",\"LanguageCode\":1033,\"IsManaged\":false,\"MetadataId\":\"8f2bfee7-0002-4809-99ab-6dfb2eedcaf0\",\"HasChanged\":null}],\"UserLocalizedLabel\":{\"Label\":\"NIP nabywcy\",\"LanguageCode\":1033,\"IsManaged\":false,\"MetadataId\":\"8f2bfee7-0002-4809-99ab-6dfb2eedcaf0\",\"HasChanged\":null}},\"DisplayName\":{\"LocalizedLabels\":[{\"Label\":\"Buyer NIP\",\"LanguageCode\":1033,\"IsManaged\":false,\"MetadataId\":\"e125c032-6fa4-444b-923a-bed19c7f28f1\",\"HasChanged\":null}],\"UserLocalizedLabel\":{\"Label\":\"Buyer NIP\",\"LanguageCode\":1033,\"IsManaged\":false,\"MetadataId\":\"e125c032-6fa4-444b-923a-bed19c7f28f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1e337259-f3fa-f011-8407-7ced8d455b3a\",\"HasChanged\":null,\"AttributeOf\":null,\"AttributeType\":\"String\",\"ColumnNumber\":84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category\",\"IsValidForForm\":true,\"IsRequiredForForm\":false,\"IsValidForGrid\":true,\"SchemaName\":\"dvlp_category\",\"ExternalName\":null,\"IsLogical\":false,\"IsDataSourceSecret\":false,\"InheritsFrom\":null,\"CreatedOn\":\"2026-01-26T20:12:45Z\",\"ModifiedOn\":\"2026-01-26T20:12:45Z\",\"SourceType\":0,\"AutoNumberFormat\":\"\",\"Format\":\"Text\",\"ImeMode\":\"Auto\",\"MaxLength\":200,\"YomiOf\":null,\"IsLocalizable\":false,\"DatabaseLength\":400,\"FormulaDefinition\":\"\",\"SourceTypeMask\":0,\"AttributeTypeName\":{\"Value\":\"StringType\"},\"Description\":{\"LocalizedLabels\":[{\"Label\":\"Kategoria\",\"LanguageCode\":1033,\"IsManaged\":false,\"MetadataId\":\"5a3ce438-bcb4-4d11-85a6-64e735096d2f\",\"HasChanged\":null}],\"UserLocalizedLabel\":{\"Label\":\"Kategoria\",\"LanguageCode\":1033,\"IsManaged\":false,\"MetadataId\":\"5a3ce438-bcb4-4d11-85a6-64e735096d2f\",\"HasChanged\":null}},\"DisplayName\":{\"LocalizedLabels\":[{\"Label\":\"Category\",\"LanguageCode\":1033,\"IsManaged\":false,\"MetadataId\":\"5ba7c969-7634-4fce-8b80-e346c2cdaeee\",\"HasChanged\":null}],\"UserLocalizedLabel\":{\"Label\":\"Category\",\"LanguageCode\":1033,\"IsManaged\":false,\"MetadataId\":\"5ba7c969-7634-4fce-8b80-e346c2cdaee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7b86624a-f3fa-f011-8407-000d3ab8e29d\",\"HasChanged\":null,\"AttributeOf\":null,\"AttributeType\":\"Picklist\",\"ColumnNumber\":82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costcenter\",\"IsValidForForm\":true,\"IsRequiredForForm\":false,\"IsValidForGrid\":true,\"SchemaName\":\"dvlp_costcenter\",\"ExternalName\":null,\"IsLogical\":false,\"IsDataSourceSecret\":false,\"InheritsFrom\":null,\"CreatedOn\":\"2026-01-26T20:12:15Z\",\"ModifiedOn\":\"2026-01-26T20:12:15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Miejsce powstania koszt\\u00f3w\",\"LanguageCode\":1033,\"IsManaged\":false,\"MetadataId\":\"80a882b5-ee25-4f28-a767-ccf790b5f04e\",\"HasChanged\":null}],\"UserLocalizedLabel\":{\"Label\":\"Miejsce powstania koszt\\u00f3w\",\"LanguageCode\":1033,\"IsManaged\":false,\"MetadataId\":\"80a882b5-ee25-4f28-a767-ccf790b5f04e\",\"HasChanged\":null}},\"DisplayName\":{\"LocalizedLabels\":[{\"Label\":\"Cost Center\",\"LanguageCode\":1033,\"IsManaged\":false,\"MetadataId\":\"30afe69a-0a6a-43e3-ac5c-66c4306dc30e\",\"HasChanged\":null}],\"UserLocalizedLabel\":{\"Label\":\"Cost Center\",\"LanguageCode\":1033,\"IsManaged\":false,\"MetadataId\":\"30afe69a-0a6a-43e3-ac5c-66c4306dc30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7e4a05ea-97d1-49fe-ae76-f9dcf2681bb3\",\"HasChanged\":null,\"AttributeOf\":\"dvlp_costcenter\",\"AttributeType\":\"Virtual\",\"ColumnNumber\":83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costcentername\",\"IsValidForForm\":false,\"IsRequiredForForm\":false,\"IsValidForGrid\":false,\"SchemaName\":\"dvlp_costcenterName\",\"ExternalName\":null,\"IsLogical\":true,\"IsDataSourceSecret\":false,\"InheritsFrom\":null,\"CreatedOn\":\"2026-01-26T20:12:16Z\",\"ModifiedOn\":\"2026-01-26T20:12:16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PicklistAttributeMetadata\",\"MetadataId\":\"11d21d14-eefa-f011-8407-7ced8d493cb7\",\"HasChanged\":null,\"AttributeOf\":null,\"AttributeType\":\"Picklist\",\"ColumnNumber\":42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currency\",\"IsValidForForm\":true,\"IsRequiredForForm\":false,\"IsValidForGrid\":true,\"SchemaName\":\"dvlp_currency\",\"ExternalName\":null,\"IsLogical\":false,\"IsDataSourceSecret\":false,\"InheritsFrom\":null,\"CreatedOn\":\"2026-01-26T19:35:00Z\",\"ModifiedOn\":\"2026-01-26T19:35:00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Waluta\",\"LanguageCode\":1033,\"IsManaged\":false,\"MetadataId\":\"a6f68131-b36a-4aa0-8ee7-e8221bad96c0\",\"HasChanged\":null}],\"UserLocalizedLabel\":{\"Label\":\"Waluta\",\"LanguageCode\":1033,\"IsManaged\":false,\"MetadataId\":\"a6f68131-b36a-4aa0-8ee7-e8221bad96c0\",\"HasChanged\":null}},\"DisplayName\":{\"LocalizedLabels\":[{\"Label\":\"Currency\",\"LanguageCode\":1033,\"IsManaged\":false,\"MetadataId\":\"f25baeb6-d130-4fab-b99d-19d8bc7a62ef\",\"HasChanged\":null}],\"UserLocalizedLabel\":{\"Label\":\"Currency\",\"LanguageCode\":1033,\"IsManaged\":false,\"MetadataId\":\"f25baeb6-d130-4fab-b99d-19d8bc7a62ef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da5d5677-8d9a-4df2-ac60-4e57c1ea577f\",\"HasChanged\":null,\"AttributeOf\":\"dvlp_currency\",\"AttributeType\":\"Virtual\",\"ColumnNumber\":43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currencyname\",\"IsValidForForm\":false,\"IsRequiredForForm\":false,\"IsValidForGrid\":false,\"SchemaName\":\"dvlp_currencyName\",\"ExternalName\":null,\"IsLogical\":true,\"IsDataSourceSecret\":false,\"InheritsFrom\":null,\"CreatedOn\":\"2026-01-26T19:35:00Z\",\"ModifiedOn\":\"2026-01-26T19:35:00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7204cdb2-edfa-f011-8407-000d3ab8e29d\",\"HasChanged\":null,\"AttributeOf\":null,\"AttributeType\":\"String\",\"ColumnNumber\":41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description\",\"IsValidForForm\":true,\"IsRequiredForForm\":false,\"IsValidForGrid\":true,\"SchemaName\":\"dvlp_description\",\"ExternalName\":null,\"IsLogical\":false,\"IsDataSourceSecret\":false,\"InheritsFrom\":null,\"CreatedOn\":\"2026-01-26T19:32:17Z\",\"ModifiedOn\":\"2026-01-26T19:32:17Z\",\"SourceType\":0,\"AutoNumberFormat\":\"\",\"Format\":\"Text\",\"ImeMode\":\"Auto\",\"MaxLength\":1000,\"YomiOf\":null,\"IsLocalizable\":false,\"DatabaseLength\":2000,\"FormulaDefinition\":\"\",\"SourceTypeMask\":0,\"AttributeTypeName\":{\"Value\":\"StringType\"},\"Description\":{\"LocalizedLabels\":[{\"Label\":\"Dodatkowy opis/komentarz\",\"LanguageCode\":1033,\"IsManaged\":false,\"MetadataId\":\"276bdb09-b953-4317-8410-9c401134944d\",\"HasChanged\":null}],\"UserLocalizedLabel\":{\"Label\":\"Dodatkowy opis/komentarz\",\"LanguageCode\":1033,\"IsManaged\":false,\"MetadataId\":\"276bdb09-b953-4317-8410-9c401134944d\",\"HasChanged\":null}},\"DisplayName\":{\"LocalizedLabels\":[{\"Label\":\"Description\",\"LanguageCode\":1033,\"IsManaged\":false,\"MetadataId\":\"39470eda-a85a-4f1f-94ff-a14c9b21d6f4\",\"HasChanged\":null}],\"UserLocalizedLabel\":{\"Label\":\"Description\",\"LanguageCode\":1033,\"IsManaged\":false,\"MetadataId\":\"39470eda-a85a-4f1f-94ff-a14c9b21d6f4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e2ac7ac8-f2fa-f011-8407-7ced8d493cb7\",\"HasChanged\":null,\"AttributeOf\":null,\"AttributeType\":\"Picklist\",\"ColumnNumber\":76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direction\",\"IsValidForForm\":true,\"IsRequiredForForm\":false,\"IsValidForGrid\":true,\"SchemaName\":\"dvlp_direction\",\"ExternalName\":null,\"IsLogical\":false,\"IsDataSourceSecret\":false,\"InheritsFrom\":null,\"CreatedOn\":\"2026-01-26T20:08:31Z\",\"ModifiedOn\":\"2026-01-26T20:08:31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Kierunek\",\"LanguageCode\":1033,\"IsManaged\":false,\"MetadataId\":\"5785827d-9e20-4932-9d28-780380b8cacd\",\"HasChanged\":null}],\"UserLocalizedLabel\":{\"Label\":\"Kierunek\",\"LanguageCode\":1033,\"IsManaged\":false,\"MetadataId\":\"5785827d-9e20-4932-9d28-780380b8cacd\",\"HasChanged\":null}},\"DisplayName\":{\"LocalizedLabels\":[{\"Label\":\"Direction\",\"LanguageCode\":1033,\"IsManaged\":false,\"MetadataId\":\"5b0e6073-68ce-4f04-a9ab-1706db24e1c4\",\"HasChanged\":null}],\"UserLocalizedLabel\":{\"Label\":\"Direction\",\"LanguageCode\":1033,\"IsManaged\":false,\"MetadataId\":\"5b0e6073-68ce-4f04-a9ab-1706db24e1c4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28b8839f-5f37-4470-8369-1c5cc0836e3f\",\"HasChanged\":null,\"AttributeOf\":\"dvlp_direction\",\"AttributeType\":\"Virtual\",\"ColumnNumber\":77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directionname\",\"IsValidForForm\":false,\"IsRequiredForForm\":false,\"IsValidForGrid\":false,\"SchemaName\":\"dvlp_directionName\",\"ExternalName\":null,\"IsLogical\":true,\"IsDataSourceSecret\":false,\"InheritsFrom\":null,\"CreatedOn\":\"2026-01-26T20:08:31Z\",\"ModifiedOn\":\"2026-01-26T20:08:31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FileAttributeMetadata\",\"MetadataId\":\"5e215b20-5e03-f111-8407-7ced8d493cb7\",\"HasChanged\":null,\"AttributeOf\":null,\"AttributeType\":\"Virtual\",\"ColumnNumber\":95,\"DeprecatedVersion\":null,\"IntroducedVersion\":\"1.0.0.0\",\"EntityLogicalName\":\"dvlp_ksefinvoice\",\"IsCustomAttribute\":true,\"IsPrimaryId\":false,\"IsValidODataAttribute\":true,\"IsPrimaryName\":false,\"IsValidForCreate\":false,\"IsValidForRead\":true,\"IsValidForUpdate\":false,\"CanBeSecuredForRead\":true,\"CanBeSecuredForCreate\":true,\"CanBeSecuredForUpdate\":true,\"IsSecured\":false,\"IsRetrievable\":false,\"IsFilterable\":false,\"IsSearchable\":false,\"IsManaged\":false,\"LinkedAttributeId\":null,\"LogicalName\":\"dvlp_doc\",\"IsValidForForm\":true,\"IsRequiredForForm\":false,\"IsValidForGrid\":true,\"SchemaName\":\"dvlp_doc\",\"ExternalName\":null,\"IsLogical\":false,\"IsDataSourceSecret\":false,\"InheritsFrom\":null,\"CreatedOn\":\"2026-02-06T13:17:10Z\",\"ModifiedOn\":\"2026-02-06T13:17:10Z\",\"SourceType\":null,\"AutoNumberFormat\":null,\"MaxSizeInKB\":128000,\"AttributeTypeName\":{\"Value\":\"FileType\"},\"Description\":{\"LocalizedLabels\":[{\"Label\":\"Obraz faktury\",\"LanguageCode\":1033,\"IsManaged\":false,\"MetadataId\":\"31d50493-e698-4287-942c-1367026acff8\",\"HasChanged\":null}],\"UserLocalizedLabel\":{\"Label\":\"Obraz faktury\",\"LanguageCode\":1033,\"IsManaged\":false,\"MetadataId\":\"31d50493-e698-4287-942c-1367026acff8\",\"HasChanged\":null}},\"DisplayName\":{\"LocalizedLabels\":[{\"Label\":\"Document\",\"LanguageCode\":1033,\"IsManaged\":false,\"MetadataId\":\"16d3a69f-fc67-4df9-9786-7bfa6ac8a1db\",\"HasChanged\":null}],\"UserLocalizedLabel\":{\"Label\":\"Document\",\"LanguageCode\":1033,\"IsManaged\":false,\"MetadataId\":\"16d3a69f-fc67-4df9-9786-7bfa6ac8a1db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fals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false,\"ManagedPropertyLogicalName\":\"canmodifysearchsettings\"},\"RequiredLevel\":{\"Value\":\"None\",\"CanBeChanged\":fals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d1997a96-13c1-4440-b1a0-4ea32517826f\",\"HasChanged\":null,\"AttributeOf\":\"dvlp_doc\",\"AttributeType\":\"String\",\"ColumnNumber\":96,\"DeprecatedVersion\":null,\"IntroducedVersion\":\"1.0.0.0\",\"EntityLogicalName\":\"dvlp_ksefinvoice\",\"IsCustomAttribute\":tru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doc_name\",\"IsValidForForm\":false,\"IsRequiredForForm\":false,\"IsValidForGrid\":false,\"SchemaName\":\"dvlp_doc_Name\",\"ExternalName\":null,\"IsLogical\":true,\"IsDataSourceSecret\":false,\"InheritsFrom\":null,\"CreatedOn\":\"2026-02-06T13:17:10Z\",\"ModifiedOn\":\"2026-02-06T13:17:10Z\",\"SourceType\":0,\"AutoNumberFormat\":null,\"Format\":\"Text\",\"ImeMode\":\"Disabled\",\"MaxLength\":200,\"YomiOf\":null,\"IsLocalizable\":false,\"DatabaseLength\":400,\"FormulaDefinition\":null,\"SourceTypeMask\":0,\"AttributeTypeName\":{\"Value\":\"StringType\"},\"Description\":{\"LocalizedLabels\":[],\"UserLocalizedLabel\":null},\"DisplayName\":{\"LocalizedLabels\":[],\"UserLocalizedLabel\":null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false,\"CanBeChanged\":true,\"ManagedPropertyLogicalName\":\"iscustomizable\"},\"IsRenameable\":{\"Value\":false,\"CanBeChanged\":true,\"ManagedPropertyLogicalName\":\"isrenameable\"},\"IsValidForAdvancedFind\":{\"Value\":false,\"CanBeChanged\":false,\"ManagedPropertyLogicalName\":\"canmodifysearchsettings\"},\"RequiredLevel\":{\"Value\":\"None\",\"CanBeChanged\":false,\"ManagedPropertyLogicalName\":\"canmodifyrequirementlevelsettings\"},\"CanModifyAdditionalSettings\":{\"Value\":false,\"CanBeChanged\":true,\"ManagedPropertyLogicalName\":\"canmodifyadditionalsettings\"},\"Settings\":[],\"FormatName\":{\"Value\":\"Text\"}},{\"@odata.type\":\"#Microsoft.Dynamics.CRM.DateTimeAttributeMetadata\",\"MetadataId\":\"3074c3db-f2fa-f011-8407-7ced8d455b3a\",\"HasChanged\":null,\"AttributeOf\":null,\"AttributeType\":\"DateTime\",\"ColumnNumber\":78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downloadedat\",\"IsValidForForm\":true,\"IsRequiredForForm\":false,\"IsValidForGrid\":true,\"SchemaName\":\"dvlp_downloadedat\",\"ExternalName\":null,\"IsLogical\":false,\"IsDataSourceSecret\":false,\"InheritsFrom\":null,\"CreatedOn\":\"2026-01-26T20:09:13Z\",\"ModifiedOn\":\"2026-01-26T20:09:13Z\",\"SourceType\":0,\"AutoNumberFormat\":null,\"MinSupportedValue\":\"1753-01-01T00:00:00Z\",\"MaxSupportedValue\":\"9999-12-30T23:59:59Z\",\"Format\":\"DateAndTime\",\"ImeMode\":\"Auto\",\"SourceTypeMask\":0,\"FormulaDefinition\":\"\",\"AttributeTypeName\":{\"Value\":\"DateTimeType\"},\"Description\":{\"LocalizedLabels\":[{\"Label\":\"Data pobrania z KSeF\",\"LanguageCode\":1033,\"IsManaged\":false,\"MetadataId\":\"61e808b2-dd35-49ae-9874-b6b8e51bcca8\",\"HasChanged\":null}],\"UserLocalizedLabel\":{\"Label\":\"Data pobrania z KSeF\",\"LanguageCode\":1033,\"IsManaged\":false,\"MetadataId\":\"61e808b2-dd35-49ae-9874-b6b8e51bcca8\",\"HasChanged\":null}},\"DisplayName\":{\"LocalizedLabels\":[{\"Label\":\"Downloaded At\",\"LanguageCode\":1033,\"IsManaged\":false,\"MetadataId\":\"f4ebd8ad-c599-4e93-8ae4-6349819c7057\",\"HasChanged\":null}],\"UserLocalizedLabel\":{\"Label\":\"Downloaded At\",\"LanguageCode\":1033,\"IsManaged\":false,\"MetadataId\":\"f4ebd8ad-c599-4e93-8ae4-6349819c7057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true,\"CanBeChanged\":true,\"ManagedPropertyLogicalName\":\"canmodifybehavior\"}},{\"@odata.type\":\"#Microsoft.Dynamics.CRM.DateTimeAttributeMetadata\",\"MetadataId\":\"6567a075-edfa-f011-8407-7ced8d455b3a\",\"HasChanged\":null,\"AttributeOf\":null,\"AttributeType\":\"DateTime\",\"ColumnNumber\":38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duedate\",\"IsValidForForm\":true,\"IsRequiredForForm\":false,\"IsValidForGrid\":true,\"SchemaName\":\"dvlp_duedate\",\"ExternalName\":null,\"IsLogical\":false,\"IsDataSourceSecret\":false,\"InheritsFrom\":null,\"CreatedOn\":\"2026-01-26T19:30:30Z\",\"ModifiedOn\":\"2026-01-26T19:30:30Z\",\"SourceType\":0,\"AutoNumberFormat\":null,\"MinSupportedValue\":\"1753-01-01T00:00:00Z\",\"MaxSupportedValue\":\"9999-12-30T23:59:59Z\",\"Format\":\"DateOnly\",\"ImeMode\":\"Auto\",\"SourceTypeMask\":0,\"FormulaDefinition\":\"\",\"AttributeTypeName\":{\"Value\":\"DateTimeType\"},\"Description\":{\"LocalizedLabels\":[{\"Label\":\"Termin p\\u0142atno\\u015bci\",\"LanguageCode\":1033,\"IsManaged\":false,\"MetadataId\":\"973ea0d8-07c3-47a8-9807-94e0b686dd97\",\"HasChanged\":null}],\"UserLocalizedLabel\":{\"Label\":\"Termin p\\u0142atno\\u015bci\",\"LanguageCode\":1033,\"IsManaged\":false,\"MetadataId\":\"973ea0d8-07c3-47a8-9807-94e0b686dd97\",\"HasChanged\":null}},\"DisplayName\":{\"LocalizedLabels\":[{\"Label\":\"Due Date\",\"LanguageCode\":1033,\"IsManaged\":false,\"MetadataId\":\"bc3f5fd9-20a1-4e19-b276-2577163cfb38\",\"HasChanged\":null}],\"UserLocalizedLabel\":{\"Label\":\"Due Date\",\"LanguageCode\":1033,\"IsManaged\":false,\"MetadataId\":\"bc3f5fd9-20a1-4e19-b276-2577163cfb38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TimeZoneIndependent\"},\"CanChangeDateTimeBehavior\":{\"Value\":true,\"CanBeChanged\":true,\"ManagedPropertyLogicalName\":\"canmodifybehavior\"}},{\"@odata.type\":\"#Microsoft.Dynamics.CRM.DecimalAttributeMetadata\",\"MetadataId\":\"7efa56b5-effa-f011-8406-7c1e5275d9c8\",\"HasChanged\":null,\"AttributeOf\":null,\"AttributeType\":\"Decimal\",\"ColumnNumber\":63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exchangerate\",\"IsValidForForm\":true,\"IsRequiredForForm\":false,\"IsValidForGrid\":true,\"SchemaName\":\"dvlp_exchangerate\",\"ExternalName\":null,\"IsLogical\":false,\"IsDataSourceSecret\":false,\"InheritsFrom\":null,\"CreatedOn\":\"2026-01-26T19:46:32Z\",\"ModifiedOn\":\"2026-01-26T19:46:32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urs wymiany\",\"LanguageCode\":1033,\"IsManaged\":false,\"MetadataId\":\"664ed439-1f34-4469-83ee-5b9510cc4c56\",\"HasChanged\":null}],\"UserLocalizedLabel\":{\"Label\":\"Kurs wymiany\",\"LanguageCode\":1033,\"IsManaged\":false,\"MetadataId\":\"664ed439-1f34-4469-83ee-5b9510cc4c56\",\"HasChanged\":null}},\"DisplayName\":{\"LocalizedLabels\":[{\"Label\":\"Exchange Rate\",\"LanguageCode\":1033,\"IsManaged\":false,\"MetadataId\":\"20f6e6ab-e0af-459f-b692-b75131103c7a\",\"HasChanged\":null}],\"UserLocalizedLabel\":{\"Label\":\"Exchange Rate\",\"LanguageCode\":1033,\"IsManaged\":false,\"MetadataId\":\"20f6e6ab-e0af-459f-b692-b75131103c7a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2257a21e-effa-f011-8407-000d3ab8e29d\",\"HasChanged\":null,\"AttributeOf\":null,\"AttributeType\":\"Decimal\",\"ColumnNumber\":57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grossamount\",\"IsValidForForm\":true,\"IsRequiredForForm\":false,\"IsValidForGrid\":true,\"SchemaName\":\"dvlp_grossamount\",\"ExternalName\":null,\"IsLogical\":false,\"IsDataSourceSecret\":false,\"InheritsFrom\":null,\"CreatedOn\":\"2026-01-26T19:42:19Z\",\"ModifiedOn\":\"2026-01-26T19:42:19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wota brutto\",\"LanguageCode\":1033,\"IsManaged\":false,\"MetadataId\":\"03b80080-2f66-47c2-a762-b84a81c02b60\",\"HasChanged\":null}],\"UserLocalizedLabel\":{\"Label\":\"Kwota brutto\",\"LanguageCode\":1033,\"IsManaged\":false,\"MetadataId\":\"03b80080-2f66-47c2-a762-b84a81c02b60\",\"HasChanged\":null}},\"DisplayName\":{\"LocalizedLabels\":[{\"Label\":\"Gross Amount\",\"LanguageCode\":1033,\"IsManaged\":false,\"MetadataId\":\"c67fa059-7597-494f-a606-28f4ef9a29cd\",\"HasChanged\":null}],\"UserLocalizedLabel\":{\"Label\":\"Gross Amount\",\"LanguageCode\":1033,\"IsManaged\":false,\"MetadataId\":\"c67fa059-7597-494f-a606-28f4ef9a29cd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3a9a77cc-effa-f011-8406-7c1e5275d9c8\",\"HasChanged\":null,\"AttributeOf\":null,\"AttributeType\":\"Decimal\",\"ColumnNumber\":64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grossamountpln\",\"IsValidForForm\":true,\"IsRequiredForForm\":false,\"IsValidForGrid\":true,\"SchemaName\":\"dvlp_grossamountpln\",\"ExternalName\":null,\"IsLogical\":false,\"IsDataSourceSecret\":false,\"InheritsFrom\":null,\"CreatedOn\":\"2026-01-26T19:47:13Z\",\"ModifiedOn\":\"2026-01-26T19:47:13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wota brutto przeliczona na PLN\",\"LanguageCode\":1033,\"IsManaged\":false,\"MetadataId\":\"24361d80-356d-42ad-8e6a-cb43bfa7ba3f\",\"HasChanged\":null}],\"UserLocalizedLabel\":{\"Label\":\"Kwota brutto przeliczona na PLN\",\"LanguageCode\":1033,\"IsManaged\":false,\"MetadataId\":\"24361d80-356d-42ad-8e6a-cb43bfa7ba3f\",\"HasChanged\":null}},\"DisplayName\":{\"LocalizedLabels\":[{\"Label\":\"Gross Amount PLN\",\"LanguageCode\":1033,\"IsManaged\":false,\"MetadataId\":\"3013b5ef-9fb5-4c29-9805-94e8df299355\",\"HasChanged\":null}],\"UserLocalizedLabel\":{\"Label\":\"Gross Amount PLN\",\"LanguageCode\":1033,\"IsManaged\":false,\"MetadataId\":\"3013b5ef-9fb5-4c29-9805-94e8df299355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1b6fda4f-edfa-f011-8406-7c1e5275d9c8\",\"HasChanged\":null,\"AttributeOf\":null,\"AttributeType\":\"DateTime\",\"ColumnNumber\":36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date\",\"IsValidForForm\":true,\"IsRequiredForForm\":false,\"IsValidForGrid\":true,\"SchemaName\":\"dvlp_invoicedate\",\"ExternalName\":null,\"IsLogical\":false,\"IsDataSourceSecret\":false,\"InheritsFrom\":null,\"CreatedOn\":\"2026-01-26T19:29:30Z\",\"ModifiedOn\":\"2026-01-26T19:29:30Z\",\"SourceType\":0,\"AutoNumberFormat\":null,\"MinSupportedValue\":\"1753-01-01T00:00:00Z\",\"MaxSupportedValue\":\"9999-12-30T23:59:59Z\",\"Format\":\"DateOnly\",\"ImeMode\":\"Auto\",\"SourceTypeMask\":0,\"FormulaDefinition\":\"\",\"AttributeTypeName\":{\"Value\":\"DateTimeType\"},\"Description\":{\"LocalizedLabels\":[{\"Label\":\"Data wystawienia faktury\",\"LanguageCode\":1033,\"IsManaged\":false,\"MetadataId\":\"d5d3cdaa-f63f-4a09-8435-53c672f26768\",\"HasChanged\":null}],\"UserLocalizedLabel\":{\"Label\":\"Data wystawienia faktury\",\"LanguageCode\":1033,\"IsManaged\":false,\"MetadataId\":\"d5d3cdaa-f63f-4a09-8435-53c672f26768\",\"HasChanged\":null}},\"DisplayName\":{\"LocalizedLabels\":[{\"Label\":\"Invoice Date\",\"LanguageCode\":1033,\"IsManaged\":false,\"MetadataId\":\"4f97a2d7-4381-4a2d-b52f-4d671cc8e329\",\"HasChanged\":null}],\"UserLocalizedLabel\":{\"Label\":\"Invoice Date\",\"LanguageCode\":1033,\"IsManaged\":false,\"MetadataId\":\"4f97a2d7-4381-4a2d-b52f-4d671cc8e329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TimeZoneIndependent\"},\"CanChangeDateTimeBehavior\":{\"Value\":true,\"CanBeChanged\":true,\"ManagedPropertyLogicalName\":\"canmodifybehavior\"}},{\"@odata.type\":\"#Microsoft.Dynamics.CRM.StringAttributeMetadata\",\"MetadataId\":\"c7bc113b-edfa-f011-8406-7c1e5275d9c8\",\"HasChanged\":null,\"AttributeOf\":null,\"AttributeType\":\"String\",\"ColumnNumber\":35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number\",\"IsValidForForm\":true,\"IsRequiredForForm\":false,\"IsValidForGrid\":true,\"SchemaName\":\"dvlp_invoicenumber\",\"ExternalName\":null,\"IsLogical\":false,\"IsDataSourceSecret\":false,\"InheritsFrom\":null,\"CreatedOn\":\"2026-01-26T19:28:56Z\",\"ModifiedOn\":\"2026-01-26T19:28:56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Numer nadany przez wystawc\\u0119\",\"LanguageCode\":1033,\"IsManaged\":false,\"MetadataId\":\"594c75c9-c410-4e70-991d-afb54813c95d\",\"HasChanged\":null}],\"UserLocalizedLabel\":{\"Label\":\"Numer nadany przez wystawc\\u0119\",\"LanguageCode\":1033,\"IsManaged\":false,\"MetadataId\":\"594c75c9-c410-4e70-991d-afb54813c95d\",\"HasChanged\":null}},\"DisplayName\":{\"LocalizedLabels\":[{\"Label\":\"Invoice Number\",\"LanguageCode\":1033,\"IsManaged\":false,\"MetadataId\":\"b57777e7-c871-4366-8a4b-f60ac42e0252\",\"HasChanged\":null}],\"UserLocalizedLabel\":{\"Label\":\"Invoice Number\",\"LanguageCode\":1033,\"IsManaged\":false,\"MetadataId\":\"b57777e7-c871-4366-8a4b-f60ac42e0252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b08892a4-f2fa-f011-8407-7ced8d455b3a\",\"HasChanged\":null,\"AttributeOf\":null,\"AttributeType\":\"String\",\"ColumnNumber\":75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status\",\"IsValidForForm\":true,\"IsRequiredForForm\":false,\"IsValidForGrid\":true,\"SchemaName\":\"dvlp_invoicestatus\",\"ExternalName\":null,\"IsLogical\":false,\"IsDataSourceSecret\":false,\"InheritsFrom\":null,\"CreatedOn\":\"2026-01-26T20:07:33Z\",\"ModifiedOn\":\"2026-01-26T20:07:33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\",\"LanguageCode\":1033,\"IsManaged\":false,\"MetadataId\":\"8ece0278-d262-41a5-9ec5-701eb66ace11\",\"HasChanged\":null}],\"UserLocalizedLabel\":{\"Label\":\"\",\"LanguageCode\":1033,\"IsManaged\":false,\"MetadataId\":\"8ece0278-d262-41a5-9ec5-701eb66ace11\",\"HasChanged\":null}},\"DisplayName\":{\"LocalizedLabels\":[{\"Label\":\"Invoice Status\",\"LanguageCode\":1033,\"IsManaged\":false,\"MetadataId\":\"865d1023-1588-429e-b826-ea4923b5fd05\",\"HasChanged\":null}],\"UserLocalizedLabel\":{\"Label\":\"Invoice Status\",\"LanguageCode\":1033,\"IsManaged\":false,\"MetadataId\":\"865d1023-1588-429e-b826-ea4923b5fd05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7c0db49f-edfa-f011-8407-7ced8d455b3a\",\"HasChanged\":null,\"AttributeOf\":null,\"AttributeType\":\"Picklist\",\"ColumnNumber\":39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type\",\"IsValidForForm\":true,\"IsRequiredForForm\":false,\"IsValidForGrid\":true,\"SchemaName\":\"dvlp_invoicetype\",\"ExternalName\":null,\"IsLogical\":false,\"IsDataSourceSecret\":false,\"InheritsFrom\":null,\"CreatedOn\":\"2026-01-26T19:31:41Z\",\"ModifiedOn\":\"2026-01-26T19:31:41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Typ dokumentu\",\"LanguageCode\":1033,\"IsManaged\":false,\"MetadataId\":\"2c2754c2-a25c-4b0c-8513-185233a93036\",\"HasChanged\":null}],\"UserLocalizedLabel\":{\"Label\":\"Typ dokumentu\",\"LanguageCode\":1033,\"IsManaged\":false,\"MetadataId\":\"2c2754c2-a25c-4b0c-8513-185233a93036\",\"HasChanged\":null}},\"DisplayName\":{\"LocalizedLabels\":[{\"Label\":\"Invoice Type\",\"LanguageCode\":1033,\"IsManaged\":false,\"MetadataId\":\"9a8160e0-018e-40c2-8e1d-5a43b18790d7\",\"HasChanged\":null}],\"UserLocalizedLabel\":{\"Label\":\"Invoice Type\",\"LanguageCode\":1033,\"IsManaged\":false,\"MetadataId\":\"9a8160e0-018e-40c2-8e1d-5a43b18790d7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06ca0fde-8203-44cc-80b9-a2b71a5bb1a0\",\"HasChanged\":null,\"AttributeOf\":\"dvlp_invoicetype\",\"AttributeType\":\"Virtual\",\"ColumnNumber\":40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invoicetypename\",\"IsValidForForm\":false,\"IsRequiredForForm\":false,\"IsValidForGrid\":false,\"SchemaName\":\"dvlp_invoicetypeName\",\"ExternalName\":null,\"IsLogical\":true,\"IsDataSourceSecret\":false,\"InheritsFrom\":null,\"CreatedOn\":\"2026-01-26T19:31:42Z\",\"ModifiedOn\":\"2026-01-26T19:31:42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BooleanAttributeMetadata\",\"MetadataId\":\"98118389-f0fa-f011-8407-7ced8d455b3a\",\"HasChanged\":null,\"AttributeOf\":null,\"AttributeType\":\"Boolean\",\"ColumnNumber\":72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soverdue\",\"IsValidForForm\":true,\"IsRequiredForForm\":false,\"IsValidForGrid\":true,\"SchemaName\":\"dvlp_isoverdue\",\"ExternalName\":null,\"IsLogical\":false,\"IsDataSourceSecret\":false,\"InheritsFrom\":null,\"CreatedOn\":\"2026-01-26T19:52:31Z\",\"ModifiedOn\":\"2026-01-26T19:52:31Z\",\"SourceType\":0,\"AutoNumberFormat\":null,\"DefaultValue\":false,\"FormulaDefinition\":\"\",\"SourceTypeMask\":0,\"AttributeTypeName\":{\"Value\":\"BooleanType\"},\"Description\":{\"LocalizedLabels\":[{\"Label\":\"Czy przeterminowana\",\"LanguageCode\":1033,\"IsManaged\":false,\"MetadataId\":\"e0fbff97-2b97-436d-b32d-e0ff32b70535\",\"HasChanged\":null}],\"UserLocalizedLabel\":{\"Label\":\"Czy przeterminowana\",\"LanguageCode\":1033,\"IsManaged\":false,\"MetadataId\":\"e0fbff97-2b97-436d-b32d-e0ff32b70535\",\"HasChanged\":null}},\"DisplayName\":{\"LocalizedLabels\":[{\"Label\":\"Is Overdue\",\"LanguageCode\":1033,\"IsManaged\":false,\"MetadataId\":\"6837f198-bb07-4722-9aeb-ce3e9bc57d65\",\"HasChanged\":null}],\"UserLocalizedLabel\":{\"Label\":\"Is Overdue\",\"LanguageCode\":1033,\"IsManaged\":false,\"MetadataId\":\"6837f198-bb07-4722-9aeb-ce3e9bc57d65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aba083c4-d412-4a38-95da-495ea1de1803\",\"HasChanged\":null,\"AttributeOf\":\"dvlp_isoverdue\",\"AttributeType\":\"Virtual\",\"ColumnNumber\":73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isoverduename\",\"IsValidForForm\":false,\"IsRequiredForForm\":false,\"IsValidForGrid\":false,\"SchemaName\":\"dvlp_isoverdueName\",\"ExternalName\":null,\"IsLogical\":true,\"IsDataSourceSecret\":false,\"InheritsFrom\":null,\"CreatedOn\":\"2026-01-26T19:52:31Z\",\"ModifiedOn\":\"2026-01-26T19:52:31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3f6caf22-0225-4336-a406-28df099f7db3\",\"HasChanged\":null,\"AttributeOf\":null,\"AttributeType\":\"Uniqueidentifier\",\"ColumnNumber\":1,\"DeprecatedVersion\":null,\"IntroducedVersion\":\"1.0\",\"EntityLogicalName\":\"dvlp_ksefinvoice\",\"IsCustomAttribute\":false,\"IsPrimaryId\":true,\"IsValidODataAttribute\":true,\"IsPrimaryName\":false,\"IsValidForCreate\":tru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dvlp_ksefinvoiceid\",\"IsValidForForm\":false,\"IsRequiredForForm\":false,\"IsValidForGrid\":false,\"SchemaName\":\"dvlp_ksefinvoiceId\",\"ExternalName\":null,\"IsLogical\":false,\"IsDataSourceSecret\":false,\"InheritsFrom\":null,\"CreatedOn\":\"2026-01-26T19:27:58Z\",\"ModifiedOn\":\"2026-01-26T19:27:58Z\",\"SourceType\":null,\"AutoNumberFormat\":null,\"AttributeTypeName\":{\"Value\":\"UniqueidentifierType\"},\"Description\":{\"LocalizedLabels\":[{\"Label\":\"Unique identifier for entity instances\",\"LanguageCode\":1033,\"IsManaged\":false,\"MetadataId\":\"dbee7de3-9aca-ed11-b597-0022489d8fcc\",\"HasChanged\":null}],\"UserLocalizedLabel\":{\"Label\":\"Unique identifier for entity instances\",\"LanguageCode\":1033,\"IsManaged\":false,\"MetadataId\":\"dbee7de3-9aca-ed11-b597-0022489d8fcc\",\"HasChanged\":null}},\"DisplayName\":{\"LocalizedLabels\":[{\"Label\":\"KSeF Invoice\",\"LanguageCode\":1033,\"IsManaged\":false,\"MetadataId\":\"dcee7de3-9aca-ed11-b597-0022489d8fcc\",\"HasChanged\":null}],\"UserLocalizedLabel\":{\"Label\":\"KSeF Invoice\",\"LanguageCode\":1033,\"IsManaged\":false,\"MetadataId\":\"dc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false,\"ManagedPropertyLogicalName\":\"canmodifyrequirementlevelsettings\"},\"CanModifyAdditionalSettings\":{\"Value\":true,\"CanBeChanged\":true,\"ManagedPropertyLogicalName\":\"canmodifyadditionalsettings\"},\"Settings\":[]},{\"@odata.type\":\"#Microsoft.Dynamics.CRM.MemoAttributeMetadata\",\"MetadataId\":\"584d33fc-f2fa-f011-8407-7ced8d455b3a\",\"HasChanged\":null,\"AttributeOf\":null,\"AttributeType\":\"Memo\",\"ColumnNumber\":79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ksefrawxml\",\"IsValidForForm\":true,\"IsRequiredForForm\":false,\"IsValidForGrid\":true,\"SchemaName\":\"dvlp_ksefrawxml\",\"ExternalName\":null,\"IsLogical\":false,\"IsDataSourceSecret\":false,\"InheritsFrom\":null,\"CreatedOn\":\"2026-01-26T20:10:04Z\",\"ModifiedOn\":\"2026-01-26T20:10:04Z\",\"SourceType\":null,\"AutoNumberFormat\":null,\"Format\":\"Text\",\"ImeMode\":\"Auto\",\"MaxLength\":40000,\"IsLocalizable\":false,\"AttributeTypeName\":{\"Value\":\"MemoType\"},\"Description\":{\"LocalizedLabels\":[{\"Label\":\"Surowy XML w formacie FA(2)\",\"LanguageCode\":1033,\"IsManaged\":false,\"MetadataId\":\"4805e06d-8b46-4776-a5ef-bd8f58cb7dc2\",\"HasChanged\":null}],\"UserLocalizedLabel\":{\"Label\":\"Surowy XML w formacie FA(2)\",\"LanguageCode\":1033,\"IsManaged\":false,\"MetadataId\":\"4805e06d-8b46-4776-a5ef-bd8f58cb7dc2\",\"HasChanged\":null}},\"DisplayName\":{\"LocalizedLabels\":[{\"Label\":\"KSeF Raw XML\",\"LanguageCode\":1033,\"IsManaged\":false,\"MetadataId\":\"a142228b-d12c-4e22-aa8a-8f759ef70008\",\"HasChanged\":null}],\"UserLocalizedLabel\":{\"Label\":\"KSeF Raw XML\",\"LanguageCode\":1033,\"IsManaged\":false,\"MetadataId\":\"a142228b-d12c-4e22-aa8a-8f759ef70008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f41f0b5c-f2fa-f011-8407-000d3ab8e29d\",\"HasChanged\":null,\"AttributeOf\":null,\"AttributeType\":\"String\",\"ColumnNumber\":74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ksefreferencenumber\",\"IsValidForForm\":true,\"IsRequiredForForm\":false,\"IsValidForGrid\":true,\"SchemaName\":\"dvlp_ksefreferencenumber\",\"ExternalName\":null,\"IsLogical\":false,\"IsDataSourceSecret\":false,\"InheritsFrom\":null,\"CreatedOn\":\"2026-01-26T20:05:40Z\",\"ModifiedOn\":\"2026-01-26T20:05:40Z\",\"SourceType\":0,\"AutoNumberFormat\":\"\",\"Format\":\"Text\",\"ImeMode\":\"Auto\",\"MaxLength\":50,\"YomiOf\":null,\"IsLocalizable\":false,\"DatabaseLength\":100,\"FormulaDefinition\":\"\",\"SourceTypeMask\":0,\"AttributeTypeName\":{\"Value\":\"StringType\"},\"Description\":{\"LocalizedLabels\":[{\"Label\":\"Numer referencyjny KSeF\",\"LanguageCode\":1033,\"IsManaged\":false,\"MetadataId\":\"d48743b5-19bd-432e-a6f5-97c2b4aaf2e7\",\"HasChanged\":null}],\"UserLocalizedLabel\":{\"Label\":\"Numer referencyjny KSeF\",\"LanguageCode\":1033,\"IsManaged\":false,\"MetadataId\":\"d48743b5-19bd-432e-a6f5-97c2b4aaf2e7\",\"HasChanged\":null}},\"DisplayName\":{\"LocalizedLabels\":[{\"Label\":\"KSeF Reference Number\",\"LanguageCode\":1033,\"IsManaged\":false,\"MetadataId\":\"19485f67-843f-40f3-8989-5e87a7ee193d\",\"HasChanged\":null}],\"UserLocalizedLabel\":{\"Label\":\"KSeF Reference Number\",\"LanguageCode\":1033,\"IsManaged\":false,\"MetadataId\":\"19485f67-843f-40f3-8989-5e87a7ee193d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c9ee7de3-9aca-ed11-b597-0022489d8fcc\",\"HasChanged\":null,\"AttributeOf\":null,\"AttributeType\":\"String\",\"ColumnNumber\":34,\"DeprecatedVersion\":null,\"IntroducedVersion\":\"1.0\",\"EntityLogicalName\":\"dvlp_ksefinvoice\",\"IsCustomAttribute\":true,\"IsPrimaryId\":false,\"IsValidODataAttribute\":true,\"IsPrimaryName\":true,\"IsValidForCreate\":true,\"IsValidForRead\":true,\"IsValidForUpdate\":true,\"CanBeSecuredForRead\":false,\"CanBeSecuredForCreate\":false,\"CanBeSecuredForUpdate\":false,\"IsSecured\":false,\"IsRetrievable\":true,\"IsFilterable\":false,\"IsSearchable\":true,\"IsManaged\":false,\"LinkedAttributeId\":null,\"LogicalName\":\"dvlp_name\",\"IsValidForForm\":true,\"IsRequiredForForm\":true,\"IsValidForGrid\":true,\"SchemaName\":\"dvlp_name\",\"ExternalName\":null,\"IsLogical\":false,\"IsDataSourceSecret\":false,\"InheritsFrom\":null,\"CreatedOn\":\"2026-01-26T19:27:58Z\",\"ModifiedOn\":\"2026-01-26T19:28:16Z\",\"SourceType\":0,\"AutoNumberFormat\":null,\"Format\":\"Text\",\"ImeMode\":\"Auto\",\"MaxLength\":100,\"YomiOf\":null,\"IsLocalizable\":false,\"DatabaseLength\":1700,\"FormulaDefinition\":\"\",\"SourceTypeMask\":0,\"AttributeTypeName\":{\"Value\":\"StringType\"},\"Description\":{\"LocalizedLabels\":[{\"Label\":\"Primary Name - numer faktury od wystawcy\",\"LanguageCode\":1033,\"IsManaged\":false,\"MetadataId\":\"aa0e24d4-4f5f-4b15-bd0a-8f5ece4011d4\",\"HasChanged\":null}],\"UserLocalizedLabel\":{\"Label\":\"Primary Name - numer faktury od wystawcy\",\"LanguageCode\":1033,\"IsManaged\":false,\"MetadataId\":\"aa0e24d4-4f5f-4b15-bd0a-8f5ece4011d4\",\"HasChanged\":null}},\"DisplayName\":{\"LocalizedLabels\":[{\"Label\":\"Name\",\"LanguageCode\":1033,\"IsManaged\":false,\"MetadataId\":\"b99aa06d-e937-4f0f-8075-f867a2d335a3\",\"HasChanged\":null}],\"UserLocalizedLabel\":{\"Label\":\"Name\",\"LanguageCode\":1033,\"IsManaged\":false,\"MetadataId\":\"b99aa06d-e937-4f0f-8075-f867a2d335a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Application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ecimalAttributeMetadata\",\"MetadataId\":\"07643aff-eefa-f011-8406-7c1e5275d9c8\",\"HasChanged\":null,\"AttributeOf\":null,\"AttributeType\":\"Decimal\",\"ColumnNumber\":55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netamount\",\"IsValidForForm\":true,\"IsRequiredForForm\":false,\"IsValidForGrid\":true,\"SchemaName\":\"dvlp_netamount\",\"ExternalName\":null,\"IsLogical\":false,\"IsDataSourceSecret\":false,\"InheritsFrom\":null,\"CreatedOn\":\"2026-01-26T19:41:28Z\",\"ModifiedOn\":\"2026-01-26T19:41:28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wota netto\",\"LanguageCode\":1033,\"IsManaged\":false,\"MetadataId\":\"1488b125-ab76-4bc1-aae1-8ad2e9548278\",\"HasChanged\":null}],\"UserLocalizedLabel\":{\"Label\":\"Kwota netto\",\"LanguageCode\":1033,\"IsManaged\":false,\"MetadataId\":\"1488b125-ab76-4bc1-aae1-8ad2e9548278\",\"HasChanged\":null}},\"DisplayName\":{\"LocalizedLabels\":[{\"Label\":\"Net Amount\",\"LanguageCode\":1033,\"IsManaged\":false,\"MetadataId\":\"614a2933-fbe7-427e-b6bf-fb58d26707d6\",\"HasChanged\":null}],\"UserLocalizedLabel\":{\"Label\":\"Net Amount\",\"LanguageCode\":1033,\"IsManaged\":false,\"MetadataId\":\"614a2933-fbe7-427e-b6bf-fb58d26707d6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8a377119-f0fa-f011-8406-7c1e5275d9c8\",\"HasChanged\":null,\"AttributeOf\":null,\"AttributeType\":\"Decimal\",\"ColumnNumber\":67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idamount\",\"IsValidForForm\":true,\"IsRequiredForForm\":false,\"IsValidForGrid\":true,\"SchemaName\":\"dvlp_paidamount\",\"ExternalName\":null,\"IsLogical\":false,\"IsDataSourceSecret\":false,\"InheritsFrom\":null,\"CreatedOn\":\"2026-01-26T19:49:22Z\",\"ModifiedOn\":\"2026-01-26T19:49:22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Zap\\u0142acono\",\"LanguageCode\":1033,\"IsManaged\":false,\"MetadataId\":\"b0fd1044-a74e-462f-8f41-481616933a40\",\"HasChanged\":null}],\"UserLocalizedLabel\":{\"Label\":\"Zap\\u0142acono\",\"LanguageCode\":1033,\"IsManaged\":false,\"MetadataId\":\"b0fd1044-a74e-462f-8f41-481616933a40\",\"HasChanged\":null}},\"DisplayName\":{\"LocalizedLabels\":[{\"Label\":\"Paid Amount\",\"LanguageCode\":1033,\"IsManaged\":false,\"MetadataId\":\"2965b517-2929-4a6e-b44c-6113c9a3d929\",\"HasChanged\":null}],\"UserLocalizedLabel\":{\"Label\":\"Paid Amount\",\"LanguageCode\":1033,\"IsManaged\":false,\"MetadataId\":\"2965b517-2929-4a6e-b44c-6113c9a3d929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b021e528-f0fa-f011-8407-000d3ab8e29d\",\"HasChanged\":null,\"AttributeOf\":null,\"AttributeType\":\"DateTime\",\"ColumnNumber\":68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idat\",\"IsValidForForm\":true,\"IsRequiredForForm\":false,\"IsValidForGrid\":true,\"SchemaName\":\"dvlp_paidat\",\"ExternalName\":null,\"IsLogical\":false,\"IsDataSourceSecret\":false,\"InheritsFrom\":null,\"CreatedOn\":\"2026-01-26T19:49:54Z\",\"ModifiedOn\":\"2026-01-26T19:49:54Z\",\"SourceType\":0,\"AutoNumberFormat\":null,\"MinSupportedValue\":\"1753-01-01T00:00:00Z\",\"MaxSupportedValue\":\"9999-12-30T23:59:59Z\",\"Format\":\"DateOnly\",\"ImeMode\":\"Auto\",\"SourceTypeMask\":0,\"FormulaDefinition\":\"\",\"AttributeTypeName\":{\"Value\":\"DateTimeType\"},\"Description\":{\"LocalizedLabels\":[{\"Label\":\"Data p\\u0142atno\\u015bci\",\"LanguageCode\":1033,\"IsManaged\":false,\"MetadataId\":\"4b1bf4df-09ad-4bf5-8349-bee3001dcd7c\",\"HasChanged\":null}],\"UserLocalizedLabel\":{\"Label\":\"Data p\\u0142atno\\u015bci\",\"LanguageCode\":1033,\"IsManaged\":false,\"MetadataId\":\"4b1bf4df-09ad-4bf5-8349-bee3001dcd7c\",\"HasChanged\":null}},\"DisplayName\":{\"LocalizedLabels\":[{\"Label\":\"Paid At\",\"LanguageCode\":1033,\"IsManaged\":false,\"MetadataId\":\"8b821c98-625f-4270-b2e3-5cfb369ee463\",\"HasChanged\":null}],\"UserLocalizedLabel\":{\"Label\":\"Paid At\",\"LanguageCode\":1033,\"IsManaged\":false,\"MetadataId\":\"8b821c98-625f-4270-b2e3-5cfb369ee463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TimeZoneIndependent\"},\"CanChangeDateTimeBehavior\":{\"Value\":true,\"CanBeChanged\":true,\"ManagedPropertyLogicalName\":\"canmodifybehavior\"}},{\"@odata.type\":\"#Microsoft.Dynamics.CRM.LookupAttributeMetadata\",\"MetadataId\":\"2a15b088-d2b6-4544-bfda-883bd0160f7a\",\"HasChanged\":null,\"AttributeOf\":null,\"AttributeType\":\"Lookup\",\"ColumnNumber\":80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rentinvoiceid\",\"IsValidForForm\":true,\"IsRequiredForForm\":false,\"IsValidForGrid\":true,\"SchemaName\":\"dvlp_parentinvoiceid\",\"ExternalName\":null,\"IsLogical\":false,\"IsDataSourceSecret\":false,\"InheritsFrom\":null,\"CreatedOn\":\"2026-01-26T20:10:53Z\",\"ModifiedOn\":\"2026-01-26T20:10:53Z\",\"SourceType\":null,\"AutoNumberFormat\":null,\"Targets\":[\"dvlp_ksefinvoice\"],\"Format\":\"None\",\"AttributeTypeName\":{\"Value\":\"LookupType\"},\"Description\":{\"LocalizedLabels\":[{\"Label\":\"Faktura \\u017ar\\u00f3d\\u0142owa\",\"LanguageCode\":1033,\"IsManaged\":false,\"MetadataId\":\"c82ddec7-cec3-41a5-835a-a55d7de0104c\",\"HasChanged\":null}],\"UserLocalizedLabel\":{\"Label\":\"Faktura \\u017ar\\u00f3d\\u0142owa\",\"LanguageCode\":1033,\"IsManaged\":false,\"MetadataId\":\"c82ddec7-cec3-41a5-835a-a55d7de0104c\",\"HasChanged\":null}},\"DisplayName\":{\"LocalizedLabels\":[{\"Label\":\"Parent Invoice ID\",\"LanguageCode\":1033,\"IsManaged\":false,\"MetadataId\":\"43eb9ff2-f15d-4f5a-9f60-8321484f1845\",\"HasChanged\":null}],\"UserLocalizedLabel\":{\"Label\":\"Parent Invoice ID\",\"LanguageCode\":1033,\"IsManaged\":false,\"MetadataId\":\"43eb9ff2-f15d-4f5a-9f60-8321484f1845\",\"HasChanged\":null}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50dda57f-ec5c-4bd2-a2aa-bb6f280c6fae\",\"HasChanged\":null,\"AttributeOf\":\"dvlp_parentinvoiceid\",\"AttributeType\":\"String\",\"ColumnNumber\":81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parentinvoiceidname\",\"IsValidForForm\":false,\"IsRequiredForForm\":false,\"IsValidForGrid\":false,\"SchemaName\":\"dvlp_parentinvoiceidName\",\"ExternalName\":null,\"IsLogical\":true,\"IsDataSourceSecret\":false,\"InheritsFrom\":null,\"CreatedOn\":\"2026-01-26T20:10:53Z\",\"ModifiedOn\":\"2026-01-26T20:10:53Z\",\"SourceType\":0,\"AutoNumberFormat\":null,\"Format\":\"Text\",\"ImeMode\":\"Auto\",\"MaxLength\":100,\"YomiOf\":null,\"IsLocalizable\":false,\"DatabaseLength\":1700,\"FormulaDefinition\":\"\",\"SourceTypeMask\":0,\"AttributeTypeName\":{\"Value\":\"StringType\"},\"Description\":{\"LocalizedLabels\":[],\"UserLocalizedLabel\":null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73f56761-f0fa-f011-8407-7ced8d493cb7\",\"HasChanged\":null,\"AttributeOf\":null,\"AttributeType\":\"Picklist\",\"ColumnNumber\":69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ymentmethod\",\"IsValidForForm\":true,\"IsRequiredForForm\":false,\"IsValidForGrid\":true,\"SchemaName\":\"dvlp_paymentmethod\",\"ExternalName\":null,\"IsLogical\":false,\"IsDataSourceSecret\":false,\"InheritsFrom\":null,\"CreatedOn\":\"2026-01-26T19:51:24Z\",\"ModifiedOn\":\"2026-01-26T19:51:24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Metoda p\\u0142atno\\u015bci\",\"LanguageCode\":1033,\"IsManaged\":false,\"MetadataId\":\"088edcb7-ad3f-4aae-91a7-fbd13d9d7ec6\",\"HasChanged\":null}],\"UserLocalizedLabel\":{\"Label\":\"Metoda p\\u0142atno\\u015bci\",\"LanguageCode\":1033,\"IsManaged\":false,\"MetadataId\":\"088edcb7-ad3f-4aae-91a7-fbd13d9d7ec6\",\"HasChanged\":null}},\"DisplayName\":{\"LocalizedLabels\":[{\"Label\":\"Payment Method\",\"LanguageCode\":1033,\"IsManaged\":false,\"MetadataId\":\"36a07023-44af-43c0-bfd9-97b05fca7c1b\",\"HasChanged\":null}],\"UserLocalizedLabel\":{\"Label\":\"Payment Method\",\"LanguageCode\":1033,\"IsManaged\":false,\"MetadataId\":\"36a07023-44af-43c0-bfd9-97b05fca7c1b\",\"HasChanged\":null}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e209a8b8-83a4-4ec6-9330-fa43ac335cea\",\"HasChanged\":null,\"AttributeOf\":\"dvlp_paymentmethod\",\"AttributeType\":\"Virtual\",\"ColumnNumber\":70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paymentmethodname\",\"IsValidForForm\":false,\"IsRequiredForForm\":false,\"IsValidForGrid\":false,\"SchemaName\":\"dvlp_paymentmethodName\",\"ExternalName\":null,\"IsLogical\":true,\"IsDataSourceSecret\":false,\"InheritsFrom\":null,\"CreatedOn\":\"2026-01-26T19:51:24Z\",\"ModifiedOn\":\"2026-01-26T19:51:24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7ff50777-f0fa-f011-8406-7c1e5275d9c8\",\"HasChanged\":null,\"AttributeOf\":null,\"AttributeType\":\"String\",\"ColumnNumber\":71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ymentreference\",\"IsValidForForm\":true,\"IsRequiredForForm\":false,\"IsValidForGrid\":true,\"SchemaName\":\"dvlp_paymentreference\",\"ExternalName\":null,\"IsLogical\":false,\"IsDataSourceSecret\":false,\"InheritsFrom\":null,\"CreatedOn\":\"2026-01-26T19:51:59Z\",\"ModifiedOn\":\"2026-01-26T19:51:59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Tytu\\u0142/referencja przelewu\",\"LanguageCode\":1033,\"IsManaged\":false,\"MetadataId\":\"e6034470-fe21-4cc7-8630-6f817a003589\",\"HasChanged\":null}],\"UserLocalizedLabel\":{\"Label\":\"Tytu\\u0142/referencja przelewu\",\"LanguageCode\":1033,\"IsManaged\":false,\"MetadataId\":\"e6034470-fe21-4cc7-8630-6f817a003589\",\"HasChanged\":null}},\"DisplayName\":{\"LocalizedLabels\":[{\"Label\":\"Payment Reference\",\"LanguageCode\":1033,\"IsManaged\":false,\"MetadataId\":\"3717fb95-09ca-4c88-857d-9d7d6f904d6b\",\"HasChanged\":null}],\"UserLocalizedLabel\":{\"Label\":\"Payment Reference\",\"LanguageCode\":1033,\"IsManaged\":false,\"MetadataId\":\"3717fb95-09ca-4c88-857d-9d7d6f904d6b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d3b27502-f0fa-f011-8407-000d3ab8e29d\",\"HasChanged\":null,\"AttributeOf\":null,\"AttributeType\":\"Picklist\",\"ColumnNumber\":65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ymentstatus\",\"IsValidForForm\":true,\"IsRequiredForForm\":false,\"IsValidForGrid\":true,\"SchemaName\":\"dvlp_paymentstatus\",\"ExternalName\":null,\"IsLogical\":false,\"IsDataSourceSecret\":false,\"InheritsFrom\":null,\"CreatedOn\":\"2026-01-26T19:48:44Z\",\"ModifiedOn\":\"2026-01-26T19:48:44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Status p\\u0142atno\\u015bci\",\"LanguageCode\":1033,\"IsManaged\":false,\"MetadataId\":\"5116eca4-673b-40c4-bf88-270a08d03550\",\"HasChanged\":null}],\"UserLocalizedLabel\":{\"Label\":\"Status p\\u0142atno\\u015bci\",\"LanguageCode\":1033,\"IsManaged\":false,\"MetadataId\":\"5116eca4-673b-40c4-bf88-270a08d03550\",\"HasChanged\":null}},\"DisplayName\":{\"LocalizedLabels\":[{\"Label\":\"Payment Status\",\"LanguageCode\":1033,\"IsManaged\":false,\"MetadataId\":\"1ae52799-4505-40db-bcdb-0eba14639370\",\"HasChanged\":null}],\"UserLocalizedLabel\":{\"Label\":\"Payment Status\",\"LanguageCode\":1033,\"IsManaged\":false,\"MetadataId\":\"1ae52799-4505-40db-bcdb-0eba14639370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4eaa4ea2-1474-47ae-9852-c84805f24c44\",\"HasChanged\":null,\"AttributeOf\":\"dvlp_paymentstatus\",\"AttributeType\":\"Virtual\",\"ColumnNumber\":66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paymentstatusname\",\"IsValidForForm\":false,\"IsRequiredForForm\":false,\"IsValidForGrid\":false,\"SchemaName\":\"dvlp_paymentstatusName\",\"ExternalName\":null,\"IsLogical\":true,\"IsDataSourceSecret\":false,\"InheritsFrom\":null,\"CreatedOn\":\"2026-01-26T19:48:44Z\",\"ModifiedOn\":\"2026-01-26T19:48:44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b876ae67-edfa-f011-8407-7ced8d493cb7\",\"HasChanged\":null,\"AttributeOf\":null,\"AttributeType\":\"DateTime\",\"ColumnNumber\":37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aledate\",\"IsValidForForm\":true,\"IsRequiredForForm\":false,\"IsValidForGrid\":true,\"SchemaName\":\"dvlp_saledate\",\"ExternalName\":null,\"IsLogical\":false,\"IsDataSourceSecret\":false,\"InheritsFrom\":null,\"CreatedOn\":\"2026-01-26T19:30:10Z\",\"ModifiedOn\":\"2026-01-26T19:30:10Z\",\"SourceType\":0,\"AutoNumberFormat\":null,\"MinSupportedValue\":\"1753-01-01T00:00:00Z\",\"MaxSupportedValue\":\"9999-12-30T23:59:59Z\",\"Format\":\"DateOnly\",\"ImeMode\":\"Auto\",\"SourceTypeMask\":0,\"FormulaDefinition\":\"\",\"AttributeTypeName\":{\"Value\":\"DateTimeType\"},\"Description\":{\"LocalizedLabels\":[{\"Label\":\"Data sprzeda\\u017cy\",\"LanguageCode\":1033,\"IsManaged\":false,\"MetadataId\":\"db06d155-ed92-4ae6-b819-dbb9d2d8f8f1\",\"HasChanged\":null}],\"UserLocalizedLabel\":{\"Label\":\"Data sprzeda\\u017cy\",\"LanguageCode\":1033,\"IsManaged\":false,\"MetadataId\":\"db06d155-ed92-4ae6-b819-dbb9d2d8f8f1\",\"HasChanged\":null}},\"DisplayName\":{\"LocalizedLabels\":[{\"Label\":\"Sale Date\",\"LanguageCode\":1033,\"IsManaged\":false,\"MetadataId\":\"129b61dc-b219-4380-b70e-8b8022523b19\",\"HasChanged\":null}],\"UserLocalizedLabel\":{\"Label\":\"Sale Date\",\"LanguageCode\":1033,\"IsManaged\":false,\"MetadataId\":\"129b61dc-b219-4380-b70e-8b8022523b19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TimeZoneIndependent\"},\"CanChangeDateTimeBehavior\":{\"Value\":true,\"CanBeChanged\":true,\"ManagedPropertyLogicalName\":\"canmodifybehavior\"}},{\"@odata.type\":\"#Microsoft.Dynamics.CRM.StringAttributeMetadata\",\"MetadataId\":\"be9b5055-eefa-f011-8406-7c1e5275d9c8\",\"HasChanged\":null,\"AttributeOf\":null,\"AttributeType\":\"String\",\"ColumnNumber\":46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address\",\"IsValidForForm\":true,\"IsRequiredForForm\":false,\"IsValidForGrid\":true,\"SchemaName\":\"dvlp_selleraddress\",\"ExternalName\":null,\"IsLogical\":false,\"IsDataSourceSecret\":false,\"InheritsFrom\":null,\"CreatedOn\":\"2026-01-26T19:36:44Z\",\"ModifiedOn\":\"2026-01-26T19:36:44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Adres sprzedawcy\",\"LanguageCode\":1033,\"IsManaged\":false,\"MetadataId\":\"6818d07f-e9b8-419c-b739-ed4001eeb317\",\"HasChanged\":null}],\"UserLocalizedLabel\":{\"Label\":\"Adres sprzedawcy\",\"LanguageCode\":1033,\"IsManaged\":false,\"MetadataId\":\"6818d07f-e9b8-419c-b739-ed4001eeb317\",\"HasChanged\":null}},\"DisplayName\":{\"LocalizedLabels\":[{\"Label\":\"Seller Address\",\"LanguageCode\":1033,\"IsManaged\":false,\"MetadataId\":\"8bd1e6a5-c87a-431e-80ef-abe53cd439c2\",\"HasChanged\":null}],\"UserLocalizedLabel\":{\"Label\":\"Seller Address\",\"LanguageCode\":1033,\"IsManaged\":false,\"MetadataId\":\"8bd1e6a5-c87a-431e-80ef-abe53cd439c2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3aaf207d-eefa-f011-8406-7c1e5275d9c8\",\"HasChanged\":null,\"AttributeOf\":null,\"AttributeType\":\"String\",\"ColumnNumber\":48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bank\",\"IsValidForForm\":true,\"IsRequiredForForm\":false,\"IsValidForGrid\":true,\"SchemaName\":\"dvlp_sellerbank\",\"ExternalName\":null,\"IsLogical\":false,\"IsDataSourceSecret\":false,\"InheritsFrom\":null,\"CreatedOn\":\"2026-01-26T19:37:53Z\",\"ModifiedOn\":\"2026-01-26T19:37:53Z\",\"SourceType\":0,\"AutoNumberFormat\":\"\",\"Format\":\"Text\",\"ImeMode\":\"Auto\",\"MaxLength\":50,\"YomiOf\":null,\"IsLocalizable\":false,\"DatabaseLength\":100,\"FormulaDefinition\":\"\",\"SourceTypeMask\":0,\"AttributeTypeName\":{\"Value\":\"StringType\"},\"Description\":{\"LocalizedLabels\":[{\"Label\":\"Numer rachunku bankowego sprzedawcy\",\"LanguageCode\":1033,\"IsManaged\":false,\"MetadataId\":\"0dbb3e29-6854-46ad-a791-f300f108add9\",\"HasChanged\":null}],\"UserLocalizedLabel\":{\"Label\":\"Numer rachunku bankowego sprzedawcy\",\"LanguageCode\":1033,\"IsManaged\":false,\"MetadataId\":\"0dbb3e29-6854-46ad-a791-f300f108add9\",\"HasChanged\":null}},\"DisplayName\":{\"LocalizedLabels\":[{\"Label\":\"Seller Bank\",\"LanguageCode\":1033,\"IsManaged\":false,\"MetadataId\":\"99ff73c7-3fa9-4df4-95c3-1385d8636828\",\"HasChanged\":null}],\"UserLocalizedLabel\":{\"Label\":\"Seller Bank\",\"LanguageCode\":1033,\"IsManaged\":false,\"MetadataId\":\"99ff73c7-3fa9-4df4-95c3-1385d8636828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49859e67-eefa-f011-8406-7c1e5275d9c8\",\"HasChanged\":null,\"AttributeOf\":null,\"AttributeType\":\"String\",\"ColumnNumber\":47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country\",\"IsValidForForm\":true,\"IsRequiredForForm\":false,\"IsValidForGrid\":true,\"SchemaName\":\"dvlp_sellercountry\",\"ExternalName\":null,\"IsLogical\":false,\"IsDataSourceSecret\":false,\"InheritsFrom\":null,\"CreatedOn\":\"2026-01-26T19:37:19Z\",\"ModifiedOn\":\"2026-01-26T19:37:19Z\",\"SourceType\":0,\"AutoNumberFormat\":\"\",\"Format\":\"Text\",\"ImeMode\":\"Auto\",\"MaxLength\":2,\"YomiOf\":null,\"IsLocalizable\":false,\"DatabaseLength\":4,\"FormulaDefinition\":\"\",\"SourceTypeMask\":0,\"AttributeTypeName\":{\"Value\":\"StringType\"},\"Description\":{\"LocalizedLabels\":[{\"Label\":\"Kod kraju sprzedawcy (ISO)\",\"LanguageCode\":1033,\"IsManaged\":false,\"MetadataId\":\"b49912f9-9aad-47af-b967-7116bcd95d6e\",\"HasChanged\":null}],\"UserLocalizedLabel\":{\"Label\":\"Kod kraju sprzedawcy (ISO)\",\"LanguageCode\":1033,\"IsManaged\":false,\"MetadataId\":\"b49912f9-9aad-47af-b967-7116bcd95d6e\",\"HasChanged\":null}},\"DisplayName\":{\"LocalizedLabels\":[{\"Label\":\"Seller Country\",\"LanguageCode\":1033,\"IsManaged\":false,\"MetadataId\":\"2281ed4e-9302-415a-9071-8f1be0701d39\",\"HasChanged\":null}],\"UserLocalizedLabel\":{\"Label\":\"Seller Country\",\"LanguageCode\":1033,\"IsManaged\":false,\"MetadataId\":\"2281ed4e-9302-415a-9071-8f1be0701d39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ce47988b-eefa-f011-8407-000d3ab8e29d\",\"HasChanged\":null,\"AttributeOf\":null,\"AttributeType\":\"String\",\"ColumnNumber\":49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email\",\"IsValidForForm\":true,\"IsRequiredForForm\":false,\"IsValidForGrid\":true,\"SchemaName\":\"dvlp_selleremail\",\"ExternalName\":null,\"IsLogical\":false,\"IsDataSourceSecret\":false,\"InheritsFrom\":null,\"CreatedOn\":\"2026-01-26T19:38:19Z\",\"ModifiedOn\":\"2026-01-26T19:38:19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Email sprzedawcy\",\"LanguageCode\":1033,\"IsManaged\":false,\"MetadataId\":\"e084a403-bc8b-4a7c-99e8-be84a0a40c9d\",\"HasChanged\":null}],\"UserLocalizedLabel\":{\"Label\":\"Email sprzedawcy\",\"LanguageCode\":1033,\"IsManaged\":false,\"MetadataId\":\"e084a403-bc8b-4a7c-99e8-be84a0a40c9d\",\"HasChanged\":null}},\"DisplayName\":{\"LocalizedLabels\":[{\"Label\":\"Seller Email\",\"LanguageCode\":1033,\"IsManaged\":false,\"MetadataId\":\"703e2df9-09e2-43bf-8fd8-7985ef4e9456\",\"HasChanged\":null}],\"UserLocalizedLabel\":{\"Label\":\"Seller Email\",\"LanguageCode\":1033,\"IsManaged\":false,\"MetadataId\":\"703e2df9-09e2-43bf-8fd8-7985ef4e9456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b95e6e42-eefa-f011-8406-7c1e5275d9c8\",\"HasChanged\":null,\"AttributeOf\":null,\"AttributeType\":\"String\",\"ColumnNumber\":45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name\",\"IsValidForForm\":true,\"IsRequiredForForm\":false,\"IsValidForGrid\":true,\"SchemaName\":\"dvlp_sellername\",\"ExternalName\":null,\"IsLogical\":false,\"IsDataSourceSecret\":false,\"InheritsFrom\":null,\"CreatedOn\":\"2026-01-26T19:36:14Z\",\"ModifiedOn\":\"2026-01-26T19:36:14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Nazwa sprzedawcy\",\"LanguageCode\":1033,\"IsManaged\":false,\"MetadataId\":\"3a6be87d-58e7-42fc-9528-d929f7f52c72\",\"HasChanged\":null}],\"UserLocalizedLabel\":{\"Label\":\"Nazwa sprzedawcy\",\"LanguageCode\":1033,\"IsManaged\":false,\"MetadataId\":\"3a6be87d-58e7-42fc-9528-d929f7f52c72\",\"HasChanged\":null}},\"DisplayName\":{\"LocalizedLabels\":[{\"Label\":\"Seller Name\",\"LanguageCode\":1033,\"IsManaged\":false,\"MetadataId\":\"0ef2ae9d-34d2-48f2-bbb2-46a46c0f391f\",\"HasChanged\":null}],\"UserLocalizedLabel\":{\"Label\":\"Seller Name\",\"LanguageCode\":1033,\"IsManaged\":false,\"MetadataId\":\"0ef2ae9d-34d2-48f2-bbb2-46a46c0f391f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a7f69d34-eefa-f011-8406-7c1e5275d9c8\",\"HasChanged\":null,\"AttributeOf\":null,\"AttributeType\":\"String\",\"ColumnNumber\":44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nip\",\"IsValidForForm\":true,\"IsRequiredForForm\":false,\"IsValidForGrid\":true,\"SchemaName\":\"dvlp_sellernip\",\"ExternalName\":null,\"IsLogical\":false,\"IsDataSourceSecret\":false,\"InheritsFrom\":null,\"CreatedOn\":\"2026-01-26T19:35:49Z\",\"ModifiedOn\":\"2026-01-26T19:35:49Z\",\"SourceType\":0,\"AutoNumberFormat\":\"\",\"Format\":\"Text\",\"ImeMode\":\"Auto\",\"MaxLength\":12,\"YomiOf\":null,\"IsLocalizable\":false,\"DatabaseLength\":24,\"FormulaDefinition\":\"\",\"SourceTypeMask\":0,\"AttributeTypeName\":{\"Value\":\"StringType\"},\"Description\":{\"LocalizedLabels\":[{\"Label\":\"NIP Sprzedawcy\",\"LanguageCode\":1033,\"IsManaged\":false,\"MetadataId\":\"1543ccbe-5f49-490c-8773-511f2d37c32d\",\"HasChanged\":null}],\"UserLocalizedLabel\":{\"Label\":\"NIP Sprzedawcy\",\"LanguageCode\":1033,\"IsManaged\":false,\"MetadataId\":\"1543ccbe-5f49-490c-8773-511f2d37c32d\",\"HasChanged\":null}},\"DisplayName\":{\"LocalizedLabels\":[{\"Label\":\"Seller NIP\",\"LanguageCode\":1033,\"IsManaged\":false,\"MetadataId\":\"e2a67cf4-fe5e-4056-ace6-2f86f5f3d2f9\",\"HasChanged\":null}],\"UserLocalizedLabel\":{\"Label\":\"Seller NIP\",\"LanguageCode\":1033,\"IsManaged\":false,\"MetadataId\":\"e2a67cf4-fe5e-4056-ace6-2f86f5f3d2f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57833e9e-eefa-f011-8407-000d3ab8e29d\",\"HasChanged\":null,\"AttributeOf\":null,\"AttributeType\":\"String\",\"ColumnNumber\":50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phone\",\"IsValidForForm\":true,\"IsRequiredForForm\":false,\"IsValidForGrid\":true,\"SchemaName\":\"dvlp_sellerphone\",\"ExternalName\":null,\"IsLogical\":false,\"IsDataSourceSecret\":false,\"InheritsFrom\":null,\"CreatedOn\":\"2026-01-26T19:38:48Z\",\"ModifiedOn\":\"2026-01-26T19:38:48Z\",\"SourceType\":0,\"AutoNumberFormat\":\"\",\"Format\":\"Text\",\"ImeMode\":\"Auto\",\"MaxLength\":20,\"YomiOf\":null,\"IsLocalizable\":false,\"DatabaseLength\":40,\"FormulaDefinition\":\"\",\"SourceTypeMask\":0,\"AttributeTypeName\":{\"Value\":\"StringType\"},\"Description\":{\"LocalizedLabels\":[{\"Label\":\"Numer telefonu sprzedawcy\",\"LanguageCode\":1033,\"IsManaged\":false,\"MetadataId\":\"9a76c318-0e17-4a0c-9127-5d691e6fcd02\",\"HasChanged\":null}],\"UserLocalizedLabel\":{\"Label\":\"Numer telefonu sprzedawcy\",\"LanguageCode\":1033,\"IsManaged\":false,\"MetadataId\":\"9a76c318-0e17-4a0c-9127-5d691e6fcd02\",\"HasChanged\":null}},\"DisplayName\":{\"LocalizedLabels\":[{\"Label\":\"Seller Phone\",\"LanguageCode\":1033,\"IsManaged\":false,\"MetadataId\":\"88663f6d-e548-427e-a3e8-b6e7b34f01ef\",\"HasChanged\":null}],\"UserLocalizedLabel\":{\"Label\":\"Seller Phone\",\"LanguageCode\":1033,\"IsManaged\":false,\"MetadataId\":\"88663f6d-e548-427e-a3e8-b6e7b34f01ef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9a41fa8f-2b73-460b-870b-fe666f4021fa\",\"HasChanged\":null,\"AttributeOf\":null,\"AttributeType\":\"Lookup\",\"ColumnNumber\":93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ttingid\",\"IsValidForForm\":true,\"IsRequiredForForm\":false,\"IsValidForGrid\":true,\"SchemaName\":\"dvlp_settingid\",\"ExternalName\":null,\"IsLogical\":false,\"IsDataSourceSecret\":false,\"InheritsFrom\":null,\"CreatedOn\":\"2026-02-04T16:15:53Z\",\"ModifiedOn\":\"2026-02-04T16:15:53Z\",\"SourceType\":null,\"AutoNumberFormat\":null,\"Targets\":[\"dvlp_ksefsetting\"],\"Format\":\"None\",\"AttributeTypeName\":{\"Value\":\"LookupType\"},\"Description\":{\"LocalizedLabels\":[{\"Label\":\"\",\"LanguageCode\":1033,\"IsManaged\":false,\"MetadataId\":\"8598d803-dbfe-4b2e-97a9-c195eacff8fe\",\"HasChanged\":null}],\"UserLocalizedLabel\":{\"Label\":\"\",\"LanguageCode\":1033,\"IsManaged\":false,\"MetadataId\":\"8598d803-dbfe-4b2e-97a9-c195eacff8fe\",\"HasChanged\":null}},\"DisplayName\":{\"LocalizedLabels\":[{\"Label\":\"Setting ID\",\"LanguageCode\":1033,\"IsManaged\":false,\"MetadataId\":\"9ada6cae-9abe-4917-92d4-58b856ded6f4\",\"HasChanged\":null}],\"UserLocalizedLabel\":{\"Label\":\"Setting ID\",\"LanguageCode\":1033,\"IsManaged\":false,\"MetadataId\":\"9ada6cae-9abe-4917-92d4-58b856ded6f4\",\"HasChanged\":null}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b8d660f2-ecaf-4cd6-88e8-fc153930eeb5\",\"HasChanged\":null,\"AttributeOf\":\"dvlp_settingid\",\"AttributeType\":\"String\",\"ColumnNumber\":94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settingidname\",\"IsValidForForm\":false,\"IsRequiredForForm\":false,\"IsValidForGrid\":false,\"SchemaName\":\"dvlp_settingidName\",\"ExternalName\":null,\"IsLogical\":true,\"IsDataSourceSecret\":false,\"InheritsFrom\":null,\"CreatedOn\":\"2026-02-04T16:15:53Z\",\"ModifiedOn\":\"2026-02-04T16:15:53Z\",\"SourceType\":0,\"AutoNumberFormat\":null,\"Format\":\"Text\",\"ImeMode\":\"Auto\",\"MaxLength\":850,\"YomiOf\":null,\"IsLocalizable\":false,\"DatabaseLength\":1700,\"FormulaDefinition\":\"\",\"SourceTypeMask\":0,\"AttributeTypeName\":{\"Value\":\"StringType\"},\"Description\":{\"LocalizedLabels\":[],\"UserLocalizedLabel\":null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0eeffedb-88fc-f011-8407-7ced8d455b3a\",\"HasChanged\":null,\"AttributeOf\":null,\"AttributeType\":\"Picklist\",\"ColumnNumber\":91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ource\",\"IsValidForForm\":true,\"IsRequiredForForm\":false,\"IsValidForGrid\":true,\"SchemaName\":\"dvlp_source\",\"ExternalName\":null,\"IsLogical\":false,\"IsDataSourceSecret\":false,\"InheritsFrom\":null,\"CreatedOn\":\"2026-01-28T20:35:19Z\",\"ModifiedOn\":\"2026-01-28T20:35:19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\\u0179r\\u00f3d\\u0142o (KSeF vs R\\u0119cznie)\",\"LanguageCode\":1033,\"IsManaged\":false,\"MetadataId\":\"abd9f240-98f4-47ae-bf4d-d6a81f2479bb\",\"HasChanged\":null}],\"UserLocalizedLabel\":{\"Label\":\"\\u0179r\\u00f3d\\u0142o (KSeF vs R\\u0119cznie)\",\"LanguageCode\":1033,\"IsManaged\":false,\"MetadataId\":\"abd9f240-98f4-47ae-bf4d-d6a81f2479bb\",\"HasChanged\":null}},\"DisplayName\":{\"LocalizedLabels\":[{\"Label\":\"Source\",\"LanguageCode\":1033,\"IsManaged\":false,\"MetadataId\":\"0aff5c9d-17d4-4038-b35b-d04000d799b3\",\"HasChanged\":null}],\"UserLocalizedLabel\":{\"Label\":\"Source\",\"LanguageCode\":1033,\"IsManaged\":false,\"MetadataId\":\"0aff5c9d-17d4-4038-b35b-d04000d799b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eae04d93-e6a5-44f2-a52d-1db5a0d05b9c\",\"HasChanged\":null,\"AttributeOf\":\"dvlp_source\",\"AttributeType\":\"Virtual\",\"ColumnNumber\":92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sourcename\",\"IsValidForForm\":false,\"IsRequiredForForm\":false,\"IsValidForGrid\":false,\"SchemaName\":\"dvlp_sourceName\",\"ExternalName\":null,\"IsLogical\":true,\"IsDataSourceSecret\":false,\"InheritsFrom\":null,\"CreatedOn\":\"2026-01-28T20:35:20Z\",\"ModifiedOn\":\"2026-01-28T20:35:20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515c298e-effa-f011-8407-7ced8d493cb7\",\"HasChanged\":null,\"AttributeOf\":null,\"AttributeType\":\"Decimal\",\"ColumnNumber\":61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0amount\",\"IsValidForForm\":true,\"IsRequiredForForm\":false,\"IsValidForGrid\":true,\"SchemaName\":\"dvlp_vat0amount\",\"ExternalName\":null,\"IsLogical\":false,\"IsDataSourceSecret\":false,\"InheritsFrom\":null,\"CreatedOn\":\"2026-01-26T19:45:27Z\",\"ModifiedOn\":\"2026-01-26T19:45:27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0%\",\"LanguageCode\":1033,\"IsManaged\":false,\"MetadataId\":\"1bf76c07-3fbe-4d24-8214-17d71366d09f\",\"HasChanged\":null}],\"UserLocalizedLabel\":{\"Label\":\"VAT 0%\",\"LanguageCode\":1033,\"IsManaged\":false,\"MetadataId\":\"1bf76c07-3fbe-4d24-8214-17d71366d09f\",\"HasChanged\":null}},\"DisplayName\":{\"LocalizedLabels\":[{\"Label\":\"VAT 0 Amount\",\"LanguageCode\":1033,\"IsManaged\":false,\"MetadataId\":\"837aa225-f504-41e2-9d09-e5db840688c2\",\"HasChanged\":null}],\"UserLocalizedLabel\":{\"Label\":\"VAT 0 Amount\",\"LanguageCode\":1033,\"IsManaged\":false,\"MetadataId\":\"837aa225-f504-41e2-9d09-e5db840688c2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21ef6a53-effa-f011-8407-7ced8d493cb7\",\"HasChanged\":null,\"AttributeOf\":null,\"AttributeType\":\"Decimal\",\"ColumnNumber\":58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23amount\",\"IsValidForForm\":true,\"IsRequiredForForm\":false,\"IsValidForGrid\":true,\"SchemaName\":\"dvlp_vat23amount\",\"ExternalName\":null,\"IsLogical\":false,\"IsDataSourceSecret\":false,\"InheritsFrom\":null,\"CreatedOn\":\"2026-01-26T19:43:50Z\",\"ModifiedOn\":\"2026-01-26T19:43:50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23%\",\"LanguageCode\":1033,\"IsManaged\":false,\"MetadataId\":\"81cf7c35-783b-46fe-97e4-5f673daaf2e7\",\"HasChanged\":null}],\"UserLocalizedLabel\":{\"Label\":\"VAT 23%\",\"LanguageCode\":1033,\"IsManaged\":false,\"MetadataId\":\"81cf7c35-783b-46fe-97e4-5f673daaf2e7\",\"HasChanged\":null}},\"DisplayName\":{\"LocalizedLabels\":[{\"Label\":\"VAT 23 Amount\",\"LanguageCode\":1033,\"IsManaged\":false,\"MetadataId\":\"9d95791b-dd45-40f9-93b2-f5c2cced3e63\",\"HasChanged\":null}],\"UserLocalizedLabel\":{\"Label\":\"VAT 23 Amount\",\"LanguageCode\":1033,\"IsManaged\":false,\"MetadataId\":\"9d95791b-dd45-40f9-93b2-f5c2cced3e63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7b549a7b-effa-f011-8407-000d3ab8e29d\",\"HasChanged\":null,\"AttributeOf\":null,\"AttributeType\":\"Decimal\",\"ColumnNumber\":60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5amount\",\"IsValidForForm\":true,\"IsRequiredForForm\":false,\"IsValidForGrid\":true,\"SchemaName\":\"dvlp_vat5amount\",\"ExternalName\":null,\"IsLogical\":false,\"IsDataSourceSecret\":false,\"InheritsFrom\":null,\"CreatedOn\":\"2026-01-26T19:44:57Z\",\"ModifiedOn\":\"2026-01-26T19:44:57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5% \",\"LanguageCode\":1033,\"IsManaged\":false,\"MetadataId\":\"d2052c93-e794-44b6-8022-4fe47b6a19c5\",\"HasChanged\":null}],\"UserLocalizedLabel\":{\"Label\":\"VAT 5% \",\"LanguageCode\":1033,\"IsManaged\":false,\"MetadataId\":\"d2052c93-e794-44b6-8022-4fe47b6a19c5\",\"HasChanged\":null}},\"DisplayName\":{\"LocalizedLabels\":[{\"Label\":\"VAT 5 Amount\",\"LanguageCode\":1033,\"IsManaged\":false,\"MetadataId\":\"7bcb33c7-e47c-4eaa-8153-a330386dd730\",\"HasChanged\":null}],\"UserLocalizedLabel\":{\"Label\":\"VAT 5 Amount\",\"LanguageCode\":1033,\"IsManaged\":false,\"MetadataId\":\"7bcb33c7-e47c-4eaa-8153-a330386dd730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1ccecc67-effa-f011-8407-7ced8d493cb7\",\"HasChanged\":null,\"AttributeOf\":null,\"AttributeType\":\"Decimal\",\"ColumnNumber\":59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8amount\",\"IsValidForForm\":true,\"IsRequiredForForm\":false,\"IsValidForGrid\":true,\"SchemaName\":\"dvlp_vat8amount\",\"ExternalName\":null,\"IsLogical\":false,\"IsDataSourceSecret\":false,\"InheritsFrom\":null,\"CreatedOn\":\"2026-01-26T19:44:29Z\",\"ModifiedOn\":\"2026-01-26T19:44:29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8%\",\"LanguageCode\":1033,\"IsManaged\":false,\"MetadataId\":\"6d9cde21-21ff-48b5-ac1c-f62483bab4cc\",\"HasChanged\":null}],\"UserLocalizedLabel\":{\"Label\":\"VAT 8%\",\"LanguageCode\":1033,\"IsManaged\":false,\"MetadataId\":\"6d9cde21-21ff-48b5-ac1c-f62483bab4cc\",\"HasChanged\":null}},\"DisplayName\":{\"LocalizedLabels\":[{\"Label\":\"VAT 8 Amount\",\"LanguageCode\":1033,\"IsManaged\":false,\"MetadataId\":\"c5fdb070-c38e-4c10-8680-e3db2117cab5\",\"HasChanged\":null}],\"UserLocalizedLabel\":{\"Label\":\"VAT 8 Amount\",\"LanguageCode\":1033,\"IsManaged\":false,\"MetadataId\":\"c5fdb070-c38e-4c10-8680-e3db2117cab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953c490b-effa-f011-8407-000d3ab8e29d\",\"HasChanged\":null,\"AttributeOf\":null,\"AttributeType\":\"Decimal\",\"ColumnNumber\":56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amount\",\"IsValidForForm\":true,\"IsRequiredForForm\":false,\"IsValidForGrid\":true,\"SchemaName\":\"dvlp_vatamount\",\"ExternalName\":null,\"IsLogical\":false,\"IsDataSourceSecret\":false,\"InheritsFrom\":null,\"CreatedOn\":\"2026-01-26T19:41:51Z\",\"ModifiedOn\":\"2026-01-26T19:41:51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wota VAT\",\"LanguageCode\":1033,\"IsManaged\":false,\"MetadataId\":\"010d5239-48e0-434f-a8a0-2fa1f3f1c619\",\"HasChanged\":null}],\"UserLocalizedLabel\":{\"Label\":\"Kwota VAT\",\"LanguageCode\":1033,\"IsManaged\":false,\"MetadataId\":\"010d5239-48e0-434f-a8a0-2fa1f3f1c619\",\"HasChanged\":null}},\"DisplayName\":{\"LocalizedLabels\":[{\"Label\":\"VAT Amount\",\"LanguageCode\":1033,\"IsManaged\":false,\"MetadataId\":\"f19fa4bb-8d83-4395-8255-b087b2884d83\",\"HasChanged\":null}],\"UserLocalizedLabel\":{\"Label\":\"VAT Amount\",\"LanguageCode\":1033,\"IsManaged\":false,\"MetadataId\":\"f19fa4bb-8d83-4395-8255-b087b2884d83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4ed26ba2-effa-f011-8407-7ced8d493cb7\",\"HasChanged\":null,\"AttributeOf\":null,\"AttributeType\":\"Decimal\",\"ColumnNumber\":62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zwaamount\",\"IsValidForForm\":true,\"IsRequiredForForm\":false,\"IsValidForGrid\":true,\"SchemaName\":\"dvlp_vatzwaAmount\",\"ExternalName\":null,\"IsLogical\":false,\"IsDataSourceSecret\":false,\"InheritsFrom\":null,\"CreatedOn\":\"2026-01-26T19:46:01Z\",\"ModifiedOn\":\"2026-01-26T19:46:01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ZW\",\"LanguageCode\":1033,\"IsManaged\":false,\"MetadataId\":\"12e4e89d-f249-45ce-a83e-e82ac4c598e5\",\"HasChanged\":null}],\"UserLocalizedLabel\":{\"Label\":\"VAT ZW\",\"LanguageCode\":1033,\"IsManaged\":false,\"MetadataId\":\"12e4e89d-f249-45ce-a83e-e82ac4c598e5\",\"HasChanged\":null}},\"DisplayName\":{\"LocalizedLabels\":[{\"Label\":\"VAT ZW Amount\",\"LanguageCode\":1033,\"IsManaged\":false,\"MetadataId\":\"8a0cf30c-ee1e-4d0a-a261-07d5b382d954\",\"HasChanged\":null}],\"UserLocalizedLabel\":{\"Label\":\"VAT ZW Amount\",\"LanguageCode\":1033,\"IsManaged\":false,\"MetadataId\":\"8a0cf30c-ee1e-4d0a-a261-07d5b382d954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1913af37-6945-454d-b99d-b8434fe15a98\",\"HasChanged\":null,\"AttributeOf\":null,\"AttributeType\":\"Integer\",\"ColumnNumber\":30,\"DeprecatedVersion\":null,\"IntroducedVersion\":\"1.0\",\"EntityLogicalName\":\"dvlp_ksefinvoice\",\"IsCustomAttribute\":false,\"IsPrimaryId\":false,\"IsValidODataAttribute\":true,\"IsPrimaryName\":false,\"IsValidForCreate\":tru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importsequencenumber\",\"IsValidForForm\":false,\"IsRequiredForForm\":false,\"IsValidForGrid\":false,\"SchemaName\":\"ImportSequenceNumber\",\"ExternalName\":null,\"IsLogical\":false,\"IsDataSourceSecret\":false,\"InheritsFrom\":null,\"CreatedOn\":\"2026-01-26T19:27:58Z\",\"ModifiedOn\":\"2026-01-26T19:27:58Z\",\"SourceType\":0,\"AutoNumberFormat\":null,\"Format\":\"None\",\"MaxValue\":2147483647,\"MinValue\":-2147483648,\"FormulaDefinition\":\"\",\"SourceTypeMask\":0,\"AttributeTypeName\":{\"Value\":\"IntegerType\"},\"Description\":{\"LocalizedLabels\":[{\"Label\":\"Sequence number of the import that created this record.\",\"LanguageCode\":1033,\"IsManaged\":false,\"MetadataId\":\"37ef7de3-9aca-ed11-b597-0022489d8fcc\",\"HasChanged\":null}],\"UserLocalizedLabel\":{\"Label\":\"Sequence number of the import that created this record.\",\"LanguageCode\":1033,\"IsManaged\":false,\"MetadataId\":\"37ef7de3-9aca-ed11-b597-0022489d8fcc\",\"HasChanged\":null}},\"DisplayName\":{\"LocalizedLabels\":[{\"Label\":\"Import Sequence Number\",\"LanguageCode\":1033,\"IsManaged\":false,\"MetadataId\":\"38ef7de3-9aca-ed11-b597-0022489d8fcc\",\"HasChanged\":null}],\"UserLocalizedLabel\":{\"Label\":\"Import Sequence Number\",\"LanguageCode\":1033,\"IsManaged\":false,\"MetadataId\":\"38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LookupAttributeMetadata\",\"MetadataId\":\"aab92cf1-c81d-464a-977d-4d1434a4b032\",\"HasChanged\":null,\"AttributeOf\":null,\"AttributeType\":\"Lookup\",\"ColumnNumber\":5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\",\"IsValidForForm\":true,\"IsRequiredForForm\":false,\"IsValidForGrid\":true,\"SchemaName\":\"ModifiedBy\",\"ExternalName\":null,\"IsLogical\":fals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of the user who modified the record.\",\"LanguageCode\":1033,\"IsManaged\":false,\"MetadataId\":\"e3ee7de3-9aca-ed11-b597-0022489d8fcc\",\"HasChanged\":null}],\"UserLocalizedLabel\":{\"Label\":\"Unique identifier of the user who modified the record.\",\"LanguageCode\":1033,\"IsManaged\":false,\"MetadataId\":\"e3ee7de3-9aca-ed11-b597-0022489d8fcc\",\"HasChanged\":null}},\"DisplayName\":{\"LocalizedLabels\":[{\"Label\":\"Modified By\",\"LanguageCode\":1033,\"IsManaged\":false,\"MetadataId\":\"e4ee7de3-9aca-ed11-b597-0022489d8fcc\",\"HasChanged\":null}],\"UserLocalizedLabel\":{\"Label\":\"Modified By\",\"LanguageCode\":1033,\"IsManaged\":false,\"MetadataId\":\"e4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27f55a38-4490-4262-8991-52f58988b7cd\",\"HasChanged\":null,\"AttributeOf\":\"modifiedby\",\"AttributeType\":\"String\",\"ColumnNumber\":12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name\",\"IsValidForForm\":false,\"IsRequiredForForm\":false,\"IsValidForGrid\":false,\"SchemaName\":\"ModifiedBy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710e2659-1234-4c77-90bd-21d90ccc7429\",\"HasChanged\":null,\"AttributeOf\":\"modifiedby\",\"AttributeType\":\"String\",\"ColumnNumber\":13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yominame\",\"IsValidForForm\":false,\"IsRequiredForForm\":false,\"IsValidForGrid\":false,\"SchemaName\":\"ModifiedBy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modifiedbyname\"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71dd4d54-b643-473e-a013-e970f04c4c5f\",\"HasChanged\":null,\"AttributeOf\":null,\"AttributeType\":\"DateTime\",\"ColumnNumber\":4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modifiedon\",\"IsValidForForm\":true,\"IsRequiredForForm\":false,\"IsValidForGrid\":true,\"SchemaName\":\"ModifiedOn\",\"ExternalName\":null,\"IsLogical\":false,\"IsDataSourceSecret\":false,\"InheritsFrom\":null,\"CreatedOn\":\"2026-01-26T19:27:58Z\",\"ModifiedOn\":\"2026-01-26T19:27:58Z\",\"SourceType\":0,\"AutoNumberFormat\":null,\"MinSupportedValue\":\"1753-01-01T00:00:00Z\",\"MaxSupportedValue\":\"9999-12-30T23:59:59Z\",\"Format\":\"DateAndTime\",\"ImeMode\":\"Inactive\",\"SourceTypeMask\":0,\"FormulaDefinition\":\"\",\"AttributeTypeName\":{\"Value\":\"DateTimeType\"},\"Description\":{\"LocalizedLabels\":[{\"Label\":\"Date and time when the record was modified.\",\"LanguageCode\":1033,\"IsManaged\":false,\"MetadataId\":\"e1ee7de3-9aca-ed11-b597-0022489d8fcc\",\"HasChanged\":null}],\"UserLocalizedLabel\":{\"Label\":\"Date and time when the record was modified.\",\"LanguageCode\":1033,\"IsManaged\":false,\"MetadataId\":\"e1ee7de3-9aca-ed11-b597-0022489d8fcc\",\"HasChanged\":null}},\"DisplayName\":{\"LocalizedLabels\":[{\"Label\":\"Modified On\",\"LanguageCode\":1033,\"IsManaged\":false,\"MetadataId\":\"e2ee7de3-9aca-ed11-b597-0022489d8fcc\",\"HasChanged\":null}],\"UserLocalizedLabel\":{\"Label\":\"Modified On\",\"LanguageCode\":1033,\"IsManaged\":false,\"MetadataId\":\"e2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43873f70-ac98-44c8-8241-89059a5f0b32\",\"HasChanged\":null,\"AttributeOf\":null,\"AttributeType\":\"Lookup\",\"ColumnNumber\":7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\",\"IsValidForForm\":true,\"IsRequiredForForm\":false,\"IsValidForGrid\":true,\"SchemaName\":\"ModifiedOnBehalfBy\",\"ExternalName\":null,\"IsLogical\":fals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of the delegate user who modified the record.\",\"LanguageCode\":1033,\"IsManaged\":false,\"MetadataId\":\"e7ee7de3-9aca-ed11-b597-0022489d8fcc\",\"HasChanged\":null}],\"UserLocalizedLabel\":{\"Label\":\"Unique identifier of the delegate user who modified the record.\",\"LanguageCode\":1033,\"IsManaged\":false,\"MetadataId\":\"e7ee7de3-9aca-ed11-b597-0022489d8fcc\",\"HasChanged\":null}},\"DisplayName\":{\"LocalizedLabels\":[{\"Label\":\"Modified By (Delegate)\",\"LanguageCode\":1033,\"IsManaged\":false,\"MetadataId\":\"e8ee7de3-9aca-ed11-b597-0022489d8fcc\",\"HasChanged\":null}],\"UserLocalizedLabel\":{\"Label\":\"Modified By (Delegate)\",\"LanguageCode\":1033,\"IsManaged\":false,\"MetadataId\":\"e8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a6e21a86-cd99-4bd1-9ba0-53255e6e1eab\",\"HasChanged\":null,\"AttributeOf\":\"modifiedonbehalfby\",\"AttributeType\":\"String\",\"ColumnNumber\":14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name\",\"IsValidForForm\":false,\"IsRequiredForForm\":false,\"IsValidForGrid\":false,\"SchemaName\":\"ModifiedOnBehalfBy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8b0e199c-6cb3-49ef-8842-dae5c489f62b\",\"HasChanged\":null,\"AttributeOf\":\"modifiedonbehalfby\",\"AttributeType\":\"String\",\"ColumnNumber\":15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yominame\",\"IsValidForForm\":false,\"IsRequiredForForm\":false,\"IsValidForGrid\":false,\"SchemaName\":\"ModifiedOnBehalfBy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modifiedonbehalfbyname\"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5c4bb9fc-87a9-4ecf-9561-3f8ff77d788d\",\"HasChanged\":null,\"AttributeOf\":null,\"AttributeType\":\"DateTime\",\"ColumnNumber\":31,\"DeprecatedVersion\":null,\"IntroducedVersion\":\"1.0\",\"EntityLogicalName\":\"dvlp_ksefinvoice\",\"IsCustomAttribute\":false,\"IsPrimaryId\":false,\"IsValidODataAttribute\":true,\"IsPrimaryName\":false,\"IsValidForCreate\":tru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verriddencreatedon\",\"IsValidForForm\":false,\"IsRequiredForForm\":false,\"IsValidForGrid\":true,\"SchemaName\":\"OverriddenCreatedOn\",\"ExternalName\":null,\"IsLogical\":false,\"IsDataSourceSecret\":false,\"InheritsFrom\":null,\"CreatedOn\":\"2026-01-26T19:27:58Z\",\"ModifiedOn\":\"2026-01-26T19:27:58Z\",\"SourceType\":0,\"AutoNumberFormat\":null,\"MinSupportedValue\":\"1753-01-01T00:00:00Z\",\"MaxSupportedValue\":\"9999-12-30T23:59:59Z\",\"Format\":\"DateOnly\",\"ImeMode\":\"Inactive\",\"SourceTypeMask\":0,\"FormulaDefinition\":\"\",\"AttributeTypeName\":{\"Value\":\"DateTimeType\"},\"Description\":{\"LocalizedLabels\":[{\"Label\":\"Date and time that the record was migrated.\",\"LanguageCode\":1033,\"IsManaged\":false,\"MetadataId\":\"39ef7de3-9aca-ed11-b597-0022489d8fcc\",\"HasChanged\":null}],\"UserLocalizedLabel\":{\"Label\":\"Date and time that the record was migrated.\",\"LanguageCode\":1033,\"IsManaged\":false,\"MetadataId\":\"39ef7de3-9aca-ed11-b597-0022489d8fcc\",\"HasChanged\":null}},\"DisplayName\":{\"LocalizedLabels\":[{\"Label\":\"Record Created On\",\"LanguageCode\":1033,\"IsManaged\":false,\"MetadataId\":\"3aef7de3-9aca-ed11-b597-0022489d8fcc\",\"HasChanged\":null}],\"UserLocalizedLabel\":{\"Label\":\"Record Created On\",\"LanguageCode\":1033,\"IsManaged\":false,\"MetadataId\":\"3a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a3984c3a-a98a-4c24-9cc6-c4db1cc0dc7b\",\"HasChanged\":null,\"AttributeOf\":null,\"AttributeType\":\"Owner\",\"ColumnNumber\":16,\"DeprecatedVersion\":null,\"IntroducedVersion\":\"1.0\",\"EntityLogicalName\":\"dvlp_ksefinvoice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true,\"IsSearchable\":false,\"IsManaged\":false,\"LinkedAttributeId\":null,\"LogicalName\":\"ownerid\",\"IsValidForForm\":true,\"IsRequiredForForm\":true,\"IsValidForGrid\":true,\"SchemaName\":\"OwnerId\",\"ExternalName\":null,\"IsLogical\":false,\"IsDataSourceSecret\":false,\"InheritsFrom\":null,\"CreatedOn\":\"2026-01-26T19:27:58Z\",\"ModifiedOn\":\"2026-01-26T19:27:58Z\",\"SourceType\":null,\"AutoNumberFormat\":null,\"Targets\":[\"systemuser\",\"team\"],\"Format\":\"None\",\"AttributeTypeName\":{\"Value\":\"OwnerType\"},\"Description\":{\"LocalizedLabels\":[{\"Label\":\"Owner Id\",\"LanguageCode\":1033,\"IsManaged\":false,\"MetadataId\":\"01ef7de3-9aca-ed11-b597-0022489d8fcc\",\"HasChanged\":null}],\"UserLocalizedLabel\":{\"Label\":\"Owner Id\",\"LanguageCode\":1033,\"IsManaged\":false,\"MetadataId\":\"01ef7de3-9aca-ed11-b597-0022489d8fcc\",\"HasChanged\":null}},\"DisplayName\":{\"LocalizedLabels\":[{\"Label\":\"Owner\",\"LanguageCode\":1033,\"IsManaged\":false,\"MetadataId\":\"02ef7de3-9aca-ed11-b597-0022489d8fcc\",\"HasChanged\":null}],\"UserLocalizedLabel\":{\"Label\":\"Owner\",\"LanguageCode\":1033,\"IsManaged\":false,\"MetadataId\":\"02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7308db9c-3a2c-4079-a1de-f1834ef59996\",\"HasChanged\":null,\"AttributeOf\":\"ownerid\",\"AttributeType\":\"String\",\"ColumnNumber\":18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eridname\",\"IsValidForForm\":false,\"IsRequiredForForm\":false,\"IsValidForGrid\":false,\"SchemaName\":\"OwnerId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320,\"FormulaDefinition\":\"\",\"SourceTypeMask\":0,\"AttributeTypeName\":{\"Value\":\"StringType\"},\"Description\":{\"LocalizedLabels\":[{\"Label\":\"Name of the owner\",\"LanguageCode\":1033,\"IsManaged\":false,\"MetadataId\":\"06ef7de3-9aca-ed11-b597-0022489d8fcc\",\"HasChanged\":null}],\"UserLocalizedLabel\":{\"Label\":\"Name of the owner\",\"LanguageCode\":1033,\"IsManaged\":false,\"MetadataId\":\"06ef7de3-9aca-ed11-b597-0022489d8fcc\",\"HasChanged\":null}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EntityNameAttributeMetadata\",\"MetadataId\":\"03a18f2a-46b4-42af-89a8-eb57172eba29\",\"HasChanged\":null,\"AttributeOf\":\"ownerid\",\"AttributeType\":\"EntityName\",\"ColumnNumber\":17,\"DeprecatedVersion\":null,\"IntroducedVersion\":\"1.0\",\"EntityLogicalName\":\"dvlp_ksefinvoice\",\"IsCustomAttribute\":false,\"IsPrimaryId\":false,\"IsValidODataAttribute\":fals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owneridtype\",\"IsValidForForm\":false,\"IsRequiredForForm\":false,\"IsValidForGrid\":false,\"SchemaName\":\"OwnerIdType\",\"ExternalName\":null,\"IsLogical\":false,\"IsDataSourceSecret\":false,\"InheritsFrom\":null,\"CreatedOn\":\"2026-01-26T19:27:58Z\",\"ModifiedOn\":\"2026-01-26T19:27:58Z\",\"SourceType\":null,\"AutoNumberFormat\":null,\"DefaultFormValue\":null,\"IsEntityReferenceStored\":true,\"AttributeTypeName\":{\"Value\":\"EntityNameType\"},\"Description\":{\"LocalizedLabels\":[{\"Label\":\"Owner Id Type\",\"LanguageCode\":1033,\"IsManaged\":false,\"MetadataId\":\"05ef7de3-9aca-ed11-b597-0022489d8fcc\",\"HasChanged\":null}],\"UserLocalizedLabel\":{\"Label\":\"Owner Id Type\",\"LanguageCode\":1033,\"IsManaged\":false,\"MetadataId\":\"05ef7de3-9aca-ed11-b597-0022489d8fcc\",\"HasChanged\":null}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07ef7de3-9aca-ed11-b597-0022489d8fcc\",\"HasChanged\":null,\"AttributeOf\":\"ownerid\",\"AttributeType\":\"String\",\"ColumnNumber\":19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eridyominame\",\"IsValidForForm\":false,\"IsRequiredForForm\":false,\"IsValidForGrid\":false,\"SchemaName\":\"OwnerId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owneridname\",\"IsLocalizable\":false,\"DatabaseLength\":320,\"FormulaDefinition\":\"\",\"SourceTypeMask\":0,\"AttributeTypeName\":{\"Value\":\"StringType\"},\"Description\":{\"LocalizedLabels\":[{\"Label\":\"Yomi name of the owner\",\"LanguageCode\":1033,\"IsManaged\":false,\"MetadataId\":\"08ef7de3-9aca-ed11-b597-0022489d8fcc\",\"HasChanged\":null}],\"UserLocalizedLabel\":{\"Label\":\"Yomi name of the owner\",\"LanguageCode\":1033,\"IsManaged\":false,\"MetadataId\":\"08ef7de3-9aca-ed11-b597-0022489d8fcc\",\"HasChanged\":null}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d2b6f162-d73c-41ce-a23c-923684ef5108\",\"HasChanged\":null,\"AttributeOf\":null,\"AttributeType\":\"Lookup\",\"ColumnNumber\":21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true,\"IsSearchable\":false,\"IsManaged\":false,\"LinkedAttributeId\":null,\"LogicalName\":\"owningbusinessunit\",\"IsValidForForm\":true,\"IsRequiredForForm\":false,\"IsValidForGrid\":true,\"SchemaName\":\"OwningBusinessUnit\",\"ExternalName\":null,\"IsLogical\":false,\"IsDataSourceSecret\":false,\"InheritsFrom\":null,\"CreatedOn\":\"2026-01-26T19:27:58Z\",\"ModifiedOn\":\"2026-01-26T19:27:58Z\",\"SourceType\":null,\"AutoNumberFormat\":null,\"Targets\":[\"businessunit\"],\"Format\":\"None\",\"AttributeTypeName\":{\"Value\":\"LookupType\"},\"Description\":{\"LocalizedLabels\":[{\"Label\":\"Unique identifier for the business unit that owns the record\",\"LanguageCode\":1033,\"IsManaged\":false,\"MetadataId\":\"09ef7de3-9aca-ed11-b597-0022489d8fcc\",\"HasChanged\":null}],\"UserLocalizedLabel\":{\"Label\":\"Unique identifier for the business unit that owns the record\",\"LanguageCode\":1033,\"IsManaged\":false,\"MetadataId\":\"09ef7de3-9aca-ed11-b597-0022489d8fcc\",\"HasChanged\":null}},\"DisplayName\":{\"LocalizedLabels\":[{\"Label\":\"Owning Business Unit\",\"LanguageCode\":1033,\"IsManaged\":false,\"MetadataId\":\"0aef7de3-9aca-ed11-b597-0022489d8fcc\",\"HasChanged\":null}],\"UserLocalizedLabel\":{\"Label\":\"Owning Business Unit\",\"LanguageCode\":1033,\"IsManaged\":false,\"MetadataId\":\"0a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6a119e1a-4d0d-4dcc-b769-5685a33c8263\",\"HasChanged\":null,\"AttributeOf\":\"owningbusinessunit\",\"AttributeType\":\"String\",\"ColumnNumber\":24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businessunitname\",\"IsValidForForm\":false,\"IsRequiredForForm\":false,\"IsValidForGrid\":false,\"SchemaName\":\"OwningBusinessUnit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320,\"FormulaDefinition\":\"\",\"SourceTypeMask\":0,\"AttributeTypeName\":{\"Value\":\"StringType\"},\"Description\":{\"LocalizedLabels\":[],\"UserLocalizedLabel\":null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205d1d32-9493-4649-94e1-a2a5dfcbfbc8\",\"HasChanged\":null,\"AttributeOf\":null,\"AttributeType\":\"Lookup\",\"ColumnNumber\":23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team\",\"IsValidForForm\":false,\"IsRequiredForForm\":false,\"IsValidForGrid\":false,\"SchemaName\":\"OwningTeam\",\"ExternalName\":null,\"IsLogical\":true,\"IsDataSourceSecret\":false,\"InheritsFrom\":null,\"CreatedOn\":\"2026-01-26T19:27:58Z\",\"ModifiedOn\":\"2026-01-26T19:27:58Z\",\"SourceType\":null,\"AutoNumberFormat\":null,\"Targets\":[\"team\"],\"Format\":\"None\",\"AttributeTypeName\":{\"Value\":\"LookupType\"},\"Description\":{\"LocalizedLabels\":[{\"Label\":\"Unique identifier for the team that owns the record.\",\"LanguageCode\":1033,\"IsManaged\":false,\"MetadataId\":\"12ef7de3-9aca-ed11-b597-0022489d8fcc\",\"HasChanged\":null}],\"UserLocalizedLabel\":{\"Label\":\"Unique identifier for the team that owns the record.\",\"LanguageCode\":1033,\"IsManaged\":false,\"MetadataId\":\"12ef7de3-9aca-ed11-b597-0022489d8fcc\",\"HasChanged\":null}},\"DisplayName\":{\"LocalizedLabels\":[{\"Label\":\"Owning Team\",\"LanguageCode\":1033,\"IsManaged\":false,\"MetadataId\":\"13ef7de3-9aca-ed11-b597-0022489d8fcc\",\"HasChanged\":null}],\"UserLocalizedLabel\":{\"Label\":\"Owning Team\",\"LanguageCode\":1033,\"IsManaged\":false,\"MetadataId\":\"13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LookupAttributeMetadata\",\"MetadataId\":\"37970f2d-4ceb-476d-9aba-d01d3759c4ef\",\"HasChanged\":null,\"AttributeOf\":null,\"AttributeType\":\"Lookup\",\"ColumnNumber\":22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user\",\"IsValidForForm\":false,\"IsRequiredForForm\":false,\"IsValidForGrid\":false,\"SchemaName\":\"OwningUser\",\"ExternalName\":null,\"IsLogical\":tru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for the user that owns the record.\",\"LanguageCode\":1033,\"IsManaged\":false,\"MetadataId\":\"0bef7de3-9aca-ed11-b597-0022489d8fcc\",\"HasChanged\":null}],\"UserLocalizedLabel\":{\"Label\":\"Unique identifier for the user that owns the record.\",\"LanguageCode\":1033,\"IsManaged\":false,\"MetadataId\":\"0bef7de3-9aca-ed11-b597-0022489d8fcc\",\"HasChanged\":null}},\"DisplayName\":{\"LocalizedLabels\":[{\"Label\":\"Owning User\",\"LanguageCode\":1033,\"IsManaged\":false,\"MetadataId\":\"0cef7de3-9aca-ed11-b597-0022489d8fcc\",\"HasChanged\":null}],\"UserLocalizedLabel\":{\"Label\":\"Owning User\",\"LanguageCode\":1033,\"IsManaged\":false,\"MetadataId\":\"0c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ateAttributeMetadata\",\"MetadataId\":\"74a60e0b-faac-445a-bfa2-a8ee797e538f\",\"HasChanged\":null,\"AttributeOf\":null,\"AttributeType\":\"State\",\"ColumnNumber\":25,\"DeprecatedVersion\":null,\"IntroducedVersion\":\"1.0\",\"EntityLogicalName\":\"dvlp_ksefinvoice\",\"IsCustomAttribute\":false,\"IsPrimaryId\":false,\"IsValidODataAttribute\":true,\"IsPrimaryName\":false,\"IsValidForCreate\":false,\"IsValidForRead\":true,\"IsValidForUpdate\":true,\"CanBeSecuredForRead\":false,\"CanBeSecuredForCreate\":false,\"CanBeSecuredForUpdate\":false,\"IsSecured\":false,\"IsRetrievable\":false,\"IsFilterable\":true,\"IsSearchable\":false,\"IsManaged\":false,\"LinkedAttributeId\":null,\"LogicalName\":\"statecode\",\"IsValidForForm\":true,\"IsRequiredForForm\":false,\"IsValidForGrid\":true,\"SchemaName\":\"statecode\",\"ExternalName\":null,\"IsLogical\":false,\"IsDataSourceSecret\":false,\"InheritsFrom\":null,\"CreatedOn\":\"2026-01-26T19:27:58Z\",\"ModifiedOn\":\"2026-01-26T19:27:58Z\",\"SourceType\":null,\"AutoNumberFormat\":null,\"DefaultFormValue\":null,\"AttributeTypeName\":{\"Value\":\"StateType\"},\"Description\":{\"LocalizedLabels\":[{\"Label\":\"Status of the KSeF Invoice\",\"LanguageCode\":1033,\"IsManaged\":false,\"MetadataId\":\"22ef7de3-9aca-ed11-b597-0022489d8fcc\",\"HasChanged\":null}],\"UserLocalizedLabel\":{\"Label\":\"Status of the KSeF Invoice\",\"LanguageCode\":1033,\"IsManaged\":false,\"MetadataId\":\"22ef7de3-9aca-ed11-b597-0022489d8fcc\",\"HasChanged\":null}},\"DisplayName\":{\"LocalizedLabels\":[{\"Label\":\"Status\",\"LanguageCode\":1033,\"IsManaged\":false,\"MetadataId\":\"23ef7de3-9aca-ed11-b597-0022489d8fcc\",\"HasChanged\":null}],\"UserLocalizedLabel\":{\"Label\":\"Status\",\"LanguageCode\":1033,\"IsManaged\":false,\"MetadataId\":\"23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MetadataId\":\"f9b84e37-8820-4796-9de9-2ce52ba77fb0\",\"HasChanged\":null,\"AttributeOf\":\"statecode\",\"AttributeType\":\"Virtual\",\"ColumnNumber\":26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statecodename\",\"IsValidForForm\":false,\"IsRequiredForForm\":false,\"IsValidForGrid\":false,\"SchemaName\":\"statecodeName\",\"ExternalName\":null,\"IsLogical\":true,\"IsDataSourceSecret\":false,\"InheritsFrom\":null,\"CreatedOn\":\"2026-01-26T19:27:58Z\",\"ModifiedOn\":\"2026-01-26T19:27:58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atusAttributeMetadata\",\"MetadataId\":\"73bdded5-cdd9-40d5-888e-8f411507f341\",\"HasChanged\":null,\"AttributeOf\":null,\"AttributeType\":\"Status\",\"ColumnNumber\":27,\"DeprecatedVersion\":null,\"IntroducedVersion\":\"1.0\",\"EntityLogicalName\":\"dvlp_ksefinvoice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statuscode\",\"IsValidForForm\":true,\"IsRequiredForForm\":false,\"IsValidForGrid\":true,\"SchemaName\":\"statuscode\",\"ExternalName\":null,\"IsLogical\":false,\"IsDataSourceSecret\":false,\"InheritsFrom\":null,\"CreatedOn\":\"2026-01-26T19:27:58Z\",\"ModifiedOn\":\"2026-01-26T19:27:58Z\",\"SourceType\":null,\"AutoNumberFormat\":null,\"DefaultFormValue\":null,\"AttributeTypeName\":{\"Value\":\"StatusType\"},\"Description\":{\"LocalizedLabels\":[{\"Label\":\"Reason for the status of the KSeF Invoice\",\"LanguageCode\":1033,\"IsManaged\":false,\"MetadataId\":\"2cef7de3-9aca-ed11-b597-0022489d8fcc\",\"HasChanged\":null}],\"UserLocalizedLabel\":{\"Label\":\"Reason for the status of the KSeF Invoice\",\"LanguageCode\":1033,\"IsManaged\":false,\"MetadataId\":\"2cef7de3-9aca-ed11-b597-0022489d8fcc\",\"HasChanged\":null}},\"DisplayName\":{\"LocalizedLabels\":[{\"Label\":\"Status Reason\",\"LanguageCode\":1033,\"IsManaged\":false,\"MetadataId\":\"2def7de3-9aca-ed11-b597-0022489d8fcc\",\"HasChanged\":null}],\"UserLocalizedLabel\":{\"Label\":\"Status Reason\",\"LanguageCode\":1033,\"IsManaged\":false,\"MetadataId\":\"2d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40f15fec-7249-4523-9230-5a445a527aca\",\"HasChanged\":null,\"AttributeOf\":\"statuscode\",\"AttributeType\":\"Virtual\",\"ColumnNumber\":28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statuscodename\",\"IsValidForForm\":false,\"IsRequiredForForm\":false,\"IsValidForGrid\":false,\"SchemaName\":\"statuscodeName\",\"ExternalName\":null,\"IsLogical\":true,\"IsDataSourceSecret\":false,\"InheritsFrom\":null,\"CreatedOn\":\"2026-01-26T19:27:58Z\",\"ModifiedOn\":\"2026-01-26T19:27:58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8f800c1c-29a8-4b3a-b779-920ff5b2cd70\",\"HasChanged\":null,\"AttributeOf\":null,\"AttributeType\":\"Integer\",\"ColumnNumber\":32,\"DeprecatedVersion\":null,\"IntroducedVersion\":\"1.0\",\"EntityLogicalName\":\"dvlp_ksefinvoice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timezoneruleversionnumber\",\"IsValidForForm\":false,\"IsRequiredForForm\":false,\"IsValidForGrid\":false,\"SchemaName\":\"TimeZoneRuleVersionNumber\",\"ExternalName\":null,\"IsLogical\":false,\"IsDataSourceSecret\":false,\"InheritsFrom\":null,\"CreatedOn\":\"2026-01-26T19:27:58Z\",\"ModifiedOn\":\"2026-01-26T19:27:58Z\",\"SourceType\":0,\"AutoNumberFormat\":null,\"Format\":\"None\",\"MaxValue\":2147483647,\"MinValue\":-1,\"FormulaDefinition\":\"\",\"SourceTypeMask\":0,\"AttributeTypeName\":{\"Value\":\"IntegerType\"},\"Description\":{\"LocalizedLabels\":[{\"Label\":\"For internal use only.\",\"LanguageCode\":1033,\"IsManaged\":false,\"MetadataId\":\"3bef7de3-9aca-ed11-b597-0022489d8fcc\",\"HasChanged\":null}],\"UserLocalizedLabel\":{\"Label\":\"For internal use only.\",\"LanguageCode\":1033,\"IsManaged\":false,\"MetadataId\":\"3bef7de3-9aca-ed11-b597-0022489d8fcc\",\"HasChanged\":null}},\"DisplayName\":{\"LocalizedLabels\":[{\"Label\":\"Time Zone Rule Version Number\",\"LanguageCode\":1033,\"IsManaged\":false,\"MetadataId\":\"3cef7de3-9aca-ed11-b597-0022489d8fcc\",\"HasChanged\":null}],\"UserLocalizedLabel\":{\"Label\":\"Time Zone Rule Version Number\",\"LanguageCode\":1033,\"IsManaged\":false,\"MetadataId\":\"3c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f6a74ff0-4a4a-4081-9f50-5f87924f5ace\",\"HasChanged\":null,\"AttributeOf\":null,\"AttributeType\":\"Integer\",\"ColumnNumber\":33,\"DeprecatedVersion\":null,\"IntroducedVersion\":\"1.0\",\"EntityLogicalName\":\"dvlp_ksefinvoice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utcconversiontimezonecode\",\"IsValidForForm\":false,\"IsRequiredForForm\":false,\"IsValidForGrid\":false,\"SchemaName\":\"UTCConversionTimeZoneCode\",\"ExternalName\":null,\"IsLogical\":false,\"IsDataSourceSecret\":false,\"InheritsFrom\":null,\"CreatedOn\":\"2026-01-26T19:27:58Z\",\"ModifiedOn\":\"2026-01-26T19:27:58Z\",\"SourceType\":0,\"AutoNumberFormat\":null,\"Format\":\"None\",\"MaxValue\":2147483647,\"MinValue\":-1,\"FormulaDefinition\":\"\",\"SourceTypeMask\":0,\"AttributeTypeName\":{\"Value\":\"IntegerType\"},\"Description\":{\"LocalizedLabels\":[{\"Label\":\"Time zone code that was in use when the record was created.\",\"LanguageCode\":1033,\"IsManaged\":false,\"MetadataId\":\"3def7de3-9aca-ed11-b597-0022489d8fcc\",\"HasChanged\":null}],\"UserLocalizedLabel\":{\"Label\":\"Time zone code that was in use when the record was created.\",\"LanguageCode\":1033,\"IsManaged\":false,\"MetadataId\":\"3def7de3-9aca-ed11-b597-0022489d8fcc\",\"HasChanged\":null}},\"DisplayName\":{\"LocalizedLabels\":[{\"Label\":\"UTC Conversion Time Zone Code\",\"LanguageCode\":1033,\"IsManaged\":false,\"MetadataId\":\"3eef7de3-9aca-ed11-b597-0022489d8fcc\",\"HasChanged\":null}],\"UserLocalizedLabel\":{\"Label\":\"UTC Conversion Time Zone Code\",\"LanguageCode\":1033,\"IsManaged\":false,\"MetadataId\":\"3e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BigIntAttributeMetadata\",\"MetadataId\":\"5e5e70b3-54c8-4944-a5ec-30c1149b516b\",\"HasChanged\":null,\"AttributeOf\":null,\"AttributeType\":\"BigInt\",\"ColumnNumber\":29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false,\"IsSearchable\":false,\"IsManaged\":false,\"LinkedAttributeId\":null,\"LogicalName\":\"versionnumber\",\"IsValidForForm\":false,\"IsRequiredForForm\":false,\"IsValidForGrid\":false,\"SchemaName\":\"VersionNumber\",\"ExternalName\":null,\"IsLogical\":false,\"IsDataSourceSecret\":false,\"InheritsFrom\":null,\"CreatedOn\":\"2026-01-26T19:27:58Z\",\"ModifiedOn\":\"2026-01-26T19:27:58Z\",\"SourceType\":null,\"AutoNumberFormat\":null,\"MaxValue\":9223372036854775807,\"MinValue\":-9223372036854775808,\"AttributeTypeName\":{\"Value\":\"BigIntType\"},\"Description\":{\"LocalizedLabels\":[{\"Label\":\"Version Number\",\"LanguageCode\":1033,\"IsManaged\":false,\"MetadataId\":\"35ef7de3-9aca-ed11-b597-0022489d8fcc\",\"HasChanged\":null}],\"UserLocalizedLabel\":{\"Label\":\"Version Number\",\"LanguageCode\":1033,\"IsManaged\":false,\"MetadataId\":\"35ef7de3-9aca-ed11-b597-0022489d8fcc\",\"HasChanged\":null}},\"DisplayName\":{\"LocalizedLabels\":[{\"Label\":\"Version Number\",\"LanguageCode\":1033,\"IsManaged\":false,\"MetadataId\":\"36ef7de3-9aca-ed11-b597-0022489d8fcc\",\"HasChanged\":null}],\"UserLocalizedLabel\":{\"Label\":\"Version Number\",\"LanguageCode\":1033,\"IsManaged\":false,\"MetadataId\":\"36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],\"ManyToOneRelationships\":[{\"MetadataId\":\"e9ee7de3-9aca-ed11-b597-0022489d8fcc\",\"HasChanged\":null,\"IsCustomRelationship\":false,\"IsValidForAdvancedFind\":true,\"SchemaName\":\"lk_dvlp_ksefinvoice_createdby\",\"SecurityTypes\":\"None\",\"IsManaged\":false,\"RelationshipType\":\"OneToManyRelationship\",\"IntroducedVersion\":\"1.0\",\"ReferencedAttribute\":\"systemuserid\",\"ReferencedEntity\":\"systemuser\",\"ReferencingAttribute\":\"createdby\",\"ReferencingEntity\":\"dvlp_ksefinvoice\",\"IsHierarchical\":false,\"EntityKey\":null,\"IsRelationshipAttributeDenormalized\":false,\"ReferencedEntityNavigationPropertyName\":\"lk_dvlp_ksefinvoice_createdby\",\"ReferencingEntityNavigationPropertyName\":\"created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efee7de3-9aca-ed11-b597-0022489d8fcc\",\"HasChanged\":null,\"IsCustomRelationship\":false,\"IsValidForAdvancedFind\":true,\"SchemaName\":\"lk_dvlp_ksefinvoice_createdonbehalfby\",\"SecurityTypes\":\"None\",\"IsManaged\":false,\"RelationshipType\":\"OneToManyRelationship\",\"IntroducedVersion\":\"1.0\",\"ReferencedAttribute\":\"systemuserid\",\"ReferencedEntity\":\"systemuser\",\"ReferencingAttribute\":\"createdonbehalfby\",\"ReferencingEntity\":\"dvlp_ksefinvoice\",\"IsHierarchical\":false,\"EntityKey\":null,\"IsRelationshipAttributeDenormalized\":false,\"ReferencedEntityNavigationPropertyName\":\"lk_dvlp_ksefinvoice_createdonbehalfby\",\"ReferencingEntityNavigationPropertyName\":\"createdonbehalf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f5ee7de3-9aca-ed11-b597-0022489d8fcc\",\"HasChanged\":null,\"IsCustomRelationship\":false,\"IsValidForAdvancedFind\":true,\"SchemaName\":\"lk_dvlp_ksefinvoice_modifiedby\",\"SecurityTypes\":\"None\",\"IsManaged\":false,\"RelationshipType\":\"OneToManyRelationship\",\"IntroducedVersion\":\"1.0\",\"ReferencedAttribute\":\"systemuserid\",\"ReferencedEntity\":\"systemuser\",\"ReferencingAttribute\":\"modifiedby\",\"ReferencingEntity\":\"dvlp_ksefinvoice\",\"IsHierarchical\":false,\"EntityKey\":null,\"IsRelationshipAttributeDenormalized\":false,\"ReferencedEntityNavigationPropertyName\":\"lk_dvlp_ksefinvoice_modifiedby\",\"ReferencingEntityNavigationPropertyName\":\"modified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fbee7de3-9aca-ed11-b597-0022489d8fcc\",\"HasChanged\":null,\"IsCustomRelationship\":false,\"IsValidForAdvancedFind\":true,\"SchemaName\":\"lk_dvlp_ksefinvoice_modifiedonbehalfby\",\"SecurityTypes\":\"None\",\"IsManaged\":false,\"RelationshipType\":\"OneToManyRelationship\",\"IntroducedVersion\":\"1.0\",\"ReferencedAttribute\":\"systemuserid\",\"ReferencedEntity\":\"systemuser\",\"ReferencingAttribute\":\"modifiedonbehalfby\",\"ReferencingEntity\":\"dvlp_ksefinvoice\",\"IsHierarchical\":false,\"EntityKey\":null,\"IsRelationshipAttributeDenormalized\":false,\"ReferencedEntityNavigationPropertyName\":\"lk_dvlp_ksefinvoice_modifiedonbehalfby\",\"ReferencingEntityNavigationPropertyName\":\"modifiedonbehalf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0def7de3-9aca-ed11-b597-0022489d8fcc\",\"HasChanged\":null,\"IsCustomRelationship\":false,\"IsValidForAdvancedFind\":true,\"SchemaName\":\"user_dvlp_ksefinvoice\",\"SecurityTypes\":\"None\",\"IsManaged\":false,\"RelationshipType\":\"OneToManyRelationship\",\"IntroducedVersion\":\"1.0\",\"ReferencedAttribute\":\"systemuserid\",\"ReferencedEntity\":\"systemuser\",\"ReferencingAttribute\":\"owninguser\",\"ReferencingEntity\":\"dvlp_ksefinvoice\",\"IsHierarchical\":false,\"EntityKey\":null,\"IsRelationshipAttributeDenormalized\":false,\"ReferencedEntityNavigationPropertyName\":\"user_dvlp_ksefinvoice\",\"ReferencingEntityNavigationPropertyName\":\"owninguser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14ef7de3-9aca-ed11-b597-0022489d8fcc\",\"HasChanged\":null,\"IsCustomRelationship\":false,\"IsValidForAdvancedFind\":true,\"SchemaName\":\"team_dvlp_ksefinvoice\",\"SecurityTypes\":\"None\",\"IsManaged\":false,\"RelationshipType\":\"OneToManyRelationship\",\"IntroducedVersion\":\"1.0\",\"ReferencedAttribute\":\"teamid\",\"ReferencedEntity\":\"team\",\"ReferencingAttribute\":\"owningteam\",\"ReferencingEntity\":\"dvlp_ksefinvoice\",\"IsHierarchical\":false,\"EntityKey\":null,\"IsRelationshipAttributeDenormalized\":false,\"ReferencedEntityNavigationPropertyName\":\"team_dvlp_ksefinvoice\",\"ReferencingEntityNavigationPropertyName\":\"owningteam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19ef7de3-9aca-ed11-b597-0022489d8fcc\",\"HasChanged\":null,\"IsCustomRelationship\":false,\"IsValidForAdvancedFind\":true,\"SchemaName\":\"owner_dvlp_ksefinvoice\",\"SecurityTypes\":\"None\",\"IsManaged\":false,\"RelationshipType\":\"OneToManyRelationship\",\"IntroducedVersion\":\"1.0\",\"ReferencedAttribute\":\"ownerid\",\"ReferencedEntity\":\"owner\",\"ReferencingAttribute\":\"ownerid\",\"ReferencingEntity\":\"dvlp_ksefinvoice\",\"IsHierarchical\":false,\"EntityKey\":null,\"IsRelationshipAttributeDenormalized\":false,\"ReferencedEntityNavigationPropertyName\":\"owner_dvlp_ksefinvoice\",\"ReferencingEntityNavigationPropertyName\":\"ownerid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1def7de3-9aca-ed11-b597-0022489d8fcc\",\"HasChanged\":null,\"IsCustomRelationship\":false,\"IsValidForAdvancedFind\":false,\"SchemaName\":\"business_unit_dvlp_ksefinvoice\",\"SecurityTypes\":\"None\",\"IsManaged\":false,\"RelationshipType\":\"OneToManyRelationship\",\"IntroducedVersion\":\"1.0\",\"ReferencedAttribute\":\"businessunitid\",\"ReferencedEntity\":\"businessunit\",\"ReferencingAttribute\":\"owningbusinessunit\",\"ReferencingEntity\":\"dvlp_ksefinvoice\",\"IsHierarchical\":false,\"EntityKey\":null,\"IsRelationshipAttributeDenormalized\":false,\"ReferencedEntityNavigationPropertyName\":\"business_unit_dvlp_ksefinvoice\",\"ReferencingEntityNavigationPropertyName\":\"owningbusinessunit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0cacc51a-f3fa-f011-8407-7ced8d455b3a\",\"HasChanged\":null,\"IsCustomRelationship\":true,\"IsValidForAdvancedFind\":true,\"SchemaName\":\"dvlp_ksefinvoice_parentinvoiceid_dvlp_ksefinvoice\",\"SecurityTypes\":\"Append\",\"IsManaged\":false,\"RelationshipType\":\"OneToManyRelationship\",\"IntroducedVersion\":\"1.0.0.0\",\"ReferencedAttribute\":\"dvlp_ksefinvoiceid\",\"ReferencedEntity\":\"dvlp_ksefinvoice\",\"ReferencingAttribute\":\"dvlp_parentinvoiceid\",\"ReferencingEntity\":\"dvlp_ksefinvoice\",\"IsHierarchical\":false,\"EntityKey\":null,\"IsRelationshipAttributeDenormalized\":false,\"ReferencedEntityNavigationPropertyName\":\"dvlp_ksefinvoice_parentinvoiceid_dvlp_ksefinvoice\",\"ReferencingEntityNavigationPropertyName\":\"dvlp_parentinvoice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9aeeaac2-e401-f111-8407-7ced8d493cb7\",\"HasChanged\":null,\"IsCustomRelationship\":true,\"IsValidForAdvancedFind\":true,\"SchemaName\":\"dvlp_ksefinvoice_settingid_dvlp_ksefsetting\",\"SecurityTypes\":\"Append\",\"IsManaged\":false,\"RelationshipType\":\"OneToManyRelationship\",\"IntroducedVersion\":\"1.0.0.0\",\"ReferencedAttribute\":\"dvlp_ksefsettingid\",\"ReferencedEntity\":\"dvlp_ksefsetting\",\"ReferencingAttribute\":\"dvlp_settingid\",\"ReferencingEntity\":\"dvlp_ksefinvoice\",\"IsHierarchical\":false,\"EntityKey\":null,\"IsRelationshipAttributeDenormalized\":false,\"ReferencedEntityNavigationPropertyName\":\"dvlp_ksefinvoice_settingid_dvlp_ksefsetting\",\"ReferencingEntityNavigationPropertyName\":\"dvlp_setting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c0215b20-5e03-f111-8407-7ced8d493cb7\",\"HasChanged\":null,\"IsCustomRelationship\":true,\"IsValidForAdvancedFind\":false,\"SchemaName\":\"FileAttachment_dvlp_ksefinvoice_dvlp_doc\",\"SecurityTypes\":\"None\",\"IsManaged\":false,\"RelationshipType\":\"OneToManyRelationship\",\"IntroducedVersion\":\"1.0.0.0\",\"ReferencedAttribute\":\"fileattachmentid\",\"ReferencedEntity\":\"fileattachment\",\"ReferencingAttribute\":\"dvlp_doc\",\"ReferencingEntity\":\"dvlp_ksefinvoice\",\"IsHierarchical\":false,\"EntityKey\":null,\"IsRelationshipAttributeDenormalized\":false,\"ReferencedEntityNavigationPropertyName\":\"FileAttachment_dvlp_ksefinvoice_dvlp_doc\",\"ReferencingEntityNavigationPropertyName\":\"dvlp_doc\",\"RelationshipBehavior\":0,\"IsDenormalizedLookup\":null,\"DenormalizedAttributeName\":null,\"IsCustomizable\":{\"Value\":fals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],\"OneToManyRelationships\":[{\"MetadataId\":\"3fef7de3-9aca-ed11-b597-0022489d8fcc\",\"HasChanged\":null,\"IsCustomRelationship\":false,\"IsValidForAdvancedFind\":true,\"SchemaName\":\"dvlp_ksefinvoice_SyncErrors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syncerror\",\"IsHierarchical\":false,\"EntityKey\":null,\"IsRelationshipAttributeDenormalized\":false,\"ReferencedEntityNavigationPropertyName\":\"dvlp_ksefinvoice_SyncErrors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43ef7de3-9aca-ed11-b597-0022489d8fcc\",\"HasChanged\":null,\"IsCustomRelationship\":false,\"IsValidForAdvancedFind\":true,\"SchemaName\":\"dvlp_ksefinvoice_AsyncOperations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asyncoperation\",\"IsHierarchical\":false,\"EntityKey\":null,\"IsRelationshipAttributeDenormalized\":false,\"ReferencedEntityNavigationPropertyName\":\"dvlp_ksefinvoice_AsyncOperations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47ef7de3-9aca-ed11-b597-0022489d8fcc\",\"HasChanged\":null,\"IsCustomRelationship\":false,\"IsValidForAdvancedFind\":true,\"SchemaName\":\"dvlp_ksefinvoice_MailboxTrackingFolders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mailboxtrackingfolder\",\"IsHierarchical\":false,\"EntityKey\":null,\"IsRelationshipAttributeDenormalized\":false,\"ReferencedEntityNavigationPropertyName\":\"dvlp_ksefinvoice_MailboxTrackingFolders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4bef7de3-9aca-ed11-b597-0022489d8fcc\",\"HasChanged\":null,\"IsCustomRelationship\":false,\"IsValidForAdvancedFind\":true,\"SchemaName\":\"dvlp_ksefinvoice_UserEntityInstanceDatas\",\"SecurityTypes\":\"None\",\"IsManaged\":false,\"RelationshipType\":\"OneToManyRelationship\",\"IntroducedVersion\":\"1.0\",\"ReferencedAttribute\":\"dvlp_ksefinvoiceid\",\"ReferencedEntity\":\"dvlp_ksefinvoice\",\"ReferencingAttribute\":\"objectid\",\"ReferencingEntity\":\"userentityinstancedata\",\"IsHierarchical\":false,\"EntityKey\":null,\"IsRelationshipAttributeDenormalized\":false,\"ReferencedEntityNavigationPropertyName\":\"dvlp_ksefinvoice_UserEntityInstanceDatas\",\"ReferencingEntityNavigationPropertyName\":\"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4fef7de3-9aca-ed11-b597-0022489d8fcc\",\"HasChanged\":null,\"IsCustomRelationship\":false,\"IsValidForAdvancedFind\":true,\"SchemaName\":\"dvlp_ksefinvoice_ProcessSession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processsession\",\"IsHierarchical\":false,\"EntityKey\":null,\"IsRelationshipAttributeDenormalized\":false,\"ReferencedEntityNavigationPropertyName\":\"dvlp_ksefinvoice_ProcessSession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53ef7de3-9aca-ed11-b597-0022489d8fcc\",\"HasChanged\":null,\"IsCustomRelationship\":false,\"IsValidForAdvancedFind\":false,\"SchemaName\":\"dvlp_ksefinvoice_BulkDeleteFailures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bulkdeletefailure\",\"IsHierarchical\":false,\"EntityKey\":null,\"IsRelationshipAttributeDenormalized\":false,\"ReferencedEntityNavigationPropertyName\":\"dvlp_ksefinvoice_BulkDeleteFailures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57ef7de3-9aca-ed11-b597-0022489d8fcc\",\"HasChanged\":null,\"IsCustomRelationship\":false,\"IsValidForAdvancedFind\":false,\"SchemaName\":\"dvlp_ksefinvoice_PrincipalObjectAttributeAccesses\",\"SecurityTypes\":\"None\",\"IsManaged\":false,\"RelationshipType\":\"OneToManyRelationship\",\"IntroducedVersion\":\"1.0\",\"ReferencedAttribute\":\"dvlp_ksefinvoiceid\",\"ReferencedEntity\":\"dvlp_ksefinvoice\",\"ReferencingAttribute\":\"objectid\",\"ReferencingEntity\":\"principalobjectattributeaccess\",\"IsHierarchical\":false,\"EntityKey\":null,\"IsRelationshipAttributeDenormalized\":false,\"ReferencedEntityNavigationPropertyName\":\"dvlp_ksefinvoice_PrincipalObjectAttributeAccesses\",\"ReferencingEntityNavigationPropertyName\":\"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f098f324-edfa-f011-8406-000d3adbfddc\",\"HasChanged\":null,\"IsCustomRelationship\":false,\"IsValidForAdvancedFind\":true,\"SchemaName\":\"dvlp_ksefinvoice_Annotations\",\"SecurityTypes\":\"Append\",\"IsManaged\":false,\"RelationshipType\":\"OneToManyRelationship\",\"IntroducedVersion\":\"1.0\",\"ReferencedAttribute\":\"dvlp_ksefinvoiceid\",\"ReferencedEntity\":\"dvlp_ksefinvoice\",\"ReferencingAttribute\":\"objectid\",\"ReferencingEntity\":\"annotation\",\"IsHierarchical\":false,\"EntityKey\":null,\"IsRelationshipAttributeDenormalized\":false,\"ReferencedEntityNavigationPropertyName\":\"dvlp_ksefinvoice_Annotations\",\"ReferencingEntityNavigationPropertyName\":\"objectid_dvlp_ksefinvoice\",\"RelationshipBehavior\":1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Cascade\",\"Delete\":\"Cascade\",\"Archive\":\"NoCascade\",\"Merge\":\"NoCascade\",\"Reparent\":\"Cascade\",\"Share\":\"Cascade\",\"Unshare\":\"Cascade\",\"RollupView\":\"NoCascade\"},\"RelationshipAttributes\":[]},{\"MetadataId\":\"0cacc51a-f3fa-f011-8407-7ced8d455b3a\",\"HasChanged\":null,\"IsCustomRelationship\":true,\"IsValidForAdvancedFind\":true,\"SchemaName\":\"dvlp_ksefinvoice_parentinvoiceid_dvlp_ksefinvoice\",\"SecurityTypes\":\"Append\",\"IsManaged\":false,\"RelationshipType\":\"OneToManyRelationship\",\"IntroducedVersion\":\"1.0.0.0\",\"ReferencedAttribute\":\"dvlp_ksefinvoiceid\",\"ReferencedEntity\":\"dvlp_ksefinvoice\",\"ReferencingAttribute\":\"dvlp_parentinvoiceid\",\"ReferencingEntity\":\"dvlp_ksefinvoice\",\"IsHierarchical\":false,\"EntityKey\":null,\"IsRelationshipAttributeDenormalized\":false,\"ReferencedEntityNavigationPropertyName\":\"dvlp_ksefinvoice_parentinvoiceid_dvlp_ksefinvoice\",\"ReferencingEntityNavigationPropertyName\":\"dvlp_parentinvoice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2d684049-f7fd-f011-8407-7ced8d455b3a\",\"HasChanged\":null,\"IsCustomRelationship\":true,\"IsValidForAdvancedFind\":true,\"SchemaName\":\"dvlp_ksefaifeedback_invoiceid_dvlp_ksefinvoice\",\"SecurityTypes\":\"Append\",\"IsManaged\":false,\"RelationshipType\":\"OneToManyRelationship\",\"IntroducedVersion\":\"1.0.0.0\",\"ReferencedAttribute\":\"dvlp_ksefinvoiceid\",\"ReferencedEntity\":\"dvlp_ksefinvoice\",\"ReferencingAttribute\":\"dvlp_invoiceid\",\"ReferencingEntity\":\"dvlp_ksefaifeedback\",\"IsHierarchical\":false,\"EntityKey\":null,\"IsRelationshipAttributeDenormalized\":false,\"ReferencedEntityNavigationPropertyName\":\"dvlp_ksefaifeedback_invoiceid_dvlp_ksefinvoice\",\"ReferencingEntityNavigationPropertyName\":\"dvlp_invoice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b5215b20-5e03-f111-8407-7ced8d493cb7\",\"HasChanged\":null,\"IsCustomRelationship\":false,\"IsValidForAdvancedFind\":true,\"SchemaName\":\"dvlp_ksefinvoice_FileAttachments\",\"SecurityTypes\":\"ParentChild\",\"IsManaged\":false,\"RelationshipType\":\"OneToManyRelationship\",\"IntroducedVersion\":\"1.0.0.0\",\"ReferencedAttribute\":\"dvlp_ksefinvoiceid\",\"ReferencedEntity\":\"dvlp_ksefinvoice\",\"ReferencingAttribute\":\"objectid\",\"ReferencingEntity\":\"fileattachment\",\"IsHierarchical\":false,\"EntityKey\":null,\"IsRelationshipAttributeDenormalized\":false,\"ReferencedEntityNavigationPropertyName\":\"dvlp_ksefinvoice_FileAttachments\",\"ReferencingEntityNavigationPropertyName\":\"objectid_dvlp_ksefinvoice\",\"RelationshipBehavior\":2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],\"ManyToManyRelationships\":[]}","PicklistOptionSetAttribute":"{\"@odata.context\":\"https://developico-tt.crm4.dynamics.com/api/data/v9.0/$metadata#EntityDefinitions('dvlp_ksefinvoice')/Attributes/Microsoft.Dynamics.CRM.PicklistAttributeMetadata(MetadataId,LogicalName,SchemaName,DisplayName,OptionSet())\",\"value\":[{\"MetadataId\":\"bc60db3f-85fc-f011-8407-000d3ab8e29d\",\"LogicalName\":\"dvlp_aimpksuggestion\",\"SchemaName\":\"dvlp_aimpksuggestion\",\"DisplayName\":{\"LocalizedLabels\":[{\"Label\":\"AI MPK Suggestion\",\"LanguageCode\":1033,\"IsManaged\":false,\"MetadataId\":\"ac8e8f5a-5181-4eb0-a169-cc62c538347c\",\"HasChanged\":null}],\"UserLocalizedLabel\":{\"Label\":\"AI MPK Suggestion\",\"LanguageCode\":1033,\"IsManaged\":false,\"MetadataId\":\"ac8e8f5a-5181-4eb0-a169-cc62c538347c\",\"HasChanged\":null}},\"OptionSet\":{\"MetadataId\":\"f41f26fd-b1aa-f011-bbd2-7ced8d459a02\",\"HasChanged\":null,\"IsCustomOptionSet\":true,\"IsGlobal\":true,\"IsManaged\":false,\"Name\":\"dvlp_mpkplanner\",\"ExternalTypeName\":\"\",\"OptionSetType\":\"Picklist\",\"IntroducedVersion\":\"1.0.0.0\",\"ParentOptionSetName\":null,\"Description\":{\"LocalizedLabels\":[{\"Label\":\"\",\"LanguageCode\":1033,\"IsManaged\":false,\"MetadataId\":\"f61f26fd-b1aa-f011-bbd2-7ced8d459a02\",\"HasChanged\":null}],\"UserLocalizedLabel\":{\"Label\":\"\",\"LanguageCode\":1033,\"IsManaged\":false,\"MetadataId\":\"f61f26fd-b1aa-f011-bbd2-7ced8d459a02\",\"HasChanged\":null}},\"DisplayName\":{\"LocalizedLabels\":[{\"Label\":\"MPK (Planner)\",\"LanguageCode\":1033,\"IsManaged\":false,\"MetadataId\":\"f51f26fd-b1aa-f011-bbd2-7ced8d459a02\",\"HasChanged\":null}],\"UserLocalizedLabel\":{\"Label\":\"MPK (Planner)\",\"LanguageCode\":1033,\"IsManaged\":false,\"MetadataId\":\"f51f26fd-b1aa-f011-bbd2-7ced8d459a02\",\"HasChanged\":null}},\"IsCustomizable\":{\"Value\":true,\"CanBeChanged\":true,\"ManagedPropertyLogicalName\":\"iscustomizable\"},\"Options\":[{\"Value\":100000000,\"Color\":\"#3b82f6\",\"IsManaged\":false,\"ExternalValue\":\"\",\"ParentValues\":[],\"Tag\":null,\"IsHidden\":false,\"MetadataId\":null,\"HasChanged\":null,\"Label\":{\"LocalizedLabels\":[{\"Label\":\"Consultants\",\"LanguageCode\":1033,\"IsManaged\":false,\"MetadataId\":\"aea8be29-bcef-4554-acc9-51ffdbf16cd8\",\"HasChanged\":null}],\"UserLocalizedLabel\":{\"Label\":\"Consultants\",\"LanguageCode\":1033,\"IsManaged\":false,\"MetadataId\":\"aea8be29-bcef-4554-acc9-51ffdbf16cd8\",\"HasChanged\":null}},\"Description\":{\"LocalizedLabels\":[{\"Label\":\"\",\"LanguageCode\":1033,\"IsManaged\":false,\"MetadataId\":\"3a034ff2-d99b-4036-8d19-b7a5df26e0d6\",\"HasChanged\":null}],\"UserLocalizedLabel\":{\"Label\":\"\",\"LanguageCode\":1033,\"IsManaged\":false,\"MetadataId\":\"3a034ff2-d99b-4036-8d19-b7a5df26e0d6\",\"HasChanged\":null}}},{\"Value\":100000001,\"Color\":\"#14b8a6\",\"IsManaged\":false,\"ExternalValue\":\"\",\"ParentValues\":[],\"Tag\":null,\"IsHidden\":false,\"MetadataId\":null,\"HasChanged\":null,\"Label\":{\"LocalizedLabels\":[{\"Label\":\"Back Office\",\"LanguageCode\":1033,\"IsManaged\":false,\"MetadataId\":\"3726da25-3608-404b-ad88-b70b9377d8a9\",\"HasChanged\":null}],\"UserLocalizedLabel\":{\"Label\":\"Back Office\",\"LanguageCode\":1033,\"IsManaged\":false,\"MetadataId\":\"3726da25-3608-404b-ad88-b70b9377d8a9\",\"HasChanged\":null}},\"Description\":{\"LocalizedLabels\":[{\"Label\":\"\",\"LanguageCode\":1033,\"IsManaged\":false,\"MetadataId\":\"c030cef1-d9d4-42e8-a1a7-c7c230a04754\",\"HasChanged\":null}],\"UserLocalizedLabel\":{\"Label\":\"\",\"LanguageCode\":1033,\"IsManaged\":false,\"MetadataId\":\"c030cef1-d9d4-42e8-a1a7-c7c230a04754\",\"HasChanged\":null}}},{\"Value\":100000002,\"Color\":\"#f97316\",\"IsManaged\":false,\"ExternalValue\":\"\",\"ParentValues\":[],\"Tag\":null,\"IsHidden\":false,\"MetadataId\":null,\"HasChanged\":null,\"Label\":{\"LocalizedLabels\":[{\"Label\":\"Management\",\"LanguageCode\":1033,\"IsManaged\":false,\"MetadataId\":\"39dc54db-a591-46ef-bde4-47707d61d966\",\"HasChanged\":null}],\"UserLocalizedLabel\":{\"Label\":\"Management\",\"LanguageCode\":1033,\"IsManaged\":false,\"MetadataId\":\"39dc54db-a591-46ef-bde4-47707d61d966\",\"HasChanged\":null}},\"Description\":{\"LocalizedLabels\":[{\"Label\":\"\",\"LanguageCode\":1033,\"IsManaged\":false,\"MetadataId\":\"f2ca1521-b6c0-416e-98a0-fa9c43f81101\",\"HasChanged\":null}],\"UserLocalizedLabel\":{\"Label\":\"\",\"LanguageCode\":1033,\"IsManaged\":false,\"MetadataId\":\"f2ca1521-b6c0-416e-98a0-fa9c43f81101\",\"HasChanged\":null}}},{\"Value\":100000003,\"Color\":\"#ef4444\",\"IsManaged\":false,\"ExternalValue\":\"\",\"ParentValues\":[],\"Tag\":null,\"IsHidden\":false,\"MetadataId\":null,\"HasChanged\":null,\"Label\":{\"LocalizedLabels\":[{\"Label\":\"Cars\",\"LanguageCode\":1033,\"IsManaged\":false,\"MetadataId\":\"3a94ec1f-8d2e-4544-90ec-fac46e38efab\",\"HasChanged\":null}],\"UserLocalizedLabel\":{\"Label\":\"Cars\",\"LanguageCode\":1033,\"IsManaged\":false,\"MetadataId\":\"3a94ec1f-8d2e-4544-90ec-fac46e38efab\",\"HasChanged\":null}},\"Description\":{\"LocalizedLabels\":[{\"Label\":\"\",\"LanguageCode\":1033,\"IsManaged\":false,\"MetadataId\":\"6a13d21b-bbbb-45e9-b918-fe60ac43f930\",\"HasChanged\":null}],\"UserLocalizedLabel\":{\"Label\":\"\",\"LanguageCode\":1033,\"IsManaged\":false,\"MetadataId\":\"6a13d21b-bbbb-45e9-b918-fe60ac43f930\",\"HasChanged\":null}}},{\"Value\":100000005,\"Color\":\"#5c2d91\",\"IsManaged\":false,\"ExternalValue\":null,\"ParentValues\":[],\"Tag\":null,\"IsHidden\":false,\"MetadataId\":null,\"HasChanged\":null,\"Label\":{\"LocalizedLabels\":[{\"Label\":\"Legal\",\"LanguageCode\":1033,\"IsManaged\":false,\"MetadataId\":\"8deb09d2-b2f1-4e49-b3f7-b6691101a529\",\"HasChanged\":null}],\"UserLocalizedLabel\":{\"Label\":\"Legal\",\"LanguageCode\":1033,\"IsManaged\":false,\"MetadataId\":\"8deb09d2-b2f1-4e49-b3f7-b6691101a529\",\"HasChanged\":null}},\"Description\":{\"LocalizedLabels\":[{\"Label\":\"\",\"LanguageCode\":1033,\"IsManaged\":false,\"MetadataId\":\"68cab08c-05f5-454f-b66c-eec8f802f607\",\"HasChanged\":null}],\"UserLocalizedLabel\":{\"Label\":\"\",\"LanguageCode\":1033,\"IsManaged\":false,\"MetadataId\":\"68cab08c-05f5-454f-b66c-eec8f802f607\",\"HasChanged\":null}}},{\"Value\":100000006,\"Color\":\"#ffb900\",\"IsManaged\":false,\"ExternalValue\":null,\"ParentValues\":[],\"Tag\":null,\"IsHidden\":false,\"MetadataId\":null,\"HasChanged\":null,\"Label\":{\"LocalizedLabels\":[{\"Label\":\"Marketing\",\"LanguageCode\":1033,\"IsManaged\":false,\"MetadataId\":\"3adc14b6-d526-4d8c-abe4-febb20cd78fe\",\"HasChanged\":null}],\"UserLocalizedLabel\":{\"Label\":\"Marketing\",\"LanguageCode\":1033,\"IsManaged\":false,\"MetadataId\":\"3adc14b6-d526-4d8c-abe4-febb20cd78fe\",\"HasChanged\":null}},\"Description\":{\"LocalizedLabels\":[{\"Label\":\"\",\"LanguageCode\":1033,\"IsManaged\":false,\"MetadataId\":\"18115497-3b42-4755-89d0-e7be865300ee\",\"HasChanged\":null}],\"UserLocalizedLabel\":{\"Label\":\"\",\"LanguageCode\":1033,\"IsManaged\":false,\"MetadataId\":\"18115497-3b42-4755-89d0-e7be865300ee\",\"HasChanged\":null}}},{\"Value\":100000007,\"Color\":\"#e81123\",\"IsManaged\":false,\"ExternalValue\":null,\"ParentValues\":[],\"Tag\":null,\"IsHidden\":false,\"MetadataId\":null,\"HasChanged\":null,\"Label\":{\"LocalizedLabels\":[{\"Label\":\"Sales\",\"LanguageCode\":1033,\"IsManaged\":false,\"MetadataId\":\"72f1fcf3-5488-4a70-932f-2deb333faf88\",\"HasChanged\":null}],\"UserLocalizedLabel\":{\"Label\":\"Sales\",\"LanguageCode\":1033,\"IsManaged\":false,\"MetadataId\":\"72f1fcf3-5488-4a70-932f-2deb333faf88\",\"HasChanged\":null}},\"Description\":{\"LocalizedLabels\":[{\"Label\":\"\",\"LanguageCode\":1033,\"IsManaged\":false,\"MetadataId\":\"9e2c66e7-be06-4054-b4dd-c2d68705a689\",\"HasChanged\":null}],\"UserLocalizedLabel\":{\"Label\":\"\",\"LanguageCode\":1033,\"IsManaged\":false,\"MetadataId\":\"9e2c66e7-be06-4054-b4dd-c2d68705a689\",\"HasChanged\":null}}},{\"Value\":100000008,\"Color\":\"#00b7c3\",\"IsManaged\":false,\"ExternalValue\":null,\"ParentValues\":[],\"Tag\":null,\"IsHidden\":false,\"MetadataId\":null,\"HasChanged\":null,\"Label\":{\"LocalizedLabels\":[{\"Label\":\"Delivery\",\"LanguageCode\":1033,\"IsManaged\":false,\"MetadataId\":\"04dd6bc7-7550-440b-94e2-1f76c982a5d3\",\"HasChanged\":null}],\"UserLocalizedLabel\":{\"Label\":\"Delivery\",\"LanguageCode\":1033,\"IsManaged\":false,\"MetadataId\":\"04dd6bc7-7550-440b-94e2-1f76c982a5d3\",\"HasChanged\":null}},\"Description\":{\"LocalizedLabels\":[{\"Label\":\"\",\"LanguageCode\":1033,\"IsManaged\":false,\"MetadataId\":\"152136b0-4ea7-432f-9be1-87da740e1b0f\",\"HasChanged\":null}],\"UserLocalizedLabel\":{\"Label\":\"\",\"LanguageCode\":1033,\"IsManaged\":false,\"MetadataId\":\"152136b0-4ea7-432f-9be1-87da740e1b0f\",\"HasChanged\":null}}},{\"Value\":100000009,\"Color\":\"#498205\",\"IsManaged\":false,\"ExternalValue\":null,\"ParentValues\":[],\"Tag\":null,\"IsHidden\":false,\"MetadataId\":null,\"HasChanged\":null,\"Label\":{\"LocalizedLabels\":[{\"Label\":\"Finance\",\"LanguageCode\":1033,\"IsManaged\":false,\"MetadataId\":\"898cb782-8845-44d7-ba3e-a938c66e1e43\",\"HasChanged\":null}],\"UserLocalizedLabel\":{\"Label\":\"Finance\",\"LanguageCode\":1033,\"IsManaged\":false,\"MetadataId\":\"898cb782-8845-44d7-ba3e-a938c66e1e43\",\"HasChanged\":null}},\"Description\":{\"LocalizedLabels\":[{\"Label\":\"\",\"LanguageCode\":1033,\"IsManaged\":false,\"MetadataId\":\"2beb9635-d7d8-4862-989a-7ce402fadbe9\",\"HasChanged\":null}],\"UserLocalizedLabel\":{\"Label\":\"\",\"LanguageCode\":1033,\"IsManaged\":false,\"MetadataId\":\"2beb9635-d7d8-4862-989a-7ce402fadbe9\",\"HasChanged\":null}}},{\"Value\":100000100,\"Color\":\"#9d9da3\",\"IsManaged\":false,\"ExternalValue\":\"\",\"ParentValues\":[],\"Tag\":null,\"IsHidden\":false,\"MetadataId\":null,\"HasChanged\":null,\"Label\":{\"LocalizedLabels\":[{\"Label\":\"Other\",\"LanguageCode\":1033,\"IsManaged\":false,\"MetadataId\":\"7a254676-c7e5-4f70-865c-c67d97b4a778\",\"HasChanged\":null}],\"UserLocalizedLabel\":{\"Label\":\"Other\",\"LanguageCode\":1033,\"IsManaged\":false,\"MetadataId\":\"7a254676-c7e5-4f70-865c-c67d97b4a778\",\"HasChanged\":null}},\"Description\":{\"LocalizedLabels\":[{\"Label\":\"\",\"LanguageCode\":1033,\"IsManaged\":false,\"MetadataId\":\"d2fba709-3323-4fe1-9e66-40228cbbffee\",\"HasChanged\":null}],\"UserLocalizedLabel\":{\"Label\":\"\",\"LanguageCode\":1033,\"IsManaged\":false,\"MetadataId\":\"d2fba709-3323-4fe1-9e66-40228cbbffee\",\"HasChanged\":null}}}]}},{\"MetadataId\":\"7b86624a-f3fa-f011-8407-000d3ab8e29d\",\"LogicalName\":\"dvlp_costcenter\",\"SchemaName\":\"dvlp_costcenter\",\"DisplayName\":{\"LocalizedLabels\":[{\"Label\":\"Cost Center\",\"LanguageCode\":1033,\"IsManaged\":false,\"MetadataId\":\"30afe69a-0a6a-43e3-ac5c-66c4306dc30e\",\"HasChanged\":null}],\"UserLocalizedLabel\":{\"Label\":\"Cost Center\",\"LanguageCode\":1033,\"IsManaged\":false,\"MetadataId\":\"30afe69a-0a6a-43e3-ac5c-66c4306dc30e\",\"HasChanged\":null}},\"OptionSet\":{\"MetadataId\":\"f41f26fd-b1aa-f011-bbd2-7ced8d459a02\",\"HasChanged\":null,\"IsCustomOptionSet\":true,\"IsGlobal\":true,\"IsManaged\":false,\"Name\":\"dvlp_mpkplanner\",\"ExternalTypeName\":\"\",\"OptionSetType\":\"Picklist\",\"IntroducedVersion\":\"1.0.0.0\",\"ParentOptionSetName\":null,\"Description\":{\"LocalizedLabels\":[{\"Label\":\"\",\"LanguageCode\":1033,\"IsManaged\":false,\"MetadataId\":\"f61f26fd-b1aa-f011-bbd2-7ced8d459a02\",\"HasChanged\":null}],\"UserLocalizedLabel\":{\"Label\":\"\",\"LanguageCode\":1033,\"IsManaged\":false,\"MetadataId\":\"f61f26fd-b1aa-f011-bbd2-7ced8d459a02\",\"HasChanged\":null}},\"DisplayName\":{\"LocalizedLabels\":[{\"Label\":\"MPK (Planner)\",\"LanguageCode\":1033,\"IsManaged\":false,\"MetadataId\":\"f51f26fd-b1aa-f011-bbd2-7ced8d459a02\",\"HasChanged\":null}],\"UserLocalizedLabel\":{\"Label\":\"MPK (Planner)\",\"LanguageCode\":1033,\"IsManaged\":false,\"MetadataId\":\"f51f26fd-b1aa-f011-bbd2-7ced8d459a02\",\"HasChanged\":null}},\"IsCustomizable\":{\"Value\":true,\"CanBeChanged\":true,\"ManagedPropertyLogicalName\":\"iscustomizable\"},\"Options\":[{\"Value\":100000000,\"Color\":\"#3b82f6\",\"IsManaged\":false,\"ExternalValue\":\"\",\"ParentValues\":[],\"Tag\":null,\"IsHidden\":false,\"MetadataId\":null,\"HasChanged\":null,\"Label\":{\"LocalizedLabels\":[{\"Label\":\"Consultants\",\"LanguageCode\":1033,\"IsManaged\":false,\"MetadataId\":\"aea8be29-bcef-4554-acc9-51ffdbf16cd8\",\"HasChanged\":null}],\"UserLocalizedLabel\":{\"Label\":\"Consultants\",\"LanguageCode\":1033,\"IsManaged\":false,\"MetadataId\":\"aea8be29-bcef-4554-acc9-51ffdbf16cd8\",\"HasChanged\":null}},\"Description\":{\"LocalizedLabels\":[{\"Label\":\"\",\"LanguageCode\":1033,\"IsManaged\":false,\"MetadataId\":\"3a034ff2-d99b-4036-8d19-b7a5df26e0d6\",\"HasChanged\":null}],\"UserLocalizedLabel\":{\"Label\":\"\",\"LanguageCode\":1033,\"IsManaged\":false,\"MetadataId\":\"3a034ff2-d99b-4036-8d19-b7a5df26e0d6\",\"HasChanged\":null}}},{\"Value\":100000001,\"Color\":\"#14b8a6\",\"IsManaged\":false,\"ExternalValue\":\"\",\"ParentValues\":[],\"Tag\":null,\"IsHidden\":false,\"MetadataId\":null,\"HasChanged\":null,\"Label\":{\"LocalizedLabels\":[{\"Label\":\"Back Office\",\"LanguageCode\":1033,\"IsManaged\":false,\"MetadataId\":\"3726da25-3608-404b-ad88-b70b9377d8a9\",\"HasChanged\":null}],\"UserLocalizedLabel\":{\"Label\":\"Back Office\",\"LanguageCode\":1033,\"IsManaged\":false,\"MetadataId\":\"3726da25-3608-404b-ad88-b70b9377d8a9\",\"HasChanged\":null}},\"Description\":{\"LocalizedLabels\":[{\"Label\":\"\",\"LanguageCode\":1033,\"IsManaged\":false,\"MetadataId\":\"c030cef1-d9d4-42e8-a1a7-c7c230a04754\",\"HasChanged\":null}],\"UserLocalizedLabel\":{\"Label\":\"\",\"LanguageCode\":1033,\"IsManaged\":false,\"MetadataId\":\"c030cef1-d9d4-42e8-a1a7-c7c230a04754\",\"HasChanged\":null}}},{\"Value\":100000002,\"Color\":\"#f97316\",\"IsManaged\":false,\"ExternalValue\":\"\",\"ParentValues\":[],\"Tag\":null,\"IsHidden\":false,\"MetadataId\":null,\"HasChanged\":null,\"Label\":{\"LocalizedLabels\":[{\"Label\":\"Management\",\"LanguageCode\":1033,\"IsManaged\":false,\"MetadataId\":\"39dc54db-a591-46ef-bde4-47707d61d966\",\"HasChanged\":null}],\"UserLocalizedLabel\":{\"Label\":\"Management\",\"LanguageCode\":1033,\"IsManaged\":false,\"MetadataId\":\"39dc54db-a591-46ef-bde4-47707d61d966\",\"HasChanged\":null}},\"Description\":{\"LocalizedLabels\":[{\"Label\":\"\",\"LanguageCode\":1033,\"IsManaged\":false,\"MetadataId\":\"f2ca1521-b6c0-416e-98a0-fa9c43f81101\",\"HasChanged\":null}],\"UserLocalizedLabel\":{\"Label\":\"\",\"LanguageCode\":1033,\"IsManaged\":false,\"MetadataId\":\"f2ca1521-b6c0-416e-98a0-fa9c43f81101\",\"HasChanged\":null}}},{\"Value\":100000003,\"Color\":\"#ef4444\",\"IsManaged\":false,\"ExternalValue\":\"\",\"ParentValues\":[],\"Tag\":null,\"IsHidden\":false,\"MetadataId\":null,\"HasChanged\":null,\"Label\":{\"LocalizedLabels\":[{\"Label\":\"Cars\",\"LanguageCode\":1033,\"IsManaged\":false,\"MetadataId\":\"3a94ec1f-8d2e-4544-90ec-fac46e38efab\",\"HasChanged\":null}],\"UserLocalizedLabel\":{\"Label\":\"Cars\",\"LanguageCode\":1033,\"IsManaged\":false,\"MetadataId\":\"3a94ec1f-8d2e-4544-90ec-fac46e38efab\",\"HasChanged\":null}},\"Description\":{\"LocalizedLabels\":[{\"Label\":\"\",\"LanguageCode\":1033,\"IsManaged\":false,\"MetadataId\":\"6a13d21b-bbbb-45e9-b918-fe60ac43f930\",\"HasChanged\":null}],\"UserLocalizedLabel\":{\"Label\":\"\",\"LanguageCode\":1033,\"IsManaged\":false,\"MetadataId\":\"6a13d21b-bbbb-45e9-b918-fe60ac43f930\",\"HasChanged\":null}}},{\"Value\":100000005,\"Color\":\"#5c2d91\",\"IsManaged\":false,\"ExternalValue\":null,\"ParentValues\":[],\"Tag\":null,\"IsHidden\":false,\"MetadataId\":null,\"HasChanged\":null,\"Label\":{\"LocalizedLabels\":[{\"Label\":\"Legal\",\"LanguageCode\":1033,\"IsManaged\":false,\"MetadataId\":\"8deb09d2-b2f1-4e49-b3f7-b6691101a529\",\"HasChanged\":null}],\"UserLocalizedLabel\":{\"Label\":\"Legal\",\"LanguageCode\":1033,\"IsManaged\":false,\"MetadataId\":\"8deb09d2-b2f1-4e49-b3f7-b6691101a529\",\"HasChanged\":null}},\"Description\":{\"LocalizedLabels\":[{\"Label\":\"\",\"LanguageCode\":1033,\"IsManaged\":false,\"MetadataId\":\"68cab08c-05f5-454f-b66c-eec8f802f607\",\"HasChanged\":null}],\"UserLocalizedLabel\":{\"Label\":\"\",\"LanguageCode\":1033,\"IsManaged\":false,\"MetadataId\":\"68cab08c-05f5-454f-b66c-eec8f802f607\",\"HasChanged\":null}}},{\"Value\":100000006,\"Color\":\"#ffb900\",\"IsManaged\":false,\"ExternalValue\":null,\"ParentValues\":[],\"Tag\":null,\"IsHidden\":false,\"MetadataId\":null,\"HasChanged\":null,\"Label\":{\"LocalizedLabels\":[{\"Label\":\"Marketing\",\"LanguageCode\":1033,\"IsManaged\":false,\"MetadataId\":\"3adc14b6-d526-4d8c-abe4-febb20cd78fe\",\"HasChanged\":null}],\"UserLocalizedLabel\":{\"Label\":\"Marketing\",\"LanguageCode\":1033,\"IsManaged\":false,\"MetadataId\":\"3adc14b6-d526-4d8c-abe4-febb20cd78fe\",\"HasChanged\":null}},\"Description\":{\"LocalizedLabels\":[{\"Label\":\"\",\"LanguageCode\":1033,\"IsManaged\":false,\"MetadataId\":\"18115497-3b42-4755-89d0-e7be865300ee\",\"HasChanged\":null}],\"UserLocalizedLabel\":{\"Label\":\"\",\"LanguageCode\":1033,\"IsManaged\":false,\"MetadataId\":\"18115497-3b42-4755-89d0-e7be865300ee\",\"HasChanged\":null}}},{\"Value\":100000007,\"Color\":\"#e81123\",\"IsManaged\":false,\"ExternalValue\":null,\"ParentValues\":[],\"Tag\":null,\"IsHidden\":false,\"MetadataId\":null,\"HasChanged\":null,\"Label\":{\"LocalizedLabels\":[{\"Label\":\"Sales\",\"LanguageCode\":1033,\"IsManaged\":false,\"MetadataId\":\"72f1fcf3-5488-4a70-932f-2deb333faf88\",\"HasChanged\":null}],\"UserLocalizedLabel\":{\"Label\":\"Sales\",\"LanguageCode\":1033,\"IsManaged\":false,\"MetadataId\":\"72f1fcf3-5488-4a70-932f-2deb333faf88\",\"HasChanged\":null}},\"Description\":{\"LocalizedLabels\":[{\"Label\":\"\",\"LanguageCode\":1033,\"IsManaged\":false,\"MetadataId\":\"9e2c66e7-be06-4054-b4dd-c2d68705a689\",\"HasChanged\":null}],\"UserLocalizedLabel\":{\"Label\":\"\",\"LanguageCode\":1033,\"IsManaged\":false,\"MetadataId\":\"9e2c66e7-be06-4054-b4dd-c2d68705a689\",\"HasChanged\":null}}},{\"Value\":100000008,\"Color\":\"#00b7c3\",\"IsManaged\":false,\"ExternalValue\":null,\"ParentValues\":[],\"Tag\":null,\"IsHidden\":false,\"MetadataId\":null,\"HasChanged\":null,\"Label\":{\"LocalizedLabels\":[{\"Label\":\"Delivery\",\"LanguageCode\":1033,\"IsManaged\":false,\"MetadataId\":\"04dd6bc7-7550-440b-94e2-1f76c982a5d3\",\"HasChanged\":null}],\"UserLocalizedLabel\":{\"Label\":\"Delivery\",\"LanguageCode\":1033,\"IsManaged\":false,\"MetadataId\":\"04dd6bc7-7550-440b-94e2-1f76c982a5d3\",\"HasChanged\":null}},\"Description\":{\"LocalizedLabels\":[{\"Label\":\"\",\"LanguageCode\":1033,\"IsManaged\":false,\"MetadataId\":\"152136b0-4ea7-432f-9be1-87da740e1b0f\",\"HasChanged\":null}],\"UserLocalizedLabel\":{\"Label\":\"\",\"LanguageCode\":1033,\"IsManaged\":false,\"MetadataId\":\"152136b0-4ea7-432f-9be1-87da740e1b0f\",\"HasChanged\":null}}},{\"Value\":100000009,\"Color\":\"#498205\",\"IsManaged\":false,\"ExternalValue\":null,\"ParentValues\":[],\"Tag\":null,\"IsHidden\":false,\"MetadataId\":null,\"HasChanged\":null,\"Label\":{\"LocalizedLabels\":[{\"Label\":\"Finance\",\"LanguageCode\":1033,\"IsManaged\":false,\"MetadataId\":\"898cb782-8845-44d7-ba3e-a938c66e1e43\",\"HasChanged\":null}],\"UserLocalizedLabel\":{\"Label\":\"Finance\",\"LanguageCode\":1033,\"IsManaged\":false,\"MetadataId\":\"898cb782-8845-44d7-ba3e-a938c66e1e43\",\"HasChanged\":null}},\"Description\":{\"LocalizedLabels\":[{\"Label\":\"\",\"LanguageCode\":1033,\"IsManaged\":false,\"MetadataId\":\"2beb9635-d7d8-4862-989a-7ce402fadbe9\",\"HasChanged\":null}],\"UserLocalizedLabel\":{\"Label\":\"\",\"LanguageCode\":1033,\"IsManaged\":false,\"MetadataId\":\"2beb9635-d7d8-4862-989a-7ce402fadbe9\",\"HasChanged\":null}}},{\"Value\":100000100,\"Color\":\"#9d9da3\",\"IsManaged\":false,\"ExternalValue\":\"\",\"ParentValues\":[],\"Tag\":null,\"IsHidden\":false,\"MetadataId\":null,\"HasChanged\":null,\"Label\":{\"LocalizedLabels\":[{\"Label\":\"Other\",\"LanguageCode\":1033,\"IsManaged\":false,\"MetadataId\":\"7a254676-c7e5-4f70-865c-c67d97b4a778\",\"HasChanged\":null}],\"UserLocalizedLabel\":{\"Label\":\"Other\",\"LanguageCode\":1033,\"IsManaged\":false,\"MetadataId\":\"7a254676-c7e5-4f70-865c-c67d97b4a778\",\"HasChanged\":null}},\"Description\":{\"LocalizedLabels\":[{\"Label\":\"\",\"LanguageCode\":1033,\"IsManaged\":false,\"MetadataId\":\"d2fba709-3323-4fe1-9e66-40228cbbffee\",\"HasChanged\":null}],\"UserLocalizedLabel\":{\"Label\":\"\",\"LanguageCode\":1033,\"IsManaged\":false,\"MetadataId\":\"d2fba709-3323-4fe1-9e66-40228cbbffee\",\"HasChanged\":null}}}]}},{\"MetadataId\":\"11d21d14-eefa-f011-8407-7ced8d493cb7\",\"LogicalName\":\"dvlp_currency\",\"SchemaName\":\"dvlp_currency\",\"DisplayName\":{\"LocalizedLabels\":[{\"Label\":\"Currency\",\"LanguageCode\":1033,\"IsManaged\":false,\"MetadataId\":\"f25baeb6-d130-4fab-b99d-19d8bc7a62ef\",\"HasChanged\":null}],\"UserLocalizedLabel\":{\"Label\":\"Currency\",\"LanguageCode\":1033,\"IsManaged\":false,\"MetadataId\":\"f25baeb6-d130-4fab-b99d-19d8bc7a62ef\",\"HasChanged\":null}},\"OptionSet\":{\"MetadataId\":\"98514f0e-eefa-f011-8406-7c1e5275d9c8\",\"HasChanged\":null,\"IsCustomOptionSet\":true,\"IsGlobal\":true,\"IsManaged\":false,\"Name\":\"dvlp_currencyksef\",\"ExternalTypeName\":\"\",\"OptionSetType\":\"Picklist\",\"IntroducedVersion\":\"1.0.0.0\",\"ParentOptionSetName\":null,\"Description\":{\"LocalizedLabels\":[{\"Label\":\"\",\"LanguageCode\":1033,\"IsManaged\":false,\"MetadataId\":\"9a514f0e-eefa-f011-8406-7c1e5275d9c8\",\"HasChanged\":null}],\"UserLocalizedLabel\":{\"Label\":\"\",\"LanguageCode\":1033,\"IsManaged\":false,\"MetadataId\":\"9a514f0e-eefa-f011-8406-7c1e5275d9c8\",\"HasChanged\":null}},\"DisplayName\":{\"LocalizedLabels\":[{\"Label\":\"Currency (KSeF)\",\"LanguageCode\":1033,\"IsManaged\":false,\"MetadataId\":\"99514f0e-eefa-f011-8406-7c1e5275d9c8\",\"HasChanged\":null}],\"UserLocalizedLabel\":{\"Label\":\"Currency (KSeF)\",\"LanguageCode\":1033,\"IsManaged\":false,\"MetadataId\":\"99514f0e-eefa-f011-8406-7c1e5275d9c8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PLN\",\"LanguageCode\":1033,\"IsManaged\":false,\"MetadataId\":\"bcbeac6f-43e1-42a9-81bc-b45db4bd54a2\",\"HasChanged\":null}],\"UserLocalizedLabel\":{\"Label\":\"PLN\",\"LanguageCode\":1033,\"IsManaged\":false,\"MetadataId\":\"bcbeac6f-43e1-42a9-81bc-b45db4bd54a2\",\"HasChanged\":null}},\"Description\":{\"LocalizedLabels\":[{\"Label\":\"\",\"LanguageCode\":1033,\"IsManaged\":false,\"MetadataId\":\"7fddb8bf-5638-4521-85aa-27116f49caa8\",\"HasChanged\":null}],\"UserLocalizedLabel\":{\"Label\":\"\",\"LanguageCode\":1033,\"IsManaged\":false,\"MetadataId\":\"7fddb8bf-5638-4521-85aa-27116f49caa8\",\"HasChanged\":null}}},{\"Value\":100000001,\"Color\":null,\"IsManaged\":false,\"ExternalValue\":\"\",\"ParentValues\":[],\"Tag\":null,\"IsHidden\":false,\"MetadataId\":null,\"HasChanged\":null,\"Label\":{\"LocalizedLabels\":[{\"Label\":\"USD\",\"LanguageCode\":1033,\"IsManaged\":false,\"MetadataId\":\"cd8e6137-c218-4182-9c2b-43a82d116364\",\"HasChanged\":null}],\"UserLocalizedLabel\":{\"Label\":\"USD\",\"LanguageCode\":1033,\"IsManaged\":false,\"MetadataId\":\"cd8e6137-c218-4182-9c2b-43a82d116364\",\"HasChanged\":null}},\"Description\":{\"LocalizedLabels\":[{\"Label\":\"\",\"LanguageCode\":1033,\"IsManaged\":false,\"MetadataId\":\"a96d5d30-e962-4661-b1af-858967d1c1bd\",\"HasChanged\":null}],\"UserLocalizedLabel\":{\"Label\":\"\",\"LanguageCode\":1033,\"IsManaged\":false,\"MetadataId\":\"a96d5d30-e962-4661-b1af-858967d1c1bd\",\"HasChanged\":null}}},{\"Value\":100000002,\"Color\":null,\"IsManaged\":false,\"ExternalValue\":\"\",\"ParentValues\":[],\"Tag\":null,\"IsHidden\":false,\"MetadataId\":null,\"HasChanged\":null,\"Label\":{\"LocalizedLabels\":[{\"Label\":\"EUR\",\"LanguageCode\":1033,\"IsManaged\":false,\"MetadataId\":\"2f5580cc-0f47-4f23-a429-2d2d5009ff60\",\"HasChanged\":null}],\"UserLocalizedLabel\":{\"Label\":\"EUR\",\"LanguageCode\":1033,\"IsManaged\":false,\"MetadataId\":\"2f5580cc-0f47-4f23-a429-2d2d5009ff60\",\"HasChanged\":null}},\"Description\":{\"LocalizedLabels\":[{\"Label\":\"\",\"LanguageCode\":1033,\"IsManaged\":false,\"MetadataId\":\"18443d95-97c6-4891-b844-3b2840739aa6\",\"HasChanged\":null}],\"UserLocalizedLabel\":{\"Label\":\"\",\"LanguageCode\":1033,\"IsManaged\":false,\"MetadataId\":\"18443d95-97c6-4891-b844-3b2840739aa6\",\"HasChanged\":null}}}]}},{\"MetadataId\":\"e2ac7ac8-f2fa-f011-8407-7ced8d493cb7\",\"LogicalName\":\"dvlp_direction\",\"SchemaName\":\"dvlp_direction\",\"DisplayName\":{\"LocalizedLabels\":[{\"Label\":\"Direction\",\"LanguageCode\":1033,\"IsManaged\":false,\"MetadataId\":\"5b0e6073-68ce-4f04-a9ab-1706db24e1c4\",\"HasChanged\":null}],\"UserLocalizedLabel\":{\"Label\":\"Direction\",\"LanguageCode\":1033,\"IsManaged\":false,\"MetadataId\":\"5b0e6073-68ce-4f04-a9ab-1706db24e1c4\",\"HasChanged\":null}},\"OptionSet\":{\"MetadataId\":\"eee3a6bc-f2fa-f011-8407-7ced8d455b3a\",\"HasChanged\":null,\"IsCustomOptionSet\":true,\"IsGlobal\":true,\"IsManaged\":false,\"Name\":\"dvlp_directionksef\",\"ExternalTypeName\":\"\",\"OptionSetType\":\"Picklist\",\"IntroducedVersion\":\"1.0.0.0\",\"ParentOptionSetName\":null,\"Description\":{\"LocalizedLabels\":[{\"Label\":\"\",\"LanguageCode\":1033,\"IsManaged\":false,\"MetadataId\":\"f1e3a6bc-f2fa-f011-8407-7ced8d455b3a\",\"HasChanged\":null}],\"UserLocalizedLabel\":{\"Label\":\"\",\"LanguageCode\":1033,\"IsManaged\":false,\"MetadataId\":\"f1e3a6bc-f2fa-f011-8407-7ced8d455b3a\",\"HasChanged\":null}},\"DisplayName\":{\"LocalizedLabels\":[{\"Label\":\"Direction (KSeF)\",\"LanguageCode\":1033,\"IsManaged\":false,\"MetadataId\":\"f0e3a6bc-f2fa-f011-8407-7ced8d455b3a\",\"HasChanged\":null}],\"UserLocalizedLabel\":{\"Label\":\"Direction (KSeF)\",\"LanguageCode\":1033,\"IsManaged\":false,\"MetadataId\":\"f0e3a6bc-f2fa-f011-8407-7ced8d455b3a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incoming\",\"LanguageCode\":1033,\"IsManaged\":false,\"MetadataId\":\"4b5d23e0-5246-4018-a213-66b5a0af6a04\",\"HasChanged\":null}],\"UserLocalizedLabel\":{\"Label\":\"incoming\",\"LanguageCode\":1033,\"IsManaged\":false,\"MetadataId\":\"4b5d23e0-5246-4018-a213-66b5a0af6a04\",\"HasChanged\":null}},\"Description\":{\"LocalizedLabels\":[{\"Label\":\"\",\"LanguageCode\":1033,\"IsManaged\":false,\"MetadataId\":\"96a584de-2a0c-45af-9297-c34c476db787\",\"HasChanged\":null}],\"UserLocalizedLabel\":{\"Label\":\"\",\"LanguageCode\":1033,\"IsManaged\":false,\"MetadataId\":\"96a584de-2a0c-45af-9297-c34c476db787\",\"HasChanged\":null}}},{\"Value\":100000001,\"Color\":null,\"IsManaged\":false,\"ExternalValue\":\"\",\"ParentValues\":[],\"Tag\":null,\"IsHidden\":false,\"MetadataId\":null,\"HasChanged\":null,\"Label\":{\"LocalizedLabels\":[{\"Label\":\"outgoing\",\"LanguageCode\":1033,\"IsManaged\":false,\"MetadataId\":\"322697a1-edd6-4f7f-a571-bfc9323e5a2d\",\"HasChanged\":null}],\"UserLocalizedLabel\":{\"Label\":\"outgoing\",\"LanguageCode\":1033,\"IsManaged\":false,\"MetadataId\":\"322697a1-edd6-4f7f-a571-bfc9323e5a2d\",\"HasChanged\":null}},\"Description\":{\"LocalizedLabels\":[{\"Label\":\"\",\"LanguageCode\":1033,\"IsManaged\":false,\"MetadataId\":\"c4374a46-63bc-4209-b643-4c572c9d6246\",\"HasChanged\":null}],\"UserLocalizedLabel\":{\"Label\":\"\",\"LanguageCode\":1033,\"IsManaged\":false,\"MetadataId\":\"c4374a46-63bc-4209-b643-4c572c9d6246\",\"HasChanged\":null}}}]}},{\"MetadataId\":\"7c0db49f-edfa-f011-8407-7ced8d455b3a\",\"LogicalName\":\"dvlp_invoicetype\",\"SchemaName\":\"dvlp_invoicetype\",\"DisplayName\":{\"LocalizedLabels\":[{\"Label\":\"Invoice Type\",\"LanguageCode\":1033,\"IsManaged\":false,\"MetadataId\":\"9a8160e0-018e-40c2-8e1d-5a43b18790d7\",\"HasChanged\":null}],\"UserLocalizedLabel\":{\"Label\":\"Invoice Type\",\"LanguageCode\":1033,\"IsManaged\":false,\"MetadataId\":\"9a8160e0-018e-40c2-8e1d-5a43b18790d7\",\"HasChanged\":null}},\"OptionSet\":{\"MetadataId\":\"50b7b396-edfa-f011-8407-7ced8d493cb7\",\"HasChanged\":null,\"IsCustomOptionSet\":true,\"IsGlobal\":true,\"IsManaged\":false,\"Name\":\"dvlp_invoicetypeksef\",\"ExternalTypeName\":\"\",\"OptionSetType\":\"Picklist\",\"IntroducedVersion\":\"1.0.0.0\",\"ParentOptionSetName\":null,\"Description\":{\"LocalizedLabels\":[{\"Label\":\"\",\"LanguageCode\":1033,\"IsManaged\":false,\"MetadataId\":\"53b7b396-edfa-f011-8407-7ced8d493cb7\",\"HasChanged\":null}],\"UserLocalizedLabel\":{\"Label\":\"\",\"LanguageCode\":1033,\"IsManaged\":false,\"MetadataId\":\"53b7b396-edfa-f011-8407-7ced8d493cb7\",\"HasChanged\":null}},\"DisplayName\":{\"LocalizedLabels\":[{\"Label\":\"Invoice Type (KSeF)\",\"LanguageCode\":1033,\"IsManaged\":false,\"MetadataId\":\"52b7b396-edfa-f011-8407-7ced8d493cb7\",\"HasChanged\":null}],\"UserLocalizedLabel\":{\"Label\":\"Invoice Type (KSeF)\",\"LanguageCode\":1033,\"IsManaged\":false,\"MetadataId\":\"52b7b396-edfa-f011-8407-7ced8d493cb7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VAT\",\"LanguageCode\":1033,\"IsManaged\":false,\"MetadataId\":\"d7fe1473-cc76-435e-8066-bd117391c6af\",\"HasChanged\":null}],\"UserLocalizedLabel\":{\"Label\":\"VAT\",\"LanguageCode\":1033,\"IsManaged\":false,\"MetadataId\":\"d7fe1473-cc76-435e-8066-bd117391c6af\",\"HasChanged\":null}},\"Description\":{\"LocalizedLabels\":[{\"Label\":\"\",\"LanguageCode\":1033,\"IsManaged\":false,\"MetadataId\":\"e2e08d0a-eaf9-4578-8738-6a1c41bf92fb\",\"HasChanged\":null}],\"UserLocalizedLabel\":{\"Label\":\"\",\"LanguageCode\":1033,\"IsManaged\":false,\"MetadataId\":\"e2e08d0a-eaf9-4578-8738-6a1c41bf92fb\",\"HasChanged\":null}}},{\"Value\":100000001,\"Color\":null,\"IsManaged\":false,\"ExternalValue\":\"\",\"ParentValues\":[],\"Tag\":null,\"IsHidden\":false,\"MetadataId\":null,\"HasChanged\":null,\"Label\":{\"LocalizedLabels\":[{\"Label\":\"koryguj\\u0105ca\",\"LanguageCode\":1033,\"IsManaged\":false,\"MetadataId\":\"ee2e5bbb-6081-4bfb-bf0e-e593f7d0b1c0\",\"HasChanged\":null}],\"UserLocalizedLabel\":{\"Label\":\"koryguj\\u0105ca\",\"LanguageCode\":1033,\"IsManaged\":false,\"MetadataId\":\"ee2e5bbb-6081-4bfb-bf0e-e593f7d0b1c0\",\"HasChanged\":null}},\"Description\":{\"LocalizedLabels\":[{\"Label\":\"\",\"LanguageCode\":1033,\"IsManaged\":false,\"MetadataId\":\"b37336ba-3d3a-43da-900d-d3346d981c78\",\"HasChanged\":null}],\"UserLocalizedLabel\":{\"Label\":\"\",\"LanguageCode\":1033,\"IsManaged\":false,\"MetadataId\":\"b37336ba-3d3a-43da-900d-d3346d981c78\",\"HasChanged\":null}}},{\"Value\":100000002,\"Color\":null,\"IsManaged\":false,\"ExternalValue\":\"\",\"ParentValues\":[],\"Tag\":null,\"IsHidden\":false,\"MetadataId\":null,\"HasChanged\":null,\"Label\":{\"LocalizedLabels\":[{\"Label\":\"zaliczkowa\",\"LanguageCode\":1033,\"IsManaged\":false,\"MetadataId\":\"239d9c01-e2e2-42e6-91ec-1e67c82571e5\",\"HasChanged\":null}],\"UserLocalizedLabel\":{\"Label\":\"zaliczkowa\",\"LanguageCode\":1033,\"IsManaged\":false,\"MetadataId\":\"239d9c01-e2e2-42e6-91ec-1e67c82571e5\",\"HasChanged\":null}},\"Description\":{\"LocalizedLabels\":[{\"Label\":\"\",\"LanguageCode\":1033,\"IsManaged\":false,\"MetadataId\":\"602f92fc-7cf9-4208-97cf-8835cc3b7b49\",\"HasChanged\":null}],\"UserLocalizedLabel\":{\"Label\":\"\",\"LanguageCode\":1033,\"IsManaged\":false,\"MetadataId\":\"602f92fc-7cf9-4208-97cf-8835cc3b7b49\",\"HasChanged\":null}}}]}},{\"MetadataId\":\"73f56761-f0fa-f011-8407-7ced8d493cb7\",\"LogicalName\":\"dvlp_paymentmethod\",\"SchemaName\":\"dvlp_paymentmethod\",\"DisplayName\":{\"LocalizedLabels\":[{\"Label\":\"Payment Method\",\"LanguageCode\":1033,\"IsManaged\":false,\"MetadataId\":\"36a07023-44af-43c0-bfd9-97b05fca7c1b\",\"HasChanged\":null}],\"UserLocalizedLabel\":{\"Label\":\"Payment Method\",\"LanguageCode\":1033,\"IsManaged\":false,\"MetadataId\":\"36a07023-44af-43c0-bfd9-97b05fca7c1b\",\"HasChanged\":null}},\"OptionSet\":{\"MetadataId\":\"70966f5b-f0fa-f011-8407-7ced8d493cb7\",\"HasChanged\":null,\"IsCustomOptionSet\":true,\"IsGlobal\":true,\"IsManaged\":false,\"Name\":\"dvlp_paymentmethodksef\",\"ExternalTypeName\":\"\",\"OptionSetType\":\"Picklist\",\"IntroducedVersion\":\"1.0.0.0\",\"ParentOptionSetName\":null,\"Description\":{\"LocalizedLabels\":[{\"Label\":\"\",\"LanguageCode\":1033,\"IsManaged\":false,\"MetadataId\":\"72966f5b-f0fa-f011-8407-7ced8d493cb7\",\"HasChanged\":null}],\"UserLocalizedLabel\":{\"Label\":\"\",\"LanguageCode\":1033,\"IsManaged\":false,\"MetadataId\":\"72966f5b-f0fa-f011-8407-7ced8d493cb7\",\"HasChanged\":null}},\"DisplayName\":{\"LocalizedLabels\":[{\"Label\":\"Payment Method (KSeF)\",\"LanguageCode\":1033,\"IsManaged\":false,\"MetadataId\":\"71966f5b-f0fa-f011-8407-7ced8d493cb7\",\"HasChanged\":null}],\"UserLocalizedLabel\":{\"Label\":\"Payment Method (KSeF)\",\"LanguageCode\":1033,\"IsManaged\":false,\"MetadataId\":\"71966f5b-f0fa-f011-8407-7ced8d493cb7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przelew\",\"LanguageCode\":1033,\"IsManaged\":false,\"MetadataId\":\"38906642-9b1c-48ef-b813-e2c00926865a\",\"HasChanged\":null}],\"UserLocalizedLabel\":{\"Label\":\"przelew\",\"LanguageCode\":1033,\"IsManaged\":false,\"MetadataId\":\"38906642-9b1c-48ef-b813-e2c00926865a\",\"HasChanged\":null}},\"Description\":{\"LocalizedLabels\":[{\"Label\":\"\",\"LanguageCode\":1033,\"IsManaged\":false,\"MetadataId\":\"ee16aaef-9fe0-49ee-9e1b-dbbddb9f2288\",\"HasChanged\":null}],\"UserLocalizedLabel\":{\"Label\":\"\",\"LanguageCode\":1033,\"IsManaged\":false,\"MetadataId\":\"ee16aaef-9fe0-49ee-9e1b-dbbddb9f2288\",\"HasChanged\":null}}},{\"Value\":100000001,\"Color\":null,\"IsManaged\":false,\"ExternalValue\":\"\",\"ParentValues\":[],\"Tag\":null,\"IsHidden\":false,\"MetadataId\":null,\"HasChanged\":null,\"Label\":{\"LocalizedLabels\":[{\"Label\":\"karta\",\"LanguageCode\":1033,\"IsManaged\":false,\"MetadataId\":\"cceb6ad8-73d3-45e9-9355-953f91c16cdf\",\"HasChanged\":null}],\"UserLocalizedLabel\":{\"Label\":\"karta\",\"LanguageCode\":1033,\"IsManaged\":false,\"MetadataId\":\"cceb6ad8-73d3-45e9-9355-953f91c16cdf\",\"HasChanged\":null}},\"Description\":{\"LocalizedLabels\":[{\"Label\":\"\",\"LanguageCode\":1033,\"IsManaged\":false,\"MetadataId\":\"3cd37990-2ce0-479d-90ce-b9731b53f751\",\"HasChanged\":null}],\"UserLocalizedLabel\":{\"Label\":\"\",\"LanguageCode\":1033,\"IsManaged\":false,\"MetadataId\":\"3cd37990-2ce0-479d-90ce-b9731b53f751\",\"HasChanged\":null}}},{\"Value\":100000002,\"Color\":null,\"IsManaged\":false,\"ExternalValue\":\"\",\"ParentValues\":[],\"Tag\":null,\"IsHidden\":false,\"MetadataId\":null,\"HasChanged\":null,\"Label\":{\"LocalizedLabels\":[{\"Label\":\"got\\u00f3wka\",\"LanguageCode\":1033,\"IsManaged\":false,\"MetadataId\":\"3ca85cf1-67cb-4d56-8af4-9c2987cdff72\",\"HasChanged\":null}],\"UserLocalizedLabel\":{\"Label\":\"got\\u00f3wka\",\"LanguageCode\":1033,\"IsManaged\":false,\"MetadataId\":\"3ca85cf1-67cb-4d56-8af4-9c2987cdff72\",\"HasChanged\":null}},\"Description\":{\"LocalizedLabels\":[{\"Label\":\"\",\"LanguageCode\":1033,\"IsManaged\":false,\"MetadataId\":\"08a4d488-9e95-413d-8ae2-bbc85fefd36c\",\"HasChanged\":null}],\"UserLocalizedLabel\":{\"Label\":\"\",\"LanguageCode\":1033,\"IsManaged\":false,\"MetadataId\":\"08a4d488-9e95-413d-8ae2-bbc85fefd36c\",\"HasChanged\":null}}}]}},{\"MetadataId\":\"d3b27502-f0fa-f011-8407-000d3ab8e29d\",\"LogicalName\":\"dvlp_paymentstatus\",\"SchemaName\":\"dvlp_paymentstatus\",\"DisplayName\":{\"LocalizedLabels\":[{\"Label\":\"Payment Status\",\"LanguageCode\":1033,\"IsManaged\":false,\"MetadataId\":\"1ae52799-4505-40db-bcdb-0eba14639370\",\"HasChanged\":null}],\"UserLocalizedLabel\":{\"Label\":\"Payment Status\",\"LanguageCode\":1033,\"IsManaged\":false,\"MetadataId\":\"1ae52799-4505-40db-bcdb-0eba14639370\",\"HasChanged\":null}},\"OptionSet\":{\"MetadataId\":\"d9f04bf3-effa-f011-8407-7ced8d455b3a\",\"HasChanged\":null,\"IsCustomOptionSet\":true,\"IsGlobal\":true,\"IsManaged\":false,\"Name\":\"dvlp_paymentstatusksef\",\"ExternalTypeName\":\"\",\"OptionSetType\":\"Picklist\",\"IntroducedVersion\":\"1.0.0.0\",\"ParentOptionSetName\":null,\"Description\":{\"LocalizedLabels\":[{\"Label\":\"\",\"LanguageCode\":1033,\"IsManaged\":false,\"MetadataId\":\"dbf04bf3-effa-f011-8407-7ced8d455b3a\",\"HasChanged\":null}],\"UserLocalizedLabel\":{\"Label\":\"\",\"LanguageCode\":1033,\"IsManaged\":false,\"MetadataId\":\"dbf04bf3-effa-f011-8407-7ced8d455b3a\",\"HasChanged\":null}},\"DisplayName\":{\"LocalizedLabels\":[{\"Label\":\"Payment Status (KSeF)\",\"LanguageCode\":1033,\"IsManaged\":false,\"MetadataId\":\"daf04bf3-effa-f011-8407-7ced8d455b3a\",\"HasChanged\":null}],\"UserLocalizedLabel\":{\"Label\":\"Payment Status (KSeF)\",\"LanguageCode\":1033,\"IsManaged\":false,\"MetadataId\":\"daf04bf3-effa-f011-8407-7ced8d455b3a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pending\",\"LanguageCode\":1033,\"IsManaged\":false,\"MetadataId\":\"16b85975-e8a3-46ff-b637-9f014e7706b9\",\"HasChanged\":null}],\"UserLocalizedLabel\":{\"Label\":\"pending\",\"LanguageCode\":1033,\"IsManaged\":false,\"MetadataId\":\"16b85975-e8a3-46ff-b637-9f014e7706b9\",\"HasChanged\":null}},\"Description\":{\"LocalizedLabels\":[{\"Label\":\"\",\"LanguageCode\":1033,\"IsManaged\":false,\"MetadataId\":\"9cfc6c51-cf80-4cc0-92d0-cbf6388fd976\",\"HasChanged\":null}],\"UserLocalizedLabel\":{\"Label\":\"\",\"LanguageCode\":1033,\"IsManaged\":false,\"MetadataId\":\"9cfc6c51-cf80-4cc0-92d0-cbf6388fd976\",\"HasChanged\":null}}},{\"Value\":100000001,\"Color\":null,\"IsManaged\":false,\"ExternalValue\":\"\",\"ParentValues\":[],\"Tag\":null,\"IsHidden\":false,\"MetadataId\":null,\"HasChanged\":null,\"Label\":{\"LocalizedLabels\":[{\"Label\":\"paid\",\"LanguageCode\":1033,\"IsManaged\":false,\"MetadataId\":\"7bf5b6f7-63bb-4d52-9201-644172d2a843\",\"HasChanged\":null}],\"UserLocalizedLabel\":{\"Label\":\"paid\",\"LanguageCode\":1033,\"IsManaged\":false,\"MetadataId\":\"7bf5b6f7-63bb-4d52-9201-644172d2a843\",\"HasChanged\":null}},\"Description\":{\"LocalizedLabels\":[{\"Label\":\"\",\"LanguageCode\":1033,\"IsManaged\":false,\"MetadataId\":\"9e510a26-bbe6-4dd4-b905-c8ad2677bac7\",\"HasChanged\":null}],\"UserLocalizedLabel\":{\"Label\":\"\",\"LanguageCode\":1033,\"IsManaged\":false,\"MetadataId\":\"9e510a26-bbe6-4dd4-b905-c8ad2677bac7\",\"HasChanged\":null}}},{\"Value\":100000002,\"Color\":null,\"IsManaged\":false,\"ExternalValue\":\"\",\"ParentValues\":[],\"Tag\":null,\"IsHidden\":false,\"MetadataId\":null,\"HasChanged\":null,\"Label\":{\"LocalizedLabels\":[{\"Label\":\"overdue\",\"LanguageCode\":1033,\"IsManaged\":false,\"MetadataId\":\"2aba2254-3f04-4da2-9dec-d306c765091d\",\"HasChanged\":null}],\"UserLocalizedLabel\":{\"Label\":\"overdue\",\"LanguageCode\":1033,\"IsManaged\":false,\"MetadataId\":\"2aba2254-3f04-4da2-9dec-d306c765091d\",\"HasChanged\":null}},\"Description\":{\"LocalizedLabels\":[{\"Label\":\"\",\"LanguageCode\":1033,\"IsManaged\":false,\"MetadataId\":\"f39b3ee0-9596-4a2f-a5de-70a5274c021f\",\"HasChanged\":null}],\"UserLocalizedLabel\":{\"Label\":\"\",\"LanguageCode\":1033,\"IsManaged\":false,\"MetadataId\":\"f39b3ee0-9596-4a2f-a5de-70a5274c021f\",\"HasChanged\":null}}},{\"Value\":100000003,\"Color\":null,\"IsManaged\":false,\"ExternalValue\":\"\",\"ParentValues\":[],\"Tag\":null,\"IsHidden\":false,\"MetadataId\":null,\"HasChanged\":null,\"Label\":{\"LocalizedLabels\":[{\"Label\":\"partial\",\"LanguageCode\":1033,\"IsManaged\":false,\"MetadataId\":\"6f6c7b8c-f605-41ac-a870-d242515b573d\",\"HasChanged\":null}],\"UserLocalizedLabel\":{\"Label\":\"partial\",\"LanguageCode\":1033,\"IsManaged\":false,\"MetadataId\":\"6f6c7b8c-f605-41ac-a870-d242515b573d\",\"HasChanged\":null}},\"Description\":{\"LocalizedLabels\":[{\"Label\":\"\",\"LanguageCode\":1033,\"IsManaged\":false,\"MetadataId\":\"240cffd4-16a8-456c-b913-b130af10c604\",\"HasChanged\":null}],\"UserLocalizedLabel\":{\"Label\":\"\",\"LanguageCode\":1033,\"IsManaged\":false,\"MetadataId\":\"240cffd4-16a8-456c-b913-b130af10c604\",\"HasChanged\":null}}}]}},{\"MetadataId\":\"0eeffedb-88fc-f011-8407-7ced8d455b3a\",\"LogicalName\":\"dvlp_source\",\"SchemaName\":\"dvlp_source\",\"DisplayName\":{\"LocalizedLabels\":[{\"Label\":\"Source\",\"LanguageCode\":1033,\"IsManaged\":false,\"MetadataId\":\"0aff5c9d-17d4-4038-b35b-d04000d799b3\",\"HasChanged\":null}],\"UserLocalizedLabel\":{\"Label\":\"Source\",\"LanguageCode\":1033,\"IsManaged\":false,\"MetadataId\":\"0aff5c9d-17d4-4038-b35b-d04000d799b3\",\"HasChanged\":null}},\"OptionSet\":{\"MetadataId\":\"59f28acf-88fc-f011-8407-7ced8d455b3a\",\"HasChanged\":null,\"IsCustomOptionSet\":true,\"IsGlobal\":true,\"IsManaged\":false,\"Name\":\"dvlp_sourceksef\",\"ExternalTypeName\":\"\",\"OptionSetType\":\"Picklist\",\"IntroducedVersion\":\"1.0.0.0\",\"ParentOptionSetName\":null,\"Description\":{\"LocalizedLabels\":[{\"Label\":\"\",\"LanguageCode\":1033,\"IsManaged\":false,\"MetadataId\":\"5bf28acf-88fc-f011-8407-7ced8d455b3a\",\"HasChanged\":null}],\"UserLocalizedLabel\":{\"Label\":\"\",\"LanguageCode\":1033,\"IsManaged\":false,\"MetadataId\":\"5bf28acf-88fc-f011-8407-7ced8d455b3a\",\"HasChanged\":null}},\"DisplayName\":{\"LocalizedLabels\":[{\"Label\":\"Source (KSeF)\",\"LanguageCode\":1033,\"IsManaged\":false,\"MetadataId\":\"5af28acf-88fc-f011-8407-7ced8d455b3a\",\"HasChanged\":null}],\"UserLocalizedLabel\":{\"Label\":\"Source (KSeF)\",\"LanguageCode\":1033,\"IsManaged\":false,\"MetadataId\":\"5af28acf-88fc-f011-8407-7ced8d455b3a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KSeF\",\"LanguageCode\":1033,\"IsManaged\":false,\"MetadataId\":\"f03dd8ea-6cfd-46a4-94e2-af1ddc42167a\",\"HasChanged\":null}],\"UserLocalizedLabel\":{\"Label\":\"KSeF\",\"LanguageCode\":1033,\"IsManaged\":false,\"MetadataId\":\"f03dd8ea-6cfd-46a4-94e2-af1ddc42167a\",\"HasChanged\":null}},\"Description\":{\"LocalizedLabels\":[{\"Label\":\"\",\"LanguageCode\":1033,\"IsManaged\":false,\"MetadataId\":\"ee9a384b-8ec8-4897-b291-c9ce7f3371fd\",\"HasChanged\":null}],\"UserLocalizedLabel\":{\"Label\":\"\",\"LanguageCode\":1033,\"IsManaged\":false,\"MetadataId\":\"ee9a384b-8ec8-4897-b291-c9ce7f3371fd\",\"HasChanged\":null}}},{\"Value\":100000001,\"Color\":null,\"IsManaged\":false,\"ExternalValue\":\"\",\"ParentValues\":[],\"Tag\":null,\"IsHidden\":false,\"MetadataId\":null,\"HasChanged\":null,\"Label\":{\"LocalizedLabels\":[{\"Label\":\"Manual\",\"LanguageCode\":1033,\"IsManaged\":false,\"MetadataId\":\"480fd753-f3d3-4188-a0d8-07b7a8ff4169\",\"HasChanged\":null}],\"UserLocalizedLabel\":{\"Label\":\"Manual\",\"LanguageCode\":1033,\"IsManaged\":false,\"MetadataId\":\"480fd753-f3d3-4188-a0d8-07b7a8ff4169\",\"HasChanged\":null}},\"Description\":{\"LocalizedLabels\":[{\"Label\":\"\",\"LanguageCode\":1033,\"IsManaged\":false,\"MetadataId\":\"e65db628-6fe1-4e7f-a932-a6845dbf3b20\",\"HasChanged\":null}],\"UserLocalizedLabel\":{\"Label\":\"\",\"LanguageCode\":1033,\"IsManaged\":false,\"MetadataId\":\"e65db628-6fe1-4e7f-a932-a6845dbf3b20\",\"HasChanged\":null}}}]}}]}","MultiSelectPicklistOptionSetAttribute":"{\"@odata.context\":\"https://developico-tt.crm4.dynamics.com/api/data/v9.0/$metadata#EntityDefinitions('dvlp_ksefinvoice')/Attributes/Microsoft.Dynamics.CRM.MultiSelectPicklistAttributeMetadata(MetadataId,LogicalName,SchemaName,DisplayName,OptionSet())\",\"value\":[]}","StateOptionSetAttribute":"{\"@odata.context\":\"https://developico-tt.crm4.dynamics.com/api/data/v9.0/$metadata#EntityDefinitions('dvlp_ksefinvoice')/Attributes/Microsoft.Dynamics.CRM.StateAttributeMetadata(MetadataId,LogicalName,SchemaName,DisplayName,OptionSet())\",\"value\":[{\"MetadataId\":\"74a60e0b-faac-445a-bfa2-a8ee797e538f\",\"LogicalName\":\"statecode\",\"SchemaName\":\"statecode\",\"DisplayName\":{\"LocalizedLabels\":[{\"Label\":\"Status\",\"LanguageCode\":1033,\"IsManaged\":false,\"MetadataId\":\"23ef7de3-9aca-ed11-b597-0022489d8fcc\",\"HasChanged\":null}],\"UserLocalizedLabel\":{\"Label\":\"Status\",\"LanguageCode\":1033,\"IsManaged\":false,\"MetadataId\":\"23ef7de3-9aca-ed11-b597-0022489d8fcc\",\"HasChanged\":null}},\"OptionSet\":{\"MetadataId\":\"28ef7de3-9aca-ed11-b597-0022489d8fcc\",\"HasChanged\":null,\"IsCustomOptionSet\":true,\"IsGlobal\":false,\"IsManaged\":false,\"Name\":\"dvlp_ksefinvoice_statecode\",\"ExternalTypeName\":null,\"OptionSetType\":\"State\",\"IntroducedVersion\":\"1.0\",\"ParentOptionSetName\":null,\"Description\":{\"LocalizedLabels\":[{\"Label\":\"Status of the KSeF Invoice\",\"LanguageCode\":1033,\"IsManaged\":false,\"MetadataId\":\"2aef7de3-9aca-ed11-b597-0022489d8fcc\",\"HasChanged\":null}],\"UserLocalizedLabel\":{\"Label\":\"Status of the KSeF Invoice\",\"LanguageCode\":1033,\"IsManaged\":false,\"MetadataId\":\"2aef7de3-9aca-ed11-b597-0022489d8fcc\",\"HasChanged\":null}},\"DisplayName\":{\"LocalizedLabels\":[{\"Label\":\"Status\",\"LanguageCode\":1033,\"IsManaged\":false,\"MetadataId\":\"29ef7de3-9aca-ed11-b597-0022489d8fcc\",\"HasChanged\":null}],\"UserLocalizedLabel\":{\"Label\":\"Status\",\"LanguageCode\":1033,\"IsManaged\":false,\"MetadataId\":\"29ef7de3-9aca-ed11-b597-0022489d8fcc\",\"HasChanged\":null}},\"IsCustomizable\":{\"Value\":true,\"CanBeChanged\":true,\"ManagedPropertyLogicalName\":\"iscustomizable\"},\"Options\":[{\"@odata.type\":\"#Microsoft.Dynamics.CRM.StateOptionMetadata\",\"Value\":0,\"Color\":null,\"IsManaged\":false,\"ExternalValue\":null,\"ParentValues\":[],\"Tag\":null,\"IsHidden\":false,\"MetadataId\":null,\"HasChanged\":null,\"DefaultStatus\":1,\"InvariantName\":\"Active\",\"Label\":{\"LocalizedLabels\":[{\"Label\":\"Active\",\"LanguageCode\":1033,\"IsManaged\":false,\"MetadataId\":\"25ef7de3-9aca-ed11-b597-0022489d8fcc\",\"HasChanged\":null}],\"UserLocalizedLabel\":{\"Label\":\"Active\",\"LanguageCode\":1033,\"IsManaged\":false,\"MetadataId\":\"25ef7de3-9aca-ed11-b597-0022489d8fcc\",\"HasChanged\":null}},\"Description\":{\"LocalizedLabels\":[],\"UserLocalizedLabel\":null}},{\"@odata.type\":\"#Microsoft.Dynamics.CRM.StateOptionMetadata\",\"Value\":1,\"Color\":null,\"IsManaged\":false,\"ExternalValue\":null,\"ParentValues\":[],\"Tag\":null,\"IsHidden\":false,\"MetadataId\":null,\"HasChanged\":null,\"DefaultStatus\":2,\"InvariantName\":\"Inactive\",\"Label\":{\"LocalizedLabels\":[{\"Label\":\"Inactive\",\"LanguageCode\":1033,\"IsManaged\":false,\"MetadataId\":\"27ef7de3-9aca-ed11-b597-0022489d8fcc\",\"HasChanged\":null}],\"UserLocalizedLabel\":{\"Label\":\"Inactive\",\"LanguageCode\":1033,\"IsManaged\":false,\"MetadataId\":\"27ef7de3-9aca-ed11-b597-0022489d8fcc\",\"HasChanged\":null}},\"Description\":{\"LocalizedLabels\":[],\"UserLocalizedLabel\":null}}]}}]}","StatusOptionSetAttribute":"{\"@odata.context\":\"https://developico-tt.crm4.dynamics.com/api/data/v9.0/$metadata#EntityDefinitions('dvlp_ksefinvoice')/Attributes/Microsoft.Dynamics.CRM.StatusAttributeMetadata(MetadataId,LogicalName,SchemaName,DisplayName,OptionSet())\",\"value\":[{\"MetadataId\":\"73bdded5-cdd9-40d5-888e-8f411507f341\",\"LogicalName\":\"statuscode\",\"SchemaName\":\"statuscode\",\"DisplayName\":{\"LocalizedLabels\":[{\"Label\":\"Status Reason\",\"LanguageCode\":1033,\"IsManaged\":false,\"MetadataId\":\"2def7de3-9aca-ed11-b597-0022489d8fcc\",\"HasChanged\":null}],\"UserLocalizedLabel\":{\"Label\":\"Status Reason\",\"LanguageCode\":1033,\"IsManaged\":false,\"MetadataId\":\"2def7de3-9aca-ed11-b597-0022489d8fcc\",\"HasChanged\":null}},\"OptionSet\":{\"MetadataId\":\"32ef7de3-9aca-ed11-b597-0022489d8fcc\",\"HasChanged\":null,\"IsCustomOptionSet\":true,\"IsGlobal\":false,\"IsManaged\":false,\"Name\":\"dvlp_ksefinvoice_statuscode\",\"ExternalTypeName\":null,\"OptionSetType\":\"Status\",\"IntroducedVersion\":\"1.0\",\"ParentOptionSetName\":null,\"Description\":{\"LocalizedLabels\":[{\"Label\":\"Reason for the status of the KSeF Invoice\",\"LanguageCode\":1033,\"IsManaged\":false,\"MetadataId\":\"34ef7de3-9aca-ed11-b597-0022489d8fcc\",\"HasChanged\":null}],\"UserLocalizedLabel\":{\"Label\":\"Reason for the status of the KSeF Invoice\",\"LanguageCode\":1033,\"IsManaged\":false,\"MetadataId\":\"34ef7de3-9aca-ed11-b597-0022489d8fcc\",\"HasChanged\":null}},\"DisplayName\":{\"LocalizedLabels\":[{\"Label\":\"Status Reason\",\"LanguageCode\":1033,\"IsManaged\":false,\"MetadataId\":\"33ef7de3-9aca-ed11-b597-0022489d8fcc\",\"HasChanged\":null}],\"UserLocalizedLabel\":{\"Label\":\"Status Reason\",\"LanguageCode\":1033,\"IsManaged\":false,\"MetadataId\":\"33ef7de3-9aca-ed11-b597-0022489d8fcc\",\"HasChanged\":null}},\"IsCustomizable\":{\"Value\":true,\"CanBeChanged\":true,\"ManagedPropertyLogicalName\":\"iscustomizable\"},\"Options\":[{\"@odata.type\":\"#Microsoft.Dynamics.CRM.StatusOptionMetadata\",\"Value\":1,\"Color\":null,\"IsManaged\":false,\"ExternalValue\":null,\"ParentValues\":[],\"Tag\":null,\"IsHidden\":false,\"MetadataId\":null,\"HasChanged\":null,\"State\":0,\"TransitionData\":null,\"Label\":{\"LocalizedLabels\":[{\"Label\":\"Active\",\"LanguageCode\":1033,\"IsManaged\":false,\"MetadataId\":\"2fef7de3-9aca-ed11-b597-0022489d8fcc\",\"HasChanged\":null}],\"UserLocalizedLabel\":{\"Label\":\"Active\",\"LanguageCode\":1033,\"IsManaged\":false,\"MetadataId\":\"2fef7de3-9aca-ed11-b597-0022489d8fcc\",\"HasChanged\":null}},\"Description\":{\"LocalizedLabels\":[],\"UserLocalizedLabel\":null}},{\"@odata.type\":\"#Microsoft.Dynamics.CRM.StatusOptionMetadata\",\"Value\":2,\"Color\":null,\"IsManaged\":false,\"ExternalValue\":null,\"ParentValues\":[],\"Tag\":null,\"IsHidden\":false,\"MetadataId\":null,\"HasChanged\":null,\"State\":1,\"TransitionData\":null,\"Label\":{\"LocalizedLabels\":[{\"Label\":\"Inactive\",\"LanguageCode\":1033,\"IsManaged\":false,\"MetadataId\":\"31ef7de3-9aca-ed11-b597-0022489d8fcc\",\"HasChanged\":null}],\"UserLocalizedLabel\":{\"Label\":\"Inactive\",\"LanguageCode\":1033,\"IsManaged\":false,\"MetadataId\":\"31ef7de3-9aca-ed11-b597-0022489d8fcc\",\"HasChanged\":null}},\"Description\":{\"LocalizedLabels\":[],\"UserLocalizedLabel\":null}}]}}]}","BooleanOptionSetAttribute":"{\"@odata.context\":\"https://developico-tt.crm4.dynamics.com/api/data/v9.0/$metadata#EntityDefinitions('dvlp_ksefinvoice')/Attributes/Microsoft.Dynamics.CRM.BooleanAttributeMetadata(MetadataId,LogicalName,SchemaName,DisplayName,OptionSet())\",\"value\":[{\"MetadataId\":\"98118389-f0fa-f011-8407-7ced8d455b3a\",\"LogicalName\":\"dvlp_isoverdue\",\"SchemaName\":\"dvlp_isoverdue\",\"DisplayName\":{\"LocalizedLabels\":[{\"Label\":\"Is Overdue\",\"LanguageCode\":1033,\"IsManaged\":false,\"MetadataId\":\"6837f198-bb07-4722-9aeb-ce3e9bc57d65\",\"HasChanged\":null}],\"UserLocalizedLabel\":{\"Label\":\"Is Overdue\",\"LanguageCode\":1033,\"IsManaged\":false,\"MetadataId\":\"6837f198-bb07-4722-9aeb-ce3e9bc57d65\",\"HasChanged\":null}},\"OptionSet\":{\"MetadataId\":\"99118389-f0fa-f011-8407-7ced8d455b3a\",\"HasChanged\":null,\"IsCustomOptionSet\":true,\"IsGlobal\":false,\"IsManaged\":false,\"Name\":\"dvlp_ksefinvoice_dvlp_isoverdue\",\"ExternalTypeName\":\"\",\"OptionSetType\":\"Boolean\",\"IntroducedVersion\":\"1.0.0.0\",\"Description\":{\"LocalizedLabels\":[{\"Label\":\"\",\"LanguageCode\":1033,\"IsManaged\":false,\"MetadataId\":\"9b118389-f0fa-f011-8407-7ced8d455b3a\",\"HasChanged\":null}],\"UserLocalizedLabel\":{\"Label\":\"\",\"LanguageCode\":1033,\"IsManaged\":false,\"MetadataId\":\"9b118389-f0fa-f011-8407-7ced8d455b3a\",\"HasChanged\":null}},\"DisplayName\":{\"LocalizedLabels\":[{\"Label\":\"Is Overdue\",\"LanguageCode\":1033,\"IsManaged\":false,\"MetadataId\":\"9a118389-f0fa-f011-8407-7ced8d455b3a\",\"HasChanged\":null}],\"UserLocalizedLabel\":{\"Label\":\"Is Overdue\",\"LanguageCode\":1033,\"IsManaged\":false,\"MetadataId\":\"9a118389-f0fa-f011-8407-7ced8d455b3a\",\"HasChanged\":null}},\"IsCustomizable\":{\"Value\":true,\"CanBeChanged\":true,\"ManagedPropertyLogicalName\":\"iscustomizable\"},\"TrueOption\":{\"Value\":1,\"Color\":null,\"IsManaged\":false,\"ExternalValue\":\"\",\"ParentValues\":[],\"Tag\":null,\"IsHidden\":false,\"MetadataId\":null,\"HasChanged\":null,\"Label\":{\"LocalizedLabels\":[{\"Label\":\"Yes\",\"LanguageCode\":1033,\"IsManaged\":false,\"MetadataId\":\"2ed293ed-da80-4292-a53b-ef1073dede5a\",\"HasChanged\":null}],\"UserLocalizedLabel\":{\"Label\":\"Yes\",\"LanguageCode\":1033,\"IsManaged\":false,\"MetadataId\":\"2ed293ed-da80-4292-a53b-ef1073dede5a\",\"HasChanged\":null}},\"Description\":{\"LocalizedLabels\":[],\"UserLocalizedLabel\":null}},\"FalseOption\":{\"Value\":0,\"Color\":null,\"IsManaged\":false,\"ExternalValue\":\"\",\"ParentValues\":[],\"Tag\":null,\"IsHidden\":false,\"MetadataId\":null,\"HasChanged\":null,\"Label\":{\"LocalizedLabels\":[{\"Label\":\"No\",\"LanguageCode\":1033,\"IsManaged\":false,\"MetadataId\":\"cb677b2a-f55a-448a-8366-7304fec6c639\",\"HasChanged\":null}],\"UserLocalizedLabel\":{\"Label\":\"No\",\"LanguageCode\":1033,\"IsManaged\":false,\"MetadataId\":\"cb677b2a-f55a-448a-8366-7304fec6c639\",\"HasChanged\":null}},\"Description\":{\"LocalizedLabels\":[],\"UserLocalizedLabel\":null}}}}]}","EntityNameOptionSetAttribute":"{\"@odata.context\":\"https://developico-tt.crm4.dynamics.com/api/data/v9.0/$metadata#EntityDefinitions('dvlp_ksefinvoice')/Attributes/Microsoft.Dynamics.CRM.EntityNameAttributeMetadata(MetadataId,LogicalName,SchemaName,DisplayName,OptionSet())\",\"value\":[{\"MetadataId\":\"03a18f2a-46b4-42af-89a8-eb57172eba29\",\"LogicalName\":\"owneridtype\",\"SchemaName\":\"OwnerIdType\",\"DisplayName\":{\"LocalizedLabels\":[],\"UserLocalizedLabel\":null},\"OptionSet\":null}]}","Views":"{\"@odata.context\":\"https://developico-tt.crm4.dynamics.com/api/data/v9.0/$metadata#savedqueries(savedqueryid,name,querytype)\",\"value\":[{\"@odata.etag\":\"W/\\\"19682282\\\"\",\"querytype\":1,\"name\":\"KSeF Invoice Advanced Find View\",\"savedqueryid\":\"f0467c39-448b-40bd-a354-46f416ebecd1\"},{\"@odata.etag\":\"W/\\\"19682258\\\"\",\"querytype\":2,\"name\":\"KSeF Invoice Associated View\",\"savedqueryid\":\"dfcd2952-17fb-4d1f-890a-60684a6bfbf6\"},{\"@odata.etag\":\"W/\\\"19682270\\\"\",\"querytype\":64,\"name\":\"KSeF Invoice Lookup View\",\"savedqueryid\":\"d250106e-f85b-423d-ab81-76988a7c67a2\"},{\"@odata.etag\":\"W/\\\"19682246\\\"\",\"querytype\":0,\"name\":\"Inactive KSeF Invoices\",\"savedqueryid\":\"cd9c9580-8ff7-4e59-8517-ee0dd3a49e39\"},{\"@odata.etag\":\"W/\\\"19867358\\\"\",\"querytype\":0,\"name\":\"Active KSeF Invoices\",\"savedqueryid\":\"0b950138-a4db-43f5-95b2-fd6a3508d011\"}]}","DefaultPublicView":"{\"@odata.context\":\"https://developico-tt.crm4.dynamics.com/api/data/v9.0/$metadata#savedqueries(layoutxml)\",\"value\":[{\"@odata.etag\":\"W/\\\"19867358\\\"\",\"layoutxml\":\"&lt;grid name=\\\"resultset\\\" object=\\\"10201\\\" jump=\\\"dvlp_name\\\" select=\\\"1\\\" icon=\\\"1\\\" preview=\\\"1\\\"&gt;&lt;row name=\\\"result\\\" id=\\\"dvlp_ksefinvoiceid\\\"&gt;&lt;cell name=\\\"dvlp_name\\\" width=\\\"142\\\"/&gt;&lt;cell name=\\\"dvlp_sellername\\\" width=\\\"223\\\"/&gt;&lt;cell name=\\\"dvlp_sellernip\\\" width=\\\"100\\\"/&gt;&lt;cell name=\\\"dvlp_netamount\\\" width=\\\"110\\\"/&gt;&lt;cell name=\\\"dvlp_currency\\\" width=\\\"87\\\"/&gt;&lt;cell name=\\\"dvlp_invoicedate\\\" width=\\\"112\\\"/&gt;&lt;cell name=\\\"dvlp_duedate\\\" width=\\\"100\\\"/&gt;&lt;cell name=\\\"dvlp_costcenter\\\" width=\\\"107\\\"/&gt;&lt;cell name=\\\"dvlp_category\\\" width=\\\"100\\\"/&gt;&lt;cell name=\\\"dvlp_buyername\\\" width=\\\"163\\\"/&gt;&lt;cell name=\\\"dvlp_buyernip\\\" width=\\\"101\\\"/&gt;&lt;cell name=\\\"dvlp_ksefreferencenumber\\\" width=\\\"244\\\"/&gt;&lt;cell name=\\\"dvlp_paymentstatus\\\" width=\\\"127\\\"/&gt;&lt;cell name=\\\"dvlp_settingid\\\" width=\\\"100\\\"/&gt;&lt;/row&gt;&lt;controlDescriptions&gt;&lt;controlDescription&gt;&lt;customControl id=\\\"{E7A81278-8635-4D9E-8D4D-59480B391C5B}\\\"&gt;&lt;parameters/&gt;&lt;/customControl&gt;&lt;customControl formFactor=\\\"0\\\" name=\\\"Microsoft.PowerApps.PowerAppsOneGrid\\\"&gt;&lt;parameters&gt;&lt;data-set name=\\\"Items\\\"&gt;&lt;ViewId&gt;00000000-0000-0000-0000-000000000000&lt;/ViewId&gt;&lt;/data-set&gt;&lt;data-set name=\\\"ChildItems\\\"&gt;&lt;TargetEntityType&gt;dvlp_ksefinvoice&lt;/TargetEntityType&gt;&lt;ViewId&gt;0b950138-a4db-43f5-95b2-fd6a3508d011&lt;/ViewId&gt;&lt;ParentId&gt;dvlp_parentinvoiceid&lt;/ParentId&gt;&lt;/data-set&gt;&lt;AccessibleLabel static=\\\"true\\\" type=\\\"SingleLine.Text\\\"/&gt;&lt;EnableEditing static=\\\"true\\\" type=\\\"Enum\\\"&gt;yes&lt;/EnableEditing&gt;&lt;DisableChildItemsEditing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type=\\\"Enum\\\"&gt;yes&lt;/EnableAggregation&gt;&lt;EnableColumnMoving static=\\\"true\\\" type=\\\"Enum\\\"&gt;yes&lt;/EnableColumnMoving&gt;&lt;EnableMultipleSelection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type=\\\"Enum\\\"&gt;yes&lt;/EnableDropdownColor&gt;&lt;EnableStatusIcons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type=\\\"Enum\\\"&gt;yes&lt;/EnableStatusColumn&gt;&lt;/parameters&gt;&lt;/customControl&gt;&lt;customControl formFactor=\\\"1\\\" name=\\\"Microsoft.PowerApps.PowerAppsOneGrid\\\"&gt;&lt;parameters&gt;&lt;data-set name=\\\"Items\\\"&gt;&lt;ViewId&gt;00000000-0000-0000-0000-000000000000&lt;/ViewId&gt;&lt;/data-set&gt;&lt;data-set name=\\\"ChildItems\\\"&gt;&lt;TargetEntityType&gt;dvlp_ksefinvoice&lt;/TargetEntityType&gt;&lt;ViewId&gt;0b950138-a4db-43f5-95b2-fd6a3508d011&lt;/ViewId&gt;&lt;ParentId&gt;dvlp_parentinvoiceid&lt;/ParentId&gt;&lt;/data-set&gt;&lt;AccessibleLabel static=\\\"true\\\" type=\\\"SingleLine.Text\\\"/&gt;&lt;EnableEditing static=\\\"true\\\" type=\\\"Enum\\\"&gt;yes&lt;/EnableEditing&gt;&lt;DisableChildItemsEditing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type=\\\"Enum\\\"&gt;yes&lt;/EnableAggregation&gt;&lt;EnableColumnMoving static=\\\"true\\\" type=\\\"Enum\\\"&gt;yes&lt;/EnableColumnMoving&gt;&lt;EnableMultipleSelection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type=\\\"Enum\\\"&gt;yes&lt;/EnableDropdownColor&gt;&lt;EnableStatusIcons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type=\\\"Enum\\\"&gt;yes&lt;/EnableStatusColumn&gt;&lt;/parameters&gt;&lt;/customControl&gt;&lt;customControl formFactor=\\\"2\\\" name=\\\"Microsoft.PowerApps.PowerAppsOneGrid\\\"&gt;&lt;parameters&gt;&lt;data-set name=\\\"Items\\\"&gt;&lt;ViewId&gt;00000000-0000-0000-0000-000000000000&lt;/ViewId&gt;&lt;/data-set&gt;&lt;data-set name=\\\"ChildItems\\\"&gt;&lt;TargetEntityType&gt;dvlp_ksefinvoice&lt;/TargetEntityType&gt;&lt;ViewId&gt;0b950138-a4db-43f5-95b2-fd6a3508d011&lt;/ViewId&gt;&lt;ParentId&gt;dvlp_parentinvoiceid&lt;/ParentId&gt;&lt;/data-set&gt;&lt;AccessibleLabel static=\\\"true\\\" type=\\\"SingleLine.Text\\\"/&gt;&lt;EnableEditing static=\\\"true\\\" type=\\\"Enum\\\"&gt;yes&lt;/EnableEditing&gt;&lt;DisableChildItemsEditing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type=\\\"Enum\\\"&gt;yes&lt;/EnableAggregation&gt;&lt;EnableColumnMoving static=\\\"true\\\" type=\\\"Enum\\\"&gt;yes&lt;/EnableColumnMoving&gt;&lt;EnableMultipleSelection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type=\\\"Enum\\\"&gt;yes&lt;/EnableDropdownColor&gt;&lt;EnableStatusIcons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/controlDescription&gt;&lt;/controlDescriptions&gt;&lt;/grid&gt;\",\"savedqueryid\":\"0b950138-a4db-43f5-95b2-fd6a3508d011\"}]}","IconUrl":"","Forms":"{\"@odata.context\":\"https://developico-tt.crm4.dynamics.com/api/data/v9.0/$metadata#systemforms(name,formid)\",\"value\":[{\"@odata.etag\":\"W/\\\"19682197\\\"\",\"type\":11,\"objecttypecode\":\"dvlp_ksefinvoice\",\"formid\":\"a804bcd1-20a7-46bc-8672-399703558213\",\"name\":\"Information\"},{\"@odata.etag\":\"W/\\\"19682222\\\"\",\"type\":6,\"objecttypecode\":\"dvlp_ksefinvoice\",\"formid\":\"7e5972b1-b4ce-48e7-9b62-74870f200c79\",\"name\":\"Information\"},{\"@odata.etag\":\"W/\\\"19867410\\\"\",\"type\":2,\"objecttypecode\":\"dvlp_ksefinvoice\",\"formid\":\"563f9feb-06f4-4e1c-9bad-b4845c38ebd6\",\"name\":\"Information\"}]}"}</w:t>
            </w:r>
          </w:p>
        </w:tc>
      </w:tr>
    </w:tbl>
    <w:p>
      <w:r>
        <w:br/>
      </w:r>
    </w:p>
    <w:p>
      <w:pPr>
        <w:pStyle w:val="Heading2"/>
      </w:pPr>
      <w:r>
        <w:t>KSeF Settings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KSeF Settings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NativeCDSDataSourceInfo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CdsFCBContext</w:t>
            </w:r>
          </w:p>
        </w:tc>
        <w:tc>
          <w:tcPr>
            <w:tcW w:w="0" w:type="auto"/>
          </w:tcPr>
          <w:p>
            <w:r>
              <w:t>{"FileType":true,"ImageExternalStorage":true}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EntitySetName</w:t>
            </w:r>
          </w:p>
        </w:tc>
        <w:tc>
          <w:tcPr>
            <w:tcW w:w="0" w:type="auto"/>
          </w:tcPr>
          <w:p>
            <w:r>
              <w:t>dvlp_ksefsettings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IsHidden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LogicalName</w:t>
            </w:r>
          </w:p>
        </w:tc>
        <w:tc>
          <w:tcPr>
            <w:tcW w:w="0" w:type="auto"/>
          </w:tcPr>
          <w:p>
            <w:r>
              <w:t>dvlp_ksefsetting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NativeCDSDataSourceInfoNameMapping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_ownerid_value</w:t>
                  </w:r>
                </w:p>
              </w:tc>
              <w:tc>
                <w:tcPr>
                  <w:tcW w:w="0" w:type="auto"/>
                </w:tcPr>
                <w:p>
                  <w:r>
                    <w:t>Owner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createdby</w:t>
                  </w:r>
                </w:p>
              </w:tc>
              <w:tc>
                <w:tcPr>
                  <w:tcW w:w="0" w:type="auto"/>
                </w:tcPr>
                <w:p>
                  <w:r>
                    <w:t>Created By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createdon</w:t>
                  </w:r>
                </w:p>
              </w:tc>
              <w:tc>
                <w:tcPr>
                  <w:tcW w:w="0" w:type="auto"/>
                </w:tcPr>
                <w:p>
                  <w:r>
                    <w:t>Created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createdonbehalfby</w:t>
                  </w:r>
                </w:p>
              </w:tc>
              <w:tc>
                <w:tcPr>
                  <w:tcW w:w="0" w:type="auto"/>
                </w:tcPr>
                <w:p>
                  <w:r>
                    <w:t>Created By (Delegate)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dvlp_autosync</w:t>
                  </w:r>
                </w:p>
              </w:tc>
              <w:tc>
                <w:tcPr>
                  <w:tcW w:w="0" w:type="auto"/>
                </w:tcPr>
                <w:p>
                  <w:r>
                    <w:t>Auto Sync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dvlp_companyname</w:t>
                  </w:r>
                </w:p>
              </w:tc>
              <w:tc>
                <w:tcPr>
                  <w:tcW w:w="0" w:type="auto"/>
                </w:tcPr>
                <w:p>
                  <w:r>
                    <w:t>Company 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dvlp_environment</w:t>
                  </w:r>
                </w:p>
              </w:tc>
              <w:tc>
                <w:tcPr>
                  <w:tcW w:w="0" w:type="auto"/>
                </w:tcPr>
                <w:p>
                  <w:r>
                    <w:t>Environment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dvlp_invoiceprefix</w:t>
                  </w:r>
                </w:p>
              </w:tc>
              <w:tc>
                <w:tcPr>
                  <w:tcW w:w="0" w:type="auto"/>
                </w:tcPr>
                <w:p>
                  <w:r>
                    <w:t>Invoice Prefix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dvlp_isactive</w:t>
                  </w:r>
                </w:p>
              </w:tc>
              <w:tc>
                <w:tcPr>
                  <w:tcW w:w="0" w:type="auto"/>
                </w:tcPr>
                <w:p>
                  <w:r>
                    <w:t>Is 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dvlp_keyvaultsecretname</w:t>
                  </w:r>
                </w:p>
              </w:tc>
              <w:tc>
                <w:tcPr>
                  <w:tcW w:w="0" w:type="auto"/>
                </w:tcPr>
                <w:p>
                  <w:r>
                    <w:t>Key Vault Secret 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dvlp_ksefinvoice_settingid_dvlp_ksefsetting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dvlp_ksefsession_ksefsettingid_dvlp_ksefsetting</w:t>
                  </w:r>
                </w:p>
              </w:tc>
              <w:tc>
                <w:tcPr>
                  <w:tcW w:w="0" w:type="auto"/>
                </w:tcPr>
                <w:p>
                  <w:r>
                    <w:t>KSeF Sessions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dvlp_ksefsetting_AsyncOperations</w:t>
                  </w:r>
                </w:p>
              </w:tc>
              <w:tc>
                <w:tcPr>
                  <w:tcW w:w="0" w:type="auto"/>
                </w:tcPr>
                <w:p>
                  <w:r>
                    <w:t>System Jobs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dvlp_ksefsetting_BulkDeleteFailures</w:t>
                  </w:r>
                </w:p>
              </w:tc>
              <w:tc>
                <w:tcPr>
                  <w:tcW w:w="0" w:type="auto"/>
                </w:tcPr>
                <w:p>
                  <w:r>
                    <w:t>Bulk Delete Failures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dvlp_ksefsetting_DuplicateBaseRecord</w:t>
                  </w:r>
                </w:p>
              </w:tc>
              <w:tc>
                <w:tcPr>
                  <w:tcW w:w="0" w:type="auto"/>
                </w:tcPr>
                <w:p>
                  <w:r>
                    <w:t>Duplicate Records (dvlp_ksefsetting_DuplicateBaseRecord)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dvlp_ksefsetting_DuplicateMatchingRecord</w:t>
                  </w:r>
                </w:p>
              </w:tc>
              <w:tc>
                <w:tcPr>
                  <w:tcW w:w="0" w:type="auto"/>
                </w:tcPr>
                <w:p>
                  <w:r>
                    <w:t>Duplicate Records (dvlp_ksefsetting_DuplicateMatchingRecord)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dvlp_ksefsetting_MailboxTrackingFolders</w:t>
                  </w:r>
                </w:p>
              </w:tc>
              <w:tc>
                <w:tcPr>
                  <w:tcW w:w="0" w:type="auto"/>
                </w:tcPr>
                <w:p>
                  <w:r>
                    <w:t>Mailbox Auto Tracking Folders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dvlp_ksefsetting_PrincipalObjectAttributeAccesses</w:t>
                  </w:r>
                </w:p>
              </w:tc>
              <w:tc>
                <w:tcPr>
                  <w:tcW w:w="0" w:type="auto"/>
                </w:tcPr>
                <w:p>
                  <w:r>
                    <w:t>Field Sharing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dvlp_ksefsetting_ProcessSession</w:t>
                  </w:r>
                </w:p>
              </w:tc>
              <w:tc>
                <w:tcPr>
                  <w:tcW w:w="0" w:type="auto"/>
                </w:tcPr>
                <w:p>
                  <w:r>
                    <w:t>Process Sessions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dvlp_ksefsetting_SyncErrors</w:t>
                  </w:r>
                </w:p>
              </w:tc>
              <w:tc>
                <w:tcPr>
                  <w:tcW w:w="0" w:type="auto"/>
                </w:tcPr>
                <w:p>
                  <w:r>
                    <w:t>Sync Errors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dvlp_ksefsettingid</w:t>
                  </w:r>
                </w:p>
              </w:tc>
              <w:tc>
                <w:tcPr>
                  <w:tcW w:w="0" w:type="auto"/>
                </w:tcPr>
                <w:p>
                  <w:r>
                    <w:t>KSeF Setting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dvlp_ksefsynclog_ksefsettingid_dvlp_ksefsetting</w:t>
                  </w:r>
                </w:p>
              </w:tc>
              <w:tc>
                <w:tcPr>
                  <w:tcW w:w="0" w:type="auto"/>
                </w:tcPr>
                <w:p>
                  <w:r>
                    <w:t>KSeF Sync Logs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dvlp_lastsyncat</w:t>
                  </w:r>
                </w:p>
              </w:tc>
              <w:tc>
                <w:tcPr>
                  <w:tcW w:w="0" w:type="auto"/>
                </w:tcPr>
                <w:p>
                  <w:r>
                    <w:t>Last Sync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dvlp_lastsyncstatus</w:t>
                  </w:r>
                </w:p>
              </w:tc>
              <w:tc>
                <w:tcPr>
                  <w:tcW w:w="0" w:type="auto"/>
                </w:tcPr>
                <w:p>
                  <w:r>
                    <w:t>Last Sync 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dvlp_nip</w:t>
                  </w:r>
                </w:p>
              </w:tc>
              <w:tc>
                <w:tcPr>
                  <w:tcW w:w="0" w:type="auto"/>
                </w:tcPr>
                <w:p>
                  <w:r>
                    <w:t>NIP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dvlp_syncinterval</w:t>
                  </w:r>
                </w:p>
              </w:tc>
              <w:tc>
                <w:tcPr>
                  <w:tcW w:w="0" w:type="auto"/>
                </w:tcPr>
                <w:p>
                  <w:r>
                    <w:t>Sync Interval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dvlp_tokenexpiresat</w:t>
                  </w:r>
                </w:p>
              </w:tc>
              <w:tc>
                <w:tcPr>
                  <w:tcW w:w="0" w:type="auto"/>
                </w:tcPr>
                <w:p>
                  <w:r>
                    <w:t>Token Expires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importsequencenumber</w:t>
                  </w:r>
                </w:p>
              </w:tc>
              <w:tc>
                <w:tcPr>
                  <w:tcW w:w="0" w:type="auto"/>
                </w:tcPr>
                <w:p>
                  <w:r>
                    <w:t>Import Sequence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modifiedby</w:t>
                  </w:r>
                </w:p>
              </w:tc>
              <w:tc>
                <w:tcPr>
                  <w:tcW w:w="0" w:type="auto"/>
                </w:tcPr>
                <w:p>
                  <w:r>
                    <w:t>Modified By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modifiedon</w:t>
                  </w:r>
                </w:p>
              </w:tc>
              <w:tc>
                <w:tcPr>
                  <w:tcW w:w="0" w:type="auto"/>
                </w:tcPr>
                <w:p>
                  <w:r>
                    <w:t>Modified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modifiedonbehalfby</w:t>
                  </w:r>
                </w:p>
              </w:tc>
              <w:tc>
                <w:tcPr>
                  <w:tcW w:w="0" w:type="auto"/>
                </w:tcPr>
                <w:p>
                  <w:r>
                    <w:t>Modified By (Delegate)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overriddencreatedon</w:t>
                  </w:r>
                </w:p>
              </w:tc>
              <w:tc>
                <w:tcPr>
                  <w:tcW w:w="0" w:type="auto"/>
                </w:tcPr>
                <w:p>
                  <w:r>
                    <w:t>Record Created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owningbusinessunit</w:t>
                  </w:r>
                </w:p>
              </w:tc>
              <w:tc>
                <w:tcPr>
                  <w:tcW w:w="0" w:type="auto"/>
                </w:tcPr>
                <w:p>
                  <w:r>
                    <w:t>Owning Business Unit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owningteam</w:t>
                  </w:r>
                </w:p>
              </w:tc>
              <w:tc>
                <w:tcPr>
                  <w:tcW w:w="0" w:type="auto"/>
                </w:tcPr>
                <w:p>
                  <w:r>
                    <w:t>Owning Team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owninguser</w:t>
                  </w:r>
                </w:p>
              </w:tc>
              <w:tc>
                <w:tcPr>
                  <w:tcW w:w="0" w:type="auto"/>
                </w:tcPr>
                <w:p>
                  <w:r>
                    <w:t>Owning User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statecode</w:t>
                  </w:r>
                </w:p>
              </w:tc>
              <w:tc>
                <w:tcPr>
                  <w:tcW w:w="0" w:type="auto"/>
                </w:tcPr>
                <w:p>
                  <w:r>
                    <w:t>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statuscode</w:t>
                  </w:r>
                </w:p>
              </w:tc>
              <w:tc>
                <w:tcPr>
                  <w:tcW w:w="0" w:type="auto"/>
                </w:tcPr>
                <w:p>
                  <w:r>
                    <w:t>Status Reason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timezoneruleversionnumber</w:t>
                  </w:r>
                </w:p>
              </w:tc>
              <w:tc>
                <w:tcPr>
                  <w:tcW w:w="0" w:type="auto"/>
                </w:tcPr>
                <w:p>
                  <w:r>
                    <w:t>Time Zone Rule Version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utcconversiontimezonecode</w:t>
                  </w:r>
                </w:p>
              </w:tc>
              <w:tc>
                <w:tcPr>
                  <w:tcW w:w="0" w:type="auto"/>
                </w:tcPr>
                <w:p>
                  <w:r>
                    <w:t>UTC Conversion Time Zone Code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versionnumber</w:t>
                  </w:r>
                </w:p>
              </w:tc>
              <w:tc>
                <w:tcPr>
                  <w:tcW w:w="0" w:type="auto"/>
                </w:tcPr>
                <w:p>
                  <w:r>
                    <w:t>Version Number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PreferredName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TableDefinition</w:t>
            </w:r>
          </w:p>
        </w:tc>
        <w:tc>
          <w:tcPr>
            <w:tcW w:w="0" w:type="auto"/>
          </w:tcPr>
          <w:p>
            <w:r>
              <w:t>{"TableName":"dvlp_ksefsetting","EntityMetadata":"{\"@odata.context\":\"https://developico-tt.crm4.dynamics.com/api/data/v9.0/$metadata#EntityDefinitions(MetadataId,LogicalName,DisplayCollectionName,EntitySetName,Description,HasNotes,IsActivity,IsIntersect,IsManaged,TableType,IsPrivate,IsLogicalEntity,PrimaryIdAttribute,PrimaryNameAttribute,ObjectTypeCode,OwnershipType,Privileges,IsAvailableOffline,IsOfflineInMobileClient,Attributes(),ManyToOneRelationships(),OneToManyRelationships(),ManyToManyRelationships())/$entity\",\"MetadataId\":\"3676d8a7-49fa-f011-8406-7ced8d73e811\",\"IsActivity\":false,\"IsAvailableOffline\":false,\"IsIntersect\":false,\"IsManaged\":false,\"LogicalName\":\"dvlp_ksefsetting\",\"ObjectTypeCode\":10837,\"OwnershipType\":\"UserOwned\",\"PrimaryNameAttribute\":\"dvlp_nip\",\"PrimaryIdAttribute\":\"dvlp_ksefsettingid\",\"EntitySetName\":\"dvlp_ksefsettings\",\"IsPrivate\":false,\"IsLogicalEntity\":false,\"HasNotes\":false,\"TableType\":\"Standard\",\"Description\":{\"LocalizedLabels\":[{\"Label\":\"Konfiguracja integracji KSeF dla ka\\u017cdej firmy (NIP)\",\"LanguageCode\":1033,\"IsManaged\":false,\"MetadataId\":\"f68fd64d-b4f3-45b2-9b55-7af1af2a9d30\",\"HasChanged\":null}],\"UserLocalizedLabel\":{\"Label\":\"Konfiguracja integracji KSeF dla ka\\u017cdej firmy (NIP)\",\"LanguageCode\":1033,\"IsManaged\":false,\"MetadataId\":\"f68fd64d-b4f3-45b2-9b55-7af1af2a9d30\",\"HasChanged\":null}},\"DisplayCollectionName\":{\"LocalizedLabels\":[{\"Label\":\"KSeF Settings\",\"LanguageCode\":1033,\"IsManaged\":false,\"MetadataId\":\"86e86f46-ef6c-4163-a9df-21772c9ef448\",\"HasChanged\":null}],\"UserLocalizedLabel\":{\"Label\":\"KSeF Settings\",\"LanguageCode\":1033,\"IsManaged\":false,\"MetadataId\":\"86e86f46-ef6c-4163-a9df-21772c9ef448\",\"HasChanged\":null}},\"IsOfflineInMobileClient\":{\"Value\":false,\"CanBeChanged\":true,\"ManagedPropertyLogicalName\":\"canmodifymobileclientoffline\"},\"Privileges\":[{\"CanBeBasic\":true,\"CanBeDeep\":true,\"CanBeGlobal\":true,\"CanBeLocal\":true,\"CanBeEntityReference\":false,\"CanBeParentEntityReference\":false,\"CanBeRecordFilter\":false,\"Name\":\"prvCreatedvlp_ksefsetting\",\"PrivilegeId\":\"aec8abbf-70b6-4445-ae08-7006de2aaa24\",\"PrivilegeType\":\"Create\"},{\"CanBeBasic\":true,\"CanBeDeep\":true,\"CanBeGlobal\":true,\"CanBeLocal\":true,\"CanBeEntityReference\":false,\"CanBeParentEntityReference\":false,\"CanBeRecordFilter\":false,\"Name\":\"prvReaddvlp_ksefsetting\",\"PrivilegeId\":\"4868bea7-4b3e-41bd-a4fe-e30d48427874\",\"PrivilegeType\":\"Read\"},{\"CanBeBasic\":true,\"CanBeDeep\":true,\"CanBeGlobal\":true,\"CanBeLocal\":true,\"CanBeEntityReference\":false,\"CanBeParentEntityReference\":false,\"CanBeRecordFilter\":false,\"Name\":\"prvWritedvlp_ksefsetting\",\"PrivilegeId\":\"60f08ff0-d4c3-4aef-ad82-5634f8530228\",\"PrivilegeType\":\"Write\"},{\"CanBeBasic\":true,\"CanBeDeep\":true,\"CanBeGlobal\":true,\"CanBeLocal\":true,\"CanBeEntityReference\":false,\"CanBeParentEntityReference\":false,\"CanBeRecordFilter\":false,\"Name\":\"prvDeletedvlp_ksefsetting\",\"PrivilegeId\":\"8b08704d-0c74-4666-bb63-f96844c56da3\",\"PrivilegeType\":\"Delete\"},{\"CanBeBasic\":true,\"CanBeDeep\":true,\"CanBeGlobal\":true,\"CanBeLocal\":true,\"CanBeEntityReference\":false,\"CanBeParentEntityReference\":false,\"CanBeRecordFilter\":false,\"Name\":\"prvAssigndvlp_ksefsetting\",\"PrivilegeId\":\"4c3e9122-14a0-4a0d-9e7b-e7b0757c58f7\",\"PrivilegeType\":\"Assign\"},{\"CanBeBasic\":true,\"CanBeDeep\":true,\"CanBeGlobal\":true,\"CanBeLocal\":true,\"CanBeEntityReference\":false,\"CanBeParentEntityReference\":false,\"CanBeRecordFilter\":false,\"Name\":\"prvSharedvlp_ksefsetting\",\"PrivilegeId\":\"7fb46d15-674e-40d4-9122-196cba9b9e47\",\"PrivilegeType\":\"Share\"},{\"CanBeBasic\":true,\"CanBeDeep\":true,\"CanBeGlobal\":true,\"CanBeLocal\":true,\"CanBeEntityReference\":false,\"CanBeParentEntityReference\":false,\"CanBeRecordFilter\":false,\"Name\":\"prvAppenddvlp_ksefsetting\",\"PrivilegeId\":\"4f6e1bb5-7700-46f3-90dd-886a205741a0\",\"PrivilegeType\":\"Append\"},{\"CanBeBasic\":true,\"CanBeDeep\":true,\"CanBeGlobal\":true,\"CanBeLocal\":true,\"CanBeEntityReference\":false,\"CanBeParentEntityReference\":false,\"CanBeRecordFilter\":false,\"Name\":\"prvAppendTodvlp_ksefsetting\",\"PrivilegeId\":\"3239d8ce-93eb-4b68-b967-d63ff9e0df01\",\"PrivilegeType\":\"AppendTo\"}],\"Attributes\":[{\"@odata.type\":\"#Microsoft.Dynamics.CRM.LookupAttributeMetadata\",\"MetadataId\":\"172b58dd-03d0-426b-83d1-19e945f6b378\",\"HasChanged\":null,\"AttributeOf\":null,\"AttributeType\":\"Lookup\",\"ColumnNumber\":3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\",\"IsValidForForm\":true,\"IsRequiredForForm\":false,\"IsValidForGrid\":true,\"SchemaName\":\"CreatedBy\",\"ExternalName\":null,\"IsLogical\":fals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of the user who created the record.\",\"LanguageCode\":1033,\"IsManaged\":false,\"MetadataId\":\"4e76d8a7-49fa-f011-8406-7ced8d73e811\",\"HasChanged\":null}],\"UserLocalizedLabel\":{\"Label\":\"Unique identifier of the user who created the record.\",\"LanguageCode\":1033,\"IsManaged\":false,\"MetadataId\":\"4e76d8a7-49fa-f011-8406-7ced8d73e811\",\"HasChanged\":null}},\"DisplayName\":{\"LocalizedLabels\":[{\"Label\":\"Created By\",\"LanguageCode\":1033,\"IsManaged\":false,\"MetadataId\":\"4f76d8a7-49fa-f011-8406-7ced8d73e811\",\"HasChanged\":null}],\"UserLocalizedLabel\":{\"Label\":\"Created By\",\"LanguageCode\":1033,\"IsManaged\":false,\"MetadataId\":\"4f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67152ad5-bca2-474f-bcff-811fd8750f74\",\"HasChanged\":null,\"AttributeOf\":\"createdby\",\"AttributeType\":\"String\",\"ColumnNumber\":8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name\",\"IsValidForForm\":false,\"IsRequiredForForm\":false,\"IsValidForGrid\":false,\"SchemaName\":\"CreatedBy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26a3fc4c-d988-4652-bbdd-7153b32b0be1\",\"HasChanged\":null,\"AttributeOf\":\"createdby\",\"AttributeType\":\"String\",\"ColumnNumber\":9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yominame\",\"IsValidForForm\":false,\"IsRequiredForForm\":false,\"IsValidForGrid\":false,\"SchemaName\":\"CreatedBy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createdbyname\"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f1355386-b4bf-4e8b-bb6e-1e9dfac79ba2\",\"HasChanged\":null,\"AttributeOf\":null,\"AttributeType\":\"DateTime\",\"ColumnNumber\":2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createdon\",\"IsValidForForm\":true,\"IsRequiredForForm\":false,\"IsValidForGrid\":true,\"SchemaName\":\"CreatedOn\",\"ExternalName\":null,\"IsLogical\":false,\"IsDataSourceSecret\":false,\"InheritsFrom\":null,\"CreatedOn\":\"2026-01-26T18:22:18Z\",\"ModifiedOn\":\"2026-01-26T18:22:18Z\",\"SourceType\":0,\"AutoNumberFormat\":null,\"MinSupportedValue\":\"1753-01-01T00:00:00Z\",\"MaxSupportedValue\":\"9999-12-30T23:59:59Z\",\"Format\":\"DateAndTime\",\"ImeMode\":\"Inactive\",\"SourceTypeMask\":0,\"FormulaDefinition\":\"\",\"AttributeTypeName\":{\"Value\":\"DateTimeType\"},\"Description\":{\"LocalizedLabels\":[{\"Label\":\"Date and time when the record was created.\",\"LanguageCode\":1033,\"IsManaged\":false,\"MetadataId\":\"4c76d8a7-49fa-f011-8406-7ced8d73e811\",\"HasChanged\":null}],\"UserLocalizedLabel\":{\"Label\":\"Date and time when the record was created.\",\"LanguageCode\":1033,\"IsManaged\":false,\"MetadataId\":\"4c76d8a7-49fa-f011-8406-7ced8d73e811\",\"HasChanged\":null}},\"DisplayName\":{\"LocalizedLabels\":[{\"Label\":\"Created On\",\"LanguageCode\":1033,\"IsManaged\":false,\"MetadataId\":\"4d76d8a7-49fa-f011-8406-7ced8d73e811\",\"HasChanged\":null}],\"UserLocalizedLabel\":{\"Label\":\"Created On\",\"LanguageCode\":1033,\"IsManaged\":false,\"MetadataId\":\"4d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29de1ee0-e0b3-465e-b3f4-0fff9b9a4485\",\"HasChanged\":null,\"AttributeOf\":null,\"AttributeType\":\"Lookup\",\"ColumnNumber\":6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\",\"IsValidForForm\":true,\"IsRequiredForForm\":false,\"IsValidForGrid\":true,\"SchemaName\":\"CreatedOnBehalfBy\",\"ExternalName\":null,\"IsLogical\":fals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of the delegate user who created the record.\",\"LanguageCode\":1033,\"IsManaged\":false,\"MetadataId\":\"5476d8a7-49fa-f011-8406-7ced8d73e811\",\"HasChanged\":null}],\"UserLocalizedLabel\":{\"Label\":\"Unique identifier of the delegate user who created the record.\",\"LanguageCode\":1033,\"IsManaged\":false,\"MetadataId\":\"5476d8a7-49fa-f011-8406-7ced8d73e811\",\"HasChanged\":null}},\"DisplayName\":{\"LocalizedLabels\":[{\"Label\":\"Created By (Delegate)\",\"LanguageCode\":1033,\"IsManaged\":false,\"MetadataId\":\"5576d8a7-49fa-f011-8406-7ced8d73e811\",\"HasChanged\":null}],\"UserLocalizedLabel\":{\"Label\":\"Created By (Delegate)\",\"LanguageCode\":1033,\"IsManaged\":false,\"MetadataId\":\"5576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27125b00-e2d7-4bba-9185-c36b482f1af9\",\"HasChanged\":null,\"AttributeOf\":\"createdonbehalfby\",\"AttributeType\":\"String\",\"ColumnNumber\":10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name\",\"IsValidForForm\":false,\"IsRequiredForForm\":false,\"IsValidForGrid\":false,\"SchemaName\":\"CreatedOnBehalfBy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87cf1a47-1b04-4207-80be-e9431bf7bb40\",\"HasChanged\":null,\"AttributeOf\":\"createdonbehalfby\",\"AttributeType\":\"String\",\"ColumnNumber\":11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yominame\",\"IsValidForForm\":false,\"IsRequiredForForm\":false,\"IsValidForGrid\":false,\"SchemaName\":\"CreatedOnBehalfBy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createdonbehalfbyname\"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BooleanAttributeMetadata\",\"MetadataId\":\"8eb1ac66-e4fa-f011-8407-7ced8d455b3a\",\"HasChanged\":null,\"AttributeOf\":null,\"AttributeType\":\"Boolean\",\"ColumnNumber\":38,\"DeprecatedVersion\":null,\"IntroducedVersion\":\"1.0.0.0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utosync\",\"IsValidForForm\":true,\"IsRequiredForForm\":false,\"IsValidForGrid\":true,\"SchemaName\":\"dvlp_autosync\",\"ExternalName\":null,\"IsLogical\":false,\"IsDataSourceSecret\":false,\"InheritsFrom\":null,\"CreatedOn\":\"2026-01-26T18:25:36Z\",\"ModifiedOn\":\"2026-01-26T18:25:36Z\",\"SourceType\":0,\"AutoNumberFormat\":null,\"DefaultValue\":false,\"FormulaDefinition\":\"\",\"SourceTypeMask\":0,\"AttributeTypeName\":{\"Value\":\"BooleanType\"},\"Description\":{\"LocalizedLabels\":[{\"Label\":\"Automatyczna synchronizacja\",\"LanguageCode\":1033,\"IsManaged\":false,\"MetadataId\":\"abdcf4f9-1d52-447d-86f3-211afab8ffef\",\"HasChanged\":null}],\"UserLocalizedLabel\":{\"Label\":\"Automatyczna synchronizacja\",\"LanguageCode\":1033,\"IsManaged\":false,\"MetadataId\":\"abdcf4f9-1d52-447d-86f3-211afab8ffef\",\"HasChanged\":null}},\"DisplayName\":{\"LocalizedLabels\":[{\"Label\":\"Auto Sync\",\"LanguageCode\":1033,\"IsManaged\":false,\"MetadataId\":\"5f70f54b-51d5-4747-b54e-c3c35e24c6ee\",\"HasChanged\":null}],\"UserLocalizedLabel\":{\"Label\":\"Auto Sync\",\"LanguageCode\":1033,\"IsManaged\":false,\"MetadataId\":\"5f70f54b-51d5-4747-b54e-c3c35e24c6e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008d2bbe-bc2c-43b5-91b1-458f2acd743d\",\"HasChanged\":null,\"AttributeOf\":\"dvlp_autosync\",\"AttributeType\":\"Virtual\",\"ColumnNumber\":39,\"DeprecatedVersion\":null,\"IntroducedVersion\":\"1.0.0.0\",\"EntityLogicalName\":\"dvlp_ksefsetting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autosyncname\",\"IsValidForForm\":false,\"IsRequiredForForm\":false,\"IsValidForGrid\":false,\"SchemaName\":\"dvlp_autosyncName\",\"ExternalName\":null,\"IsLogical\":true,\"IsDataSourceSecret\":false,\"InheritsFrom\":null,\"CreatedOn\":\"2026-01-26T18:25:36Z\",\"ModifiedOn\":\"2026-01-26T18:25:36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0e95e60f-e4fa-f011-8407-000d3ab8e29d\",\"HasChanged\":null,\"AttributeOf\":null,\"AttributeType\":\"String\",\"ColumnNumber\":35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companyname\",\"IsValidForForm\":true,\"IsRequiredForForm\":false,\"IsValidForGrid\":true,\"SchemaName\":\"dvlp_companyname\",\"ExternalName\":null,\"IsLogical\":false,\"IsDataSourceSecret\":false,\"InheritsFrom\":null,\"CreatedOn\":\"2026-01-26T18:23:16Z\",\"ModifiedOn\":\"2026-01-26T18:23:16Z\",\"SourceType\":0,\"AutoNumberFormat\":\"\",\"Format\":\"Text\",\"ImeMode\":\"Auto\",\"MaxLength\":250,\"YomiOf\":null,\"IsLocalizable\":false,\"DatabaseLength\":500,\"FormulaDefinition\":\"\",\"SourceTypeMask\":0,\"AttributeTypeName\":{\"Value\":\"StringType\"},\"Description\":{\"LocalizedLabels\":[{\"Label\":\"Pe\\u0142na nazwa firmy\",\"LanguageCode\":1033,\"IsManaged\":false,\"MetadataId\":\"6670c702-20e2-44e3-b603-4039a508ee1b\",\"HasChanged\":null}],\"UserLocalizedLabel\":{\"Label\":\"Pe\\u0142na nazwa firmy\",\"LanguageCode\":1033,\"IsManaged\":false,\"MetadataId\":\"6670c702-20e2-44e3-b603-4039a508ee1b\",\"HasChanged\":null}},\"DisplayName\":{\"LocalizedLabels\":[{\"Label\":\"Company Name\",\"LanguageCode\":1033,\"IsManaged\":false,\"MetadataId\":\"7f957997-4a7a-4ca0-9a11-322a7fe4952e\",\"HasChanged\":null}],\"UserLocalizedLabel\":{\"Label\":\"Company Name\",\"LanguageCode\":1033,\"IsManaged\":false,\"MetadataId\":\"7f957997-4a7a-4ca0-9a11-322a7fe4952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98b59f50-e4fa-f011-8406-7c1e5275d9c8\",\"HasChanged\":null,\"AttributeOf\":null,\"AttributeType\":\"Picklist\",\"ColumnNumber\":36,\"DeprecatedVersion\":null,\"IntroducedVersion\":\"1.0.0.0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environment\",\"IsValidForForm\":true,\"IsRequiredForForm\":false,\"IsValidForGrid\":true,\"SchemaName\":\"dvlp_environment\",\"ExternalName\":null,\"IsLogical\":false,\"IsDataSourceSecret\":false,\"InheritsFrom\":null,\"CreatedOn\":\"2026-01-26T18:25:04Z\",\"ModifiedOn\":\"2026-01-26T18:25:04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\\u015arodowisko KSeF (test/prod)\",\"LanguageCode\":1033,\"IsManaged\":false,\"MetadataId\":\"5f7aa76e-04d9-4c68-b460-ea48a26d83e6\",\"HasChanged\":null}],\"UserLocalizedLabel\":{\"Label\":\"\\u015arodowisko KSeF (test/prod)\",\"LanguageCode\":1033,\"IsManaged\":false,\"MetadataId\":\"5f7aa76e-04d9-4c68-b460-ea48a26d83e6\",\"HasChanged\":null}},\"DisplayName\":{\"LocalizedLabels\":[{\"Label\":\"Environment\",\"LanguageCode\":1033,\"IsManaged\":false,\"MetadataId\":\"3b4799b2-c456-4ee7-a44d-edff00035bdb\",\"HasChanged\":null}],\"UserLocalizedLabel\":{\"Label\":\"Environment\",\"LanguageCode\":1033,\"IsManaged\":false,\"MetadataId\":\"3b4799b2-c456-4ee7-a44d-edff00035bdb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d068ee45-045c-4523-a83f-75f27e0d7e4e\",\"HasChanged\":null,\"AttributeOf\":\"dvlp_environment\",\"AttributeType\":\"Virtual\",\"ColumnNumber\":37,\"DeprecatedVersion\":null,\"IntroducedVersion\":\"1.0.0.0\",\"EntityLogicalName\":\"dvlp_ksefsetting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environmentname\",\"IsValidForForm\":false,\"IsRequiredForForm\":false,\"IsValidForGrid\":false,\"SchemaName\":\"dvlp_environmentName\",\"ExternalName\":null,\"IsLogical\":true,\"IsDataSourceSecret\":false,\"InheritsFrom\":null,\"CreatedOn\":\"2026-01-26T18:25:04Z\",\"ModifiedOn\":\"2026-01-26T18:25:04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33d59f10-e5fa-f011-8407-000d3ab8e29d\",\"HasChanged\":null,\"AttributeOf\":null,\"AttributeType\":\"String\",\"ColumnNumber\":46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prefix\",\"IsValidForForm\":true,\"IsRequiredForForm\":false,\"IsValidForGrid\":true,\"SchemaName\":\"dvlp_invoiceprefix\",\"ExternalName\":null,\"IsLogical\":false,\"IsDataSourceSecret\":false,\"InheritsFrom\":null,\"CreatedOn\":\"2026-01-26T18:30:31Z\",\"ModifiedOn\":\"2026-01-26T18:30:31Z\",\"SourceType\":0,\"AutoNumberFormat\":\"\",\"Format\":\"Text\",\"ImeMode\":\"Auto\",\"MaxLength\":10,\"YomiOf\":null,\"IsLocalizable\":false,\"DatabaseLength\":20,\"FormulaDefinition\":\"\",\"SourceTypeMask\":0,\"AttributeTypeName\":{\"Value\":\"StringType\"},\"Description\":{\"LocalizedLabels\":[{\"Label\":\"Prefix dla faktur\",\"LanguageCode\":1033,\"IsManaged\":false,\"MetadataId\":\"3d0e765f-d7ec-499a-973c-02570cfc5134\",\"HasChanged\":null}],\"UserLocalizedLabel\":{\"Label\":\"Prefix dla faktur\",\"LanguageCode\":1033,\"IsManaged\":false,\"MetadataId\":\"3d0e765f-d7ec-499a-973c-02570cfc5134\",\"HasChanged\":null}},\"DisplayName\":{\"LocalizedLabels\":[{\"Label\":\"Invoice Prefix\",\"LanguageCode\":1033,\"IsManaged\":false,\"MetadataId\":\"3a192e7c-972f-4ee0-aadd-eaf284206258\",\"HasChanged\":null}],\"UserLocalizedLabel\":{\"Label\":\"Invoice Prefix\",\"LanguageCode\":1033,\"IsManaged\":false,\"MetadataId\":\"3a192e7c-972f-4ee0-aadd-eaf284206258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BooleanAttributeMetadata\",\"MetadataId\":\"9e267ff7-e4fa-f011-8407-000d3ab8e29d\",\"HasChanged\":null,\"AttributeOf\":null,\"AttributeType\":\"Boolean\",\"ColumnNumber\":44,\"DeprecatedVersion\":null,\"IntroducedVersion\":\"1.0.0.0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sactive\",\"IsValidForForm\":true,\"IsRequiredForForm\":false,\"IsValidForGrid\":true,\"SchemaName\":\"dvlp_isactive\",\"ExternalName\":null,\"IsLogical\":false,\"IsDataSourceSecret\":false,\"InheritsFrom\":null,\"CreatedOn\":\"2026-01-26T18:29:42Z\",\"ModifiedOn\":\"2026-01-26T18:29:42Z\",\"SourceType\":0,\"AutoNumberFormat\":null,\"DefaultValue\":true,\"FormulaDefinition\":\"\",\"SourceTypeMask\":0,\"AttributeTypeName\":{\"Value\":\"BooleanType\"},\"Description\":{\"LocalizedLabels\":[{\"Label\":\"Czy Aktywna\",\"LanguageCode\":1033,\"IsManaged\":false,\"MetadataId\":\"27f6d2e1-e979-4ae1-9258-42415dbbca9a\",\"HasChanged\":null}],\"UserLocalizedLabel\":{\"Label\":\"Czy Aktywna\",\"LanguageCode\":1033,\"IsManaged\":false,\"MetadataId\":\"27f6d2e1-e979-4ae1-9258-42415dbbca9a\",\"HasChanged\":null}},\"DisplayName\":{\"LocalizedLabels\":[{\"Label\":\"Is Active\",\"LanguageCode\":1033,\"IsManaged\":false,\"MetadataId\":\"e457aaf3-83c8-4210-b039-3290e68b8650\",\"HasChanged\":null}],\"UserLocalizedLabel\":{\"Label\":\"Is Active\",\"LanguageCode\":1033,\"IsManaged\":false,\"MetadataId\":\"e457aaf3-83c8-4210-b039-3290e68b8650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f577b383-c5e3-4400-a813-af8300e9cbd1\",\"HasChanged\":null,\"AttributeOf\":\"dvlp_isactive\",\"AttributeType\":\"Virtual\",\"ColumnNumber\":45,\"DeprecatedVersion\":null,\"IntroducedVersion\":\"1.0.0.0\",\"EntityLogicalName\":\"dvlp_ksefsetting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isactivename\",\"IsValidForForm\":false,\"IsRequiredForForm\":false,\"IsValidForGrid\":false,\"SchemaName\":\"dvlp_isactiveName\",\"ExternalName\":null,\"IsLogical\":true,\"IsDataSourceSecret\":false,\"InheritsFrom\":null,\"CreatedOn\":\"2026-01-26T18:29:42Z\",\"ModifiedOn\":\"2026-01-26T18:29:42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b612e6fd-eafa-f011-8407-000d3ab8e29d\",\"HasChanged\":null,\"AttributeOf\":null,\"AttributeType\":\"String\",\"ColumnNumber\":47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keyvaultsecretname\",\"IsValidForForm\":true,\"IsRequiredForForm\":false,\"IsValidForGrid\":true,\"SchemaName\":\"dvlp_keyvaultsecretname\",\"ExternalName\":null,\"IsLogical\":false,\"IsDataSourceSecret\":false,\"InheritsFrom\":null,\"CreatedOn\":\"2026-01-26T19:12:55Z\",\"ModifiedOn\":\"2026-01-26T19:12:55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Nazwa sekretu Key Vault\",\"LanguageCode\":1033,\"IsManaged\":false,\"MetadataId\":\"2e033883-e14f-49b7-82a0-b23f8d6c176b\",\"HasChanged\":null}],\"UserLocalizedLabel\":{\"Label\":\"Nazwa sekretu Key Vault\",\"LanguageCode\":1033,\"IsManaged\":false,\"MetadataId\":\"2e033883-e14f-49b7-82a0-b23f8d6c176b\",\"HasChanged\":null}},\"DisplayName\":{\"LocalizedLabels\":[{\"Label\":\"Key Vault Secret Name\",\"LanguageCode\":1033,\"IsManaged\":false,\"MetadataId\":\"e76df875-6ba8-4b8b-909f-6beba46f3220\",\"HasChanged\":null}],\"UserLocalizedLabel\":{\"Label\":\"Key Vault Secret Name\",\"LanguageCode\":1033,\"IsManaged\":false,\"MetadataId\":\"e76df875-6ba8-4b8b-909f-6beba46f3220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MetadataId\":\"5cd63055-8452-4a4c-9f4d-fb5f61af4457\",\"HasChanged\":null,\"AttributeOf\":null,\"AttributeType\":\"Uniqueidentifier\",\"ColumnNumber\":1,\"DeprecatedVersion\":null,\"IntroducedVersion\":\"1.0\",\"EntityLogicalName\":\"dvlp_ksefsetting\",\"IsCustomAttribute\":false,\"IsPrimaryId\":true,\"IsValidODataAttribute\":true,\"IsPrimaryName\":false,\"IsValidForCreate\":tru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dvlp_ksefsettingid\",\"IsValidForForm\":false,\"IsRequiredForForm\":false,\"IsValidForGrid\":false,\"SchemaName\":\"dvlp_ksefsettingId\",\"ExternalName\":null,\"IsLogical\":false,\"IsDataSourceSecret\":false,\"InheritsFrom\":null,\"CreatedOn\":\"2026-01-26T18:22:18Z\",\"ModifiedOn\":\"2026-01-26T18:22:18Z\",\"SourceType\":null,\"AutoNumberFormat\":null,\"AttributeTypeName\":{\"Value\":\"UniqueidentifierType\"},\"Description\":{\"LocalizedLabels\":[{\"Label\":\"Unique identifier for entity instances\",\"LanguageCode\":1033,\"IsManaged\":false,\"MetadataId\":\"4a76d8a7-49fa-f011-8406-7ced8d73e811\",\"HasChanged\":null}],\"UserLocalizedLabel\":{\"Label\":\"Unique identifier for entity instances\",\"LanguageCode\":1033,\"IsManaged\":false,\"MetadataId\":\"4a76d8a7-49fa-f011-8406-7ced8d73e811\",\"HasChanged\":null}},\"DisplayName\":{\"LocalizedLabels\":[{\"Label\":\"KSeF Setting\",\"LanguageCode\":1033,\"IsManaged\":false,\"MetadataId\":\"4b76d8a7-49fa-f011-8406-7ced8d73e811\",\"HasChanged\":null}],\"UserLocalizedLabel\":{\"Label\":\"KSeF Setting\",\"LanguageCode\":1033,\"IsManaged\":false,\"MetadataId\":\"4b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fals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32aa579d-e4fa-f011-8407-7ced8d455b3a\",\"HasChanged\":null,\"AttributeOf\":null,\"AttributeType\":\"DateTime\",\"ColumnNumber\":41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lastsyncat\",\"IsValidForForm\":true,\"IsRequiredForForm\":false,\"IsValidForGrid\":true,\"SchemaName\":\"dvlp_lastsyncat\",\"ExternalName\":null,\"IsLogical\":false,\"IsDataSourceSecret\":false,\"InheritsFrom\":null,\"CreatedOn\":\"2026-01-26T18:27:10Z\",\"ModifiedOn\":\"2026-01-26T18:27:10Z\",\"SourceType\":0,\"AutoNumberFormat\":null,\"MinSupportedValue\":\"1753-01-01T00:00:00Z\",\"MaxSupportedValue\":\"9999-12-30T23:59:59Z\",\"Format\":\"DateAndTime\",\"ImeMode\":\"Auto\",\"SourceTypeMask\":0,\"FormulaDefinition\":\"\",\"AttributeTypeName\":{\"Value\":\"DateTimeType\"},\"Description\":{\"LocalizedLabels\":[{\"Label\":\" Czas ostatniego synca\",\"LanguageCode\":1033,\"IsManaged\":false,\"MetadataId\":\"c77afee9-e424-4b2d-ba2e-bb8d87bd34ed\",\"HasChanged\":null}],\"UserLocalizedLabel\":{\"Label\":\" Czas ostatniego synca\",\"LanguageCode\":1033,\"IsManaged\":false,\"MetadataId\":\"c77afee9-e424-4b2d-ba2e-bb8d87bd34ed\",\"HasChanged\":null}},\"DisplayName\":{\"LocalizedLabels\":[{\"Label\":\"Last Sync At\",\"LanguageCode\":1033,\"IsManaged\":false,\"MetadataId\":\"d7b1636f-08cb-4674-bdd8-20d35a1299b1\",\"HasChanged\":null}],\"UserLocalizedLabel\":{\"Label\":\"Last Sync At\",\"LanguageCode\":1033,\"IsManaged\":false,\"MetadataId\":\"d7b1636f-08cb-4674-bdd8-20d35a1299b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true,\"CanBeChanged\":true,\"ManagedPropertyLogicalName\":\"canmodifybehavior\"}},{\"@odata.type\":\"#Microsoft.Dynamics.CRM.PicklistAttributeMetadata\",\"MetadataId\":\"0e4a11d2-e4fa-f011-8407-7ced8d455b3a\",\"HasChanged\":null,\"AttributeOf\":null,\"AttributeType\":\"Picklist\",\"ColumnNumber\":42,\"DeprecatedVersion\":null,\"IntroducedVersion\":\"1.0.0.0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lastsyncstatus\",\"IsValidForForm\":true,\"IsRequiredForForm\":false,\"IsValidForGrid\":true,\"SchemaName\":\"dvlp_lastsyncstatus\",\"ExternalName\":null,\"IsLogical\":false,\"IsDataSourceSecret\":false,\"InheritsFrom\":null,\"CreatedOn\":\"2026-01-26T18:28:38Z\",\"ModifiedOn\":\"2026-01-26T18:28:38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Status ostatniej sync\",\"LanguageCode\":1033,\"IsManaged\":false,\"MetadataId\":\"a538e221-a77d-49e7-afb7-9caf74fe7cf0\",\"HasChanged\":null}],\"UserLocalizedLabel\":{\"Label\":\"Status ostatniej sync\",\"LanguageCode\":1033,\"IsManaged\":false,\"MetadataId\":\"a538e221-a77d-49e7-afb7-9caf74fe7cf0\",\"HasChanged\":null}},\"DisplayName\":{\"LocalizedLabels\":[{\"Label\":\"Last Sync Status\",\"LanguageCode\":1033,\"IsManaged\":false,\"MetadataId\":\"c909f63d-4e41-467b-9d47-258959adc175\",\"HasChanged\":null}],\"UserLocalizedLabel\":{\"Label\":\"Last Sync Status\",\"LanguageCode\":1033,\"IsManaged\":false,\"MetadataId\":\"c909f63d-4e41-467b-9d47-258959adc175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499e94e2-9dd1-4eae-bbfc-4cefe0b2c5b2\",\"HasChanged\":null,\"AttributeOf\":\"dvlp_lastsyncstatus\",\"AttributeType\":\"Virtual\",\"ColumnNumber\":43,\"DeprecatedVersion\":null,\"IntroducedVersion\":\"1.0.0.0\",\"EntityLogicalName\":\"dvlp_ksefsetting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lastsyncstatusname\",\"IsValidForForm\":false,\"IsRequiredForForm\":false,\"IsValidForGrid\":false,\"SchemaName\":\"dvlp_lastsyncstatusName\",\"ExternalName\":null,\"IsLogical\":true,\"IsDataSourceSecret\":false,\"InheritsFrom\":null,\"CreatedOn\":\"2026-01-26T18:28:38Z\",\"ModifiedOn\":\"2026-01-26T18:28:38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3776d8a7-49fa-f011-8406-7ced8d73e811\",\"HasChanged\":null,\"AttributeOf\":null,\"AttributeType\":\"String\",\"ColumnNumber\":34,\"DeprecatedVersion\":null,\"IntroducedVersion\":\"1.0\",\"EntityLogicalName\":\"dvlp_ksefsetting\",\"IsCustomAttribute\":true,\"IsPrimaryId\":false,\"IsValidODataAttribute\":true,\"IsPrimaryName\":true,\"IsValidForCreate\":true,\"IsValidForRead\":true,\"IsValidForUpdate\":true,\"CanBeSecuredForRead\":false,\"CanBeSecuredForCreate\":false,\"CanBeSecuredForUpdate\":false,\"IsSecured\":false,\"IsRetrievable\":true,\"IsFilterable\":false,\"IsSearchable\":true,\"IsManaged\":false,\"LinkedAttributeId\":null,\"LogicalName\":\"dvlp_nip\",\"IsValidForForm\":true,\"IsRequiredForForm\":true,\"IsValidForGrid\":true,\"SchemaName\":\"dvlp_nip\",\"ExternalName\":null,\"IsLogical\":false,\"IsDataSourceSecret\":false,\"InheritsFrom\":null,\"CreatedOn\":\"2026-01-26T18:22:18Z\",\"ModifiedOn\":\"2026-01-26T18:22:18Z\",\"SourceType\":0,\"AutoNumberFormat\":null,\"Format\":\"Text\",\"ImeMode\":\"Auto\",\"MaxLength\":850,\"YomiOf\":null,\"IsLocalizable\":false,\"DatabaseLength\":1700,\"FormulaDefinition\":\"\",\"SourceTypeMask\":0,\"AttributeTypeName\":{\"Value\":\"StringType\"},\"Description\":{\"LocalizedLabels\":[{\"Label\":\"\",\"LanguageCode\":1033,\"IsManaged\":false,\"MetadataId\":\"ab27c15b-6d13-4618-bc31-2778bbc69817\",\"HasChanged\":null}],\"UserLocalizedLabel\":{\"Label\":\"\",\"LanguageCode\":1033,\"IsManaged\":false,\"MetadataId\":\"ab27c15b-6d13-4618-bc31-2778bbc69817\",\"HasChanged\":null}},\"DisplayName\":{\"LocalizedLabels\":[{\"Label\":\"NIP\",\"LanguageCode\":1033,\"IsManaged\":false,\"MetadataId\":\"4605da70-c691-4417-b842-428fbd5863ac\",\"HasChanged\":null}],\"UserLocalizedLabel\":{\"Label\":\"NIP\",\"LanguageCode\":1033,\"IsManaged\":false,\"MetadataId\":\"4605da70-c691-4417-b842-428fbd5863a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Application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IntegerAttributeMetadata\",\"MetadataId\":\"f65b2a81-e4fa-f011-8406-7c1e5275d9c8\",\"HasChanged\":null,\"AttributeOf\":null,\"AttributeType\":\"Integer\",\"ColumnNumber\":40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yncinterval\",\"IsValidForForm\":true,\"IsRequiredForForm\":false,\"IsValidForGrid\":true,\"SchemaName\":\"dvlp_syncinterval\",\"ExternalName\":null,\"IsLogical\":false,\"IsDataSourceSecret\":false,\"InheritsFrom\":null,\"CreatedOn\":\"2026-01-26T18:26:26Z\",\"ModifiedOn\":\"2026-01-26T18:26:26Z\",\"SourceType\":0,\"AutoNumberFormat\":null,\"Format\":\"None\",\"MaxValue\":1440,\"MinValue\":5,\"FormulaDefinition\":\"\",\"SourceTypeMask\":0,\"AttributeTypeName\":{\"Value\":\"IntegerType\"},\"Description\":{\"LocalizedLabels\":[{\"Label\":\"Interwa\\u0142 synchronizacji (5-1440 minut)\",\"LanguageCode\":1033,\"IsManaged\":false,\"MetadataId\":\"7e441702-f2d7-4631-9fae-a41ac439a9b5\",\"HasChanged\":null}],\"UserLocalizedLabel\":{\"Label\":\"Interwa\\u0142 synchronizacji (5-1440 minut)\",\"LanguageCode\":1033,\"IsManaged\":false,\"MetadataId\":\"7e441702-f2d7-4631-9fae-a41ac439a9b5\",\"HasChanged\":null}},\"DisplayName\":{\"LocalizedLabels\":[{\"Label\":\"Sync Interval\",\"LanguageCode\":1033,\"IsManaged\":false,\"MetadataId\":\"3042cc28-2454-4a25-8254-45969238694b\",\"HasChanged\":null}],\"UserLocalizedLabel\":{\"Label\":\"Sync Interval\",\"LanguageCode\":1033,\"IsManaged\":false,\"MetadataId\":\"3042cc28-2454-4a25-8254-45969238694b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73857f1c-ebfa-f011-8407-000d3ab8e29d\",\"HasChanged\":null,\"AttributeOf\":null,\"AttributeType\":\"DateTime\",\"ColumnNumber\":48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tokenexpiresat\",\"IsValidForForm\":true,\"IsRequiredForForm\":false,\"IsValidForGrid\":true,\"SchemaName\":\"dvlp_tokenexpiresat\",\"ExternalName\":null,\"IsLogical\":false,\"IsDataSourceSecret\":false,\"InheritsFrom\":null,\"CreatedOn\":\"2026-01-26T19:13:42Z\",\"ModifiedOn\":\"2026-01-26T19:13:42Z\",\"SourceType\":0,\"AutoNumberFormat\":null,\"MinSupportedValue\":\"1753-01-01T00:00:00Z\",\"MaxSupportedValue\":\"9999-12-30T23:59:59Z\",\"Format\":\"DateAndTime\",\"ImeMode\":\"Auto\",\"SourceTypeMask\":0,\"FormulaDefinition\":\"\",\"AttributeTypeName\":{\"Value\":\"DateTimeType\"},\"Description\":{\"LocalizedLabels\":[{\"Label\":\"Czas wyga\\u015bni\\u0119cia tokenu\",\"LanguageCode\":1033,\"IsManaged\":false,\"MetadataId\":\"9be1a4d7-fb63-4c71-9cbc-888d795b292a\",\"HasChanged\":null}],\"UserLocalizedLabel\":{\"Label\":\"Czas wyga\\u015bni\\u0119cia tokenu\",\"LanguageCode\":1033,\"IsManaged\":false,\"MetadataId\":\"9be1a4d7-fb63-4c71-9cbc-888d795b292a\",\"HasChanged\":null}},\"DisplayName\":{\"LocalizedLabels\":[{\"Label\":\"Token Expires At\",\"LanguageCode\":1033,\"IsManaged\":false,\"MetadataId\":\"dc66450f-19a4-458b-8dd5-3221f76a3c1e\",\"HasChanged\":null}],\"UserLocalizedLabel\":{\"Label\":\"Token Expires At\",\"LanguageCode\":1033,\"IsManaged\":false,\"MetadataId\":\"dc66450f-19a4-458b-8dd5-3221f76a3c1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true,\"CanBeChanged\":true,\"ManagedPropertyLogicalName\":\"canmodifybehavior\"}},{\"@odata.type\":\"#Microsoft.Dynamics.CRM.IntegerAttributeMetadata\",\"MetadataId\":\"717697e2-9232-4978-898a-49eea03d2b59\",\"HasChanged\":null,\"AttributeOf\":null,\"AttributeType\":\"Integer\",\"ColumnNumber\":30,\"DeprecatedVersion\":null,\"IntroducedVersion\":\"1.0\",\"EntityLogicalName\":\"dvlp_ksefsetting\",\"IsCustomAttribute\":false,\"IsPrimaryId\":false,\"IsValidODataAttribute\":true,\"IsPrimaryName\":false,\"IsValidForCreate\":tru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importsequencenumber\",\"IsValidForForm\":false,\"IsRequiredForForm\":false,\"IsValidForGrid\":false,\"SchemaName\":\"ImportSequenceNumber\",\"ExternalName\":null,\"IsLogical\":false,\"IsDataSourceSecret\":false,\"InheritsFrom\":null,\"CreatedOn\":\"2026-01-26T18:22:18Z\",\"ModifiedOn\":\"2026-01-26T18:22:18Z\",\"SourceType\":0,\"AutoNumberFormat\":null,\"Format\":\"None\",\"MaxValue\":2147483647,\"MinValue\":-2147483648,\"FormulaDefinition\":\"\",\"SourceTypeMask\":0,\"AttributeTypeName\":{\"Value\":\"IntegerType\"},\"Description\":{\"LocalizedLabels\":[{\"Label\":\"Sequence number of the import that created this record.\",\"LanguageCode\":1033,\"IsManaged\":false,\"MetadataId\":\"a676d8a7-49fa-f011-8406-7ced8d73e811\",\"HasChanged\":null}],\"UserLocalizedLabel\":{\"Label\":\"Sequence number of the import that created this record.\",\"LanguageCode\":1033,\"IsManaged\":false,\"MetadataId\":\"a676d8a7-49fa-f011-8406-7ced8d73e811\",\"HasChanged\":null}},\"DisplayName\":{\"LocalizedLabels\":[{\"Label\":\"Import Sequence Number\",\"LanguageCode\":1033,\"IsManaged\":false,\"MetadataId\":\"a776d8a7-49fa-f011-8406-7ced8d73e811\",\"HasChanged\":null}],\"UserLocalizedLabel\":{\"Label\":\"Import Sequence Number\",\"LanguageCode\":1033,\"IsManaged\":false,\"MetadataId\":\"a776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LookupAttributeMetadata\",\"MetadataId\":\"66e59cfd-e746-47a4-8a20-4ee11d6c6475\",\"HasChanged\":null,\"AttributeOf\":null,\"AttributeType\":\"Lookup\",\"ColumnNumber\":5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\",\"IsValidForForm\":true,\"IsRequiredForForm\":false,\"IsValidForGrid\":true,\"SchemaName\":\"ModifiedBy\",\"ExternalName\":null,\"IsLogical\":fals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of the user who modified the record.\",\"LanguageCode\":1033,\"IsManaged\":false,\"MetadataId\":\"5276d8a7-49fa-f011-8406-7ced8d73e811\",\"HasChanged\":null}],\"UserLocalizedLabel\":{\"Label\":\"Unique identifier of the user who modified the record.\",\"LanguageCode\":1033,\"IsManaged\":false,\"MetadataId\":\"5276d8a7-49fa-f011-8406-7ced8d73e811\",\"HasChanged\":null}},\"DisplayName\":{\"LocalizedLabels\":[{\"Label\":\"Modified By\",\"LanguageCode\":1033,\"IsManaged\":false,\"MetadataId\":\"5376d8a7-49fa-f011-8406-7ced8d73e811\",\"HasChanged\":null}],\"UserLocalizedLabel\":{\"Label\":\"Modified By\",\"LanguageCode\":1033,\"IsManaged\":false,\"MetadataId\":\"5376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33b9d221-c07d-4669-b1e5-acbc89ba036c\",\"HasChanged\":null,\"AttributeOf\":\"modifiedby\",\"AttributeType\":\"String\",\"ColumnNumber\":12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name\",\"IsValidForForm\":false,\"IsRequiredForForm\":false,\"IsValidForGrid\":false,\"SchemaName\":\"ModifiedBy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18135c07-63ee-496a-b703-6ee2bd8c7c58\",\"HasChanged\":null,\"AttributeOf\":\"modifiedby\",\"AttributeType\":\"String\",\"ColumnNumber\":13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yominame\",\"IsValidForForm\":false,\"IsRequiredForForm\":false,\"IsValidForGrid\":false,\"SchemaName\":\"ModifiedBy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modifiedbyname\"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8e8eac46-751f-4bf3-8ea2-f39230145a38\",\"HasChanged\":null,\"AttributeOf\":null,\"AttributeType\":\"DateTime\",\"ColumnNumber\":4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modifiedon\",\"IsValidForForm\":true,\"IsRequiredForForm\":false,\"IsValidForGrid\":true,\"SchemaName\":\"ModifiedOn\",\"ExternalName\":null,\"IsLogical\":false,\"IsDataSourceSecret\":false,\"InheritsFrom\":null,\"CreatedOn\":\"2026-01-26T18:22:18Z\",\"ModifiedOn\":\"2026-01-26T18:22:18Z\",\"SourceType\":0,\"AutoNumberFormat\":null,\"MinSupportedValue\":\"1753-01-01T00:00:00Z\",\"MaxSupportedValue\":\"9999-12-30T23:59:59Z\",\"Format\":\"DateAndTime\",\"ImeMode\":\"Inactive\",\"SourceTypeMask\":0,\"FormulaDefinition\":\"\",\"AttributeTypeName\":{\"Value\":\"DateTimeType\"},\"Description\":{\"LocalizedLabels\":[{\"Label\":\"Date and time when the record was modified.\",\"LanguageCode\":1033,\"IsManaged\":false,\"MetadataId\":\"5076d8a7-49fa-f011-8406-7ced8d73e811\",\"HasChanged\":null}],\"UserLocalizedLabel\":{\"Label\":\"Date and time when the record was modified.\",\"LanguageCode\":1033,\"IsManaged\":false,\"MetadataId\":\"5076d8a7-49fa-f011-8406-7ced8d73e811\",\"HasChanged\":null}},\"DisplayName\":{\"LocalizedLabels\":[{\"Label\":\"Modified On\",\"LanguageCode\":1033,\"IsManaged\":false,\"MetadataId\":\"5176d8a7-49fa-f011-8406-7ced8d73e811\",\"HasChanged\":null}],\"UserLocalizedLabel\":{\"Label\":\"Modified On\",\"LanguageCode\":1033,\"IsManaged\":false,\"MetadataId\":\"5176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54a713b7-3fa1-42ca-929c-e2f30ea7385f\",\"HasChanged\":null,\"AttributeOf\":null,\"AttributeType\":\"Lookup\",\"ColumnNumber\":7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\",\"IsValidForForm\":true,\"IsRequiredForForm\":false,\"IsValidForGrid\":true,\"SchemaName\":\"ModifiedOnBehalfBy\",\"ExternalName\":null,\"IsLogical\":fals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of the delegate user who modified the record.\",\"LanguageCode\":1033,\"IsManaged\":false,\"MetadataId\":\"5676d8a7-49fa-f011-8406-7ced8d73e811\",\"HasChanged\":null}],\"UserLocalizedLabel\":{\"Label\":\"Unique identifier of the delegate user who modified the record.\",\"LanguageCode\":1033,\"IsManaged\":false,\"MetadataId\":\"5676d8a7-49fa-f011-8406-7ced8d73e811\",\"HasChanged\":null}},\"DisplayName\":{\"LocalizedLabels\":[{\"Label\":\"Modified By (Delegate)\",\"LanguageCode\":1033,\"IsManaged\":false,\"MetadataId\":\"5776d8a7-49fa-f011-8406-7ced8d73e811\",\"HasChanged\":null}],\"UserLocalizedLabel\":{\"Label\":\"Modified By (Delegate)\",\"LanguageCode\":1033,\"IsManaged\":false,\"MetadataId\":\"5776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b1134bcb-cbb0-4a8a-8441-7d77578cb272\",\"HasChanged\":null,\"AttributeOf\":\"modifiedonbehalfby\",\"AttributeType\":\"String\",\"ColumnNumber\":14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name\",\"IsValidForForm\":false,\"IsRequiredForForm\":false,\"IsValidForGrid\":false,\"SchemaName\":\"ModifiedOnBehalfBy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09603c4b-ed78-46ea-84de-c19155368cfb\",\"HasChanged\":null,\"AttributeOf\":\"modifiedonbehalfby\",\"AttributeType\":\"String\",\"ColumnNumber\":15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yominame\",\"IsValidForForm\":false,\"IsRequiredForForm\":false,\"IsValidForGrid\":false,\"SchemaName\":\"ModifiedOnBehalfBy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modifiedonbehalfbyname\"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0ac092c4-24f5-425c-b02c-b24f47265af8\",\"HasChanged\":null,\"AttributeOf\":null,\"AttributeType\":\"DateTime\",\"ColumnNumber\":31,\"DeprecatedVersion\":null,\"IntroducedVersion\":\"1.0\",\"EntityLogicalName\":\"dvlp_ksefsetting\",\"IsCustomAttribute\":false,\"IsPrimaryId\":false,\"IsValidODataAttribute\":true,\"IsPrimaryName\":false,\"IsValidForCreate\":tru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verriddencreatedon\",\"IsValidForForm\":false,\"IsRequiredForForm\":false,\"IsValidForGrid\":true,\"SchemaName\":\"OverriddenCreatedOn\",\"ExternalName\":null,\"IsLogical\":false,\"IsDataSourceSecret\":false,\"InheritsFrom\":null,\"CreatedOn\":\"2026-01-26T18:22:18Z\",\"ModifiedOn\":\"2026-01-26T18:22:18Z\",\"SourceType\":0,\"AutoNumberFormat\":null,\"MinSupportedValue\":\"1753-01-01T00:00:00Z\",\"MaxSupportedValue\":\"9999-12-30T23:59:59Z\",\"Format\":\"DateOnly\",\"ImeMode\":\"Inactive\",\"SourceTypeMask\":0,\"FormulaDefinition\":\"\",\"AttributeTypeName\":{\"Value\":\"DateTimeType\"},\"Description\":{\"LocalizedLabels\":[{\"Label\":\"Date and time that the record was migrated.\",\"LanguageCode\":1033,\"IsManaged\":false,\"MetadataId\":\"a876d8a7-49fa-f011-8406-7ced8d73e811\",\"HasChanged\":null}],\"UserLocalizedLabel\":{\"Label\":\"Date and time that the record was migrated.\",\"LanguageCode\":1033,\"IsManaged\":false,\"MetadataId\":\"a876d8a7-49fa-f011-8406-7ced8d73e811\",\"HasChanged\":null}},\"DisplayName\":{\"LocalizedLabels\":[{\"Label\":\"Record Created On\",\"LanguageCode\":1033,\"IsManaged\":false,\"MetadataId\":\"a976d8a7-49fa-f011-8406-7ced8d73e811\",\"HasChanged\":null}],\"UserLocalizedLabel\":{\"Label\":\"Record Created On\",\"LanguageCode\":1033,\"IsManaged\":false,\"MetadataId\":\"a976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6fc621ef-bec0-40b8-85bd-f36ece887621\",\"HasChanged\":null,\"AttributeOf\":null,\"AttributeType\":\"Owner\",\"ColumnNumber\":16,\"DeprecatedVersion\":null,\"IntroducedVersion\":\"1.0\",\"EntityLogicalName\":\"dvlp_ksefsetting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true,\"IsSearchable\":false,\"IsManaged\":false,\"LinkedAttributeId\":null,\"LogicalName\":\"ownerid\",\"IsValidForForm\":true,\"IsRequiredForForm\":true,\"IsValidForGrid\":true,\"SchemaName\":\"OwnerId\",\"ExternalName\":null,\"IsLogical\":false,\"IsDataSourceSecret\":false,\"InheritsFrom\":null,\"CreatedOn\":\"2026-01-26T18:22:18Z\",\"ModifiedOn\":\"2026-01-26T18:22:18Z\",\"SourceType\":null,\"AutoNumberFormat\":null,\"Targets\":[\"systemuser\",\"team\"],\"Format\":\"None\",\"AttributeTypeName\":{\"Value\":\"OwnerType\"},\"Description\":{\"LocalizedLabels\":[{\"Label\":\"Owner Id\",\"LanguageCode\":1033,\"IsManaged\":false,\"MetadataId\":\"7076d8a7-49fa-f011-8406-7ced8d73e811\",\"HasChanged\":null}],\"UserLocalizedLabel\":{\"Label\":\"Owner Id\",\"LanguageCode\":1033,\"IsManaged\":false,\"MetadataId\":\"7076d8a7-49fa-f011-8406-7ced8d73e811\",\"HasChanged\":null}},\"DisplayName\":{\"LocalizedLabels\":[{\"Label\":\"Owner\",\"LanguageCode\":1033,\"IsManaged\":false,\"MetadataId\":\"7176d8a7-49fa-f011-8406-7ced8d73e811\",\"HasChanged\":null}],\"UserLocalizedLabel\":{\"Label\":\"Owner\",\"LanguageCode\":1033,\"IsManaged\":false,\"MetadataId\":\"7176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4e8abc83-9087-473e-a5c9-b53679cd0423\",\"HasChanged\":null,\"AttributeOf\":\"ownerid\",\"AttributeType\":\"String\",\"ColumnNumber\":18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eridname\",\"IsValidForForm\":false,\"IsRequiredForForm\":false,\"IsValidForGrid\":false,\"SchemaName\":\"OwnerId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{\"Label\":\"Name of the owner\",\"LanguageCode\":1033,\"IsManaged\":false,\"MetadataId\":\"7576d8a7-49fa-f011-8406-7ced8d73e811\",\"HasChanged\":null}],\"UserLocalizedLabel\":{\"Label\":\"Name of the owner\",\"LanguageCode\":1033,\"IsManaged\":false,\"MetadataId\":\"7576d8a7-49fa-f011-8406-7ced8d73e811\",\"HasChanged\":null}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EntityNameAttributeMetadata\",\"MetadataId\":\"9ae8874c-2c14-45d2-8c51-c30492028ddd\",\"HasChanged\":null,\"AttributeOf\":\"ownerid\",\"AttributeType\":\"EntityName\",\"ColumnNumber\":17,\"DeprecatedVersion\":null,\"IntroducedVersion\":\"1.0\",\"EntityLogicalName\":\"dvlp_ksefsetting\",\"IsCustomAttribute\":false,\"IsPrimaryId\":false,\"IsValidODataAttribute\":fals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owneridtype\",\"IsValidForForm\":false,\"IsRequiredForForm\":false,\"IsValidForGrid\":false,\"SchemaName\":\"OwnerIdType\",\"ExternalName\":null,\"IsLogical\":false,\"IsDataSourceSecret\":false,\"InheritsFrom\":null,\"CreatedOn\":\"2026-01-26T18:22:18Z\",\"ModifiedOn\":\"2026-01-26T18:22:18Z\",\"SourceType\":null,\"AutoNumberFormat\":null,\"DefaultFormValue\":null,\"IsEntityReferenceStored\":true,\"AttributeTypeName\":{\"Value\":\"EntityNameType\"},\"Description\":{\"LocalizedLabels\":[{\"Label\":\"Owner Id Type\",\"LanguageCode\":1033,\"IsManaged\":false,\"MetadataId\":\"7476d8a7-49fa-f011-8406-7ced8d73e811\",\"HasChanged\":null}],\"UserLocalizedLabel\":{\"Label\":\"Owner Id Type\",\"LanguageCode\":1033,\"IsManaged\":false,\"MetadataId\":\"7476d8a7-49fa-f011-8406-7ced8d73e811\",\"HasChanged\":null}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7676d8a7-49fa-f011-8406-7ced8d73e811\",\"HasChanged\":null,\"AttributeOf\":\"ownerid\",\"AttributeType\":\"String\",\"ColumnNumber\":19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eridyominame\",\"IsValidForForm\":false,\"IsRequiredForForm\":false,\"IsValidForGrid\":false,\"SchemaName\":\"OwnerId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owneridname\",\"IsLocalizable\":false,\"DatabaseLength\":200,\"FormulaDefinition\":\"\",\"SourceTypeMask\":0,\"AttributeTypeName\":{\"Value\":\"StringType\"},\"Description\":{\"LocalizedLabels\":[{\"Label\":\"Yomi name of the owner\",\"LanguageCode\":1033,\"IsManaged\":false,\"MetadataId\":\"7776d8a7-49fa-f011-8406-7ced8d73e811\",\"HasChanged\":null}],\"UserLocalizedLabel\":{\"Label\":\"Yomi name of the owner\",\"LanguageCode\":1033,\"IsManaged\":false,\"MetadataId\":\"7776d8a7-49fa-f011-8406-7ced8d73e811\",\"HasChanged\":null}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e074ed1e-0eb8-4122-a004-0a4ba8cb87cc\",\"HasChanged\":null,\"AttributeOf\":null,\"AttributeType\":\"Lookup\",\"ColumnNumber\":21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true,\"IsSearchable\":false,\"IsManaged\":false,\"LinkedAttributeId\":null,\"LogicalName\":\"owningbusinessunit\",\"IsValidForForm\":true,\"IsRequiredForForm\":false,\"IsValidForGrid\":true,\"SchemaName\":\"OwningBusinessUnit\",\"ExternalName\":null,\"IsLogical\":false,\"IsDataSourceSecret\":false,\"InheritsFrom\":null,\"CreatedOn\":\"2026-01-26T18:22:18Z\",\"ModifiedOn\":\"2026-01-26T18:22:18Z\",\"SourceType\":null,\"AutoNumberFormat\":null,\"Targets\":[\"businessunit\"],\"Format\":\"None\",\"AttributeTypeName\":{\"Value\":\"LookupType\"},\"Description\":{\"LocalizedLabels\":[{\"Label\":\"Unique identifier for the business unit that owns the record\",\"LanguageCode\":1033,\"IsManaged\":false,\"MetadataId\":\"7876d8a7-49fa-f011-8406-7ced8d73e811\",\"HasChanged\":null}],\"UserLocalizedLabel\":{\"Label\":\"Unique identifier for the business unit that owns the record\",\"LanguageCode\":1033,\"IsManaged\":false,\"MetadataId\":\"7876d8a7-49fa-f011-8406-7ced8d73e811\",\"HasChanged\":null}},\"DisplayName\":{\"LocalizedLabels\":[{\"Label\":\"Owning Business Unit\",\"LanguageCode\":1033,\"IsManaged\":false,\"MetadataId\":\"7976d8a7-49fa-f011-8406-7ced8d73e811\",\"HasChanged\":null}],\"UserLocalizedLabel\":{\"Label\":\"Owning Business Unit\",\"LanguageCode\":1033,\"IsManaged\":false,\"MetadataId\":\"7976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6fabb352-a00c-4449-b48f-eafebc867aa4\",\"HasChanged\":null,\"AttributeOf\":\"owningbusinessunit\",\"AttributeType\":\"String\",\"ColumnNumber\":24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businessunitname\",\"IsValidForForm\":false,\"IsRequiredForForm\":false,\"IsValidForGrid\":false,\"SchemaName\":\"OwningBusinessUnit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fd94da57-41f9-42bc-b691-7c433a3d6472\",\"HasChanged\":null,\"AttributeOf\":null,\"AttributeType\":\"Lookup\",\"ColumnNumber\":23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team\",\"IsValidForForm\":false,\"IsRequiredForForm\":false,\"IsValidForGrid\":false,\"SchemaName\":\"OwningTeam\",\"ExternalName\":null,\"IsLogical\":true,\"IsDataSourceSecret\":false,\"InheritsFrom\":null,\"CreatedOn\":\"2026-01-26T18:22:18Z\",\"ModifiedOn\":\"2026-01-26T18:22:18Z\",\"SourceType\":null,\"AutoNumberFormat\":null,\"Targets\":[\"team\"],\"Format\":\"None\",\"AttributeTypeName\":{\"Value\":\"LookupType\"},\"Description\":{\"LocalizedLabels\":[{\"Label\":\"Unique identifier for the team that owns the record.\",\"LanguageCode\":1033,\"IsManaged\":false,\"MetadataId\":\"8176d8a7-49fa-f011-8406-7ced8d73e811\",\"HasChanged\":null}],\"UserLocalizedLabel\":{\"Label\":\"Unique identifier for the team that owns the record.\",\"LanguageCode\":1033,\"IsManaged\":false,\"MetadataId\":\"8176d8a7-49fa-f011-8406-7ced8d73e811\",\"HasChanged\":null}},\"DisplayName\":{\"LocalizedLabels\":[{\"Label\":\"Owning Team\",\"LanguageCode\":1033,\"IsManaged\":false,\"MetadataId\":\"8276d8a7-49fa-f011-8406-7ced8d73e811\",\"HasChanged\":null}],\"UserLocalizedLabel\":{\"Label\":\"Owning Team\",\"LanguageCode\":1033,\"IsManaged\":false,\"MetadataId\":\"8276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LookupAttributeMetadata\",\"MetadataId\":\"e99dabe8-9606-44f0-9f03-e9e78dd91ea6\",\"HasChanged\":null,\"AttributeOf\":null,\"AttributeType\":\"Lookup\",\"ColumnNumber\":22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user\",\"IsValidForForm\":false,\"IsRequiredForForm\":false,\"IsValidForGrid\":false,\"SchemaName\":\"OwningUser\",\"ExternalName\":null,\"IsLogical\":tru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for the user that owns the record.\",\"LanguageCode\":1033,\"IsManaged\":false,\"MetadataId\":\"7a76d8a7-49fa-f011-8406-7ced8d73e811\",\"HasChanged\":null}],\"UserLocalizedLabel\":{\"Label\":\"Unique identifier for the user that owns the record.\",\"LanguageCode\":1033,\"IsManaged\":false,\"MetadataId\":\"7a76d8a7-49fa-f011-8406-7ced8d73e811\",\"HasChanged\":null}},\"DisplayName\":{\"LocalizedLabels\":[{\"Label\":\"Owning User\",\"LanguageCode\":1033,\"IsManaged\":false,\"MetadataId\":\"7b76d8a7-49fa-f011-8406-7ced8d73e811\",\"HasChanged\":null}],\"UserLocalizedLabel\":{\"Label\":\"Owning User\",\"LanguageCode\":1033,\"IsManaged\":false,\"MetadataId\":\"7b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ateAttributeMetadata\",\"MetadataId\":\"0e7247ac-0c02-4b97-a911-2695b4ac362d\",\"HasChanged\":null,\"AttributeOf\":null,\"AttributeType\":\"State\",\"ColumnNumber\":25,\"DeprecatedVersion\":null,\"IntroducedVersion\":\"1.0\",\"EntityLogicalName\":\"dvlp_ksefsetting\",\"IsCustomAttribute\":false,\"IsPrimaryId\":false,\"IsValidODataAttribute\":true,\"IsPrimaryName\":false,\"IsValidForCreate\":false,\"IsValidForRead\":true,\"IsValidForUpdate\":true,\"CanBeSecuredForRead\":false,\"CanBeSecuredForCreate\":false,\"CanBeSecuredForUpdate\":false,\"IsSecured\":false,\"IsRetrievable\":false,\"IsFilterable\":true,\"IsSearchable\":false,\"IsManaged\":false,\"LinkedAttributeId\":null,\"LogicalName\":\"statecode\",\"IsValidForForm\":true,\"IsRequiredForForm\":false,\"IsValidForGrid\":true,\"SchemaName\":\"statecode\",\"ExternalName\":null,\"IsLogical\":false,\"IsDataSourceSecret\":false,\"InheritsFrom\":null,\"CreatedOn\":\"2026-01-26T18:22:18Z\",\"ModifiedOn\":\"2026-01-26T18:22:18Z\",\"SourceType\":null,\"AutoNumberFormat\":null,\"DefaultFormValue\":null,\"AttributeTypeName\":{\"Value\":\"StateType\"},\"Description\":{\"LocalizedLabels\":[{\"Label\":\"Status of the KSeF Setting\",\"LanguageCode\":1033,\"IsManaged\":false,\"MetadataId\":\"9176d8a7-49fa-f011-8406-7ced8d73e811\",\"HasChanged\":null}],\"UserLocalizedLabel\":{\"Label\":\"Status of the KSeF Setting\",\"LanguageCode\":1033,\"IsManaged\":false,\"MetadataId\":\"9176d8a7-49fa-f011-8406-7ced8d73e811\",\"HasChanged\":null}},\"DisplayName\":{\"LocalizedLabels\":[{\"Label\":\"Status\",\"LanguageCode\":1033,\"IsManaged\":false,\"MetadataId\":\"9276d8a7-49fa-f011-8406-7ced8d73e811\",\"HasChanged\":null}],\"UserLocalizedLabel\":{\"Label\":\"Status\",\"LanguageCode\":1033,\"IsManaged\":false,\"MetadataId\":\"9276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MetadataId\":\"04e5ec73-cfab-4ccd-9f22-d459e8596449\",\"HasChanged\":null,\"AttributeOf\":\"statecode\",\"AttributeType\":\"Virtual\",\"ColumnNumber\":26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statecodename\",\"IsValidForForm\":false,\"IsRequiredForForm\":false,\"IsValidForGrid\":false,\"SchemaName\":\"statecodeName\",\"ExternalName\":null,\"IsLogical\":true,\"IsDataSourceSecret\":false,\"InheritsFrom\":null,\"CreatedOn\":\"2026-01-26T18:22:18Z\",\"ModifiedOn\":\"2026-01-26T18:22:18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atusAttributeMetadata\",\"MetadataId\":\"787d9471-ef51-4cd0-bef7-7a533ed410d6\",\"HasChanged\":null,\"AttributeOf\":null,\"AttributeType\":\"Status\",\"ColumnNumber\":27,\"DeprecatedVersion\":null,\"IntroducedVersion\":\"1.0\",\"EntityLogicalName\":\"dvlp_ksefsetting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statuscode\",\"IsValidForForm\":true,\"IsRequiredForForm\":false,\"IsValidForGrid\":true,\"SchemaName\":\"statuscode\",\"ExternalName\":null,\"IsLogical\":false,\"IsDataSourceSecret\":false,\"InheritsFrom\":null,\"CreatedOn\":\"2026-01-26T18:22:18Z\",\"ModifiedOn\":\"2026-01-26T18:22:18Z\",\"SourceType\":null,\"AutoNumberFormat\":null,\"DefaultFormValue\":null,\"AttributeTypeName\":{\"Value\":\"StatusType\"},\"Description\":{\"LocalizedLabels\":[{\"Label\":\"Reason for the status of the KSeF Setting\",\"LanguageCode\":1033,\"IsManaged\":false,\"MetadataId\":\"9b76d8a7-49fa-f011-8406-7ced8d73e811\",\"HasChanged\":null}],\"UserLocalizedLabel\":{\"Label\":\"Reason for the status of the KSeF Setting\",\"LanguageCode\":1033,\"IsManaged\":false,\"MetadataId\":\"9b76d8a7-49fa-f011-8406-7ced8d73e811\",\"HasChanged\":null}},\"DisplayName\":{\"LocalizedLabels\":[{\"Label\":\"Status Reason\",\"LanguageCode\":1033,\"IsManaged\":false,\"MetadataId\":\"9c76d8a7-49fa-f011-8406-7ced8d73e811\",\"HasChanged\":null}],\"UserLocalizedLabel\":{\"Label\":\"Status Reason\",\"LanguageCode\":1033,\"IsManaged\":false,\"MetadataId\":\"9c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8981c1ca-029a-43c3-b85d-6be8d6fd6995\",\"HasChanged\":null,\"AttributeOf\":\"statuscode\",\"AttributeType\":\"Virtual\",\"ColumnNumber\":28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statuscodename\",\"IsValidForForm\":false,\"IsRequiredForForm\":false,\"IsValidForGrid\":false,\"SchemaName\":\"statuscodeName\",\"ExternalName\":null,\"IsLogical\":true,\"IsDataSourceSecret\":false,\"InheritsFrom\":null,\"CreatedOn\":\"2026-01-26T18:22:18Z\",\"ModifiedOn\":\"2026-01-26T18:22:18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1f7a9962-d0e9-4e54-b39c-987377a4224e\",\"HasChanged\":null,\"AttributeOf\":null,\"AttributeType\":\"Integer\",\"ColumnNumber\":32,\"DeprecatedVersion\":null,\"IntroducedVersion\":\"1.0\",\"EntityLogicalName\":\"dvlp_ksefsetting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timezoneruleversionnumber\",\"IsValidForForm\":false,\"IsRequiredForForm\":false,\"IsValidForGrid\":false,\"SchemaName\":\"TimeZoneRuleVersionNumber\",\"ExternalName\":null,\"IsLogical\":false,\"IsDataSourceSecret\":false,\"InheritsFrom\":null,\"CreatedOn\":\"2026-01-26T18:22:18Z\",\"ModifiedOn\":\"2026-01-26T18:22:18Z\",\"SourceType\":0,\"AutoNumberFormat\":null,\"Format\":\"None\",\"MaxValue\":2147483647,\"MinValue\":-1,\"FormulaDefinition\":\"\",\"SourceTypeMask\":0,\"AttributeTypeName\":{\"Value\":\"IntegerType\"},\"Description\":{\"LocalizedLabels\":[{\"Label\":\"For internal use only.\",\"LanguageCode\":1033,\"IsManaged\":false,\"MetadataId\":\"aa76d8a7-49fa-f011-8406-7ced8d73e811\",\"HasChanged\":null}],\"UserLocalizedLabel\":{\"Label\":\"For internal use only.\",\"LanguageCode\":1033,\"IsManaged\":false,\"MetadataId\":\"aa76d8a7-49fa-f011-8406-7ced8d73e811\",\"HasChanged\":null}},\"DisplayName\":{\"LocalizedLabels\":[{\"Label\":\"Time Zone Rule Version Number\",\"LanguageCode\":1033,\"IsManaged\":false,\"MetadataId\":\"ab76d8a7-49fa-f011-8406-7ced8d73e811\",\"HasChanged\":null}],\"UserLocalizedLabel\":{\"Label\":\"Time Zone Rule Version Number\",\"LanguageCode\":1033,\"IsManaged\":false,\"MetadataId\":\"ab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b1afa1f9-d45f-4d1b-a2e9-aec811bb544f\",\"HasChanged\":null,\"AttributeOf\":null,\"AttributeType\":\"Integer\",\"ColumnNumber\":33,\"DeprecatedVersion\":null,\"IntroducedVersion\":\"1.0\",\"EntityLogicalName\":\"dvlp_ksefsetting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utcconversiontimezonecode\",\"IsValidForForm\":false,\"IsRequiredForForm\":false,\"IsValidForGrid\":false,\"SchemaName\":\"UTCConversionTimeZoneCode\",\"ExternalName\":null,\"IsLogical\":false,\"IsDataSourceSecret\":false,\"InheritsFrom\":null,\"CreatedOn\":\"2026-01-26T18:22:18Z\",\"ModifiedOn\":\"2026-01-26T18:22:18Z\",\"SourceType\":0,\"AutoNumberFormat\":null,\"Format\":\"None\",\"MaxValue\":2147483647,\"MinValue\":-1,\"FormulaDefinition\":\"\",\"SourceTypeMask\":0,\"AttributeTypeName\":{\"Value\":\"IntegerType\"},\"Description\":{\"LocalizedLabels\":[{\"Label\":\"Time zone code that was in use when the record was created.\",\"LanguageCode\":1033,\"IsManaged\":false,\"MetadataId\":\"ac76d8a7-49fa-f011-8406-7ced8d73e811\",\"HasChanged\":null}],\"UserLocalizedLabel\":{\"Label\":\"Time zone code that was in use when the record was created.\",\"LanguageCode\":1033,\"IsManaged\":false,\"MetadataId\":\"ac76d8a7-49fa-f011-8406-7ced8d73e811\",\"HasChanged\":null}},\"DisplayName\":{\"LocalizedLabels\":[{\"Label\":\"UTC Conversion Time Zone Code\",\"LanguageCode\":1033,\"IsManaged\":false,\"MetadataId\":\"ad76d8a7-49fa-f011-8406-7ced8d73e811\",\"HasChanged\":null}],\"UserLocalizedLabel\":{\"Label\":\"UTC Conversion Time Zone Code\",\"LanguageCode\":1033,\"IsManaged\":false,\"MetadataId\":\"ad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BigIntAttributeMetadata\",\"MetadataId\":\"5ee87ea2-8ff2-4ed8-b655-e004fd27781d\",\"HasChanged\":null,\"AttributeOf\":null,\"AttributeType\":\"BigInt\",\"ColumnNumber\":29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false,\"IsSearchable\":false,\"IsManaged\":false,\"LinkedAttributeId\":null,\"LogicalName\":\"versionnumber\",\"IsValidForForm\":false,\"IsRequiredForForm\":false,\"IsValidForGrid\":false,\"SchemaName\":\"VersionNumber\",\"ExternalName\":null,\"IsLogical\":false,\"IsDataSourceSecret\":false,\"InheritsFrom\":null,\"CreatedOn\":\"2026-01-26T18:22:18Z\",\"ModifiedOn\":\"2026-01-26T18:22:18Z\",\"SourceType\":null,\"AutoNumberFormat\":null,\"MaxValue\":9223372036854775807,\"MinValue\":-9223372036854775808,\"AttributeTypeName\":{\"Value\":\"BigIntType\"},\"Description\":{\"LocalizedLabels\":[{\"Label\":\"Version Number\",\"LanguageCode\":1033,\"IsManaged\":false,\"MetadataId\":\"a476d8a7-49fa-f011-8406-7ced8d73e811\",\"HasChanged\":null}],\"UserLocalizedLabel\":{\"Label\":\"Version Number\",\"LanguageCode\":1033,\"IsManaged\":false,\"MetadataId\":\"a476d8a7-49fa-f011-8406-7ced8d73e811\",\"HasChanged\":null}},\"DisplayName\":{\"LocalizedLabels\":[{\"Label\":\"Version Number\",\"LanguageCode\":1033,\"IsManaged\":false,\"MetadataId\":\"a576d8a7-49fa-f011-8406-7ced8d73e811\",\"HasChanged\":null}],\"UserLocalizedLabel\":{\"Label\":\"Version Number\",\"LanguageCode\":1033,\"IsManaged\":false,\"MetadataId\":\"a576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],\"ManyToOneRelationships\":[{\"MetadataId\":\"5876d8a7-49fa-f011-8406-7ced8d73e811\",\"HasChanged\":null,\"IsCustomRelationship\":false,\"IsValidForAdvancedFind\":true,\"SchemaName\":\"lk_dvlp_ksefsetting_createdby\",\"SecurityTypes\":\"None\",\"IsManaged\":false,\"RelationshipType\":\"OneToManyRelationship\",\"IntroducedVersion\":\"1.0\",\"ReferencedAttribute\":\"systemuserid\",\"ReferencedEntity\":\"systemuser\",\"ReferencingAttribute\":\"createdby\",\"ReferencingEntity\":\"dvlp_ksefsetting\",\"IsHierarchical\":false,\"EntityKey\":null,\"IsRelationshipAttributeDenormalized\":false,\"ReferencedEntityNavigationPropertyName\":\"lk_dvlp_ksefsetting_createdby\",\"ReferencingEntityNavigationPropertyName\":\"created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5e76d8a7-49fa-f011-8406-7ced8d73e811\",\"HasChanged\":null,\"IsCustomRelationship\":false,\"IsValidForAdvancedFind\":true,\"SchemaName\":\"lk_dvlp_ksefsetting_createdonbehalfby\",\"SecurityTypes\":\"None\",\"IsManaged\":false,\"RelationshipType\":\"OneToManyRelationship\",\"IntroducedVersion\":\"1.0\",\"ReferencedAttribute\":\"systemuserid\",\"ReferencedEntity\":\"systemuser\",\"ReferencingAttribute\":\"createdonbehalfby\",\"ReferencingEntity\":\"dvlp_ksefsetting\",\"IsHierarchical\":false,\"EntityKey\":null,\"IsRelationshipAttributeDenormalized\":false,\"ReferencedEntityNavigationPropertyName\":\"lk_dvlp_ksefsetting_createdonbehalfby\",\"ReferencingEntityNavigationPropertyName\":\"createdonbehalf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6476d8a7-49fa-f011-8406-7ced8d73e811\",\"HasChanged\":null,\"IsCustomRelationship\":false,\"IsValidForAdvancedFind\":true,\"SchemaName\":\"lk_dvlp_ksefsetting_modifiedby\",\"SecurityTypes\":\"None\",\"IsManaged\":false,\"RelationshipType\":\"OneToManyRelationship\",\"IntroducedVersion\":\"1.0\",\"ReferencedAttribute\":\"systemuserid\",\"ReferencedEntity\":\"systemuser\",\"ReferencingAttribute\":\"modifiedby\",\"ReferencingEntity\":\"dvlp_ksefsetting\",\"IsHierarchical\":false,\"EntityKey\":null,\"IsRelationshipAttributeDenormalized\":false,\"ReferencedEntityNavigationPropertyName\":\"lk_dvlp_ksefsetting_modifiedby\",\"ReferencingEntityNavigationPropertyName\":\"modified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6a76d8a7-49fa-f011-8406-7ced8d73e811\",\"HasChanged\":null,\"IsCustomRelationship\":false,\"IsValidForAdvancedFind\":true,\"SchemaName\":\"lk_dvlp_ksefsetting_modifiedonbehalfby\",\"SecurityTypes\":\"None\",\"IsManaged\":false,\"RelationshipType\":\"OneToManyRelationship\",\"IntroducedVersion\":\"1.0\",\"ReferencedAttribute\":\"systemuserid\",\"ReferencedEntity\":\"systemuser\",\"ReferencingAttribute\":\"modifiedonbehalfby\",\"ReferencingEntity\":\"dvlp_ksefsetting\",\"IsHierarchical\":false,\"EntityKey\":null,\"IsRelationshipAttributeDenormalized\":false,\"ReferencedEntityNavigationPropertyName\":\"lk_dvlp_ksefsetting_modifiedonbehalfby\",\"ReferencingEntityNavigationPropertyName\":\"modifiedonbehalf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7c76d8a7-49fa-f011-8406-7ced8d73e811\",\"HasChanged\":null,\"IsCustomRelationship\":false,\"IsValidForAdvancedFind\":true,\"SchemaName\":\"user_dvlp_ksefsetting\",\"SecurityTypes\":\"None\",\"IsManaged\":false,\"RelationshipType\":\"OneToManyRelationship\",\"IntroducedVersion\":\"1.0\",\"ReferencedAttribute\":\"systemuserid\",\"ReferencedEntity\":\"systemuser\",\"ReferencingAttribute\":\"owninguser\",\"ReferencingEntity\":\"dvlp_ksefsetting\",\"IsHierarchical\":false,\"EntityKey\":null,\"IsRelationshipAttributeDenormalized\":false,\"ReferencedEntityNavigationPropertyName\":\"user_dvlp_ksefsetting\",\"ReferencingEntityNavigationPropertyName\":\"owninguser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8376d8a7-49fa-f011-8406-7ced8d73e811\",\"HasChanged\":null,\"IsCustomRelationship\":false,\"IsValidForAdvancedFind\":true,\"SchemaName\":\"team_dvlp_ksefsetting\",\"SecurityTypes\":\"None\",\"IsManaged\":false,\"RelationshipType\":\"OneToManyRelationship\",\"IntroducedVersion\":\"1.0\",\"ReferencedAttribute\":\"teamid\",\"ReferencedEntity\":\"team\",\"ReferencingAttribute\":\"owningteam\",\"ReferencingEntity\":\"dvlp_ksefsetting\",\"IsHierarchical\":false,\"EntityKey\":null,\"IsRelationshipAttributeDenormalized\":false,\"ReferencedEntityNavigationPropertyName\":\"team_dvlp_ksefsetting\",\"ReferencingEntityNavigationPropertyName\":\"owningteam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8876d8a7-49fa-f011-8406-7ced8d73e811\",\"HasChanged\":null,\"IsCustomRelationship\":false,\"IsValidForAdvancedFind\":true,\"SchemaName\":\"owner_dvlp_ksefsetting\",\"SecurityTypes\":\"None\",\"IsManaged\":false,\"RelationshipType\":\"OneToManyRelationship\",\"IntroducedVersion\":\"1.0\",\"ReferencedAttribute\":\"ownerid\",\"ReferencedEntity\":\"owner\",\"ReferencingAttribute\":\"ownerid\",\"ReferencingEntity\":\"dvlp_ksefsetting\",\"IsHierarchical\":false,\"EntityKey\":null,\"IsRelationshipAttributeDenormalized\":false,\"ReferencedEntityNavigationPropertyName\":\"owner_dvlp_ksefsetting\",\"ReferencingEntityNavigationPropertyName\":\"ownerid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8c76d8a7-49fa-f011-8406-7ced8d73e811\",\"HasChanged\":null,\"IsCustomRelationship\":false,\"IsValidForAdvancedFind\":false,\"SchemaName\":\"business_unit_dvlp_ksefsetting\",\"SecurityTypes\":\"None\",\"IsManaged\":false,\"RelationshipType\":\"OneToManyRelationship\",\"IntroducedVersion\":\"1.0\",\"ReferencedAttribute\":\"businessunitid\",\"ReferencedEntity\":\"businessunit\",\"ReferencingAttribute\":\"owningbusinessunit\",\"ReferencingEntity\":\"dvlp_ksefsetting\",\"IsHierarchical\":false,\"EntityKey\":null,\"IsRelationshipAttributeDenormalized\":false,\"ReferencedEntityNavigationPropertyName\":\"business_unit_dvlp_ksefsetting\",\"ReferencingEntityNavigationPropertyName\":\"owningbusinessunit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Restrict\",\"Archive\":\"Restrict\",\"Merge\":\"NoCascade\",\"Reparent\":\"NoCascade\",\"Share\":\"NoCascade\",\"Unshare\":\"NoCascade\",\"RollupView\":\"NoCascade\"},\"RelationshipAttributes\":[]}],\"OneToManyRelationships\":[{\"MetadataId\":\"af76d8a7-49fa-f011-8406-7ced8d73e811\",\"HasChanged\":null,\"IsCustomRelationship\":false,\"IsValidForAdvancedFind\":true,\"SchemaName\":\"dvlp_ksefsetting_SyncErrors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syncerror\",\"IsHierarchical\":false,\"EntityKey\":null,\"IsRelationshipAttributeDenormalized\":false,\"ReferencedEntityNavigationPropertyName\":\"dvlp_ksefsetting_SyncErrors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b476d8a7-49fa-f011-8406-7ced8d73e811\",\"HasChanged\":null,\"IsCustomRelationship\":false,\"IsValidForAdvancedFind\":true,\"SchemaName\":\"dvlp_ksefsetting_DuplicateMatchingRecord\",\"SecurityTypes\":\"None\",\"IsManaged\":false,\"RelationshipType\":\"OneToManyRelationship\",\"IntroducedVersion\":\"1.0\",\"ReferencedAttribute\":\"dvlp_ksefsettingid\",\"ReferencedEntity\":\"dvlp_ksefsetting\",\"ReferencingAttribute\":\"duplicaterecordid\",\"ReferencingEntity\":\"duplicaterecord\",\"IsHierarchical\":false,\"EntityKey\":null,\"IsRelationshipAttributeDenormalized\":false,\"ReferencedEntityNavigationPropertyName\":\"dvlp_ksefsetting_DuplicateMatchingRecord\",\"ReferencingEntityNavigationPropertyName\":\"duplicaterecord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b976d8a7-49fa-f011-8406-7ced8d73e811\",\"HasChanged\":null,\"IsCustomRelationship\":false,\"IsValidForAdvancedFind\":true,\"SchemaName\":\"dvlp_ksefsetting_DuplicateBaseRecord\",\"SecurityTypes\":\"None\",\"IsManaged\":false,\"RelationshipType\":\"OneToManyRelationship\",\"IntroducedVersion\":\"1.0\",\"ReferencedAttribute\":\"dvlp_ksefsettingid\",\"ReferencedEntity\":\"dvlp_ksefsetting\",\"ReferencingAttribute\":\"baserecordid\",\"ReferencingEntity\":\"duplicaterecord\",\"IsHierarchical\":false,\"EntityKey\":null,\"IsRelationshipAttributeDenormalized\":false,\"ReferencedEntityNavigationPropertyName\":\"dvlp_ksefsetting_DuplicateBaseRecord\",\"ReferencingEntityNavigationPropertyName\":\"baserecord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be76d8a7-49fa-f011-8406-7ced8d73e811\",\"HasChanged\":null,\"IsCustomRelationship\":false,\"IsValidForAdvancedFind\":true,\"SchemaName\":\"dvlp_ksefsetting_AsyncOperations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asyncoperation\",\"IsHierarchical\":false,\"EntityKey\":null,\"IsRelationshipAttributeDenormalized\":false,\"ReferencedEntityNavigationPropertyName\":\"dvlp_ksefsetting_AsyncOperations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c276d8a7-49fa-f011-8406-7ced8d73e811\",\"HasChanged\":null,\"IsCustomRelationship\":false,\"IsValidForAdvancedFind\":true,\"SchemaName\":\"dvlp_ksefsetting_MailboxTrackingFolders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mailboxtrackingfolder\",\"IsHierarchical\":false,\"EntityKey\":null,\"IsRelationshipAttributeDenormalized\":false,\"ReferencedEntityNavigationPropertyName\":\"dvlp_ksefsetting_MailboxTrackingFolders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c676d8a7-49fa-f011-8406-7ced8d73e811\",\"HasChanged\":null,\"IsCustomRelationship\":false,\"IsValidForAdvancedFind\":true,\"SchemaName\":\"dvlp_ksefsetting_UserEntityInstanceDatas\",\"SecurityTypes\":\"None\",\"IsManaged\":false,\"RelationshipType\":\"OneToManyRelationship\",\"IntroducedVersion\":\"1.0\",\"ReferencedAttribute\":\"dvlp_ksefsettingid\",\"ReferencedEntity\":\"dvlp_ksefsetting\",\"ReferencingAttribute\":\"objectid\",\"ReferencingEntity\":\"userentityinstancedata\",\"IsHierarchical\":false,\"EntityKey\":null,\"IsRelationshipAttributeDenormalized\":false,\"ReferencedEntityNavigationPropertyName\":\"dvlp_ksefsetting_UserEntityInstanceDatas\",\"ReferencingEntityNavigationPropertyName\":\"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ca76d8a7-49fa-f011-8406-7ced8d73e811\",\"HasChanged\":null,\"IsCustomRelationship\":false,\"IsValidForAdvancedFind\":true,\"SchemaName\":\"dvlp_ksefsetting_ProcessSession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processsession\",\"IsHierarchical\":false,\"EntityKey\":null,\"IsRelationshipAttributeDenormalized\":false,\"ReferencedEntityNavigationPropertyName\":\"dvlp_ksefsetting_ProcessSession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ce76d8a7-49fa-f011-8406-7ced8d73e811\",\"HasChanged\":null,\"IsCustomRelationship\":false,\"IsValidForAdvancedFind\":false,\"SchemaName\":\"dvlp_ksefsetting_BulkDeleteFailures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bulkdeletefailure\",\"IsHierarchical\":false,\"EntityKey\":null,\"IsRelationshipAttributeDenormalized\":false,\"ReferencedEntityNavigationPropertyName\":\"dvlp_ksefsetting_BulkDeleteFailures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d276d8a7-49fa-f011-8406-7ced8d73e811\",\"HasChanged\":null,\"IsCustomRelationship\":false,\"IsValidForAdvancedFind\":false,\"SchemaName\":\"dvlp_ksefsetting_PrincipalObjectAttributeAccesses\",\"SecurityTypes\":\"None\",\"IsManaged\":false,\"RelationshipType\":\"OneToManyRelationship\",\"IntroducedVersion\":\"1.0\",\"ReferencedAttribute\":\"dvlp_ksefsettingid\",\"ReferencedEntity\":\"dvlp_ksefsetting\",\"ReferencingAttribute\":\"objectid\",\"ReferencingEntity\":\"principalobjectattributeaccess\",\"IsHierarchical\":false,\"EntityKey\":null,\"IsRelationshipAttributeDenormalized\":false,\"ReferencedEntityNavigationPropertyName\":\"dvlp_ksefsetting_PrincipalObjectAttributeAccesses\",\"ReferencingEntityNavigationPropertyName\":\"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2e39d4be-e5fa-f011-8407-7ced8d455b3a\",\"HasChanged\":null,\"IsCustomRelationship\":true,\"IsValidForAdvancedFind\":true,\"SchemaName\":\"dvlp_ksefsession_ksefsettingid_dvlp_ksefsetting\",\"SecurityTypes\":\"Append\",\"IsManaged\":false,\"RelationshipType\":\"OneToManyRelationship\",\"IntroducedVersion\":\"1.0.0.0\",\"ReferencedAttribute\":\"dvlp_ksefsettingid\",\"ReferencedEntity\":\"dvlp_ksefsetting\",\"ReferencingAttribute\":\"dvlp_ksefsettingid\",\"ReferencingEntity\":\"dvlp_ksefsession\",\"IsHierarchical\":false,\"EntityKey\":null,\"IsRelationshipAttributeDenormalized\":false,\"ReferencedEntityNavigationPropertyName\":\"dvlp_ksefsession_ksefsettingid_dvlp_ksefsetting\",\"ReferencingEntityNavigationPropertyName\":\"dvlp_ksefsetting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70f15aca-e7fa-f011-8407-7ced8d455b3a\",\"HasChanged\":null,\"IsCustomRelationship\":true,\"IsValidForAdvancedFind\":true,\"SchemaName\":\"dvlp_ksefsynclog_ksefsettingid_dvlp_ksefsetting\",\"SecurityTypes\":\"Append\",\"IsManaged\":false,\"RelationshipType\":\"OneToManyRelationship\",\"IntroducedVersion\":\"1.0.0.0\",\"ReferencedAttribute\":\"dvlp_ksefsettingid\",\"ReferencedEntity\":\"dvlp_ksefsetting\",\"ReferencingAttribute\":\"dvlp_ksefsettingid\",\"ReferencingEntity\":\"dvlp_ksefsynclog\",\"IsHierarchical\":false,\"EntityKey\":null,\"IsRelationshipAttributeDenormalized\":false,\"ReferencedEntityNavigationPropertyName\":\"dvlp_ksefsynclog_ksefsettingid_dvlp_ksefsetting\",\"ReferencingEntityNavigationPropertyName\":\"dvlp_ksefsetting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9aeeaac2-e401-f111-8407-7ced8d493cb7\",\"HasChanged\":null,\"IsCustomRelationship\":true,\"IsValidForAdvancedFind\":true,\"SchemaName\":\"dvlp_ksefinvoice_settingid_dvlp_ksefsetting\",\"SecurityTypes\":\"Append\",\"IsManaged\":false,\"RelationshipType\":\"OneToManyRelationship\",\"IntroducedVersion\":\"1.0.0.0\",\"ReferencedAttribute\":\"dvlp_ksefsettingid\",\"ReferencedEntity\":\"dvlp_ksefsetting\",\"ReferencingAttribute\":\"dvlp_settingid\",\"ReferencingEntity\":\"dvlp_ksefinvoice\",\"IsHierarchical\":false,\"EntityKey\":null,\"IsRelationshipAttributeDenormalized\":false,\"ReferencedEntityNavigationPropertyName\":\"dvlp_ksefinvoice_settingid_dvlp_ksefsetting\",\"ReferencingEntityNavigationPropertyName\":\"dvlp_setting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],\"ManyToManyRelationships\":[]}","PicklistOptionSetAttribute":"{\"@odata.context\":\"https://developico-tt.crm4.dynamics.com/api/data/v9.0/$metadata#EntityDefinitions('dvlp_ksefsetting')/Attributes/Microsoft.Dynamics.CRM.PicklistAttributeMetadata(MetadataId,LogicalName,SchemaName,DisplayName,OptionSet())\",\"value\":[{\"MetadataId\":\"98b59f50-e4fa-f011-8406-7c1e5275d9c8\",\"LogicalName\":\"dvlp_environment\",\"SchemaName\":\"dvlp_environment\",\"DisplayName\":{\"LocalizedLabels\":[{\"Label\":\"Environment\",\"LanguageCode\":1033,\"IsManaged\":false,\"MetadataId\":\"3b4799b2-c456-4ee7-a44d-edff00035bdb\",\"HasChanged\":null}],\"UserLocalizedLabel\":{\"Label\":\"Environment\",\"LanguageCode\":1033,\"IsManaged\":false,\"MetadataId\":\"3b4799b2-c456-4ee7-a44d-edff00035bdb\",\"HasChanged\":null}},\"OptionSet\":{\"MetadataId\":\"4a51b149-e4fa-f011-8406-7c1e5275d9c8\",\"HasChanged\":null,\"IsCustomOptionSet\":true,\"IsGlobal\":true,\"IsManaged\":false,\"Name\":\"dvlp_environmentksef\",\"ExternalTypeName\":\"\",\"OptionSetType\":\"Picklist\",\"IntroducedVersion\":\"1.0.0.0\",\"ParentOptionSetName\":null,\"Description\":{\"LocalizedLabels\":[{\"Label\":\"\",\"LanguageCode\":1033,\"IsManaged\":false,\"MetadataId\":\"4c51b149-e4fa-f011-8406-7c1e5275d9c8\",\"HasChanged\":null}],\"UserLocalizedLabel\":{\"Label\":\"\",\"LanguageCode\":1033,\"IsManaged\":false,\"MetadataId\":\"4c51b149-e4fa-f011-8406-7c1e5275d9c8\",\"HasChanged\":null}},\"DisplayName\":{\"LocalizedLabels\":[{\"Label\":\"Environment (KSeF)\",\"LanguageCode\":1033,\"IsManaged\":false,\"MetadataId\":\"4b51b149-e4fa-f011-8406-7c1e5275d9c8\",\"HasChanged\":null}],\"UserLocalizedLabel\":{\"Label\":\"Environment (KSeF)\",\"LanguageCode\":1033,\"IsManaged\":false,\"MetadataId\":\"4b51b149-e4fa-f011-8406-7c1e5275d9c8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test\",\"LanguageCode\":1033,\"IsManaged\":false,\"MetadataId\":\"43938e0e-0ea9-4fb4-8aee-56371920b852\",\"HasChanged\":null}],\"UserLocalizedLabel\":{\"Label\":\"test\",\"LanguageCode\":1033,\"IsManaged\":false,\"MetadataId\":\"43938e0e-0ea9-4fb4-8aee-56371920b852\",\"HasChanged\":null}},\"Description\":{\"LocalizedLabels\":[{\"Label\":\"\",\"LanguageCode\":1033,\"IsManaged\":false,\"MetadataId\":\"bcc1e36e-4bf3-472f-9a36-f6001ed586eb\",\"HasChanged\":null}],\"UserLocalizedLabel\":{\"Label\":\"\",\"LanguageCode\":1033,\"IsManaged\":false,\"MetadataId\":\"bcc1e36e-4bf3-472f-9a36-f6001ed586eb\",\"HasChanged\":null}}},{\"Value\":100000001,\"Color\":null,\"IsManaged\":false,\"ExternalValue\":\"\",\"ParentValues\":[],\"Tag\":null,\"IsHidden\":false,\"MetadataId\":null,\"HasChanged\":null,\"Label\":{\"LocalizedLabels\":[{\"Label\":\"demo\",\"LanguageCode\":1033,\"IsManaged\":false,\"MetadataId\":\"edbbdbc7-309c-4f8b-8aef-455f908ddaa6\",\"HasChanged\":null}],\"UserLocalizedLabel\":{\"Label\":\"demo\",\"LanguageCode\":1033,\"IsManaged\":false,\"MetadataId\":\"edbbdbc7-309c-4f8b-8aef-455f908ddaa6\",\"HasChanged\":null}},\"Description\":{\"LocalizedLabels\":[{\"Label\":\"\",\"LanguageCode\":1033,\"IsManaged\":false,\"MetadataId\":\"11272cea-8169-4f10-ab50-dee3c89ee492\",\"HasChanged\":null}],\"UserLocalizedLabel\":{\"Label\":\"\",\"LanguageCode\":1033,\"IsManaged\":false,\"MetadataId\":\"11272cea-8169-4f10-ab50-dee3c89ee492\",\"HasChanged\":null}}},{\"Value\":100000002,\"Color\":null,\"IsManaged\":false,\"ExternalValue\":\"\",\"ParentValues\":[],\"Tag\":null,\"IsHidden\":false,\"MetadataId\":null,\"HasChanged\":null,\"Label\":{\"LocalizedLabels\":[{\"Label\":\"prod\",\"LanguageCode\":1033,\"IsManaged\":false,\"MetadataId\":\"b891bc4f-0e4d-4559-b37b-23b2557e7082\",\"HasChanged\":null}],\"UserLocalizedLabel\":{\"Label\":\"prod\",\"LanguageCode\":1033,\"IsManaged\":false,\"MetadataId\":\"b891bc4f-0e4d-4559-b37b-23b2557e7082\",\"HasChanged\":null}},\"Description\":{\"LocalizedLabels\":[{\"Label\":\"\",\"LanguageCode\":1033,\"IsManaged\":false,\"MetadataId\":\"95362e71-fa53-489f-8041-41ec20853617\",\"HasChanged\":null}],\"UserLocalizedLabel\":{\"Label\":\"\",\"LanguageCode\":1033,\"IsManaged\":false,\"MetadataId\":\"95362e71-fa53-489f-8041-41ec20853617\",\"HasChanged\":null}}}]}},{\"MetadataId\":\"0e4a11d2-e4fa-f011-8407-7ced8d455b3a\",\"LogicalName\":\"dvlp_lastsyncstatus\",\"SchemaName\":\"dvlp_lastsyncstatus\",\"DisplayName\":{\"LocalizedLabels\":[{\"Label\":\"Last Sync Status\",\"LanguageCode\":1033,\"IsManaged\":false,\"MetadataId\":\"c909f63d-4e41-467b-9d47-258959adc175\",\"HasChanged\":null}],\"UserLocalizedLabel\":{\"Label\":\"Last Sync Status\",\"LanguageCode\":1033,\"IsManaged\":false,\"MetadataId\":\"c909f63d-4e41-467b-9d47-258959adc175\",\"HasChanged\":null}},\"OptionSet\":{\"MetadataId\":\"4c60e7c6-e4fa-f011-8406-7c1e5275d9c8\",\"HasChanged\":null,\"IsCustomOptionSet\":true,\"IsGlobal\":true,\"IsManaged\":false,\"Name\":\"dvlp_lastsyncstatusksef\",\"ExternalTypeName\":\"\",\"OptionSetType\":\"Picklist\",\"IntroducedVersion\":\"1.0.0.0\",\"ParentOptionSetName\":null,\"Description\":{\"LocalizedLabels\":[{\"Label\":\"\",\"LanguageCode\":1033,\"IsManaged\":false,\"MetadataId\":\"4e60e7c6-e4fa-f011-8406-7c1e5275d9c8\",\"HasChanged\":null}],\"UserLocalizedLabel\":{\"Label\":\"\",\"LanguageCode\":1033,\"IsManaged\":false,\"MetadataId\":\"4e60e7c6-e4fa-f011-8406-7c1e5275d9c8\",\"HasChanged\":null}},\"DisplayName\":{\"LocalizedLabels\":[{\"Label\":\"Last Sync Status (KSeF)\",\"LanguageCode\":1033,\"IsManaged\":false,\"MetadataId\":\"4d60e7c6-e4fa-f011-8406-7c1e5275d9c8\",\"HasChanged\":null}],\"UserLocalizedLabel\":{\"Label\":\"Last Sync Status (KSeF)\",\"LanguageCode\":1033,\"IsManaged\":false,\"MetadataId\":\"4d60e7c6-e4fa-f011-8406-7c1e5275d9c8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success\",\"LanguageCode\":1033,\"IsManaged\":false,\"MetadataId\":\"8ac5645d-7917-4227-91f5-8e9f5c071a2b\",\"HasChanged\":null}],\"UserLocalizedLabel\":{\"Label\":\"success\",\"LanguageCode\":1033,\"IsManaged\":false,\"MetadataId\":\"8ac5645d-7917-4227-91f5-8e9f5c071a2b\",\"HasChanged\":null}},\"Description\":{\"LocalizedLabels\":[{\"Label\":\"\",\"LanguageCode\":1033,\"IsManaged\":false,\"MetadataId\":\"6ab1f254-01c9-4c1f-8bbb-2160f860bdd1\",\"HasChanged\":null}],\"UserLocalizedLabel\":{\"Label\":\"\",\"LanguageCode\":1033,\"IsManaged\":false,\"MetadataId\":\"6ab1f254-01c9-4c1f-8bbb-2160f860bdd1\",\"HasChanged\":null}}},{\"Value\":100000001,\"Color\":null,\"IsManaged\":false,\"ExternalValue\":\"\",\"ParentValues\":[],\"Tag\":null,\"IsHidden\":false,\"MetadataId\":null,\"HasChanged\":null,\"Label\":{\"LocalizedLabels\":[{\"Label\":\"error\",\"LanguageCode\":1033,\"IsManaged\":false,\"MetadataId\":\"a8a7ed88-e499-4284-8b43-ff3102d23b86\",\"HasChanged\":null}],\"UserLocalizedLabel\":{\"Label\":\"error\",\"LanguageCode\":1033,\"IsManaged\":false,\"MetadataId\":\"a8a7ed88-e499-4284-8b43-ff3102d23b86\",\"HasChanged\":null}},\"Description\":{\"LocalizedLabels\":[{\"Label\":\"\",\"LanguageCode\":1033,\"IsManaged\":false,\"MetadataId\":\"11c6d4eb-9acc-4f83-8cc3-3c93b2e9a2b7\",\"HasChanged\":null}],\"UserLocalizedLabel\":{\"Label\":\"\",\"LanguageCode\":1033,\"IsManaged\":false,\"MetadataId\":\"11c6d4eb-9acc-4f83-8cc3-3c93b2e9a2b7\",\"HasChanged\":null}}}]}}]}","MultiSelectPicklistOptionSetAttribute":"{\"@odata.context\":\"https://developico-tt.crm4.dynamics.com/api/data/v9.0/$metadata#EntityDefinitions('dvlp_ksefsetting')/Attributes/Microsoft.Dynamics.CRM.MultiSelectPicklistAttributeMetadata(MetadataId,LogicalName,SchemaName,DisplayName,OptionSet())\",\"value\":[]}","StateOptionSetAttribute":"{\"@odata.context\":\"https://developico-tt.crm4.dynamics.com/api/data/v9.0/$metadata#EntityDefinitions('dvlp_ksefsetting')/Attributes/Microsoft.Dynamics.CRM.StateAttributeMetadata(MetadataId,LogicalName,SchemaName,DisplayName,OptionSet())\",\"value\":[{\"MetadataId\":\"0e7247ac-0c02-4b97-a911-2695b4ac362d\",\"LogicalName\":\"statecode\",\"SchemaName\":\"statecode\",\"DisplayName\":{\"LocalizedLabels\":[{\"Label\":\"Status\",\"LanguageCode\":1033,\"IsManaged\":false,\"MetadataId\":\"9276d8a7-49fa-f011-8406-7ced8d73e811\",\"HasChanged\":null}],\"UserLocalizedLabel\":{\"Label\":\"Status\",\"LanguageCode\":1033,\"IsManaged\":false,\"MetadataId\":\"9276d8a7-49fa-f011-8406-7ced8d73e811\",\"HasChanged\":null}},\"OptionSet\":{\"MetadataId\":\"9776d8a7-49fa-f011-8406-7ced8d73e811\",\"HasChanged\":null,\"IsCustomOptionSet\":true,\"IsGlobal\":false,\"IsManaged\":false,\"Name\":\"dvlp_ksefsetting_statecode\",\"ExternalTypeName\":null,\"OptionSetType\":\"State\",\"IntroducedVersion\":\"1.0\",\"ParentOptionSetName\":null,\"Description\":{\"LocalizedLabels\":[{\"Label\":\"Status of the KSeF Setting\",\"LanguageCode\":1033,\"IsManaged\":false,\"MetadataId\":\"9976d8a7-49fa-f011-8406-7ced8d73e811\",\"HasChanged\":null}],\"UserLocalizedLabel\":{\"Label\":\"Status of the KSeF Setting\",\"LanguageCode\":1033,\"IsManaged\":false,\"MetadataId\":\"9976d8a7-49fa-f011-8406-7ced8d73e811\",\"HasChanged\":null}},\"DisplayName\":{\"LocalizedLabels\":[{\"Label\":\"Status\",\"LanguageCode\":1033,\"IsManaged\":false,\"MetadataId\":\"9876d8a7-49fa-f011-8406-7ced8d73e811\",\"HasChanged\":null}],\"UserLocalizedLabel\":{\"Label\":\"Status\",\"LanguageCode\":1033,\"IsManaged\":false,\"MetadataId\":\"9876d8a7-49fa-f011-8406-7ced8d73e811\",\"HasChanged\":null}},\"IsCustomizable\":{\"Value\":true,\"CanBeChanged\":true,\"ManagedPropertyLogicalName\":\"iscustomizable\"},\"Options\":[{\"@odata.type\":\"#Microsoft.Dynamics.CRM.StateOptionMetadata\",\"Value\":0,\"Color\":null,\"IsManaged\":false,\"ExternalValue\":null,\"ParentValues\":[],\"Tag\":null,\"IsHidden\":false,\"MetadataId\":null,\"HasChanged\":null,\"DefaultStatus\":1,\"InvariantName\":\"Active\",\"Label\":{\"LocalizedLabels\":[{\"Label\":\"Active\",\"LanguageCode\":1033,\"IsManaged\":false,\"MetadataId\":\"9476d8a7-49fa-f011-8406-7ced8d73e811\",\"HasChanged\":null}],\"UserLocalizedLabel\":{\"Label\":\"Active\",\"LanguageCode\":1033,\"IsManaged\":false,\"MetadataId\":\"9476d8a7-49fa-f011-8406-7ced8d73e811\",\"HasChanged\":null}},\"Description\":{\"LocalizedLabels\":[],\"UserLocalizedLabel\":null}},{\"@odata.type\":\"#Microsoft.Dynamics.CRM.StateOptionMetadata\",\"Value\":1,\"Color\":null,\"IsManaged\":false,\"ExternalValue\":null,\"ParentValues\":[],\"Tag\":null,\"IsHidden\":false,\"MetadataId\":null,\"HasChanged\":null,\"DefaultStatus\":2,\"InvariantName\":\"Inactive\",\"Label\":{\"LocalizedLabels\":[{\"Label\":\"Inactive\",\"LanguageCode\":1033,\"IsManaged\":false,\"MetadataId\":\"9676d8a7-49fa-f011-8406-7ced8d73e811\",\"HasChanged\":null}],\"UserLocalizedLabel\":{\"Label\":\"Inactive\",\"LanguageCode\":1033,\"IsManaged\":false,\"MetadataId\":\"9676d8a7-49fa-f011-8406-7ced8d73e811\",\"HasChanged\":null}},\"Description\":{\"LocalizedLabels\":[],\"UserLocalizedLabel\":null}}]}}]}","StatusOptionSetAttribute":"{\"@odata.context\":\"https://developico-tt.crm4.dynamics.com/api/data/v9.0/$metadata#EntityDefinitions('dvlp_ksefsetting')/Attributes/Microsoft.Dynamics.CRM.StatusAttributeMetadata(MetadataId,LogicalName,SchemaName,DisplayName,OptionSet())\",\"value\":[{\"MetadataId\":\"787d9471-ef51-4cd0-bef7-7a533ed410d6\",\"LogicalName\":\"statuscode\",\"SchemaName\":\"statuscode\",\"DisplayName\":{\"LocalizedLabels\":[{\"Label\":\"Status Reason\",\"LanguageCode\":1033,\"IsManaged\":false,\"MetadataId\":\"9c76d8a7-49fa-f011-8406-7ced8d73e811\",\"HasChanged\":null}],\"UserLocalizedLabel\":{\"Label\":\"Status Reason\",\"LanguageCode\":1033,\"IsManaged\":false,\"MetadataId\":\"9c76d8a7-49fa-f011-8406-7ced8d73e811\",\"HasChanged\":null}},\"OptionSet\":{\"MetadataId\":\"a176d8a7-49fa-f011-8406-7ced8d73e811\",\"HasChanged\":null,\"IsCustomOptionSet\":true,\"IsGlobal\":false,\"IsManaged\":false,\"Name\":\"dvlp_ksefsetting_statuscode\",\"ExternalTypeName\":null,\"OptionSetType\":\"Status\",\"IntroducedVersion\":\"1.0\",\"ParentOptionSetName\":null,\"Description\":{\"LocalizedLabels\":[{\"Label\":\"Reason for the status of the KSeF Setting\",\"LanguageCode\":1033,\"IsManaged\":false,\"MetadataId\":\"a376d8a7-49fa-f011-8406-7ced8d73e811\",\"HasChanged\":null}],\"UserLocalizedLabel\":{\"Label\":\"Reason for the status of the KSeF Setting\",\"LanguageCode\":1033,\"IsManaged\":false,\"MetadataId\":\"a376d8a7-49fa-f011-8406-7ced8d73e811\",\"HasChanged\":null}},\"DisplayName\":{\"LocalizedLabels\":[{\"Label\":\"Status Reason\",\"LanguageCode\":1033,\"IsManaged\":false,\"MetadataId\":\"a276d8a7-49fa-f011-8406-7ced8d73e811\",\"HasChanged\":null}],\"UserLocalizedLabel\":{\"Label\":\"Status Reason\",\"LanguageCode\":1033,\"IsManaged\":false,\"MetadataId\":\"a276d8a7-49fa-f011-8406-7ced8d73e811\",\"HasChanged\":null}},\"IsCustomizable\":{\"Value\":true,\"CanBeChanged\":true,\"ManagedPropertyLogicalName\":\"iscustomizable\"},\"Options\":[{\"@odata.type\":\"#Microsoft.Dynamics.CRM.StatusOptionMetadata\",\"Value\":1,\"Color\":null,\"IsManaged\":false,\"ExternalValue\":null,\"ParentValues\":[],\"Tag\":null,\"IsHidden\":false,\"MetadataId\":null,\"HasChanged\":null,\"State\":0,\"TransitionData\":null,\"Label\":{\"LocalizedLabels\":[{\"Label\":\"Active\",\"LanguageCode\":1033,\"IsManaged\":false,\"MetadataId\":\"9e76d8a7-49fa-f011-8406-7ced8d73e811\",\"HasChanged\":null}],\"UserLocalizedLabel\":{\"Label\":\"Active\",\"LanguageCode\":1033,\"IsManaged\":false,\"MetadataId\":\"9e76d8a7-49fa-f011-8406-7ced8d73e811\",\"HasChanged\":null}},\"Description\":{\"LocalizedLabels\":[],\"UserLocalizedLabel\":null}},{\"@odata.type\":\"#Microsoft.Dynamics.CRM.StatusOptionMetadata\",\"Value\":2,\"Color\":null,\"IsManaged\":false,\"ExternalValue\":null,\"ParentValues\":[],\"Tag\":null,\"IsHidden\":false,\"MetadataId\":null,\"HasChanged\":null,\"State\":1,\"TransitionData\":null,\"Label\":{\"LocalizedLabels\":[{\"Label\":\"Inactive\",\"LanguageCode\":1033,\"IsManaged\":false,\"MetadataId\":\"a076d8a7-49fa-f011-8406-7ced8d73e811\",\"HasChanged\":null}],\"UserLocalizedLabel\":{\"Label\":\"Inactive\",\"LanguageCode\":1033,\"IsManaged\":false,\"MetadataId\":\"a076d8a7-49fa-f011-8406-7ced8d73e811\",\"HasChanged\":null}},\"Description\":{\"LocalizedLabels\":[],\"UserLocalizedLabel\":null}}]}}]}","BooleanOptionSetAttribute":"{\"@odata.context\":\"https://developico-tt.crm4.dynamics.com/api/data/v9.0/$metadata#EntityDefinitions('dvlp_ksefsetting')/Attributes/Microsoft.Dynamics.CRM.BooleanAttributeMetadata(MetadataId,LogicalName,SchemaName,DisplayName,OptionSet())\",\"value\":[{\"MetadataId\":\"8eb1ac66-e4fa-f011-8407-7ced8d455b3a\",\"LogicalName\":\"dvlp_autosync\",\"SchemaName\":\"dvlp_autosync\",\"DisplayName\":{\"LocalizedLabels\":[{\"Label\":\"Auto Sync\",\"LanguageCode\":1033,\"IsManaged\":false,\"MetadataId\":\"5f70f54b-51d5-4747-b54e-c3c35e24c6ee\",\"HasChanged\":null}],\"UserLocalizedLabel\":{\"Label\":\"Auto Sync\",\"LanguageCode\":1033,\"IsManaged\":false,\"MetadataId\":\"5f70f54b-51d5-4747-b54e-c3c35e24c6ee\",\"HasChanged\":null}},\"OptionSet\":{\"MetadataId\":\"8fb1ac66-e4fa-f011-8407-7ced8d455b3a\",\"HasChanged\":null,\"IsCustomOptionSet\":true,\"IsGlobal\":false,\"IsManaged\":false,\"Name\":\"dvlp_ksefsetting_dvlp_autosync\",\"ExternalTypeName\":\"\",\"OptionSetType\":\"Boolean\",\"IntroducedVersion\":\"1.0.0.0\",\"Description\":{\"LocalizedLabels\":[{\"Label\":\"\",\"LanguageCode\":1033,\"IsManaged\":false,\"MetadataId\":\"91b1ac66-e4fa-f011-8407-7ced8d455b3a\",\"HasChanged\":null}],\"UserLocalizedLabel\":{\"Label\":\"\",\"LanguageCode\":1033,\"IsManaged\":false,\"MetadataId\":\"91b1ac66-e4fa-f011-8407-7ced8d455b3a\",\"HasChanged\":null}},\"DisplayName\":{\"LocalizedLabels\":[{\"Label\":\"Auto Sync\",\"LanguageCode\":1033,\"IsManaged\":false,\"MetadataId\":\"90b1ac66-e4fa-f011-8407-7ced8d455b3a\",\"HasChanged\":null}],\"UserLocalizedLabel\":{\"Label\":\"Auto Sync\",\"LanguageCode\":1033,\"IsManaged\":false,\"MetadataId\":\"90b1ac66-e4fa-f011-8407-7ced8d455b3a\",\"HasChanged\":null}},\"IsCustomizable\":{\"Value\":true,\"CanBeChanged\":true,\"ManagedPropertyLogicalName\":\"iscustomizable\"},\"TrueOption\":{\"Value\":1,\"Color\":null,\"IsManaged\":false,\"ExternalValue\":\"\",\"ParentValues\":[],\"Tag\":null,\"IsHidden\":false,\"MetadataId\":null,\"HasChanged\":null,\"Label\":{\"LocalizedLabels\":[{\"Label\":\"Yes\",\"LanguageCode\":1033,\"IsManaged\":false,\"MetadataId\":\"971eb3ec-a6fe-45fa-a039-90b062e6527b\",\"HasChanged\":null}],\"UserLocalizedLabel\":{\"Label\":\"Yes\",\"LanguageCode\":1033,\"IsManaged\":false,\"MetadataId\":\"971eb3ec-a6fe-45fa-a039-90b062e6527b\",\"HasChanged\":null}},\"Description\":{\"LocalizedLabels\":[],\"UserLocalizedLabel\":null}},\"FalseOption\":{\"Value\":0,\"Color\":null,\"IsManaged\":false,\"ExternalValue\":\"\",\"ParentValues\":[],\"Tag\":null,\"IsHidden\":false,\"MetadataId\":null,\"HasChanged\":null,\"Label\":{\"LocalizedLabels\":[{\"Label\":\"No\",\"LanguageCode\":1033,\"IsManaged\":false,\"MetadataId\":\"5162de6b-cb16-41f4-a4a7-9ee4387e8c6c\",\"HasChanged\":null}],\"UserLocalizedLabel\":{\"Label\":\"No\",\"LanguageCode\":1033,\"IsManaged\":false,\"MetadataId\":\"5162de6b-cb16-41f4-a4a7-9ee4387e8c6c\",\"HasChanged\":null}},\"Description\":{\"LocalizedLabels\":[],\"UserLocalizedLabel\":null}}}},{\"MetadataId\":\"9e267ff7-e4fa-f011-8407-000d3ab8e29d\",\"LogicalName\":\"dvlp_isactive\",\"SchemaName\":\"dvlp_isactive\",\"DisplayName\":{\"LocalizedLabels\":[{\"Label\":\"Is Active\",\"LanguageCode\":1033,\"IsManaged\":false,\"MetadataId\":\"e457aaf3-83c8-4210-b039-3290e68b8650\",\"HasChanged\":null}],\"UserLocalizedLabel\":{\"Label\":\"Is Active\",\"LanguageCode\":1033,\"IsManaged\":false,\"MetadataId\":\"e457aaf3-83c8-4210-b039-3290e68b8650\",\"HasChanged\":null}},\"OptionSet\":{\"MetadataId\":\"a0267ff7-e4fa-f011-8407-000d3ab8e29d\",\"HasChanged\":null,\"IsCustomOptionSet\":true,\"IsGlobal\":false,\"IsManaged\":false,\"Name\":\"dvlp_ksefsetting_dvlp_isactive\",\"ExternalTypeName\":\"\",\"OptionSetType\":\"Boolean\",\"IntroducedVersion\":\"1.0.0.0\",\"Description\":{\"LocalizedLabels\":[{\"Label\":\"\",\"LanguageCode\":1033,\"IsManaged\":false,\"MetadataId\":\"a2267ff7-e4fa-f011-8407-000d3ab8e29d\",\"HasChanged\":null}],\"UserLocalizedLabel\":{\"Label\":\"\",\"LanguageCode\":1033,\"IsManaged\":false,\"MetadataId\":\"a2267ff7-e4fa-f011-8407-000d3ab8e29d\",\"HasChanged\":null}},\"DisplayName\":{\"LocalizedLabels\":[{\"Label\":\"Is Active\",\"LanguageCode\":1033,\"IsManaged\":false,\"MetadataId\":\"a1267ff7-e4fa-f011-8407-000d3ab8e29d\",\"HasChanged\":null}],\"UserLocalizedLabel\":{\"Label\":\"Is Active\",\"LanguageCode\":1033,\"IsManaged\":false,\"MetadataId\":\"a1267ff7-e4fa-f011-8407-000d3ab8e29d\",\"HasChanged\":null}},\"IsCustomizable\":{\"Value\":true,\"CanBeChanged\":true,\"ManagedPropertyLogicalName\":\"iscustomizable\"},\"TrueOption\":{\"Value\":1,\"Color\":null,\"IsManaged\":false,\"ExternalValue\":\"\",\"ParentValues\":[],\"Tag\":null,\"IsHidden\":false,\"MetadataId\":null,\"HasChanged\":null,\"Label\":{\"LocalizedLabels\":[{\"Label\":\"Yes\",\"LanguageCode\":1033,\"IsManaged\":false,\"MetadataId\":\"d60214bd-85b6-418b-883f-6fce85e227e2\",\"HasChanged\":null}],\"UserLocalizedLabel\":{\"Label\":\"Yes\",\"LanguageCode\":1033,\"IsManaged\":false,\"MetadataId\":\"d60214bd-85b6-418b-883f-6fce85e227e2\",\"HasChanged\":null}},\"Description\":{\"LocalizedLabels\":[],\"UserLocalizedLabel\":null}},\"FalseOption\":{\"Value\":0,\"Color\":null,\"IsManaged\":false,\"ExternalValue\":\"\",\"ParentValues\":[],\"Tag\":null,\"IsHidden\":false,\"MetadataId\":null,\"HasChanged\":null,\"Label\":{\"LocalizedLabels\":[{\"Label\":\"No\",\"LanguageCode\":1033,\"IsManaged\":false,\"MetadataId\":\"678141d6-c4aa-4b98-a0cc-dc4573cac9d4\",\"HasChanged\":null}],\"UserLocalizedLabel\":{\"Label\":\"No\",\"LanguageCode\":1033,\"IsManaged\":false,\"MetadataId\":\"678141d6-c4aa-4b98-a0cc-dc4573cac9d4\",\"HasChanged\":null}},\"Description\":{\"LocalizedLabels\":[],\"UserLocalizedLabel\":null}}}}]}","EntityNameOptionSetAttribute":"{\"@odata.context\":\"https://developico-tt.crm4.dynamics.com/api/data/v9.0/$metadata#EntityDefinitions('dvlp_ksefsetting')/Attributes/Microsoft.Dynamics.CRM.EntityNameAttributeMetadata(MetadataId,LogicalName,SchemaName,DisplayName,OptionSet())\",\"value\":[{\"MetadataId\":\"9ae8874c-2c14-45d2-8c51-c30492028ddd\",\"LogicalName\":\"owneridtype\",\"SchemaName\":\"OwnerIdType\",\"DisplayName\":{\"LocalizedLabels\":[],\"UserLocalizedLabel\":null},\"OptionSet\":null}]}","Views":"{\"@odata.context\":\"https://developico-tt.crm4.dynamics.com/api/data/v9.0/$metadata#savedqueries(savedqueryid,name,querytype)\",\"value\":[{\"@odata.etag\":\"W/\\\"19668891\\\"\",\"querytype\":64,\"name\":\"KSeF Setting Lookup View\",\"savedqueryid\":\"8e94de06-382c-4744-bb9a-0c3688334492\"},{\"@odata.etag\":\"W/\\\"19668867\\\"\",\"querytype\":0,\"name\":\"Inactive KSeF Settings\",\"savedqueryid\":\"9dd50ee3-8f82-4cf0-b7af-7b3221671a41\"},{\"@odata.etag\":\"W/\\\"19867622\\\"\",\"querytype\":0,\"name\":\"Active KSeF Settings\",\"savedqueryid\":\"61506e78-06d4-4b6c-ab95-8894e51cd633\"},{\"@odata.etag\":\"W/\\\"19668879\\\"\",\"querytype\":2,\"name\":\"KSeF Setting Associated View\",\"savedqueryid\":\"2fa24ded-a8f7-4c28-bdc7-f5c9011b8b0f\"},{\"@odata.etag\":\"W/\\\"19668903\\\"\",\"querytype\":1,\"name\":\"KSeF Setting Advanced Find View\",\"savedqueryid\":\"bf7cfcdf-56b2-4ba1-9b04-fbe0549233f2\"}]}","DefaultPublicView":"{\"@odata.context\":\"https://developico-tt.crm4.dynamics.com/api/data/v9.0/$metadata#savedqueries(layoutxml)\",\"value\":[{\"@odata.etag\":\"W/\\\"19867622\\\"\",\"layoutxml\":\"&lt;grid name=\\\"resultset\\\" object=\\\"10837\\\" jump=\\\"dvlp_nip\\\" select=\\\"1\\\" icon=\\\"1\\\" preview=\\\"1\\\"&gt;&lt;row name=\\\"result\\\" id=\\\"dvlp_ksefsettingid\\\"&gt;&lt;cell name=\\\"dvlp_nip\\\" width=\\\"171\\\"/&gt;&lt;cell name=\\\"dvlp_companyname\\\" width=\\\"224\\\"/&gt;&lt;cell name=\\\"dvlp_environment\\\" width=\\\"114\\\"/&gt;&lt;cell name=\\\"createdon\\\" width=\\\"125\\\"/&gt;&lt;cell name=\\\"dvlp_isactive\\\" width=\\\"100\\\"/&gt;&lt;cell name=\\\"dvlp_invoiceprefix\\\" width=\\\"120\\\"/&gt;&lt;cell name=\\\"dvlp_keyvaultsecretname\\\" width=\\\"172\\\"/&gt;&lt;cell name=\\\"dvlp_lastsyncat\\\" width=\\\"114\\\"/&gt;&lt;cell name=\\\"dvlp_lastsyncstatus\\\" width=\\\"134\\\"/&gt;&lt;/row&gt;&lt;controlDescriptions&gt;&lt;controlDescription&gt;&lt;customControl id=\\\"{E7A81278-8635-4D9E-8D4D-59480B391C5B}\\\"&gt;&lt;parameters/&gt;&lt;/customControl&gt;&lt;customControl formFactor=\\\"0\\\" name=\\\"Microsoft.PowerApps.PowerAppsOneGrid\\\"&gt;&lt;parameters&gt;&lt;data-set name=\\\"Items\\\"&gt;&lt;ViewId&gt;00000000-0000-0000-0000-000000000000&lt;/ViewId&gt;&lt;/data-set&gt;&lt;data-set name=\\\"ChildItems\\\"&gt;&lt;TargetEntityType&gt;dvlp_ksefsetting&lt;/TargetEntityType&gt;&lt;ViewId&gt;9dd50ee3-8f82-4cf0-b7af-7b3221671a41&lt;/ViewId&gt;&lt;/data-set&gt;&lt;AccessibleLabel static=\\\"true\\\" type=\\\"SingleLine.Text\\\"/&gt;&lt;EnableEditing static=\\\"true\\\" type=\\\"Enum\\\"&gt;no&lt;/EnableEditing&gt;&lt;DisableChildItemsEditing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type=\\\"Enum\\\"&gt;no&lt;/EnableAggregation&gt;&lt;EnableColumnMoving static=\\\"true\\\" type=\\\"Enum\\\"&gt;no&lt;/EnableColumnMoving&gt;&lt;EnableMultipleSelection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type=\\\"Enum\\\"&gt;no&lt;/EnableDropdownColor&gt;&lt;EnableStatusIcons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type=\\\"Enum\\\"&gt;yes&lt;/EnableStatusColumn&gt;&lt;/parameters&gt;&lt;/customControl&gt;&lt;customControl formFactor=\\\"1\\\" name=\\\"Microsoft.PowerApps.PowerAppsOneGrid\\\"&gt;&lt;parameters&gt;&lt;data-set name=\\\"Items\\\"&gt;&lt;ViewId&gt;00000000-0000-0000-0000-000000000000&lt;/ViewId&gt;&lt;/data-set&gt;&lt;data-set name=\\\"ChildItems\\\"&gt;&lt;TargetEntityType&gt;dvlp_ksefsetting&lt;/TargetEntityType&gt;&lt;ViewId&gt;9dd50ee3-8f82-4cf0-b7af-7b3221671a41&lt;/ViewId&gt;&lt;/data-set&gt;&lt;AccessibleLabel static=\\\"true\\\" type=\\\"SingleLine.Text\\\"/&gt;&lt;EnableEditing static=\\\"true\\\" type=\\\"Enum\\\"&gt;no&lt;/EnableEditing&gt;&lt;DisableChildItemsEditing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type=\\\"Enum\\\"&gt;no&lt;/EnableAggregation&gt;&lt;EnableColumnMoving static=\\\"true\\\" type=\\\"Enum\\\"&gt;no&lt;/EnableColumnMoving&gt;&lt;EnableMultipleSelection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type=\\\"Enum\\\"&gt;no&lt;/EnableDropdownColor&gt;&lt;EnableStatusIcons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type=\\\"Enum\\\"&gt;yes&lt;/EnableStatusColumn&gt;&lt;/parameters&gt;&lt;/customControl&gt;&lt;customControl formFactor=\\\"2\\\" name=\\\"Microsoft.PowerApps.PowerAppsOneGrid\\\"&gt;&lt;parameters&gt;&lt;data-set name=\\\"Items\\\"&gt;&lt;ViewId&gt;00000000-0000-0000-0000-000000000000&lt;/ViewId&gt;&lt;/data-set&gt;&lt;data-set name=\\\"ChildItems\\\"&gt;&lt;TargetEntityType&gt;dvlp_ksefsetting&lt;/TargetEntityType&gt;&lt;ViewId&gt;9dd50ee3-8f82-4cf0-b7af-7b3221671a41&lt;/ViewId&gt;&lt;/data-set&gt;&lt;AccessibleLabel static=\\\"true\\\" type=\\\"SingleLine.Text\\\"/&gt;&lt;EnableEditing static=\\\"true\\\" type=\\\"Enum\\\"&gt;no&lt;/EnableEditing&gt;&lt;DisableChildItemsEditing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type=\\\"Enum\\\"&gt;no&lt;/EnableAggregation&gt;&lt;EnableColumnMoving static=\\\"true\\\" type=\\\"Enum\\\"&gt;no&lt;/EnableColumnMoving&gt;&lt;EnableMultipleSelection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type=\\\"Enum\\\"&gt;no&lt;/EnableDropdownColor&gt;&lt;EnableStatusIcons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/controlDescription&gt;&lt;/controlDescriptions&gt;&lt;/grid&gt;\",\"savedqueryid\":\"61506e78-06d4-4b6c-ab95-8894e51cd633\"}]}","IconUrl":"","Forms":"{\"@odata.context\":\"https://developico-tt.crm4.dynamics.com/api/data/v9.0/$metadata#systemforms(name,formid)\",\"value\":[{\"@odata.etag\":\"W/\\\"19668843\\\"\",\"type\":6,\"objecttypecode\":\"dvlp_ksefsetting\",\"formid\":\"bf56e296-af38-4705-af4e-505da677cc70\",\"name\":\"Information\"},{\"@odata.etag\":\"W/\\\"19668818\\\"\",\"type\":11,\"objecttypecode\":\"dvlp_ksefsetting\",\"formid\":\"366df5b6-969e-40ce-a868-600d22d4de89\",\"name\":\"Information\"},{\"@odata.etag\":\"W/\\\"19668769\\\"\",\"type\":2,\"objecttypecode\":\"dvlp_ksefsetting\",\"formid\":\"a94a7808-8b83-47b1-9ff9-a8d26ea64e64\",\"name\":\"Information\"}]}"}</w:t>
            </w:r>
          </w:p>
        </w:tc>
      </w:tr>
    </w:tbl>
    <w:p>
      <w:r>
        <w:br/>
      </w:r>
    </w:p>
    <w:p>
      <w:r>
        <w:br/>
      </w:r>
    </w:p>
    <w:p>
      <w:pPr>
        <w:pStyle w:val="Heading1"/>
      </w:pPr>
      <w:r>
        <w:t>Resources</w:t>
      </w:r>
    </w:p>
    <w:p>
      <w:r>
        <w:t>A total of 8 Resources are located in the app:</w:t>
      </w:r>
    </w:p>
    <w:p>
      <w:pPr>
        <w:pStyle w:val="Heading2"/>
      </w:pPr>
      <w:r>
        <w:t>download-svgrepo-com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download-svgrepo-com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60253F63" wp14:editId="60253F63">
                  <wp:extent cx="2438400" cy="2438400"/>
                  <wp:effectExtent l="0" t="0" r="0" b="0"/>
                  <wp:docPr id="235466" name="Picture 235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467" name="New Bitmap Image235467.png"/>
                          <pic:cNvPicPr/>
                        </pic:nvPicPr>
                        <pic:blipFill>
                          <a:blip r:embed="Rb4f9d724afda4230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1eac6133-7886-4cf6-9a0c-69fc06a0c43c.png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4844b1ef-e8b6-487e-8bee-63a84d042dc8-1/resource/NzA0OWM1NjktNzMxZS00N2RmLWExNjgtMDg2ZmYxYTU1YWYx.png?skoid=58690ece-ec83-4ce2-9ce8-883d4d6a54ee&amp;sktid=975f013f-7f24-47e8-a7d3-abc4752bf346&amp;skt=2026-02-17T10%3A27%3A13Z&amp;ske=2026-02-18T10%3A42%3A13Z&amp;sks=b&amp;skv=2023-01-03&amp;sv=2023-01-03&amp;spr=https&amp;se=2026-02-18T10%3A42%3A13Z&amp;sr=b&amp;sp=r&amp;sig=2pb1FGuP5zbA5A6y8gxXiCIADXP200gfxHJzfNLlJnY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invoice-yikai-line-svgrepo-com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invoice-yikai-line-svgrepo-com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80B2D79C" wp14:editId="80B2D79C">
                  <wp:extent cx="2438400" cy="2438400"/>
                  <wp:effectExtent l="0" t="0" r="0" b="0"/>
                  <wp:docPr id="340343" name="Picture 340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44" name="New Bitmap Image340344.png"/>
                          <pic:cNvPicPr/>
                        </pic:nvPicPr>
                        <pic:blipFill>
                          <a:blip r:embed="R6feb0b24ecc6424d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0b130126-0bd2-4e82-9011-798a19a7d6ab.png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4844b1ef-e8b6-487e-8bee-63a84d042dc8-1/resource/ZDcyODBiYzgtMjAxNi00N2ZjLWFiNGEtNTYwY2MxZWMzZTQ2.png?skoid=58690ece-ec83-4ce2-9ce8-883d4d6a54ee&amp;sktid=975f013f-7f24-47e8-a7d3-abc4752bf346&amp;skt=2026-02-17T10%3A27%3A13Z&amp;ske=2026-02-18T10%3A42%3A13Z&amp;sks=b&amp;skv=2023-01-03&amp;sv=2023-01-03&amp;spr=https&amp;se=2026-02-18T10%3A42%3A13Z&amp;sr=b&amp;sp=r&amp;sig=uHEyoNtT2PHNp0VFayv%2F94ixQBPq4b0DEWpJ%2BIzw5yw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invoice-daikai-line-svgrepo-com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invoice-daikai-line-svgrepo-com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AC36EA2D" wp14:editId="AC36EA2D">
                  <wp:extent cx="2438400" cy="2438400"/>
                  <wp:effectExtent l="0" t="0" r="0" b="0"/>
                  <wp:docPr id="493113" name="Picture 49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114" name="New Bitmap Image493114.png"/>
                          <pic:cNvPicPr/>
                        </pic:nvPicPr>
                        <pic:blipFill>
                          <a:blip r:embed="R5aaacb7c9d334bf0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e59f4ee1-225e-4a14-816b-ad9a00470526.png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4844b1ef-e8b6-487e-8bee-63a84d042dc8-1/resource/YjE3YjU2MjQtYTkyMS00MGE3LTg1MGItNWJiMTNhNWVmN2Qz.png?skoid=58690ece-ec83-4ce2-9ce8-883d4d6a54ee&amp;sktid=975f013f-7f24-47e8-a7d3-abc4752bf346&amp;skt=2026-02-17T10%3A27%3A14Z&amp;ske=2026-02-18T10%3A42%3A14Z&amp;sks=b&amp;skv=2023-01-03&amp;sv=2023-01-03&amp;spr=https&amp;se=2026-02-18T10%3A42%3A14Z&amp;sr=b&amp;sp=r&amp;sig=tFF37QlFG%2FqBffPG0671F7x0AMJ0ewHvA27TnmNbgJo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invoice-zengzhishui-line-svgrepo-com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invoice-zengzhishui-line-svgrepo-com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7F461C22" wp14:editId="7F461C22">
                  <wp:extent cx="2438400" cy="2438400"/>
                  <wp:effectExtent l="0" t="0" r="0" b="0"/>
                  <wp:docPr id="288869" name="Picture 288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70" name="New Bitmap Image288870.png"/>
                          <pic:cNvPicPr/>
                        </pic:nvPicPr>
                        <pic:blipFill>
                          <a:blip r:embed="R1e452e906e95416c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73888362-305d-4236-837b-de2f58974a74.png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4844b1ef-e8b6-487e-8bee-63a84d042dc8-1/resource/OTVhNmEyN2UtNGIxNy00NzMwLWJjNDAtZTJmNjI4MTUyNDg3.png?skoid=58690ece-ec83-4ce2-9ce8-883d4d6a54ee&amp;sktid=975f013f-7f24-47e8-a7d3-abc4752bf346&amp;skt=2026-02-17T10%3A27%3A14Z&amp;ske=2026-02-18T10%3A42%3A14Z&amp;sks=b&amp;skv=2023-01-03&amp;sv=2023-01-03&amp;spr=https&amp;se=2026-02-18T10%3A42%3A14Z&amp;sr=b&amp;sp=r&amp;sig=%2Ftiwty37iZks4ENiGbntHZJLouHOvEoOE%2BR6RNidP%2Fg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invoice-ordinary-line-svgrepo-com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invoice-ordinary-line-svgrepo-com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EB006DEC" wp14:editId="EB006DEC">
                  <wp:extent cx="2438400" cy="2438400"/>
                  <wp:effectExtent l="0" t="0" r="0" b="0"/>
                  <wp:docPr id="750654" name="Picture 750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655" name="New Bitmap Image750655.png"/>
                          <pic:cNvPicPr/>
                        </pic:nvPicPr>
                        <pic:blipFill>
                          <a:blip r:embed="R2509d29b4a7f42fe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f9c69afc-d437-4ed9-98a0-59e1da5691ab.png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4844b1ef-e8b6-487e-8bee-63a84d042dc8-1/resource/YmFmMWM2MjgtYzA3YS00ZjU0LWIzNWItMmVhMjdlZTc2ZDJj.png?skoid=58690ece-ec83-4ce2-9ce8-883d4d6a54ee&amp;sktid=975f013f-7f24-47e8-a7d3-abc4752bf346&amp;skt=2026-02-17T10%3A27%3A14Z&amp;ske=2026-02-18T10%3A42%3A14Z&amp;sks=b&amp;skv=2023-01-03&amp;sv=2023-01-03&amp;spr=https&amp;se=2026-02-18T10%3A42%3A14Z&amp;sr=b&amp;sp=r&amp;sig=Igm9tFxnNPJkf5IxdxkuBv8eCWWmITtAd1WPy8qvxQk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dashboard-svgrepo-com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dashboard-svgrepo-com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17DA29BB" wp14:editId="17DA29BB">
                  <wp:extent cx="2438400" cy="2438400"/>
                  <wp:effectExtent l="0" t="0" r="0" b="0"/>
                  <wp:docPr id="787743" name="Picture 787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744" name="New Bitmap Image787744.png"/>
                          <pic:cNvPicPr/>
                        </pic:nvPicPr>
                        <pic:blipFill>
                          <a:blip r:embed="R35b1c952db534455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833ad0ea-146e-4e8b-9bf4-69a71467c549.png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4844b1ef-e8b6-487e-8bee-63a84d042dc8-1/resource/MzdkODNiOTMtYjMwYi00MmQ2LWIzMTAtNDVmYzFiMjE3YmM3.png?skoid=58690ece-ec83-4ce2-9ce8-883d4d6a54ee&amp;sktid=975f013f-7f24-47e8-a7d3-abc4752bf346&amp;skt=2026-02-17T10%3A30%3A58Z&amp;ske=2026-02-18T10%3A45%3A58Z&amp;sks=b&amp;skv=2023-01-03&amp;sv=2023-01-03&amp;spr=https&amp;se=2026-02-18T10%3A45%3A58Z&amp;sr=b&amp;sp=r&amp;sig=V0Hca%2BKYiPhRf%2BI6NQKPXw3po1qvVtSYsk8dZQZ6Yps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r>
        <w:br/>
      </w:r>
    </w:p>
    <w:p>
      <w:pPr>
        <w:pStyle w:val="Heading1"/>
      </w:pPr>
      <w:r>
        <w:t>Controls Overview</w:t>
      </w:r>
    </w:p>
    <w:p>
      <w:r>
        <w:t>A total of 2 Screens are located in the app.</w:t>
      </w:r>
    </w:p>
    <w:p>
      <w:r>
        <w:t>A total of 50 Controls are located in the app.</w:t>
      </w:r>
    </w:p>
    <w:p>
      <w:pPr>
        <w:pStyle w:val="Heading2"/>
      </w:pPr>
      <w:r>
        <w:hyperlink w:docLocation="" w:anchor="2938C7F7E560ED972F8A4F68E80FF834">
          <w:t>Screen: Dashboard</w:t>
        </w:hyperlink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none" w:color="A6A6A6" w:sz="12" w:space="0"/>
          <w:insideV w:val="none" w:color="A6A6A6" w:sz="12" w:space="0"/>
        </w:tblBorders>
      </w:tblPr>
      <w:tblGrid>
        <w:gridCol w:w="1822"/>
        <w:gridCol w:w="8300"/>
      </w:tblGrid>
      <w:tr>
        <w:tc>
          <w:tcPr>
            <w:tcW w:w="100" w:type="pct"/>
          </w:tcPr>
          <w:p>
            <w:r>
              <w:rPr>
                <w:b/>
              </w:rPr>
              <w:drawing>
                <wp:inline distT="0" distB="0" distL="0" distR="0" wp14:anchorId="59474BBD" wp14:editId="59474BBD">
                  <wp:extent cx="304800" cy="304800"/>
                  <wp:effectExtent l="0" t="0" r="0" b="0"/>
                  <wp:docPr id="968787" name="Picture 968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788" name="New Bitmap Image968788.png"/>
                          <pic:cNvPicPr/>
                        </pic:nvPicPr>
                        <pic:blipFill>
                          <a:blip r:embed="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79997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>
            <w:hyperlink w:docLocation="" w:anchor="2938C7F7E560ED972F8A4F68E80FF834">
              <w:r>
                <w:t>Dashboard [screen]</w:t>
              </w:r>
            </w:hyperlink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0F50C5C" wp14:editId="D0F50C5C">
                        <wp:extent cx="304800" cy="304800"/>
                        <wp:effectExtent l="0" t="0" r="0" b="0"/>
                        <wp:docPr id="984402" name="Picture 9844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4403" name="New Bitmap Image98440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docLocation="" w:anchor="7E39E994EB40E25B8024DFC4F4798C0B">
                    <w:r>
                      <w:t>conMain [horizontalAutoLayoutContainer]</w:t>
                    </w:r>
                  </w:hyperlink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269F0F35" wp14:editId="269F0F35">
                              <wp:extent cx="304800" cy="304800"/>
                              <wp:effectExtent l="0" t="0" r="0" b="0"/>
                              <wp:docPr id="259727" name="Picture 2597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9728" name="New Bitmap Image259728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4914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3C92CB1C37F556359711A73510B64090">
                          <w:r>
                            <w:t>conBody [horizontalAutoLayoutContainer]</w:t>
                          </w:r>
                        </w:hyperlink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BDF7B084" wp14:editId="BDF7B084">
                                    <wp:extent cx="304800" cy="304800"/>
                                    <wp:effectExtent l="0" t="0" r="0" b="0"/>
                                    <wp:docPr id="296351" name="Picture 2963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96352" name="New Bitmap Image296352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49146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DBCEA252684869640708DDB611834816">
                                <w:r>
                                  <w:t>conRecentActivity [horizontalAutoLayoutContainer]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1944A334" wp14:editId="1944A334">
                                          <wp:extent cx="304800" cy="304800"/>
                                          <wp:effectExtent l="0" t="0" r="0" b="0"/>
                                          <wp:docPr id="620947" name="Picture 62094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20948" name="New Bitmap Image62094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FA206F5BDE15CC442501BABD18EC06BB">
                                      <w:r>
                                        <w:t>Button1_1 [Microsoft_CoreControls_Button]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810E2DA4" wp14:editId="810E2DA4">
                                          <wp:extent cx="304800" cy="304800"/>
                                          <wp:effectExtent l="0" t="0" r="0" b="0"/>
                                          <wp:docPr id="930808" name="Picture 93080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30809" name="New Bitmap Image93080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95236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2E3C7739997F532ABEAE82E9E6D9763A">
                                      <w:r>
                                        <w:t>galRecentActivity [gallery]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7CB93617" wp14:editId="7CB93617">
                                                <wp:extent cx="304800" cy="304800"/>
                                                <wp:effectExtent l="0" t="0" r="0" b="0"/>
                                                <wp:docPr id="459245" name="Picture 459245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459246" name="New Bitmap Image459246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14C6C765F9FE955687D75F3D39B0B263">
                                            <w:r>
                                              <w:t>41e5c6cb-b348-497a-a5dd-f0a8ec4c4e8e [galleryTemplate]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CED875C0" wp14:editId="CED875C0">
                                                <wp:extent cx="304800" cy="304800"/>
                                                <wp:effectExtent l="0" t="0" r="0" b="0"/>
                                                <wp:docPr id="686272" name="Picture 68627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686273" name="New Bitmap Image686273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9146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837EA60CA50D31BF6B80367998D5F3A3">
                                            <w:r>
                                              <w:t>Container13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8FF0DC23" wp14:editId="8FF0DC23">
                                                      <wp:extent cx="304800" cy="304800"/>
                                                      <wp:effectExtent l="0" t="0" r="0" b="0"/>
                                                      <wp:docPr id="831530" name="Picture 831530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31531" name="New Bitmap Image831531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9146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F96D0B789F707DF248D645FAB449EEE0">
                                                  <w:r>
                                                    <w:t>Container14 [horizontalAutoLayoutContainer]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4D09C77C" wp14:editId="4D09C77C">
                                                            <wp:extent cx="304800" cy="304800"/>
                                                            <wp:effectExtent l="0" t="0" r="0" b="0"/>
                                                            <wp:docPr id="276816" name="Picture 276816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276817" name="New Bitmap Image276817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C94A936A340E45168A6EAA8BF5F1C403">
                                                        <w:r>
                                                          <w:t>TextCanvas3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C54AF76E" wp14:editId="C54AF76E">
                                                            <wp:extent cx="304800" cy="304800"/>
                                                            <wp:effectExtent l="0" t="0" r="0" b="0"/>
                                                            <wp:docPr id="636963" name="Picture 636963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636964" name="New Bitmap Image636964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70B8E1EB7F6A3AD1DD72359046A83643">
                                                        <w:r>
                                                          <w:t>TextCanvas4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B81018CB" wp14:editId="B81018CB">
                                                      <wp:extent cx="304800" cy="304800"/>
                                                      <wp:effectExtent l="0" t="0" r="0" b="0"/>
                                                      <wp:docPr id="193198" name="Picture 19319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93199" name="New Bitmap Image19319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9146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5FEEB345876A062DBC4402A1F8D24A72">
                                                  <w:r>
                                                    <w:t>Container15 [horizontalAutoLayoutContainer]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118A2EEE" wp14:editId="118A2EEE">
                                                            <wp:extent cx="304800" cy="304800"/>
                                                            <wp:effectExtent l="0" t="0" r="0" b="0"/>
                                                            <wp:docPr id="570455" name="Picture 570455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570456" name="New Bitmap Image570456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FCB4F1162CB0E062FA438EA7E0A309BE">
                                                        <w:r>
                                                          <w:t>TextCanvas5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3F20D3B8" wp14:editId="3F20D3B8">
                                                            <wp:extent cx="304800" cy="304800"/>
                                                            <wp:effectExtent l="0" t="0" r="0" b="0"/>
                                                            <wp:docPr id="569811" name="Picture 569811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569812" name="New Bitmap Image569812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E10E758B4627F88AB5D5C939611F304A">
                                                        <w:r>
                                                          <w:t>TextCanvas6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BA827D40" wp14:editId="BA827D40">
                                                      <wp:extent cx="304800" cy="304800"/>
                                                      <wp:effectExtent l="0" t="0" r="0" b="0"/>
                                                      <wp:docPr id="610029" name="Picture 610029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610030" name="New Bitmap Image610030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227D1007A10CF8C85F39CE561575C64A">
                                                  <w:r>
                                                    <w:t>Icon2 [PowerApps_CoreControls_Icon]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2861003" wp14:editId="92861003">
                                          <wp:extent cx="304800" cy="304800"/>
                                          <wp:effectExtent l="0" t="0" r="0" b="0"/>
                                          <wp:docPr id="932472" name="Picture 93247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32473" name="New Bitmap Image93247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28A27AC3C0595B0C71B68B1D46CEE07C">
                                      <w:r>
                                        <w:t>TextCanvas1_2 [PowerApps_CoreControls_TextCanvas]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40AD30ED" wp14:editId="40AD30ED">
                                          <wp:extent cx="304800" cy="304800"/>
                                          <wp:effectExtent l="0" t="0" r="0" b="0"/>
                                          <wp:docPr id="742492" name="Picture 74249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42493" name="New Bitmap Image74249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70766E58E3AC042CFDB7C442CFEA744B">
                                      <w:r>
                                        <w:t>TextCanvas1_3 [PowerApps_CoreControls_TextCanvas]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CA730D45" wp14:editId="CA730D45">
                                    <wp:extent cx="304800" cy="304800"/>
                                    <wp:effectExtent l="0" t="0" r="0" b="0"/>
                                    <wp:docPr id="396401" name="Picture 39640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96402" name="New Bitmap Image396402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42520434F93FAD6AD54A8C10793E3F2D">
                                <w:r>
                                  <w:t>conTotalsGrid [gridLayoutContainer]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7AF1DBA3" wp14:editId="7AF1DBA3">
                                          <wp:extent cx="304800" cy="304800"/>
                                          <wp:effectExtent l="0" t="0" r="0" b="0"/>
                                          <wp:docPr id="442235" name="Picture 44223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42236" name="New Bitmap Image44223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39D43900065EFA6065346DD1F8267BAA">
                                      <w:r>
                                        <w:t>crdAllInvoices [modernCard]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2027472E" wp14:editId="2027472E">
                                          <wp:extent cx="304800" cy="304800"/>
                                          <wp:effectExtent l="0" t="0" r="0" b="0"/>
                                          <wp:docPr id="758776" name="Picture 75877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58777" name="New Bitmap Image758777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86B8194E904F8B6AFB46422A1380372A">
                                      <w:r>
                                        <w:t>crdPending [modernCard]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47E80E39" wp14:editId="47E80E39">
                                          <wp:extent cx="304800" cy="304800"/>
                                          <wp:effectExtent l="0" t="0" r="0" b="0"/>
                                          <wp:docPr id="290082" name="Picture 29008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90083" name="New Bitmap Image29008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E9F940BCDA27D1C916A549CE36FCF9B6">
                                      <w:r>
                                        <w:t>crdTotalGross [modernCard]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EF60EDA" wp14:editId="BEF60EDA">
                                          <wp:extent cx="304800" cy="304800"/>
                                          <wp:effectExtent l="0" t="0" r="0" b="0"/>
                                          <wp:docPr id="628924" name="Picture 62892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28925" name="New Bitmap Image628925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EC86161F0DEFDA5A5E3C00C65C212D02">
                                      <w:r>
                                        <w:t>crdTotalPaid [modernCard]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36F61B49" wp14:editId="36F61B49">
                                    <wp:extent cx="304800" cy="304800"/>
                                    <wp:effectExtent l="0" t="0" r="0" b="0"/>
                                    <wp:docPr id="120526" name="Picture 12052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0527" name="New Bitmap Image120527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95236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598C154365A0E1A9408C5D08FBA602C4">
                                <w:r>
                                  <w:t>galNavigationTabs [gallery]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131A8FCE" wp14:editId="131A8FCE">
                                          <wp:extent cx="304800" cy="304800"/>
                                          <wp:effectExtent l="0" t="0" r="0" b="0"/>
                                          <wp:docPr id="139559" name="Picture 13955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39560" name="New Bitmap Image13956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76F774CAFA56F65E7D0CC2ACE3184F4F">
                                      <w:r>
                                        <w:t>5e3cdbad-6fe6-4664-969a-fa8e6c060993 [galleryTemplate]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5DF60149" wp14:editId="5DF60149">
                                          <wp:extent cx="304800" cy="304800"/>
                                          <wp:effectExtent l="0" t="0" r="0" b="0"/>
                                          <wp:docPr id="595893" name="Picture 59589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95894" name="New Bitmap Image59589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9146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863943CD9F48B2D0C10A9B2552409371">
                                      <w:r>
                                        <w:t>conNavigationTab [horizontalAutoLayoutContainer]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7A5FBCF1" wp14:editId="7A5FBCF1">
                                                <wp:extent cx="304800" cy="304800"/>
                                                <wp:effectExtent l="0" t="0" r="0" b="0"/>
                                                <wp:docPr id="610581" name="Picture 61058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610582" name="New Bitmap Image610582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6475A3746209A62A6CE6289A3741D07E">
                                            <w:r>
                                              <w:t>Button1 [Microsoft_CoreControls_Button]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9A6DB7FA" wp14:editId="9A6DB7FA">
                                                <wp:extent cx="304800" cy="304800"/>
                                                <wp:effectExtent l="0" t="0" r="0" b="0"/>
                                                <wp:docPr id="828759" name="Picture 828759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828760" name="New Bitmap Image828760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9146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F5F31D1B1B0149BEA3A297701AA4EEDF">
                                            <w:r>
                                              <w:t>conNavigationTabHeader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DD356836" wp14:editId="DD356836">
                                                      <wp:extent cx="304800" cy="304800"/>
                                                      <wp:effectExtent l="0" t="0" r="0" b="0"/>
                                                      <wp:docPr id="949615" name="Picture 949615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949616" name="New Bitmap Image949616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74ADC0DB7D435A742C4ED17A8CCE20DD">
                                                  <w:r>
                                                    <w:t>Icon1 [PowerApps_CoreControls_Icon]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FACD4B9B" wp14:editId="FACD4B9B">
                                                      <wp:extent cx="304800" cy="304800"/>
                                                      <wp:effectExtent l="0" t="0" r="0" b="0"/>
                                                      <wp:docPr id="349733" name="Picture 349733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349734" name="New Bitmap Image349734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24583B0E92C9CB12948E991BBC6966FF">
                                                  <w:r>
                                                    <w:t>TextCanvas1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A477A0FC" wp14:editId="A477A0FC">
                                                <wp:extent cx="304800" cy="304800"/>
                                                <wp:effectExtent l="0" t="0" r="0" b="0"/>
                                                <wp:docPr id="706440" name="Picture 706440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06441" name="New Bitmap Image706441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71098142C82FED2C99AF0EF7428AF178">
                                            <w:r>
                                              <w:t>TextCanvas1_1 [PowerApps_CoreControls_TextCanvas]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F67DA3B4" wp14:editId="F67DA3B4">
                              <wp:extent cx="304800" cy="304800"/>
                              <wp:effectExtent l="0" t="0" r="0" b="0"/>
                              <wp:docPr id="978564" name="Picture 9785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78565" name="New Bitmap Image978565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4914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8C9AD015FEE7D6DC65C8431D064E4BD0">
                          <w:r>
                            <w:t>conHeader [horizontalAutoLayoutContainer]</w:t>
                          </w:r>
                        </w:hyperlink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B8B5F24B" wp14:editId="B8B5F24B">
                                    <wp:extent cx="304800" cy="304800"/>
                                    <wp:effectExtent l="0" t="0" r="0" b="0"/>
                                    <wp:docPr id="823858" name="Picture 8238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23859" name="New Bitmap Image823859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6BE66BA8279807D5D61472885073B8B6">
                                <w:r>
                                  <w:t>hdrHeader [Header]</w:t>
                                </w:r>
                              </w:hyperlink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E2B42B8D" wp14:editId="E2B42B8D">
                              <wp:extent cx="304800" cy="304800"/>
                              <wp:effectExtent l="0" t="0" r="0" b="0"/>
                              <wp:docPr id="482554" name="Picture 4825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82555" name="New Bitmap Image482555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4914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A3369709E4334C418FDD30A6BE1BE105">
                          <w:r>
                            <w:t>conSelectEnvironments [horizontalAutoLayoutContainer]</w:t>
                          </w:r>
                        </w:hyperlink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16B8E629" wp14:editId="16B8E629">
                                    <wp:extent cx="304800" cy="304800"/>
                                    <wp:effectExtent l="0" t="0" r="0" b="0"/>
                                    <wp:docPr id="657498" name="Picture 65749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57499" name="New Bitmap Image657499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3B6B6CA51C04B24744CDDF1E1E0895AF">
                                <w:r>
                                  <w:t>ComboboxCanvas3 [PowerApps_CoreControls_ComboboxCanvas]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D2F4CA58" wp14:editId="D2F4CA58">
                                          <wp:extent cx="304800" cy="304800"/>
                                          <wp:effectExtent l="0" t="0" r="0" b="0"/>
                                          <wp:docPr id="239828" name="Picture 23982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39829" name="New Bitmap Image23982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C183B2B7D8CAEBD10DA9C2378ECD3A62">
                                      <w:r>
                                        <w:t>Company Name4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A38C209" wp14:editId="BA38C209">
                                          <wp:extent cx="304800" cy="304800"/>
                                          <wp:effectExtent l="0" t="0" r="0" b="0"/>
                                          <wp:docPr id="947158" name="Picture 94715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47159" name="New Bitmap Image94715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4CF78C4748B0083979FBA19A4CC419AC">
                                      <w:r>
                                        <w:t>Created On4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CB5C69EB" wp14:editId="CB5C69EB">
                                          <wp:extent cx="304800" cy="304800"/>
                                          <wp:effectExtent l="0" t="0" r="0" b="0"/>
                                          <wp:docPr id="570237" name="Picture 57023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70238" name="New Bitmap Image57023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FF6609C34C0B17EFD505D1DC05738623">
                                      <w:r>
                                        <w:t>Environment4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21FC58AE" wp14:editId="21FC58AE">
                                          <wp:extent cx="304800" cy="304800"/>
                                          <wp:effectExtent l="0" t="0" r="0" b="0"/>
                                          <wp:docPr id="421407" name="Picture 42140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21408" name="New Bitmap Image42140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2AB4DC119A4D6483684612758934AA92">
                                      <w:r>
                                        <w:t>Invoice Prefix4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FD8C0D9B" wp14:editId="FD8C0D9B">
                                          <wp:extent cx="304800" cy="304800"/>
                                          <wp:effectExtent l="0" t="0" r="0" b="0"/>
                                          <wp:docPr id="123782" name="Picture 12378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23783" name="New Bitmap Image12378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16363C179ECCEF0C5286DC9B8D557394">
                                      <w:r>
                                        <w:t>Is Active4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BAA2D6A" wp14:editId="9BAA2D6A">
                                          <wp:extent cx="304800" cy="304800"/>
                                          <wp:effectExtent l="0" t="0" r="0" b="0"/>
                                          <wp:docPr id="222223" name="Picture 22222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22224" name="New Bitmap Image22222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96F05BE228ED02A0EDD5B9966B934D70">
                                      <w:r>
                                        <w:t>Key Vault Secret Name4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4CC68B0" wp14:editId="94CC68B0">
                                          <wp:extent cx="304800" cy="304800"/>
                                          <wp:effectExtent l="0" t="0" r="0" b="0"/>
                                          <wp:docPr id="861592" name="Picture 86159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61593" name="New Bitmap Image86159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33992EC7816844F3B6130C6D3A67C441">
                                      <w:r>
                                        <w:t>Last Sync At4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188CB6F9" wp14:editId="188CB6F9">
                                          <wp:extent cx="304800" cy="304800"/>
                                          <wp:effectExtent l="0" t="0" r="0" b="0"/>
                                          <wp:docPr id="567310" name="Picture 5673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67311" name="New Bitmap Image56731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37DF6988147A26800BA97FD0275F5C8E">
                                      <w:r>
                                        <w:t>Last Sync Status4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305F4A3F" wp14:editId="305F4A3F">
                                          <wp:extent cx="304800" cy="304800"/>
                                          <wp:effectExtent l="0" t="0" r="0" b="0"/>
                                          <wp:docPr id="681993" name="Picture 68199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81994" name="New Bitmap Image68199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7847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EFC15413CBA3D96C678B8BAB10702602">
                                      <w:r>
                                        <w:t>NIP4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99D45134" wp14:editId="99D45134">
                              <wp:extent cx="304800" cy="304800"/>
                              <wp:effectExtent l="0" t="0" r="0" b="0"/>
                              <wp:docPr id="696515" name="Picture 6965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96516" name="New Bitmap Image696516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87417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1AA5006AA9E00A52EB04ABFD0D236728">
                          <w:r>
                            <w:t>shpDivider [rectangle]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C1C746C" wp14:editId="8C1C746C">
                        <wp:extent cx="304800" cy="304800"/>
                        <wp:effectExtent l="0" t="0" r="0" b="0"/>
                        <wp:docPr id="475876" name="Picture 4758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5877" name="New Bitmap Image47587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9523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docLocation="" w:anchor="6BC4BF1F321921062D951D2FA1A03E02">
                    <w:r>
                      <w:t>Gallery1 [gallery]</w:t>
                    </w:r>
                  </w:hyperlink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2BC11E8C" wp14:editId="2BC11E8C">
                              <wp:extent cx="304800" cy="304800"/>
                              <wp:effectExtent l="0" t="0" r="0" b="0"/>
                              <wp:docPr id="940760" name="Picture 9407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40761" name="New Bitmap Image940761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378471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C7552BCAEFC84B9E97EB442955484784">
                          <w:r>
                            <w:t>40089edc-9948-434d-9661-062adfdcf764 [galleryTemplate]</w:t>
                          </w:r>
                        </w:hyperlink>
                      </w:p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F0806EE5" wp14:editId="F0806EE5">
                              <wp:extent cx="304800" cy="304800"/>
                              <wp:effectExtent l="0" t="0" r="0" b="0"/>
                              <wp:docPr id="133943" name="Picture 13394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3944" name="New Bitmap Image133944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378471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D405473714434C245A0387E18A3D40D9">
                          <w:r>
                            <w:t>ButtonCanvas2 [PowerApps_CoreControls_ButtonCanvas]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2"/>
      </w:pPr>
      <w:r>
        <w:hyperlink w:docLocation="" w:anchor="2C7057AA2CECA111413583B02BE2EC25">
          <w:t>Screen: Screen1</w:t>
        </w:hyperlink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none" w:color="A6A6A6" w:sz="12" w:space="0"/>
          <w:insideV w:val="none" w:color="A6A6A6" w:sz="12" w:space="0"/>
        </w:tblBorders>
      </w:tblPr>
      <w:tblGrid>
        <w:gridCol w:w="1822"/>
        <w:gridCol w:w="8300"/>
      </w:tblGrid>
      <w:tr>
        <w:tc>
          <w:tcPr>
            <w:tcW w:w="100" w:type="pct"/>
          </w:tcPr>
          <w:p>
            <w:r>
              <w:rPr>
                <w:b/>
              </w:rPr>
              <w:drawing>
                <wp:inline distT="0" distB="0" distL="0" distR="0" wp14:anchorId="D4AEE419" wp14:editId="D4AEE419">
                  <wp:extent cx="304800" cy="304800"/>
                  <wp:effectExtent l="0" t="0" r="0" b="0"/>
                  <wp:docPr id="346182" name="Picture 346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183" name="New Bitmap Image346183.png"/>
                          <pic:cNvPicPr/>
                        </pic:nvPicPr>
                        <pic:blipFill>
                          <a:blip r:embed="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79997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>
            <w:hyperlink w:docLocation="" w:anchor="2C7057AA2CECA111413583B02BE2EC25">
              <w:r>
                <w:t>Screen1 [screen]</w:t>
              </w:r>
            </w:hyperlink>
          </w:p>
        </w:tc>
      </w:tr>
    </w:tbl>
    <w:p>
      <w:r>
        <w:br/>
      </w:r>
    </w:p>
    <w:p>
      <w:pPr>
        <w:pStyle w:val="Heading2"/>
      </w:pPr>
      <w:r>
        <w:t>Screen Navigation</w:t>
      </w:r>
    </w:p>
    <w:p>
      <w:r>
        <w:t>The following diagram shows the navigation between the different screens.</w:t>
      </w:r>
    </w:p>
    <w:p>
      <w:r>
        <w:drawing>
          <wp:inline distT="0" distB="0" distL="0" distR="0" wp14:anchorId="0234AA1A" wp14:editId="0234AA1A">
            <wp:extent cx="104775" cy="104775"/>
            <wp:effectExtent l="0" t="0" r="0" b="0"/>
            <wp:docPr id="530774" name="Picture 530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75" name="New Bitmap Image530775.png"/>
                    <pic:cNvPicPr/>
                  </pic:nvPicPr>
                  <pic:blipFill>
                    <a:blip r:embed="R8ba1fadf6dac4eba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3784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Detailed Controls</w:t>
      </w:r>
    </w:p>
    <w:p>
      <w:pPr>
        <w:pStyle w:val="Heading2"/>
      </w:pPr>
      <w:r>
        <w:t>Dashboard</w:t>
      </w:r>
      <w:bookmarkStart w:name="2938C7F7E560ED972F8A4F68E80FF834" w:id="721496"/>
      <w:bookmarkEnd w:id="72149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A070D10" wp14:editId="4A070D10">
                        <wp:extent cx="152400" cy="152400"/>
                        <wp:effectExtent l="0" t="0" r="0" b="0"/>
                        <wp:docPr id="319229" name="Picture 3192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9230" name="New Bitmap Image31923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9997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screen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LoadingSpinnerColor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RGBA(56, 96, 178,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3860B2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White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conMain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Gallery1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3"/>
      </w:pPr>
      <w:r>
        <w:t>40089edc-9948-434d-9661-062adfdcf764</w:t>
      </w:r>
      <w:bookmarkStart w:name="C7552BCAEFC84B9E97EB442955484784" w:id="939107"/>
      <w:bookmarkEnd w:id="93910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B836283" wp14:editId="BB836283">
                        <wp:extent cx="152400" cy="152400"/>
                        <wp:effectExtent l="0" t="0" r="0" b="0"/>
                        <wp:docPr id="847720" name="Picture 8477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7721" name="New Bitmap Image84772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galleryTemplate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Gallery1</w:t>
            </w:r>
          </w:p>
        </w:tc>
      </w:tr>
    </w:tbl>
    <w:p>
      <w:r>
        <w:br/>
      </w:r>
    </w:p>
    <w:p>
      <w:pPr>
        <w:pStyle w:val="Heading3"/>
      </w:pPr>
      <w:r>
        <w:t>41e5c6cb-b348-497a-a5dd-f0a8ec4c4e8e</w:t>
      </w:r>
      <w:bookmarkStart w:name="14C6C765F9FE955687D75F3D39B0B263" w:id="814478"/>
      <w:bookmarkEnd w:id="81447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292AEE6C" wp14:editId="292AEE6C">
                        <wp:extent cx="152400" cy="152400"/>
                        <wp:effectExtent l="0" t="0" r="0" b="0"/>
                        <wp:docPr id="825291" name="Picture 8252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5292" name="New Bitmap Image82529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galleryTemplate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galRecentActivity</w:t>
            </w:r>
          </w:p>
        </w:tc>
      </w:tr>
    </w:tbl>
    <w:p>
      <w:r>
        <w:br/>
      </w:r>
    </w:p>
    <w:p>
      <w:pPr>
        <w:pStyle w:val="Heading3"/>
      </w:pPr>
      <w:r>
        <w:t>5e3cdbad-6fe6-4664-969a-fa8e6c060993</w:t>
      </w:r>
      <w:bookmarkStart w:name="76F774CAFA56F65E7D0CC2ACE3184F4F" w:id="916197"/>
      <w:bookmarkEnd w:id="91619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7123C29" wp14:editId="07123C29">
                        <wp:extent cx="152400" cy="152400"/>
                        <wp:effectExtent l="0" t="0" r="0" b="0"/>
                        <wp:docPr id="942716" name="Picture 9427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2717" name="New Bitmap Image94271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galleryTemplate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galNavigationTabs</w:t>
            </w:r>
          </w:p>
        </w:tc>
      </w:tr>
    </w:tbl>
    <w:p>
      <w:r>
        <w:br/>
      </w:r>
    </w:p>
    <w:p>
      <w:pPr>
        <w:pStyle w:val="Heading3"/>
      </w:pPr>
      <w:r>
        <w:t>Button1</w:t>
      </w:r>
      <w:bookmarkStart w:name="6475A3746209A62A6CE6289A3741D07E" w:id="773278"/>
      <w:bookmarkEnd w:id="77327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BD3F6A4" wp14:editId="CBD3F6A4">
                        <wp:extent cx="152400" cy="152400"/>
                        <wp:effectExtent l="0" t="0" r="0" b="0"/>
                        <wp:docPr id="668390" name="Picture 6683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8391" name="New Bitmap Image66839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Microsoft_CoreControls_Button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Switch(
    ThisItem.id,
    1,
    Launch(_mdaInvoicesLink),
    2,
    true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AcceptsFocus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Alignment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"center"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ThisItem.buttonStyle = "Standard",
    1,
    0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ButtonType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ThisItem.buttonStyle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ThisItem.buttonStyle = "Standard",
    _colors.white.value,
    _colors.accent.value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"'Segoe UI', 'Open Sans', sans-serif"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10.5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"600"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HideFromAssistiveTechnologies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PaddingEnd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PaddingStart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ThisItem.buttonText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"middle"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</w:t>
            </w:r>
          </w:p>
        </w:tc>
      </w:tr>
    </w:tbl>
    <w:p>
      <w:r>
        <w:br/>
      </w:r>
    </w:p>
    <w:p>
      <w:pPr>
        <w:pStyle w:val="Heading3"/>
      </w:pPr>
      <w:r>
        <w:t>Button1_1</w:t>
      </w:r>
      <w:bookmarkStart w:name="FA206F5BDE15CC442501BABD18EC06BB" w:id="643282"/>
      <w:bookmarkEnd w:id="64328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EF14B2C" wp14:editId="4EF14B2C">
                        <wp:extent cx="152400" cy="152400"/>
                        <wp:effectExtent l="0" t="0" r="0" b="0"/>
                        <wp:docPr id="792723" name="Picture 7927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2724" name="New Bitmap Image79272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Microsoft_CoreControls_Button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Launch(_mdaInvoicesLink)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AcceptsFocus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Alignment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"center"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ButtonType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"Standard"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_colors.white.value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"'Segoe UI', 'Open Sans', sans-serif"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10.5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"600"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HideFromAssistiveTechnologies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PaddingEnd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PaddingStart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"View all ("&amp;_totalInvoices&amp;")"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_colors.black.value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"middle"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</w:t>
            </w:r>
          </w:p>
        </w:tc>
      </w:tr>
    </w:tbl>
    <w:p>
      <w:r>
        <w:br/>
      </w:r>
    </w:p>
    <w:p>
      <w:pPr>
        <w:pStyle w:val="Heading3"/>
      </w:pPr>
      <w:r>
        <w:t>ButtonCanvas2</w:t>
      </w:r>
      <w:bookmarkStart w:name="D405473714434C245A0387E18A3D40D9" w:id="607829"/>
      <w:bookmarkEnd w:id="60782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81EFA35" wp14:editId="A81EFA35">
                        <wp:extent cx="152400" cy="152400"/>
                        <wp:effectExtent l="0" t="0" r="0" b="0"/>
                        <wp:docPr id="707718" name="Picture 7077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7719" name="New Bitmap Image70771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PowerApps_CoreControls_ButtonCanvas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Select(Parent)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AcceptsFocus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"Primary"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"Outline"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"Icon before"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ThisItem.Name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385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Gallery1</w:t>
            </w:r>
          </w:p>
        </w:tc>
      </w:tr>
    </w:tbl>
    <w:p>
      <w:r>
        <w:br/>
      </w:r>
    </w:p>
    <w:p>
      <w:pPr>
        <w:pStyle w:val="Heading3"/>
      </w:pPr>
      <w:r>
        <w:t>ComboboxCanvas3</w:t>
      </w:r>
      <w:bookmarkStart w:name="3B6B6CA51C04B24744CDDF1E1E0895AF" w:id="533664"/>
      <w:bookmarkEnd w:id="53366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99F4C71" wp14:editId="C99F4C71">
                        <wp:extent cx="152400" cy="152400"/>
                        <wp:effectExtent l="0" t="0" r="0" b="0"/>
                        <wp:docPr id="824889" name="Picture 8248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4890" name="New Bitmap Image82489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Set(
    _setting,
    Self.Selected
);
Set(
    _settingId,
    _setting.'KSeF Setting'
);
Concurrent(
    Set(
        _totalInvoices,
        CountIf(
            Filter(
                'KSeF Invoices',
                'Setting ID'.'KSeF Setting' = _settingId
            ),
            true
        )
    ),
    Set(
        _totalInvoicesPaid,
        CountIf(
            Filter(
                'KSeF Invoices',
                'Payment Status' = 'Payment Status (KSeF)'.paid,
                'Setting ID'.'KSeF Setting' = _settingId
            ),
            true
        )
    ),
    Set(
        _totalInvoicesPending,
        CountIf(
            Filter(
                'KSeF Invoices',
                'Payment Status' = 'Payment Status (KSeF)'.pending,
                'Setting ID'.'KSeF Setting' = _settingId
            ),
            true
        )
    ),
    Set(
        _totalGross,
        Sum(
            Filter(
                'KSeF Invoices',
                'Setting ID'.'KSeF Setting' = _settingId
            ),
            'Gross Amount'
        )
    ),
    Set(
        _totalGrossPaid,
        Sum(
            Filter(
                'KSeF Invoices',
                'Payment Status' = 'Payment Status (KSeF)'.paid,
                'Setting ID'.'KSeF Setting' = _settingId
            ),
            'Gross Amount'
        )
    ),
    Set(
        _totalGrossPending,
        Sum(
            Filter(
                'KSeF Invoices',
                'Payment Status' = 'Payment Status (KSeF)'.pending,
                'Setting ID'.'KSeF Setting' = _settingId
            ),
            'Gross Amount'
        )
    ),
    ClearCollect(
        _totalDistinctSuppliers,
        GroupBy(
            Filter(
                'KSeF Invoices',
                'Setting ID'.'KSeF Setting' = _settingId
            ),
            dvlp_sellername,
            grouped
        )
    )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'ComboboxCanvas.Appearance'.Outline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BasePaletteColor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_colors.accent.value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DefaultSelectedItems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_setting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InputTextPlaceholder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"Find items"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IsSearchable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'KSeF Settings'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MultiValueDelimiter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", 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Required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SelectMultiple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TriggerOutput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"Keypress"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ValidationState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"None"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NIP4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Company Name4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Environment4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Created On4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Is Active4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Invoice Prefix4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Key Vault Secret Name4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Last Sync At4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Last Sync Status4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conSelectEnvironments</w:t>
            </w:r>
          </w:p>
        </w:tc>
      </w:tr>
    </w:tbl>
    <w:p>
      <w:r>
        <w:br/>
      </w:r>
    </w:p>
    <w:p>
      <w:pPr>
        <w:pStyle w:val="Heading3"/>
      </w:pPr>
      <w:r>
        <w:t>Company Name4</w:t>
      </w:r>
      <w:bookmarkStart w:name="C183B2B7D8CAEBD10DA9C2378ECD3A62" w:id="906090"/>
      <w:bookmarkEnd w:id="90609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B7E5FE8" wp14:editId="8B7E5FE8">
                        <wp:extent cx="152400" cy="152400"/>
                        <wp:effectExtent l="0" t="0" r="0" b="0"/>
                        <wp:docPr id="215573" name="Picture 2155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5574" name="New Bitmap Image21557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"Company 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"dvlp_companyname"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conBody</w:t>
      </w:r>
      <w:bookmarkStart w:name="3C92CB1C37F556359711A73510B64090" w:id="858456"/>
      <w:bookmarkEnd w:id="85845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EF09EE1" wp14:editId="6EF09EE1">
                        <wp:extent cx="152400" cy="152400"/>
                        <wp:effectExtent l="0" t="0" r="0" b="0"/>
                        <wp:docPr id="589106" name="Picture 5891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9107" name="New Bitmap Image58910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conTotalsGrid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galNavigationTabs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conRecentActivity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</w:t>
            </w:r>
          </w:p>
        </w:tc>
      </w:tr>
    </w:tbl>
    <w:p>
      <w:r>
        <w:br/>
      </w:r>
    </w:p>
    <w:p>
      <w:pPr>
        <w:pStyle w:val="Heading3"/>
      </w:pPr>
      <w:r>
        <w:t>conHeader</w:t>
      </w:r>
      <w:bookmarkStart w:name="8C9AD015FEE7D6DC65C8431D064E4BD0" w:id="741391"/>
      <w:bookmarkEnd w:id="74139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72429F4" wp14:editId="572429F4">
                        <wp:extent cx="152400" cy="152400"/>
                        <wp:effectExtent l="0" t="0" r="0" b="0"/>
                        <wp:docPr id="806669" name="Picture 8066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6670" name="New Bitmap Image80667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hdrHeader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</w:t>
            </w:r>
          </w:p>
        </w:tc>
      </w:tr>
    </w:tbl>
    <w:p>
      <w:r>
        <w:br/>
      </w:r>
    </w:p>
    <w:p>
      <w:pPr>
        <w:pStyle w:val="Heading3"/>
      </w:pPr>
      <w:r>
        <w:t>conMain</w:t>
      </w:r>
      <w:bookmarkStart w:name="7E39E994EB40E25B8024DFC4F4798C0B" w:id="626003"/>
      <w:bookmarkEnd w:id="62600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9EDB669" wp14:editId="19EDB669">
                        <wp:extent cx="152400" cy="152400"/>
                        <wp:effectExtent l="0" t="0" r="0" b="0"/>
                        <wp:docPr id="811300" name="Picture 8113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1301" name="New Bitmap Image81130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Parent.Height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Parent.Width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RGBA(250, 250, 250,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AFAFA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conHeader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conSelectEnvironments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shpDivider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conBody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Dashboard</w:t>
            </w:r>
          </w:p>
        </w:tc>
      </w:tr>
    </w:tbl>
    <w:p>
      <w:r>
        <w:br/>
      </w:r>
    </w:p>
    <w:p>
      <w:pPr>
        <w:pStyle w:val="Heading3"/>
      </w:pPr>
      <w:r>
        <w:t>conNavigationTab</w:t>
      </w:r>
      <w:bookmarkStart w:name="863943CD9F48B2D0C10A9B2552409371" w:id="296126"/>
      <w:bookmarkEnd w:id="29612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5E3F052" wp14:editId="65E3F052">
                        <wp:extent cx="152400" cy="152400"/>
                        <wp:effectExtent l="0" t="0" r="0" b="0"/>
                        <wp:docPr id="596415" name="Picture 5964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6416" name="New Bitmap Image59641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Parent.TemplateWidth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conNavigationTabHeader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TextCanvas1_1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galNavigationTabs</w:t>
            </w:r>
          </w:p>
        </w:tc>
      </w:tr>
    </w:tbl>
    <w:p>
      <w:r>
        <w:br/>
      </w:r>
    </w:p>
    <w:p>
      <w:pPr>
        <w:pStyle w:val="Heading3"/>
      </w:pPr>
      <w:r>
        <w:t>conNavigationTabHeader</w:t>
      </w:r>
      <w:bookmarkStart w:name="F5F31D1B1B0149BEA3A297701AA4EEDF" w:id="447222"/>
      <w:bookmarkEnd w:id="44722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6FFEAA2" wp14:editId="96FFEAA2">
                        <wp:extent cx="152400" cy="152400"/>
                        <wp:effectExtent l="0" t="0" r="0" b="0"/>
                        <wp:docPr id="200865" name="Picture 2008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866" name="New Bitmap Image20086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Icon1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</w:t>
            </w:r>
          </w:p>
        </w:tc>
      </w:tr>
    </w:tbl>
    <w:p>
      <w:r>
        <w:br/>
      </w:r>
    </w:p>
    <w:p>
      <w:pPr>
        <w:pStyle w:val="Heading3"/>
      </w:pPr>
      <w:r>
        <w:t>conRecentActivity</w:t>
      </w:r>
      <w:bookmarkStart w:name="DBCEA252684869640708DDB611834816" w:id="585858"/>
      <w:bookmarkEnd w:id="58585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E20D83E" wp14:editId="DE20D83E">
                        <wp:extent cx="152400" cy="152400"/>
                        <wp:effectExtent l="0" t="0" r="0" b="0"/>
                        <wp:docPr id="695681" name="Picture 6956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5682" name="New Bitmap Image69568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TextCanvas1_2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TextCanvas1_3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galRecentActivity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Button1_1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conBody</w:t>
            </w:r>
          </w:p>
        </w:tc>
      </w:tr>
    </w:tbl>
    <w:p>
      <w:r>
        <w:br/>
      </w:r>
    </w:p>
    <w:p>
      <w:pPr>
        <w:pStyle w:val="Heading3"/>
      </w:pPr>
      <w:r>
        <w:t>conSelectEnvironments</w:t>
      </w:r>
      <w:bookmarkStart w:name="A3369709E4334C418FDD30A6BE1BE105" w:id="751291"/>
      <w:bookmarkEnd w:id="75129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CA081E2" wp14:editId="CCA081E2">
                        <wp:extent cx="152400" cy="152400"/>
                        <wp:effectExtent l="0" t="0" r="0" b="0"/>
                        <wp:docPr id="874826" name="Picture 8748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4827" name="New Bitmap Image87482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ComboboxCanvas3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</w:t>
            </w:r>
          </w:p>
        </w:tc>
      </w:tr>
    </w:tbl>
    <w:p>
      <w:r>
        <w:br/>
      </w:r>
    </w:p>
    <w:p>
      <w:pPr>
        <w:pStyle w:val="Heading3"/>
      </w:pPr>
      <w:r>
        <w:t>Container13</w:t>
      </w:r>
      <w:bookmarkStart w:name="837EA60CA50D31BF6B80367998D5F3A3" w:id="630970"/>
      <w:bookmarkEnd w:id="63097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24919AA" wp14:editId="524919AA">
                        <wp:extent cx="152400" cy="152400"/>
                        <wp:effectExtent l="0" t="0" r="0" b="0"/>
                        <wp:docPr id="771724" name="Picture 7717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1725" name="New Bitmap Image77172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Parent.TemplateHeight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Parent.TemplateWidth-Parent.TemplatePadding*2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Container14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Container15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Icon2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galRecentActivity</w:t>
            </w:r>
          </w:p>
        </w:tc>
      </w:tr>
    </w:tbl>
    <w:p>
      <w:r>
        <w:br/>
      </w:r>
    </w:p>
    <w:p>
      <w:pPr>
        <w:pStyle w:val="Heading3"/>
      </w:pPr>
      <w:r>
        <w:t>Container14</w:t>
      </w:r>
      <w:bookmarkStart w:name="F96D0B789F707DF248D645FAB449EEE0" w:id="225924"/>
      <w:bookmarkEnd w:id="22592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19486D8" wp14:editId="919486D8">
                        <wp:extent cx="152400" cy="152400"/>
                        <wp:effectExtent l="0" t="0" r="0" b="0"/>
                        <wp:docPr id="849761" name="Picture 8497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9762" name="New Bitmap Image84976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TextCanvas4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</w:t>
            </w:r>
          </w:p>
        </w:tc>
      </w:tr>
    </w:tbl>
    <w:p>
      <w:r>
        <w:br/>
      </w:r>
    </w:p>
    <w:p>
      <w:pPr>
        <w:pStyle w:val="Heading3"/>
      </w:pPr>
      <w:r>
        <w:t>Container15</w:t>
      </w:r>
      <w:bookmarkStart w:name="5FEEB345876A062DBC4402A1F8D24A72" w:id="109961"/>
      <w:bookmarkEnd w:id="10996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C98A3AA" wp14:editId="8C98A3AA">
                        <wp:extent cx="152400" cy="152400"/>
                        <wp:effectExtent l="0" t="0" r="0" b="0"/>
                        <wp:docPr id="723941" name="Picture 7239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3942" name="New Bitmap Image72394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91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TextCanvas5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TextCanvas6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</w:t>
            </w:r>
          </w:p>
        </w:tc>
      </w:tr>
    </w:tbl>
    <w:p>
      <w:r>
        <w:br/>
      </w:r>
    </w:p>
    <w:p>
      <w:pPr>
        <w:pStyle w:val="Heading3"/>
      </w:pPr>
      <w:r>
        <w:t>conTotalsGrid</w:t>
      </w:r>
      <w:bookmarkStart w:name="42520434F93FAD6AD54A8C10793E3F2D" w:id="395577"/>
      <w:bookmarkEnd w:id="39557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C44DDD9" wp14:editId="0C44DDD9">
                        <wp:extent cx="152400" cy="152400"/>
                        <wp:effectExtent l="0" t="0" r="0" b="0"/>
                        <wp:docPr id="485965" name="Picture 4859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5966" name="New Bitmap Image48596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gridLayoutContainer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LayoutMode.Grid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crdAllInvoices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crdTotalGross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crdTotalPaid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crdPending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conBody</w:t>
            </w:r>
          </w:p>
        </w:tc>
      </w:tr>
    </w:tbl>
    <w:p>
      <w:r>
        <w:br/>
      </w:r>
    </w:p>
    <w:p>
      <w:pPr>
        <w:pStyle w:val="Heading3"/>
      </w:pPr>
      <w:r>
        <w:t>crdAllInvoices</w:t>
      </w:r>
      <w:bookmarkStart w:name="39D43900065EFA6065346DD1F8267BAA" w:id="974084"/>
      <w:bookmarkEnd w:id="97408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219AEAB" wp14:editId="E219AEAB">
                        <wp:extent cx="152400" cy="152400"/>
                        <wp:effectExtent l="0" t="0" r="0" b="0"/>
                        <wp:docPr id="199692" name="Picture 1996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693" name="New Bitmap Image19969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modernCard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HeaderImage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'invoice-ordinary-line-svgrepo-com'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Subtitle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CountRows(_totalDistinctSuppliers) &amp; " suppliers"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"All invoices: " &amp; Coalesce(_totalInvoices, 0)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ImagePlacement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ImagePlacement.AfterHeader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ImagePosition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ImagePosition.Fill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40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40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</w:t>
            </w:r>
          </w:p>
        </w:tc>
      </w:tr>
    </w:tbl>
    <w:p>
      <w:r>
        <w:br/>
      </w:r>
    </w:p>
    <w:p>
      <w:pPr>
        <w:pStyle w:val="Heading3"/>
      </w:pPr>
      <w:r>
        <w:t>crdPending</w:t>
      </w:r>
      <w:bookmarkStart w:name="86B8194E904F8B6AFB46422A1380372A" w:id="499800"/>
      <w:bookmarkEnd w:id="49980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EF030C8" wp14:editId="4EF030C8">
                        <wp:extent cx="152400" cy="152400"/>
                        <wp:effectExtent l="0" t="0" r="0" b="0"/>
                        <wp:docPr id="617194" name="Picture 6171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7195" name="New Bitmap Image61719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modernCard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HeaderImage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'invoice-daikai-line-svgrepo-com'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Subtitle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Coalesce(
    If(
        _totalInvoices &lt;&gt; 0,
        Text(
            (_totalInvoicesPending / Coalesce(
                _totalInvoices,
                1
            )) * 100,
            "0.00%"
        ),
        Blank()
    ),
    0
) &amp; " of total"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"Pending: " &amp; Coalesce(
    Text(
        _totalGrossPending,
        "[$-pl-PL]# ##0,00"
    ),
    0
) &amp; " zł"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ImagePlacement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ImagePlacement.AfterHeader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ImagePosition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ImagePosition.Fill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28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16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</w:t>
            </w:r>
          </w:p>
        </w:tc>
      </w:tr>
    </w:tbl>
    <w:p>
      <w:r>
        <w:br/>
      </w:r>
    </w:p>
    <w:p>
      <w:pPr>
        <w:pStyle w:val="Heading3"/>
      </w:pPr>
      <w:r>
        <w:t>crdTotalGross</w:t>
      </w:r>
      <w:bookmarkStart w:name="E9F940BCDA27D1C916A549CE36FCF9B6" w:id="559645"/>
      <w:bookmarkEnd w:id="55964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5D79CE5" wp14:editId="45D79CE5">
                        <wp:extent cx="152400" cy="152400"/>
                        <wp:effectExtent l="0" t="0" r="0" b="0"/>
                        <wp:docPr id="923963" name="Picture 9239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3964" name="New Bitmap Image92396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modernCard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HeaderImage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'invoice-zengzhishui-line-svgrepo-com'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Subtitle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"Average " &amp; Coalesce(
    Text(
        _totalGross / If(
            _totalInvoices = 0,
            1,
            _totalInvoices
        ),
        "[$-pl-PL]# ##0,00"
    ),
    0
) &amp; " zł / invoice"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"Total gross: " &amp; Coalesce(
    Text(
        _totalGross,
        "[$-pl-PL]# ##0,00"
    ),
    0
) &amp; " zł"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ImagePlacement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ImagePlacement.AfterHeader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ImagePosition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ImagePosition.Fill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28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16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</w:t>
            </w:r>
          </w:p>
        </w:tc>
      </w:tr>
    </w:tbl>
    <w:p>
      <w:r>
        <w:br/>
      </w:r>
    </w:p>
    <w:p>
      <w:pPr>
        <w:pStyle w:val="Heading3"/>
      </w:pPr>
      <w:r>
        <w:t>crdTotalPaid</w:t>
      </w:r>
      <w:bookmarkStart w:name="EC86161F0DEFDA5A5E3C00C65C212D02" w:id="939583"/>
      <w:bookmarkEnd w:id="93958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1E83B60" wp14:editId="81E83B60">
                        <wp:extent cx="152400" cy="152400"/>
                        <wp:effectExtent l="0" t="0" r="0" b="0"/>
                        <wp:docPr id="647042" name="Picture 6470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7043" name="New Bitmap Image64704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modernCard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HeaderImage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'invoice-yikai-line-svgrepo-com'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Subtitle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Coalesce(
    If(
        _totalInvoices &lt;&gt; 0,
        Text(
            (_totalInvoicesPaid / Coalesce(
                _totalInvoices,
                1
            )) * 100,
            "0.00%"
        ),
        Blank()
    ),
    0
) &amp; " of total"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"Paid: " &amp; Coalesce(
    Text(
        _totalGrossPaid,
        "[$-pl-PL]# ##0,00"
    ),
    0
) &amp; " zł"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ImagePlacement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ImagePlacement.AfterHeader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ImagePosition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ImagePosition.Fill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28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16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</w:t>
            </w:r>
          </w:p>
        </w:tc>
      </w:tr>
    </w:tbl>
    <w:p>
      <w:r>
        <w:br/>
      </w:r>
    </w:p>
    <w:p>
      <w:pPr>
        <w:pStyle w:val="Heading3"/>
      </w:pPr>
      <w:r>
        <w:t>Created On4</w:t>
      </w:r>
      <w:bookmarkStart w:name="4CF78C4748B0083979FBA19A4CC419AC" w:id="343946"/>
      <w:bookmarkEnd w:id="34394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4153DAA" wp14:editId="94153DAA">
                        <wp:extent cx="152400" cy="152400"/>
                        <wp:effectExtent l="0" t="0" r="0" b="0"/>
                        <wp:docPr id="175301" name="Picture 1753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302" name="New Bitmap Image17530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"Created On"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"createdon"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Environment4</w:t>
      </w:r>
      <w:bookmarkStart w:name="FF6609C34C0B17EFD505D1DC05738623" w:id="192306"/>
      <w:bookmarkEnd w:id="19230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10195DE" wp14:editId="010195DE">
                        <wp:extent cx="152400" cy="152400"/>
                        <wp:effectExtent l="0" t="0" r="0" b="0"/>
                        <wp:docPr id="742440" name="Picture 7424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2441" name="New Bitmap Image74244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"Environment"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"dvlp_environment"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Gallery1</w:t>
      </w:r>
      <w:bookmarkStart w:name="6BC4BF1F321921062D951D2FA1A03E02" w:id="319174"/>
      <w:bookmarkEnd w:id="31917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1916769" wp14:editId="91916769">
                        <wp:extent cx="152400" cy="152400"/>
                        <wp:effectExtent l="0" t="0" r="0" b="0"/>
                        <wp:docPr id="184713" name="Picture 1847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714" name="New Bitmap Image18471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9523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SortByColumns(
    Filter(
        'KSeF Invoices',
        'Setting ID'.'KSeF Setting' = _settingId
    ),
    "dvlp_invoicedate",
    SortOrder.Descending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CustomGallerySample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Reset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Selectable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#CopilotOverlayLabel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"Filtered"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#CopilotOverlayVisible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DelayItemLoading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289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575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LoadingSpinner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LoadingSpinner.Data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LoadingSpinner.None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NavigationStep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SelectionTracksMove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ShowNavigation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ShowScrollbar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-1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TemplatePadding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Min(160, Self.Height - 60)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18, 107,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126B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Self.BorderColor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40089edc-9948-434d-9661-062adfdcf764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ButtonCanvas2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Dashboard</w:t>
            </w:r>
          </w:p>
        </w:tc>
      </w:tr>
    </w:tbl>
    <w:p>
      <w:r>
        <w:br/>
      </w:r>
    </w:p>
    <w:p>
      <w:pPr>
        <w:pStyle w:val="Heading3"/>
      </w:pPr>
      <w:r>
        <w:t>galNavigationTabs</w:t>
      </w:r>
      <w:bookmarkStart w:name="598C154365A0E1A9408C5D08FBA602C4" w:id="493754"/>
      <w:bookmarkEnd w:id="49375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4C2684B" wp14:editId="B4C2684B">
                        <wp:extent cx="152400" cy="152400"/>
                        <wp:effectExtent l="0" t="0" r="0" b="0"/>
                        <wp:docPr id="935639" name="Picture 9356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5640" name="New Bitmap Image93564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9523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[
    {
        id: 1,
        icon: "ArrowDownload",
        title: "Incoming Invoices",
        subtitle: "Browse and categorize cost invoices from KSeF",
        buttonStyle: "Primary",
        buttonText: "Browse invoices"
    },
    {
        id: 2,
        icon: "ArrowClockwise",
        title: "Synchronization",
        subtitle: "Fetch new invoices from KSeF and sync status",
        buttonStyle: "Standard",
        buttonText: "Sync panel"
    },
    {
        id: 3,
        icon: "DocumentBulletList",
        title: "Reports",
        subtitle: "Analyze costs and generate summaries",
        buttonStyle: "Standard",
        buttonText: "View reports"
    }
]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CustomGallerySample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Reset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Selectable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#CopilotOverlayLabel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"Filtered"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#CopilotOverlayVisible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DelayItemLoading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575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Layout.Vertical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LoadingSpinner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LoadingSpinner.Data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LoadingSpinner.None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NavigationStep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SelectionTracksMove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ShowNavigation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ShowScrollbar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-1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TemplatePadding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(Self.Width-32) / Self.AllItemsCount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Min(160, Self.Height - 60)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18, 107,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126B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Self.BorderColor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5e3cdbad-6fe6-4664-969a-fa8e6c060993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conNavigationTab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conBody</w:t>
            </w:r>
          </w:p>
        </w:tc>
      </w:tr>
    </w:tbl>
    <w:p>
      <w:r>
        <w:br/>
      </w:r>
    </w:p>
    <w:p>
      <w:pPr>
        <w:pStyle w:val="Heading3"/>
      </w:pPr>
      <w:r>
        <w:t>galRecentActivity</w:t>
      </w:r>
      <w:bookmarkStart w:name="2E3C7739997F532ABEAE82E9E6D9763A" w:id="427655"/>
      <w:bookmarkEnd w:id="42765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6BC91DB" wp14:editId="B6BC91DB">
                        <wp:extent cx="152400" cy="152400"/>
                        <wp:effectExtent l="0" t="0" r="0" b="0"/>
                        <wp:docPr id="741589" name="Picture 7415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1590" name="New Bitmap Image74159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9523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FirstN(
    Gallery1.AllItems,
    5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CustomGallerySample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Reset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Selectable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#CopilotOverlayLabel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"Filtered"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#CopilotOverlayVisible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DelayItemLoading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LoadingSpinner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LoadingSpinner.Data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LoadingSpinner.None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NavigationStep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SelectionTracksMove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ShowNavigation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ShowScrollbar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-1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TemplatePadding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Min(160, Self.Height - 60)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18, 107,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126B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Self.BorderColor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41e5c6cb-b348-497a-a5dd-f0a8ec4c4e8e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Container13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</w:t>
            </w:r>
          </w:p>
        </w:tc>
      </w:tr>
    </w:tbl>
    <w:p>
      <w:r>
        <w:br/>
      </w:r>
    </w:p>
    <w:p>
      <w:pPr>
        <w:pStyle w:val="Heading3"/>
      </w:pPr>
      <w:r>
        <w:t>hdrHeader</w:t>
      </w:r>
      <w:bookmarkStart w:name="6BE66BA8279807D5D61472885073B8B6" w:id="844482"/>
      <w:bookmarkEnd w:id="84448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C705C57" wp14:editId="4C705C57">
                        <wp:extent cx="152400" cy="152400"/>
                        <wp:effectExtent l="0" t="0" r="0" b="0"/>
                        <wp:docPr id="962410" name="Picture 9624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2411" name="New Bitmap Image96241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Header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OnSelectLogo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BasePaletteColor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RGBA(5, 102, 178,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566B2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IsLogoVisible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IsProfilePictureVisible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IsTitleVisible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Logo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'dashboard-svgrepo-com'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LogoMaxHeight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LogoTooltip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"The logo image"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'Header.Style'.Neutral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"Dashboard - manage cost invoices from KSeF"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TitleRole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"test"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UserEmail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User().Email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User().Image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UserImageAltText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User().FullName &amp;" profile picture"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User().FullName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Parent.Width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conHeader</w:t>
            </w:r>
          </w:p>
        </w:tc>
      </w:tr>
    </w:tbl>
    <w:p>
      <w:r>
        <w:br/>
      </w:r>
    </w:p>
    <w:p>
      <w:pPr>
        <w:pStyle w:val="Heading3"/>
      </w:pPr>
      <w:r>
        <w:t>Icon1</w:t>
      </w:r>
      <w:bookmarkStart w:name="74ADC0DB7D435A742C4ED17A8CCE20DD" w:id="301269"/>
      <w:bookmarkEnd w:id="30126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18C4766" wp14:editId="F18C4766">
                        <wp:extent cx="152400" cy="152400"/>
                        <wp:effectExtent l="0" t="0" r="0" b="0"/>
                        <wp:docPr id="247663" name="Picture 2476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7664" name="New Bitmap Image24766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ThisItem.icon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'Icon.IconStyle'.Filled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conNavigationTabHeader</w:t>
            </w:r>
          </w:p>
        </w:tc>
      </w:tr>
    </w:tbl>
    <w:p>
      <w:r>
        <w:br/>
      </w:r>
    </w:p>
    <w:p>
      <w:pPr>
        <w:pStyle w:val="Heading3"/>
      </w:pPr>
      <w:r>
        <w:t>Icon2</w:t>
      </w:r>
      <w:bookmarkStart w:name="227D1007A10CF8C85F39CE561575C64A" w:id="885479"/>
      <w:bookmarkEnd w:id="88547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EE8C4A4" wp14:editId="6EE8C4A4">
                        <wp:extent cx="152400" cy="152400"/>
                        <wp:effectExtent l="0" t="0" r="0" b="0"/>
                        <wp:docPr id="188263" name="Picture 1882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264" name="New Bitmap Image18826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"ArrowDownload"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_colors.blue.value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"Outline"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</w:t>
            </w:r>
          </w:p>
        </w:tc>
      </w:tr>
    </w:tbl>
    <w:p>
      <w:r>
        <w:br/>
      </w:r>
    </w:p>
    <w:p>
      <w:pPr>
        <w:pStyle w:val="Heading3"/>
      </w:pPr>
      <w:r>
        <w:t>Invoice Prefix4</w:t>
      </w:r>
      <w:bookmarkStart w:name="2AB4DC119A4D6483684612758934AA92" w:id="889423"/>
      <w:bookmarkEnd w:id="88942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4ADCF9B" wp14:editId="54ADCF9B">
                        <wp:extent cx="152400" cy="152400"/>
                        <wp:effectExtent l="0" t="0" r="0" b="0"/>
                        <wp:docPr id="151514" name="Picture 1515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515" name="New Bitmap Image15151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"Invoice Prefix"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"dvlp_invoiceprefix"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6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Is Active4</w:t>
      </w:r>
      <w:bookmarkStart w:name="16363C179ECCEF0C5286DC9B8D557394" w:id="754091"/>
      <w:bookmarkEnd w:id="75409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73F7667E" wp14:editId="73F7667E">
                        <wp:extent cx="152400" cy="152400"/>
                        <wp:effectExtent l="0" t="0" r="0" b="0"/>
                        <wp:docPr id="936805" name="Picture 9368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6806" name="New Bitmap Image93680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"Is Active"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"dvlp_isactive"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5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Key Vault Secret Name4</w:t>
      </w:r>
      <w:bookmarkStart w:name="96F05BE228ED02A0EDD5B9966B934D70" w:id="399412"/>
      <w:bookmarkEnd w:id="39941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F94F494" wp14:editId="6F94F494">
                        <wp:extent cx="152400" cy="152400"/>
                        <wp:effectExtent l="0" t="0" r="0" b="0"/>
                        <wp:docPr id="709181" name="Picture 7091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9182" name="New Bitmap Image70918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"Key Vault Secret 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"dvlp_keyvaultsecretname"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7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Last Sync At4</w:t>
      </w:r>
      <w:bookmarkStart w:name="33992EC7816844F3B6130C6D3A67C441" w:id="424994"/>
      <w:bookmarkEnd w:id="42499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3DFEBB5" wp14:editId="A3DFEBB5">
                        <wp:extent cx="152400" cy="152400"/>
                        <wp:effectExtent l="0" t="0" r="0" b="0"/>
                        <wp:docPr id="262145" name="Picture 2621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2146" name="New Bitmap Image26214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"Last Sync At"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"dvlp_lastsyncat"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8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Last Sync Status4</w:t>
      </w:r>
      <w:bookmarkStart w:name="37DF6988147A26800BA97FD0275F5C8E" w:id="503332"/>
      <w:bookmarkEnd w:id="50333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4A23801" wp14:editId="E4A23801">
                        <wp:extent cx="152400" cy="152400"/>
                        <wp:effectExtent l="0" t="0" r="0" b="0"/>
                        <wp:docPr id="789121" name="Picture 7891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9122" name="New Bitmap Image78912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"Last Sync Status"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"dvlp_lastsyncstatus"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9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NIP4</w:t>
      </w:r>
      <w:bookmarkStart w:name="EFC15413CBA3D96C678B8BAB10702602" w:id="205409"/>
      <w:bookmarkEnd w:id="20540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54A12A3" wp14:editId="E54A12A3">
                        <wp:extent cx="152400" cy="152400"/>
                        <wp:effectExtent l="0" t="0" r="0" b="0"/>
                        <wp:docPr id="602348" name="Picture 6023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2349" name="New Bitmap Image60234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"NIP"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"dvlp_nip"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shpDivider</w:t>
      </w:r>
      <w:bookmarkStart w:name="1AA5006AA9E00A52EB04ABFD0D236728" w:id="586895"/>
      <w:bookmarkEnd w:id="58689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D3B2575" wp14:editId="4D3B2575">
                        <wp:extent cx="152400" cy="152400"/>
                        <wp:effectExtent l="0" t="0" r="0" b="0"/>
                        <wp:docPr id="156195" name="Picture 1561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196" name="New Bitmap Image15619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7417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rectangle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PreserveAspectRatio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-1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DisabledFill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HoverFill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PressedFill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</w:t>
            </w:r>
          </w:p>
        </w:tc>
      </w:tr>
    </w:tbl>
    <w:p>
      <w:r>
        <w:br/>
      </w:r>
    </w:p>
    <w:p>
      <w:pPr>
        <w:pStyle w:val="Heading3"/>
      </w:pPr>
      <w:r>
        <w:t>TextCanvas1</w:t>
      </w:r>
      <w:bookmarkStart w:name="24583B0E92C9CB12948E991BBC6966FF" w:id="899614"/>
      <w:bookmarkEnd w:id="89961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1058C79" wp14:editId="51058C79">
                        <wp:extent cx="152400" cy="152400"/>
                        <wp:effectExtent l="0" t="0" r="0" b="0"/>
                        <wp:docPr id="329136" name="Picture 3291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9137" name="New Bitmap Image32913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ThisItem.title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conNavigationTabHeader</w:t>
            </w:r>
          </w:p>
        </w:tc>
      </w:tr>
    </w:tbl>
    <w:p>
      <w:r>
        <w:br/>
      </w:r>
    </w:p>
    <w:p>
      <w:pPr>
        <w:pStyle w:val="Heading3"/>
      </w:pPr>
      <w:r>
        <w:t>TextCanvas1_1</w:t>
      </w:r>
      <w:bookmarkStart w:name="71098142C82FED2C99AF0EF7428AF178" w:id="719358"/>
      <w:bookmarkEnd w:id="71935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7536EC8" wp14:editId="37536EC8">
                        <wp:extent cx="152400" cy="152400"/>
                        <wp:effectExtent l="0" t="0" r="0" b="0"/>
                        <wp:docPr id="405969" name="Picture 4059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5970" name="New Bitmap Image40597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ThisItem.subtitle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'TextCanvas.Weight'.Medium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</w:t>
            </w:r>
          </w:p>
        </w:tc>
      </w:tr>
    </w:tbl>
    <w:p>
      <w:r>
        <w:br/>
      </w:r>
    </w:p>
    <w:p>
      <w:pPr>
        <w:pStyle w:val="Heading3"/>
      </w:pPr>
      <w:r>
        <w:t>TextCanvas1_2</w:t>
      </w:r>
      <w:bookmarkStart w:name="28A27AC3C0595B0C71B68B1D46CEE07C" w:id="813384"/>
      <w:bookmarkEnd w:id="81338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A03B1BE" wp14:editId="5A03B1BE">
                        <wp:extent cx="152400" cy="152400"/>
                        <wp:effectExtent l="0" t="0" r="0" b="0"/>
                        <wp:docPr id="782923" name="Picture 7829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2924" name="New Bitmap Image78292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"Recent activity"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</w:t>
            </w:r>
          </w:p>
        </w:tc>
      </w:tr>
    </w:tbl>
    <w:p>
      <w:r>
        <w:br/>
      </w:r>
    </w:p>
    <w:p>
      <w:pPr>
        <w:pStyle w:val="Heading3"/>
      </w:pPr>
      <w:r>
        <w:t>TextCanvas1_3</w:t>
      </w:r>
      <w:bookmarkStart w:name="70766E58E3AC042CFDB7C442CFEA744B" w:id="653549"/>
      <w:bookmarkEnd w:id="65354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5B2130D" wp14:editId="05B2130D">
                        <wp:extent cx="152400" cy="152400"/>
                        <wp:effectExtent l="0" t="0" r="0" b="0"/>
                        <wp:docPr id="449769" name="Picture 4497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9770" name="New Bitmap Image44977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"Recently imported invoices"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'TextCanvas.Weight'.Medium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</w:t>
            </w:r>
          </w:p>
        </w:tc>
      </w:tr>
    </w:tbl>
    <w:p>
      <w:r>
        <w:br/>
      </w:r>
    </w:p>
    <w:p>
      <w:pPr>
        <w:pStyle w:val="Heading3"/>
      </w:pPr>
      <w:r>
        <w:t>TextCanvas3</w:t>
      </w:r>
      <w:bookmarkStart w:name="C94A936A340E45168A6EAA8BF5F1C403" w:id="165790"/>
      <w:bookmarkEnd w:id="16579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7C27A12C" wp14:editId="7C27A12C">
                        <wp:extent cx="152400" cy="152400"/>
                        <wp:effectExtent l="0" t="0" r="0" b="0"/>
                        <wp:docPr id="271583" name="Picture 2715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1584" name="New Bitmap Image27158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ThisItem.'Invoice Number'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Container14</w:t>
            </w:r>
          </w:p>
        </w:tc>
      </w:tr>
    </w:tbl>
    <w:p>
      <w:r>
        <w:br/>
      </w:r>
    </w:p>
    <w:p>
      <w:pPr>
        <w:pStyle w:val="Heading3"/>
      </w:pPr>
      <w:r>
        <w:t>TextCanvas4</w:t>
      </w:r>
      <w:bookmarkStart w:name="70B8E1EB7F6A3AD1DD72359046A83643" w:id="254887"/>
      <w:bookmarkEnd w:id="25488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83867FC" wp14:editId="D83867FC">
                        <wp:extent cx="152400" cy="152400"/>
                        <wp:effectExtent l="0" t="0" r="0" b="0"/>
                        <wp:docPr id="671554" name="Picture 6715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1555" name="New Bitmap Image67155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ThisItem.'Seller Name'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Container14</w:t>
            </w:r>
          </w:p>
        </w:tc>
      </w:tr>
    </w:tbl>
    <w:p>
      <w:r>
        <w:br/>
      </w:r>
    </w:p>
    <w:p>
      <w:pPr>
        <w:pStyle w:val="Heading3"/>
      </w:pPr>
      <w:r>
        <w:t>TextCanvas5</w:t>
      </w:r>
      <w:bookmarkStart w:name="FCB4F1162CB0E062FA438EA7E0A309BE" w:id="262217"/>
      <w:bookmarkEnd w:id="26221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4EEC1A3" wp14:editId="C4EEC1A3">
                        <wp:extent cx="152400" cy="152400"/>
                        <wp:effectExtent l="0" t="0" r="0" b="0"/>
                        <wp:docPr id="149761" name="Picture 1497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762" name="New Bitmap Image14976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ThisItem.Currency &amp; " " &amp; ThisItem.'Gross Amount'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Container15</w:t>
            </w:r>
          </w:p>
        </w:tc>
      </w:tr>
    </w:tbl>
    <w:p>
      <w:r>
        <w:br/>
      </w:r>
    </w:p>
    <w:p>
      <w:pPr>
        <w:pStyle w:val="Heading3"/>
      </w:pPr>
      <w:r>
        <w:t>TextCanvas6</w:t>
      </w:r>
      <w:bookmarkStart w:name="E10E758B4627F88AB5D5C939611F304A" w:id="886342"/>
      <w:bookmarkEnd w:id="88634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3BD2768" wp14:editId="D3BD2768">
                        <wp:extent cx="152400" cy="152400"/>
                        <wp:effectExtent l="0" t="0" r="0" b="0"/>
                        <wp:docPr id="899820" name="Picture 8998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9821" name="New Bitmap Image89982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7847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Text(ThisItem.'Invoice Date', "mm/mm/yyyy")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Container15</w:t>
            </w:r>
          </w:p>
        </w:tc>
      </w:tr>
    </w:tbl>
    <w:p>
      <w:r>
        <w:br/>
      </w:r>
    </w:p>
    <w:p>
      <w:pPr>
        <w:pStyle w:val="Heading2"/>
      </w:pPr>
      <w:r>
        <w:t>Screen1</w:t>
      </w:r>
      <w:bookmarkStart w:name="2C7057AA2CECA111413583B02BE2EC25" w:id="590514"/>
      <w:bookmarkEnd w:id="59051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27815CB" wp14:editId="627815CB">
                        <wp:extent cx="152400" cy="152400"/>
                        <wp:effectExtent l="0" t="0" r="0" b="0"/>
                        <wp:docPr id="228877" name="Picture 2288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8878" name="New Bitmap Image22887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9997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screen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LoadingSpinnerColor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RGBA(56, 96, 178,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3860B2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White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/>
      </w:r>
    </w:p>
    <w:p>
      <w:r>
        <w:br/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44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274"/>
  </w:style>
  <w:style w:type="paragraph" w:styleId="Footer">
    <w:name w:val="footer"/>
    <w:basedOn w:val="Normal"/>
    <w:link w:val="Foot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274"/>
  </w:style>
  <w:style w:type="character" w:customStyle="1" w:styleId="Heading1Char">
    <w:name w:val="Heading 1 Char"/>
    <w:basedOn w:val="DefaultParagraphFont"/>
    <w:link w:val="Heading1"/>
    <w:uiPriority w:val="9"/>
    <w:rsid w:val="00D40E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7B6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647B6"/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74564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4460"/>
    <w:rPr>
      <w:rFonts w:asciiTheme="majorHAnsi" w:eastAsiaTheme="majorEastAsia" w:hAnsiTheme="majorHAnsi" w:cstheme="majorBidi"/>
      <w:color w:val="0F4761" w:themeColor="accent1" w:themeShade="BF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332859829b147d4" /><Relationship Type="http://schemas.openxmlformats.org/officeDocument/2006/relationships/settings" Target="/word/settings.xml" Id="R3ec33f0f7f694325" /><Relationship Type="http://schemas.openxmlformats.org/officeDocument/2006/relationships/image" Target="/media/image.svg" Id="rId378471" /><Relationship Type="http://schemas.openxmlformats.org/officeDocument/2006/relationships/image" Target="/media/image.jpg" Id="Rb4f9d724afda4230" /><Relationship Type="http://schemas.openxmlformats.org/officeDocument/2006/relationships/image" Target="/media/image2.jpg" Id="R6feb0b24ecc6424d" /><Relationship Type="http://schemas.openxmlformats.org/officeDocument/2006/relationships/image" Target="/media/image3.jpg" Id="R5aaacb7c9d334bf0" /><Relationship Type="http://schemas.openxmlformats.org/officeDocument/2006/relationships/image" Target="/media/image4.jpg" Id="R1e452e906e95416c" /><Relationship Type="http://schemas.openxmlformats.org/officeDocument/2006/relationships/image" Target="/media/image5.jpg" Id="R2509d29b4a7f42fe" /><Relationship Type="http://schemas.openxmlformats.org/officeDocument/2006/relationships/image" Target="/media/image6.jpg" Id="R35b1c952db534455" /><Relationship Type="http://schemas.openxmlformats.org/officeDocument/2006/relationships/image" Target="/media/image2.svg" Id="rId799979" /><Relationship Type="http://schemas.openxmlformats.org/officeDocument/2006/relationships/image" Target="/media/image3.svg" Id="rId749146" /><Relationship Type="http://schemas.openxmlformats.org/officeDocument/2006/relationships/image" Target="/media/image4.svg" Id="rId795236" /><Relationship Type="http://schemas.openxmlformats.org/officeDocument/2006/relationships/image" Target="/media/image5.svg" Id="rId874178" /><Relationship Type="http://schemas.openxmlformats.org/officeDocument/2006/relationships/image" Target="/media/image.png" Id="R8ba1fadf6dac4eba" /><Relationship Type="http://schemas.openxmlformats.org/officeDocument/2006/relationships/image" Target="/media/image6.svg" Id="rId378400" /></Relationships>
</file>