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251C7" w14:textId="222D45BB" w:rsidR="00A91B23" w:rsidRDefault="003E4A1B">
      <w:proofErr w:type="spellStart"/>
      <w:r w:rsidRPr="003E4A1B">
        <w:t>i'm</w:t>
      </w:r>
      <w:proofErr w:type="spellEnd"/>
      <w:r w:rsidRPr="003E4A1B">
        <w:t xml:space="preserve"> a dog#5737</w:t>
      </w:r>
    </w:p>
    <w:sectPr w:rsidR="00A91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1B"/>
    <w:rsid w:val="003E4A1B"/>
    <w:rsid w:val="00A9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1A17"/>
  <w15:chartTrackingRefBased/>
  <w15:docId w15:val="{1F59619D-9631-4019-9808-37CE175D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도현</dc:creator>
  <cp:keywords/>
  <dc:description/>
  <cp:lastModifiedBy>김 도현</cp:lastModifiedBy>
  <cp:revision>2</cp:revision>
  <dcterms:created xsi:type="dcterms:W3CDTF">2020-10-10T22:54:00Z</dcterms:created>
  <dcterms:modified xsi:type="dcterms:W3CDTF">2020-10-10T22:55:00Z</dcterms:modified>
</cp:coreProperties>
</file>