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973F0" w14:textId="3E4A6E81" w:rsidR="000D1186" w:rsidRPr="00152262" w:rsidRDefault="000D1186" w:rsidP="00E1306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152262">
        <w:rPr>
          <w:rFonts w:ascii="Times New Roman" w:hAnsi="Times New Roman" w:cs="Times New Roman"/>
          <w:b/>
          <w:bCs/>
          <w:color w:val="EE0000"/>
          <w:sz w:val="28"/>
          <w:szCs w:val="28"/>
        </w:rPr>
        <w:t>https://psychology-tools.com/</w:t>
      </w:r>
    </w:p>
    <w:p w14:paraId="2A25F93F" w14:textId="77777777" w:rsidR="000D1186" w:rsidRPr="00DF6504" w:rsidRDefault="000D1186" w:rsidP="00E1306B">
      <w:pPr>
        <w:rPr>
          <w:rFonts w:ascii="Times New Roman" w:hAnsi="Times New Roman" w:cs="Times New Roman"/>
          <w:b/>
          <w:bCs/>
        </w:rPr>
      </w:pPr>
    </w:p>
    <w:p w14:paraId="640CD070" w14:textId="3631A8D0" w:rsidR="00E1306B" w:rsidRPr="00DF6504" w:rsidRDefault="00E1306B" w:rsidP="00E1306B">
      <w:pPr>
        <w:rPr>
          <w:rFonts w:ascii="Times New Roman" w:hAnsi="Times New Roman" w:cs="Times New Roman"/>
          <w:b/>
          <w:bCs/>
        </w:rPr>
      </w:pPr>
      <w:r w:rsidRPr="00DF6504">
        <w:rPr>
          <w:rFonts w:ascii="Times New Roman" w:hAnsi="Times New Roman" w:cs="Times New Roman"/>
          <w:b/>
          <w:bCs/>
        </w:rPr>
        <w:t>Combined Mental Health Screening Questionnaire</w:t>
      </w:r>
    </w:p>
    <w:p w14:paraId="5AA54AE0" w14:textId="77777777" w:rsidR="00E1306B" w:rsidRPr="00DF6504" w:rsidRDefault="00E1306B" w:rsidP="00E1306B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  <w:i/>
          <w:iCs/>
        </w:rPr>
        <w:t>(For Research / ML Screening Only)</w:t>
      </w:r>
    </w:p>
    <w:p w14:paraId="12366CB0" w14:textId="77777777" w:rsidR="00E1306B" w:rsidRPr="00DF6504" w:rsidRDefault="00E1306B" w:rsidP="00E1306B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  <w:b/>
          <w:bCs/>
        </w:rPr>
        <w:t>Instructions to participants</w:t>
      </w:r>
    </w:p>
    <w:p w14:paraId="4CF45256" w14:textId="77777777" w:rsidR="00E1306B" w:rsidRPr="00DF6504" w:rsidRDefault="00E1306B" w:rsidP="00E1306B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 xml:space="preserve">Answer based on how you have felt or behaved </w:t>
      </w:r>
      <w:r w:rsidRPr="00DF6504">
        <w:rPr>
          <w:rFonts w:ascii="Times New Roman" w:hAnsi="Times New Roman" w:cs="Times New Roman"/>
          <w:b/>
          <w:bCs/>
        </w:rPr>
        <w:t>over the past 6 months</w:t>
      </w:r>
      <w:r w:rsidRPr="00DF6504">
        <w:rPr>
          <w:rFonts w:ascii="Times New Roman" w:hAnsi="Times New Roman" w:cs="Times New Roman"/>
        </w:rPr>
        <w:t>.</w:t>
      </w:r>
      <w:r w:rsidRPr="00DF6504">
        <w:rPr>
          <w:rFonts w:ascii="Times New Roman" w:hAnsi="Times New Roman" w:cs="Times New Roman"/>
        </w:rPr>
        <w:br/>
        <w:t>Choose the option that best describes you.</w:t>
      </w:r>
    </w:p>
    <w:p w14:paraId="54078223" w14:textId="77777777" w:rsidR="00E1306B" w:rsidRPr="00DF6504" w:rsidRDefault="00E1306B" w:rsidP="00E1306B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  <w:b/>
          <w:bCs/>
        </w:rPr>
        <w:t>Response scale (same for all items):</w:t>
      </w:r>
      <w:r w:rsidRPr="00DF6504">
        <w:rPr>
          <w:rFonts w:ascii="Times New Roman" w:hAnsi="Times New Roman" w:cs="Times New Roman"/>
        </w:rPr>
        <w:br/>
        <w:t>0 = Never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|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1 = Rarely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|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2 = Sometimes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|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3 = Often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|</w:t>
      </w:r>
      <w:r w:rsidRPr="00DF6504">
        <w:rPr>
          <w:rFonts w:ascii="Times New Roman" w:hAnsi="Times New Roman" w:cs="Times New Roman"/>
        </w:rPr>
        <w:t> </w:t>
      </w:r>
      <w:r w:rsidRPr="00DF6504">
        <w:rPr>
          <w:rFonts w:ascii="Times New Roman" w:hAnsi="Times New Roman" w:cs="Times New Roman"/>
        </w:rPr>
        <w:t>4 = Very Often</w:t>
      </w:r>
    </w:p>
    <w:p w14:paraId="6937A6FB" w14:textId="77777777" w:rsidR="00A25417" w:rsidRPr="00DF6504" w:rsidRDefault="00A25417" w:rsidP="00A25417">
      <w:pPr>
        <w:rPr>
          <w:rFonts w:ascii="Times New Roman" w:hAnsi="Times New Roman" w:cs="Times New Roman"/>
          <w:b/>
          <w:bCs/>
        </w:rPr>
      </w:pPr>
    </w:p>
    <w:p w14:paraId="5BB6AE87" w14:textId="1A271AB1" w:rsidR="00A25417" w:rsidRPr="00DF6504" w:rsidRDefault="00A25417" w:rsidP="00A25417">
      <w:pPr>
        <w:rPr>
          <w:rFonts w:ascii="Times New Roman" w:hAnsi="Times New Roman" w:cs="Times New Roman"/>
          <w:b/>
          <w:bCs/>
        </w:rPr>
      </w:pPr>
      <w:r w:rsidRPr="00DF6504">
        <w:rPr>
          <w:rFonts w:ascii="Times New Roman" w:hAnsi="Times New Roman" w:cs="Times New Roman"/>
          <w:b/>
          <w:bCs/>
        </w:rPr>
        <w:t>Section A — Attention &amp; Executive Function (ADHD)</w:t>
      </w:r>
    </w:p>
    <w:p w14:paraId="0A52633D" w14:textId="77777777" w:rsidR="00A25417" w:rsidRPr="00DF6504" w:rsidRDefault="00A25417" w:rsidP="00A25417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(Aligned with Adult ADHD Self-Report Scale (ASRS-v1.1))</w:t>
      </w:r>
    </w:p>
    <w:p w14:paraId="15B5C7BF" w14:textId="77777777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have difficulty starting tasks that require a lot of thinking.</w:t>
      </w:r>
    </w:p>
    <w:p w14:paraId="79BCA0C8" w14:textId="77777777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lose focus during lectures, meetings, or reading.</w:t>
      </w:r>
    </w:p>
    <w:p w14:paraId="547113EA" w14:textId="77777777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forget deadlines or appointments even when they are important.</w:t>
      </w:r>
    </w:p>
    <w:p w14:paraId="1115CA35" w14:textId="77777777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struggle to organize my work or study materials.</w:t>
      </w:r>
    </w:p>
    <w:p w14:paraId="0BFB10B3" w14:textId="6F90DE59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 xml:space="preserve">I </w:t>
      </w:r>
      <w:r w:rsidR="00B01E65" w:rsidRPr="00DF6504">
        <w:rPr>
          <w:rFonts w:ascii="Times New Roman" w:hAnsi="Times New Roman" w:cs="Times New Roman"/>
        </w:rPr>
        <w:t>postpone</w:t>
      </w:r>
      <w:r w:rsidRPr="00DF6504">
        <w:rPr>
          <w:rFonts w:ascii="Times New Roman" w:hAnsi="Times New Roman" w:cs="Times New Roman"/>
        </w:rPr>
        <w:t xml:space="preserve"> until the last moment, even for important tasks.</w:t>
      </w:r>
    </w:p>
    <w:p w14:paraId="39BC5468" w14:textId="77777777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mentally restless or unable to slow my thoughts.</w:t>
      </w:r>
    </w:p>
    <w:p w14:paraId="08FEE829" w14:textId="77777777" w:rsidR="00A25417" w:rsidRPr="00DF6504" w:rsidRDefault="00A25417" w:rsidP="00A2541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make careless mistakes even when I know the material.</w:t>
      </w:r>
    </w:p>
    <w:p w14:paraId="4DD66AB0" w14:textId="77777777" w:rsidR="00A96D15" w:rsidRPr="00DF6504" w:rsidRDefault="00A96D15">
      <w:pPr>
        <w:rPr>
          <w:rFonts w:ascii="Times New Roman" w:hAnsi="Times New Roman" w:cs="Times New Roman"/>
        </w:rPr>
      </w:pPr>
    </w:p>
    <w:p w14:paraId="0C25F22B" w14:textId="77777777" w:rsidR="00892F98" w:rsidRPr="00DF6504" w:rsidRDefault="00892F98" w:rsidP="00892F98">
      <w:pPr>
        <w:rPr>
          <w:rFonts w:ascii="Times New Roman" w:hAnsi="Times New Roman" w:cs="Times New Roman"/>
          <w:b/>
          <w:bCs/>
        </w:rPr>
      </w:pPr>
      <w:r w:rsidRPr="00DF6504">
        <w:rPr>
          <w:rFonts w:ascii="Times New Roman" w:hAnsi="Times New Roman" w:cs="Times New Roman"/>
          <w:b/>
          <w:bCs/>
        </w:rPr>
        <w:t>Section B — Social Communication &amp; Autism Traits (ASD / SPCD)</w:t>
      </w:r>
    </w:p>
    <w:p w14:paraId="26C81039" w14:textId="77777777" w:rsidR="00892F98" w:rsidRPr="00DF6504" w:rsidRDefault="00892F98" w:rsidP="00892F98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(Aligned with Autism-Spectrum Quotient (AQ) and pragmatic language markers)</w:t>
      </w:r>
    </w:p>
    <w:p w14:paraId="642321D0" w14:textId="77777777" w:rsidR="00892F98" w:rsidRPr="00DF6504" w:rsidRDefault="00892F98" w:rsidP="00892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find it hard to know when it is my turn to speak in conversations.</w:t>
      </w:r>
    </w:p>
    <w:p w14:paraId="32D510DD" w14:textId="77777777" w:rsidR="00892F98" w:rsidRPr="00DF6504" w:rsidRDefault="00892F98" w:rsidP="00892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struggle to understand jokes, sarcasm, or indirect hints.</w:t>
      </w:r>
    </w:p>
    <w:p w14:paraId="32F4C222" w14:textId="77777777" w:rsidR="00892F98" w:rsidRPr="00DF6504" w:rsidRDefault="00892F98" w:rsidP="00892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unsure how much detail to give when explaining something.</w:t>
      </w:r>
    </w:p>
    <w:p w14:paraId="72C84FA4" w14:textId="77777777" w:rsidR="00892F98" w:rsidRPr="00DF6504" w:rsidRDefault="00892F98" w:rsidP="00892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find group discussions confusing or exhausting.</w:t>
      </w:r>
    </w:p>
    <w:p w14:paraId="09A436C0" w14:textId="77777777" w:rsidR="00892F98" w:rsidRPr="00DF6504" w:rsidRDefault="00892F98" w:rsidP="00892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prefer clear rules and predictable routines.</w:t>
      </w:r>
    </w:p>
    <w:p w14:paraId="7BD51413" w14:textId="77777777" w:rsidR="00892F98" w:rsidRPr="00DF6504" w:rsidRDefault="00892F98" w:rsidP="00892F9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miss social cues like tone of voice or facial expressions.</w:t>
      </w:r>
    </w:p>
    <w:p w14:paraId="3870232D" w14:textId="77777777" w:rsidR="00892F98" w:rsidRPr="00DF6504" w:rsidRDefault="00892F98" w:rsidP="00892F98">
      <w:pPr>
        <w:rPr>
          <w:rFonts w:ascii="Times New Roman" w:hAnsi="Times New Roman" w:cs="Times New Roman"/>
        </w:rPr>
      </w:pPr>
      <w:r w:rsidRPr="00DF6504">
        <w:rPr>
          <w:rFonts w:ascii="Segoe UI Emoji" w:hAnsi="Segoe UI Emoji" w:cs="Segoe UI Emoji"/>
        </w:rPr>
        <w:t>➡️</w:t>
      </w:r>
      <w:r w:rsidRPr="00DF6504">
        <w:rPr>
          <w:rFonts w:ascii="Times New Roman" w:hAnsi="Times New Roman" w:cs="Times New Roman"/>
        </w:rPr>
        <w:t xml:space="preserve"> </w:t>
      </w:r>
      <w:r w:rsidRPr="00DF6504">
        <w:rPr>
          <w:rFonts w:ascii="Times New Roman" w:hAnsi="Times New Roman" w:cs="Times New Roman"/>
          <w:b/>
          <w:bCs/>
        </w:rPr>
        <w:t>ASD signal</w:t>
      </w:r>
      <w:r w:rsidRPr="00DF6504">
        <w:rPr>
          <w:rFonts w:ascii="Times New Roman" w:hAnsi="Times New Roman" w:cs="Times New Roman"/>
        </w:rPr>
        <w:t xml:space="preserve"> = social + rigidity</w:t>
      </w:r>
      <w:r w:rsidRPr="00DF6504">
        <w:rPr>
          <w:rFonts w:ascii="Times New Roman" w:hAnsi="Times New Roman" w:cs="Times New Roman"/>
        </w:rPr>
        <w:br/>
      </w:r>
      <w:r w:rsidRPr="00DF6504">
        <w:rPr>
          <w:rFonts w:ascii="Segoe UI Emoji" w:hAnsi="Segoe UI Emoji" w:cs="Segoe UI Emoji"/>
        </w:rPr>
        <w:t>➡️</w:t>
      </w:r>
      <w:r w:rsidRPr="00DF6504">
        <w:rPr>
          <w:rFonts w:ascii="Times New Roman" w:hAnsi="Times New Roman" w:cs="Times New Roman"/>
        </w:rPr>
        <w:t xml:space="preserve"> </w:t>
      </w:r>
      <w:r w:rsidRPr="00DF6504">
        <w:rPr>
          <w:rFonts w:ascii="Times New Roman" w:hAnsi="Times New Roman" w:cs="Times New Roman"/>
          <w:b/>
          <w:bCs/>
        </w:rPr>
        <w:t>SPCD signal</w:t>
      </w:r>
      <w:r w:rsidRPr="00DF6504">
        <w:rPr>
          <w:rFonts w:ascii="Times New Roman" w:hAnsi="Times New Roman" w:cs="Times New Roman"/>
        </w:rPr>
        <w:t xml:space="preserve"> = social communication only (no rigidity/repetitive </w:t>
      </w:r>
      <w:proofErr w:type="spellStart"/>
      <w:r w:rsidRPr="00DF6504">
        <w:rPr>
          <w:rFonts w:ascii="Times New Roman" w:hAnsi="Times New Roman" w:cs="Times New Roman"/>
        </w:rPr>
        <w:t>behavior</w:t>
      </w:r>
      <w:proofErr w:type="spellEnd"/>
      <w:r w:rsidRPr="00DF6504">
        <w:rPr>
          <w:rFonts w:ascii="Times New Roman" w:hAnsi="Times New Roman" w:cs="Times New Roman"/>
        </w:rPr>
        <w:t>)</w:t>
      </w:r>
    </w:p>
    <w:p w14:paraId="41A1EB6F" w14:textId="4E5020EB" w:rsidR="00892F98" w:rsidRPr="00DF6504" w:rsidRDefault="00892F98">
      <w:pPr>
        <w:rPr>
          <w:rFonts w:ascii="Times New Roman" w:hAnsi="Times New Roman" w:cs="Times New Roman"/>
        </w:rPr>
      </w:pPr>
    </w:p>
    <w:p w14:paraId="4B926BE8" w14:textId="77777777" w:rsidR="009E7536" w:rsidRPr="00DF6504" w:rsidRDefault="009E7536">
      <w:pPr>
        <w:rPr>
          <w:rFonts w:ascii="Times New Roman" w:hAnsi="Times New Roman" w:cs="Times New Roman"/>
        </w:rPr>
      </w:pPr>
    </w:p>
    <w:p w14:paraId="1AF9AB70" w14:textId="77777777" w:rsidR="009E7536" w:rsidRPr="00DF6504" w:rsidRDefault="009E7536">
      <w:pPr>
        <w:rPr>
          <w:rFonts w:ascii="Times New Roman" w:hAnsi="Times New Roman" w:cs="Times New Roman"/>
        </w:rPr>
      </w:pPr>
    </w:p>
    <w:p w14:paraId="6E8DE85D" w14:textId="77777777" w:rsidR="009E7536" w:rsidRPr="00DF6504" w:rsidRDefault="009E7536">
      <w:pPr>
        <w:rPr>
          <w:rFonts w:ascii="Times New Roman" w:hAnsi="Times New Roman" w:cs="Times New Roman"/>
        </w:rPr>
      </w:pPr>
    </w:p>
    <w:p w14:paraId="1825578B" w14:textId="77777777" w:rsidR="009E7536" w:rsidRPr="00DF6504" w:rsidRDefault="009E7536" w:rsidP="009E7536">
      <w:pPr>
        <w:rPr>
          <w:rFonts w:ascii="Times New Roman" w:hAnsi="Times New Roman" w:cs="Times New Roman"/>
          <w:b/>
          <w:bCs/>
        </w:rPr>
      </w:pPr>
      <w:r w:rsidRPr="00DF6504">
        <w:rPr>
          <w:rFonts w:ascii="Times New Roman" w:hAnsi="Times New Roman" w:cs="Times New Roman"/>
          <w:b/>
          <w:bCs/>
        </w:rPr>
        <w:t>Section C — Pragmatic Communication (SPCD Focus)</w:t>
      </w:r>
    </w:p>
    <w:p w14:paraId="6B9C3A59" w14:textId="77777777" w:rsidR="009E7536" w:rsidRPr="00DF6504" w:rsidRDefault="009E7536" w:rsidP="009E7536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(Adapted from pragmatic language assessments)</w:t>
      </w:r>
    </w:p>
    <w:p w14:paraId="637753C7" w14:textId="77777777" w:rsidR="009E7536" w:rsidRPr="00DF6504" w:rsidRDefault="009E7536" w:rsidP="009E75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People tell me I sound blunt, awkward, or unclear when I speak.</w:t>
      </w:r>
    </w:p>
    <w:p w14:paraId="73D5E569" w14:textId="77777777" w:rsidR="009E7536" w:rsidRPr="00DF6504" w:rsidRDefault="009E7536" w:rsidP="009E75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struggle to adjust how I speak depending on who I am talking to.</w:t>
      </w:r>
    </w:p>
    <w:p w14:paraId="6FCEF177" w14:textId="77777777" w:rsidR="009E7536" w:rsidRPr="00DF6504" w:rsidRDefault="009E7536" w:rsidP="009E75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find it difficult to stay on topic in conversations.</w:t>
      </w:r>
    </w:p>
    <w:p w14:paraId="71125A0A" w14:textId="77777777" w:rsidR="009E7536" w:rsidRPr="00DF6504" w:rsidRDefault="009E7536" w:rsidP="009E753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misunderstand what others expect from me socially.</w:t>
      </w:r>
    </w:p>
    <w:p w14:paraId="5378C0E5" w14:textId="77777777" w:rsidR="009E7536" w:rsidRPr="00DF6504" w:rsidRDefault="009E7536">
      <w:pPr>
        <w:rPr>
          <w:rFonts w:ascii="Times New Roman" w:hAnsi="Times New Roman" w:cs="Times New Roman"/>
        </w:rPr>
      </w:pPr>
    </w:p>
    <w:p w14:paraId="1C71EBA1" w14:textId="77777777" w:rsidR="003A70EA" w:rsidRPr="00DF6504" w:rsidRDefault="003A70EA" w:rsidP="003A70EA">
      <w:pPr>
        <w:rPr>
          <w:rFonts w:ascii="Times New Roman" w:hAnsi="Times New Roman" w:cs="Times New Roman"/>
          <w:b/>
          <w:bCs/>
        </w:rPr>
      </w:pPr>
      <w:r w:rsidRPr="00DF6504">
        <w:rPr>
          <w:rFonts w:ascii="Times New Roman" w:hAnsi="Times New Roman" w:cs="Times New Roman"/>
          <w:b/>
          <w:bCs/>
        </w:rPr>
        <w:t>Section D — Mood (Depression)</w:t>
      </w:r>
    </w:p>
    <w:p w14:paraId="59693882" w14:textId="77777777" w:rsidR="003A70EA" w:rsidRPr="00DF6504" w:rsidRDefault="003A70EA" w:rsidP="003A70EA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(Aligned with Patient Health Questionnaire-9 (PHQ-9))</w:t>
      </w:r>
    </w:p>
    <w:p w14:paraId="34A9B5D5" w14:textId="77777777" w:rsidR="003A70EA" w:rsidRPr="00DF6504" w:rsidRDefault="003A70EA" w:rsidP="003A7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little interest or pleasure in doing things.</w:t>
      </w:r>
    </w:p>
    <w:p w14:paraId="6DB187B7" w14:textId="77777777" w:rsidR="003A70EA" w:rsidRPr="00DF6504" w:rsidRDefault="003A70EA" w:rsidP="003A7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down, hopeless, or emotionally numb.</w:t>
      </w:r>
    </w:p>
    <w:p w14:paraId="4EB0616E" w14:textId="77777777" w:rsidR="003A70EA" w:rsidRPr="00DF6504" w:rsidRDefault="003A70EA" w:rsidP="003A7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tired or low on energy most days.</w:t>
      </w:r>
    </w:p>
    <w:p w14:paraId="5F968CCE" w14:textId="77777777" w:rsidR="003A70EA" w:rsidRPr="00DF6504" w:rsidRDefault="003A70EA" w:rsidP="003A70E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like I am not good enough or have failed.</w:t>
      </w:r>
    </w:p>
    <w:p w14:paraId="346797A0" w14:textId="1CE75BF2" w:rsidR="009560A5" w:rsidRPr="00B14A20" w:rsidRDefault="003A70EA" w:rsidP="00B14A2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have difficulty concentrating because of low mood.</w:t>
      </w:r>
    </w:p>
    <w:p w14:paraId="38F13D2D" w14:textId="77777777" w:rsidR="009560A5" w:rsidRPr="00DF6504" w:rsidRDefault="009560A5">
      <w:pPr>
        <w:rPr>
          <w:rFonts w:ascii="Times New Roman" w:hAnsi="Times New Roman" w:cs="Times New Roman"/>
        </w:rPr>
      </w:pPr>
    </w:p>
    <w:p w14:paraId="050FDC6C" w14:textId="77777777" w:rsidR="008A3439" w:rsidRPr="00DF6504" w:rsidRDefault="008A3439" w:rsidP="008A3439">
      <w:pPr>
        <w:rPr>
          <w:rFonts w:ascii="Times New Roman" w:hAnsi="Times New Roman" w:cs="Times New Roman"/>
          <w:b/>
          <w:bCs/>
        </w:rPr>
      </w:pPr>
      <w:bookmarkStart w:id="0" w:name="_Hlk217075647"/>
      <w:r w:rsidRPr="00DF6504">
        <w:rPr>
          <w:rFonts w:ascii="Times New Roman" w:hAnsi="Times New Roman" w:cs="Times New Roman"/>
          <w:b/>
          <w:bCs/>
        </w:rPr>
        <w:t>Section E — Anxiety &amp; Stress</w:t>
      </w:r>
    </w:p>
    <w:p w14:paraId="4C87C69E" w14:textId="77777777" w:rsidR="008A3439" w:rsidRPr="00DF6504" w:rsidRDefault="008A3439" w:rsidP="008A3439">
      <w:p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(Aligned with Generalized Anxiety Disorder-7 (GAD-7))</w:t>
      </w:r>
    </w:p>
    <w:p w14:paraId="0FDB7BC2" w14:textId="77777777" w:rsidR="008A3439" w:rsidRPr="00DF6504" w:rsidRDefault="008A3439" w:rsidP="008A3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feel nervous, anxious, or on edge.</w:t>
      </w:r>
    </w:p>
    <w:p w14:paraId="72278B94" w14:textId="77777777" w:rsidR="008A3439" w:rsidRPr="00DF6504" w:rsidRDefault="008A3439" w:rsidP="008A3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worry too much about academic or social situations.</w:t>
      </w:r>
    </w:p>
    <w:p w14:paraId="72229F41" w14:textId="77777777" w:rsidR="008A3439" w:rsidRPr="00DF6504" w:rsidRDefault="008A3439" w:rsidP="008A3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find it hard to relax, even when I have time.</w:t>
      </w:r>
    </w:p>
    <w:p w14:paraId="35446F6F" w14:textId="77777777" w:rsidR="008A3439" w:rsidRPr="00DF6504" w:rsidRDefault="008A3439" w:rsidP="008A3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My anxiety interferes with my studies or relationships.</w:t>
      </w:r>
    </w:p>
    <w:p w14:paraId="1D73C1AE" w14:textId="77777777" w:rsidR="008A3439" w:rsidRPr="00DF6504" w:rsidRDefault="008A3439" w:rsidP="008A343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DF6504">
        <w:rPr>
          <w:rFonts w:ascii="Times New Roman" w:hAnsi="Times New Roman" w:cs="Times New Roman"/>
        </w:rPr>
        <w:t>I avoid situations because they make me anxious.</w:t>
      </w:r>
    </w:p>
    <w:bookmarkEnd w:id="0"/>
    <w:p w14:paraId="3D0DA98C" w14:textId="77777777" w:rsidR="008A3439" w:rsidRPr="00DF6504" w:rsidRDefault="008A3439">
      <w:pPr>
        <w:rPr>
          <w:rFonts w:ascii="Times New Roman" w:hAnsi="Times New Roman" w:cs="Times New Roman"/>
        </w:rPr>
      </w:pPr>
    </w:p>
    <w:p w14:paraId="3C639D66" w14:textId="77777777" w:rsidR="008A3439" w:rsidRPr="00B14A20" w:rsidRDefault="008A3439" w:rsidP="00B14A20">
      <w:pPr>
        <w:rPr>
          <w:rFonts w:ascii="Times New Roman" w:hAnsi="Times New Roman" w:cs="Times New Roman"/>
          <w:b/>
          <w:bCs/>
        </w:rPr>
      </w:pPr>
      <w:bookmarkStart w:id="1" w:name="_Hlk217075668"/>
      <w:r w:rsidRPr="00B14A20">
        <w:rPr>
          <w:rFonts w:ascii="Times New Roman" w:hAnsi="Times New Roman" w:cs="Times New Roman"/>
          <w:b/>
          <w:bCs/>
        </w:rPr>
        <w:t>Section F — Sleep &amp; Daily Functioning (Confound Control)</w:t>
      </w:r>
    </w:p>
    <w:p w14:paraId="549A1856" w14:textId="77777777" w:rsidR="008A3439" w:rsidRPr="00DF6504" w:rsidRDefault="008A3439" w:rsidP="008A3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get enough sleep on most nights. </w:t>
      </w:r>
      <w:r w:rsidRPr="00DF6504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>(reverse-scored)</w:t>
      </w:r>
    </w:p>
    <w:p w14:paraId="36A4839E" w14:textId="77777777" w:rsidR="008A3439" w:rsidRPr="00DF6504" w:rsidRDefault="008A3439" w:rsidP="008A3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 sleep schedule is irregular.</w:t>
      </w:r>
    </w:p>
    <w:p w14:paraId="605A1F36" w14:textId="77777777" w:rsidR="008A3439" w:rsidRPr="00DF6504" w:rsidRDefault="008A3439" w:rsidP="008A34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feel mentally exhausted most days.</w:t>
      </w:r>
    </w:p>
    <w:bookmarkEnd w:id="1"/>
    <w:p w14:paraId="1CC24877" w14:textId="77777777" w:rsidR="000A5637" w:rsidRPr="000A5637" w:rsidRDefault="000A5637" w:rsidP="000A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This Dataset Contains</w:t>
      </w:r>
    </w:p>
    <w:p w14:paraId="6462BF64" w14:textId="77777777" w:rsidR="000A5637" w:rsidRDefault="000A5637" w:rsidP="000A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Rows: 2,000 synthetic college students</w:t>
      </w: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Columns: 35 total</w:t>
      </w:r>
    </w:p>
    <w:p w14:paraId="5EE50796" w14:textId="77777777" w:rsidR="00B14A20" w:rsidRPr="000A5637" w:rsidRDefault="00B14A20" w:rsidP="000A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B554814" w14:textId="77777777" w:rsidR="000A5637" w:rsidRPr="000A5637" w:rsidRDefault="000A5637" w:rsidP="000A563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1️</w:t>
      </w:r>
      <w:r w:rsidRPr="000A5637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⃣</w:t>
      </w: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Questionnaire Responses</w:t>
      </w:r>
    </w:p>
    <w:p w14:paraId="51BAFE8E" w14:textId="77777777" w:rsidR="000A5637" w:rsidRPr="000A5637" w:rsidRDefault="000A5637" w:rsidP="000A5637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Q1 – Q30</w:t>
      </w:r>
    </w:p>
    <w:p w14:paraId="0DC47EE2" w14:textId="77777777" w:rsidR="000A5637" w:rsidRPr="000A5637" w:rsidRDefault="000A5637" w:rsidP="000A5637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Integer values 0–4 (Likert scale)</w:t>
      </w:r>
    </w:p>
    <w:p w14:paraId="464449CA" w14:textId="77777777" w:rsidR="000A5637" w:rsidRPr="00DF6504" w:rsidRDefault="000A5637" w:rsidP="000A5637">
      <w:pPr>
        <w:numPr>
          <w:ilvl w:val="0"/>
          <w:numId w:val="1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A563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Structured exactly according to your combined questionnaire</w:t>
      </w:r>
    </w:p>
    <w:p w14:paraId="58325D10" w14:textId="77777777" w:rsidR="00ED1E2A" w:rsidRPr="00ED1E2A" w:rsidRDefault="00ED1E2A" w:rsidP="00ED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column names</w:t>
      </w:r>
    </w:p>
    <w:p w14:paraId="1F2910AC" w14:textId="77777777" w:rsidR="00ED1E2A" w:rsidRPr="00ED1E2A" w:rsidRDefault="00ED1E2A" w:rsidP="00ED1E2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ADHD_Q1 … ADHD_Q7</w:t>
      </w:r>
    </w:p>
    <w:p w14:paraId="05715281" w14:textId="77777777" w:rsidR="00ED1E2A" w:rsidRPr="00ED1E2A" w:rsidRDefault="00ED1E2A" w:rsidP="00ED1E2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ASD_Q1 … ASD_Q6</w:t>
      </w:r>
    </w:p>
    <w:p w14:paraId="6776E54B" w14:textId="77777777" w:rsidR="00ED1E2A" w:rsidRPr="00ED1E2A" w:rsidRDefault="00ED1E2A" w:rsidP="00ED1E2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SPCD_Q1 … SPCD_Q4</w:t>
      </w:r>
    </w:p>
    <w:p w14:paraId="5747648F" w14:textId="77777777" w:rsidR="00ED1E2A" w:rsidRPr="00ED1E2A" w:rsidRDefault="00ED1E2A" w:rsidP="00ED1E2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DEP_Q1 … DEP_Q5</w:t>
      </w:r>
    </w:p>
    <w:p w14:paraId="68E99485" w14:textId="77777777" w:rsidR="00ED1E2A" w:rsidRPr="00ED1E2A" w:rsidRDefault="00ED1E2A" w:rsidP="00ED1E2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ANX_Q1 … ANX_Q5</w:t>
      </w:r>
    </w:p>
    <w:p w14:paraId="63F39299" w14:textId="77777777" w:rsidR="00ED1E2A" w:rsidRPr="00ED1E2A" w:rsidRDefault="00ED1E2A" w:rsidP="00ED1E2A">
      <w:pPr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CONF_Q1 … CONF_Q3 (sleep / fatigue confounders)</w:t>
      </w:r>
    </w:p>
    <w:p w14:paraId="124BE116" w14:textId="77777777" w:rsidR="00ED1E2A" w:rsidRPr="00ED1E2A" w:rsidRDefault="00ED1E2A" w:rsidP="00ED1E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makes:</w:t>
      </w:r>
    </w:p>
    <w:p w14:paraId="0406B2E2" w14:textId="77777777" w:rsidR="00ED1E2A" w:rsidRPr="00ED1E2A" w:rsidRDefault="00ED1E2A" w:rsidP="00ED1E2A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 selection easy</w:t>
      </w:r>
    </w:p>
    <w:p w14:paraId="100929D3" w14:textId="77777777" w:rsidR="00ED1E2A" w:rsidRPr="00ED1E2A" w:rsidRDefault="00ED1E2A" w:rsidP="00ED1E2A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interpretation cleaner</w:t>
      </w:r>
    </w:p>
    <w:p w14:paraId="1DCCD4BF" w14:textId="08BF0148" w:rsidR="00C3266E" w:rsidRPr="00B14A20" w:rsidRDefault="00ED1E2A" w:rsidP="00ED1E2A">
      <w:pPr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Explainability (SHAP) much </w:t>
      </w:r>
      <w:proofErr w:type="spellStart"/>
      <w:r w:rsidRPr="00ED1E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cleare</w:t>
      </w:r>
      <w:proofErr w:type="spellEnd"/>
    </w:p>
    <w:p w14:paraId="5E98D45B" w14:textId="77777777" w:rsidR="00CC1D6A" w:rsidRPr="00CC1D6A" w:rsidRDefault="00CC1D6A" w:rsidP="00CC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C1D6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Multi-Label Risk Targets</w:t>
      </w:r>
    </w:p>
    <w:p w14:paraId="2817902F" w14:textId="77777777" w:rsidR="00CC1D6A" w:rsidRPr="00CC1D6A" w:rsidRDefault="00CC1D6A" w:rsidP="00CC1D6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C1D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Binary labels (0 = low risk, 1 = elevated risk):</w:t>
      </w:r>
    </w:p>
    <w:p w14:paraId="2B032ED8" w14:textId="77777777" w:rsidR="00CC1D6A" w:rsidRPr="00CC1D6A" w:rsidRDefault="00CC1D6A" w:rsidP="00CC1D6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1D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ADHD_risk</w:t>
      </w:r>
      <w:proofErr w:type="spellEnd"/>
    </w:p>
    <w:p w14:paraId="3428F128" w14:textId="77777777" w:rsidR="00CC1D6A" w:rsidRPr="00CC1D6A" w:rsidRDefault="00CC1D6A" w:rsidP="00CC1D6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1D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ASD_risk</w:t>
      </w:r>
      <w:proofErr w:type="spellEnd"/>
    </w:p>
    <w:p w14:paraId="21B85975" w14:textId="77777777" w:rsidR="00CC1D6A" w:rsidRPr="00CC1D6A" w:rsidRDefault="00CC1D6A" w:rsidP="00CC1D6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1D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SPCD_risk</w:t>
      </w:r>
      <w:proofErr w:type="spellEnd"/>
    </w:p>
    <w:p w14:paraId="384CB3BF" w14:textId="77777777" w:rsidR="00CC1D6A" w:rsidRPr="00CC1D6A" w:rsidRDefault="00CC1D6A" w:rsidP="00CC1D6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1D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DEP_risk</w:t>
      </w:r>
      <w:proofErr w:type="spellEnd"/>
    </w:p>
    <w:p w14:paraId="719882D8" w14:textId="77777777" w:rsidR="00CC1D6A" w:rsidRPr="00CC1D6A" w:rsidRDefault="00CC1D6A" w:rsidP="00CC1D6A">
      <w:pPr>
        <w:numPr>
          <w:ilvl w:val="0"/>
          <w:numId w:val="1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C1D6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ANX_risk</w:t>
      </w:r>
      <w:proofErr w:type="spellEnd"/>
    </w:p>
    <w:p w14:paraId="195D5D6C" w14:textId="67818BE1" w:rsidR="00323662" w:rsidRPr="00FE58ED" w:rsidRDefault="003F1085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were derived using </w:t>
      </w:r>
      <w:r w:rsidRPr="00DF6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rule-based thresholds</w:t>
      </w: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aligned with screening-style cutoffs.</w:t>
      </w:r>
    </w:p>
    <w:p w14:paraId="6432C12F" w14:textId="6C0BBCF8" w:rsidR="00323662" w:rsidRPr="00323662" w:rsidRDefault="00323662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Risk Labels (0 / 1) Were Decided</w:t>
      </w:r>
    </w:p>
    <w:p w14:paraId="08AC5EC7" w14:textId="77777777" w:rsidR="00323662" w:rsidRPr="00323662" w:rsidRDefault="00323662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General Principle</w:t>
      </w:r>
    </w:p>
    <w:p w14:paraId="57BCB4D5" w14:textId="77777777" w:rsidR="00323662" w:rsidRPr="00323662" w:rsidRDefault="00323662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Each disorder’s risk label is based on a </w:t>
      </w:r>
      <w:r w:rsidRPr="00323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summed symptom severity score</w:t>
      </w: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similar to how real screening tools work.</w:t>
      </w:r>
    </w:p>
    <w:p w14:paraId="7D724696" w14:textId="77777777" w:rsidR="00323662" w:rsidRPr="00323662" w:rsidRDefault="00323662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All items use a </w:t>
      </w:r>
      <w:r w:rsidRPr="0032366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0–4 Likert scale</w:t>
      </w: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240AE852" w14:textId="77777777" w:rsidR="00323662" w:rsidRPr="00323662" w:rsidRDefault="00323662" w:rsidP="00323662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0 = Never</w:t>
      </w:r>
    </w:p>
    <w:p w14:paraId="517F6722" w14:textId="77777777" w:rsidR="00323662" w:rsidRPr="00323662" w:rsidRDefault="00323662" w:rsidP="00323662">
      <w:pPr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4 = Very Often</w:t>
      </w:r>
    </w:p>
    <w:p w14:paraId="1FA458EC" w14:textId="77777777" w:rsidR="00323662" w:rsidRDefault="00323662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236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Higher total = higher symptom burden.</w:t>
      </w:r>
    </w:p>
    <w:p w14:paraId="4AAE3813" w14:textId="77777777" w:rsidR="009C54A9" w:rsidRDefault="009C54A9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E6DE27" w14:textId="77777777" w:rsidR="009C54A9" w:rsidRPr="00323662" w:rsidRDefault="009C54A9" w:rsidP="003236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F1BD9BE" w14:textId="44963655" w:rsidR="00323662" w:rsidRPr="00DF6504" w:rsidRDefault="00763733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Threshold Logic (Synthetic but Clinically Inspired)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094"/>
        <w:gridCol w:w="1078"/>
        <w:gridCol w:w="1591"/>
        <w:gridCol w:w="4077"/>
      </w:tblGrid>
      <w:tr w:rsidR="00763733" w:rsidRPr="00763733" w14:paraId="6575B72F" w14:textId="77777777" w:rsidTr="007637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BB90A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46E67C57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133CE8EE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Max Score</w:t>
            </w:r>
          </w:p>
        </w:tc>
        <w:tc>
          <w:tcPr>
            <w:tcW w:w="0" w:type="auto"/>
            <w:vAlign w:val="center"/>
            <w:hideMark/>
          </w:tcPr>
          <w:p w14:paraId="22C0A557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Threshold Used</w:t>
            </w:r>
          </w:p>
        </w:tc>
        <w:tc>
          <w:tcPr>
            <w:tcW w:w="0" w:type="auto"/>
            <w:vAlign w:val="center"/>
            <w:hideMark/>
          </w:tcPr>
          <w:p w14:paraId="5393BAE5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Meaning</w:t>
            </w:r>
          </w:p>
        </w:tc>
      </w:tr>
      <w:tr w:rsidR="00763733" w:rsidRPr="00763733" w14:paraId="561081EC" w14:textId="77777777" w:rsidTr="00763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77AA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ADHD</w:t>
            </w:r>
          </w:p>
        </w:tc>
        <w:tc>
          <w:tcPr>
            <w:tcW w:w="0" w:type="auto"/>
            <w:vAlign w:val="center"/>
            <w:hideMark/>
          </w:tcPr>
          <w:p w14:paraId="03589CB0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7FBD03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34831B52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≥ </w:t>
            </w: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4BBDCC0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Frequent symptoms across multiple domains</w:t>
            </w:r>
          </w:p>
        </w:tc>
      </w:tr>
      <w:tr w:rsidR="00763733" w:rsidRPr="00763733" w14:paraId="58D98611" w14:textId="77777777" w:rsidTr="00763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2236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ASD</w:t>
            </w:r>
          </w:p>
        </w:tc>
        <w:tc>
          <w:tcPr>
            <w:tcW w:w="0" w:type="auto"/>
            <w:vAlign w:val="center"/>
            <w:hideMark/>
          </w:tcPr>
          <w:p w14:paraId="270E458A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98E8364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1B537F61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≥ </w:t>
            </w: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D4A5CDD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Elevated social + rigidity traits</w:t>
            </w:r>
          </w:p>
        </w:tc>
      </w:tr>
      <w:tr w:rsidR="00763733" w:rsidRPr="00763733" w14:paraId="4ABFD56A" w14:textId="77777777" w:rsidTr="00763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16B7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SPCD</w:t>
            </w:r>
          </w:p>
        </w:tc>
        <w:tc>
          <w:tcPr>
            <w:tcW w:w="0" w:type="auto"/>
            <w:vAlign w:val="center"/>
            <w:hideMark/>
          </w:tcPr>
          <w:p w14:paraId="0DE92A79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0F1C14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FB506FA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≥ </w:t>
            </w: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ED98B40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Significant pragmatic communication difficulty</w:t>
            </w:r>
          </w:p>
        </w:tc>
      </w:tr>
      <w:tr w:rsidR="00763733" w:rsidRPr="00763733" w14:paraId="52BBF381" w14:textId="77777777" w:rsidTr="00763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B2211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14:paraId="7506C8DA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0545BDE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F55131C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≥ </w:t>
            </w: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DCB139A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 depressive symptom load</w:t>
            </w:r>
          </w:p>
        </w:tc>
      </w:tr>
      <w:tr w:rsidR="00763733" w:rsidRPr="00763733" w14:paraId="34B6DF34" w14:textId="77777777" w:rsidTr="007637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7FAC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14:paraId="43239ADD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7F8DEA9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182D316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≥ </w:t>
            </w:r>
            <w:r w:rsidRPr="0076373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E8B6BB" w14:textId="77777777" w:rsidR="00763733" w:rsidRPr="00763733" w:rsidRDefault="00763733" w:rsidP="00763733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76373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Moderate–high anxiety severity</w:t>
            </w:r>
          </w:p>
        </w:tc>
      </w:tr>
    </w:tbl>
    <w:p w14:paraId="5F9B3669" w14:textId="77777777" w:rsidR="003A635A" w:rsidRPr="003A635A" w:rsidRDefault="003A635A" w:rsidP="003A63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these thresholds?</w:t>
      </w:r>
    </w:p>
    <w:p w14:paraId="608351F4" w14:textId="77777777" w:rsidR="003A635A" w:rsidRPr="003A635A" w:rsidRDefault="003A635A" w:rsidP="003A6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Roughly correspond to </w:t>
      </w:r>
      <w:r w:rsidRPr="003A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“moderate or higher”</w:t>
      </w: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severity</w:t>
      </w:r>
    </w:p>
    <w:p w14:paraId="28EBE87D" w14:textId="77777777" w:rsidR="003A635A" w:rsidRPr="003A635A" w:rsidRDefault="003A635A" w:rsidP="003A6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Require </w:t>
      </w:r>
      <w:r w:rsidRPr="003A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multiple items</w:t>
      </w: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be elevated (not just one)</w:t>
      </w:r>
    </w:p>
    <w:p w14:paraId="7D42DDFF" w14:textId="77777777" w:rsidR="003A635A" w:rsidRPr="003A635A" w:rsidRDefault="003A635A" w:rsidP="003A6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Produce realistic prevalence (not everyone flagged)</w:t>
      </w:r>
    </w:p>
    <w:p w14:paraId="094B70A2" w14:textId="77777777" w:rsidR="003A635A" w:rsidRPr="003A635A" w:rsidRDefault="003A635A" w:rsidP="003A635A">
      <w:pPr>
        <w:numPr>
          <w:ilvl w:val="0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Mimic logic used in tools like:</w:t>
      </w:r>
    </w:p>
    <w:p w14:paraId="2E2CA708" w14:textId="77777777" w:rsidR="003A635A" w:rsidRPr="003A635A" w:rsidRDefault="003A635A" w:rsidP="003A635A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Adult ADHD Self-Report Scale (ASRS-v1.1)</w:t>
      </w:r>
    </w:p>
    <w:p w14:paraId="0210AFE2" w14:textId="77777777" w:rsidR="003A635A" w:rsidRPr="003A635A" w:rsidRDefault="003A635A" w:rsidP="003A635A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Patient Health Questionnaire-9 (PHQ-9)</w:t>
      </w:r>
    </w:p>
    <w:p w14:paraId="553819A3" w14:textId="77777777" w:rsidR="003A635A" w:rsidRPr="003A635A" w:rsidRDefault="003A635A" w:rsidP="003A635A">
      <w:pPr>
        <w:numPr>
          <w:ilvl w:val="1"/>
          <w:numId w:val="1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Generalized Anxiety Disorder-7 (GAD-7)</w:t>
      </w:r>
    </w:p>
    <w:p w14:paraId="61F3ED01" w14:textId="2F3F95F0" w:rsidR="00CF76B2" w:rsidRPr="00DF6504" w:rsidRDefault="003A635A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A635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These are </w:t>
      </w:r>
      <w:r w:rsidRPr="003A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 diagnostic cutoffs</w:t>
      </w: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— they are </w:t>
      </w:r>
      <w:r w:rsidRPr="003A635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synthetic screening thresholds</w:t>
      </w:r>
      <w:r w:rsidRPr="003A635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8BEB5FD" w14:textId="77777777" w:rsidR="00CF76B2" w:rsidRPr="00CF76B2" w:rsidRDefault="00CF76B2" w:rsidP="00CF7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</w:t>
      </w:r>
      <w:r w:rsidRPr="00CF7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each disorder</w:t>
      </w:r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you now have </w:t>
      </w:r>
      <w:r w:rsidRPr="00CF7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three-level severity labels</w:t>
      </w:r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addition to the binary risk labels.</w:t>
      </w:r>
    </w:p>
    <w:p w14:paraId="5758838D" w14:textId="77777777" w:rsidR="00CF76B2" w:rsidRPr="00CF76B2" w:rsidRDefault="00CF76B2" w:rsidP="00CF76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F76B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Columns Added</w:t>
      </w:r>
    </w:p>
    <w:p w14:paraId="79BB8D7D" w14:textId="77777777" w:rsidR="00CF76B2" w:rsidRPr="00CF76B2" w:rsidRDefault="00CF76B2" w:rsidP="00CF76B2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ADHD_severity</w:t>
      </w:r>
      <w:proofErr w:type="spellEnd"/>
    </w:p>
    <w:p w14:paraId="2B2FE960" w14:textId="77777777" w:rsidR="00CF76B2" w:rsidRPr="00CF76B2" w:rsidRDefault="00CF76B2" w:rsidP="00CF76B2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ASD_severity</w:t>
      </w:r>
      <w:proofErr w:type="spellEnd"/>
    </w:p>
    <w:p w14:paraId="6818D02E" w14:textId="77777777" w:rsidR="00CF76B2" w:rsidRPr="00CF76B2" w:rsidRDefault="00CF76B2" w:rsidP="00CF76B2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SPCD_severity</w:t>
      </w:r>
      <w:proofErr w:type="spellEnd"/>
    </w:p>
    <w:p w14:paraId="1AF7596B" w14:textId="77777777" w:rsidR="00CF76B2" w:rsidRPr="00CF76B2" w:rsidRDefault="00CF76B2" w:rsidP="00CF76B2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DEP_severity</w:t>
      </w:r>
      <w:proofErr w:type="spellEnd"/>
    </w:p>
    <w:p w14:paraId="1E2E1625" w14:textId="77777777" w:rsidR="00CF76B2" w:rsidRPr="00CF76B2" w:rsidRDefault="00CF76B2" w:rsidP="00CF76B2">
      <w:pPr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CF76B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ANX_severity</w:t>
      </w:r>
      <w:proofErr w:type="spellEnd"/>
    </w:p>
    <w:p w14:paraId="30A75668" w14:textId="0F0B2706" w:rsidR="00CF76B2" w:rsidRPr="00DF6504" w:rsidRDefault="00544A3F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Low / Medium / High</w:t>
      </w:r>
    </w:p>
    <w:p w14:paraId="6FE22688" w14:textId="77777777" w:rsidR="009C54A9" w:rsidRDefault="009C54A9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10EF8087" w14:textId="77777777" w:rsidR="009C54A9" w:rsidRDefault="009C54A9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75D4630C" w14:textId="77777777" w:rsidR="009C54A9" w:rsidRDefault="009C54A9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EB4A7B8" w14:textId="77777777" w:rsidR="009C54A9" w:rsidRDefault="009C54A9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C766C74" w14:textId="77777777" w:rsidR="009C54A9" w:rsidRDefault="009C54A9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D7B6048" w14:textId="77777777" w:rsidR="009C54A9" w:rsidRDefault="009C54A9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ED7CDBF" w14:textId="262B7D87" w:rsidR="00942BC3" w:rsidRPr="00DF6504" w:rsidRDefault="00942BC3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How Severity Was Computed</w:t>
      </w:r>
    </w:p>
    <w:p w14:paraId="36127481" w14:textId="77777777" w:rsidR="00964C06" w:rsidRPr="00964C06" w:rsidRDefault="00964C06" w:rsidP="0096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C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1: Sum symptom scores</w:t>
      </w:r>
    </w:p>
    <w:p w14:paraId="7D0C54F2" w14:textId="77777777" w:rsidR="00964C06" w:rsidRPr="00964C06" w:rsidRDefault="00964C06" w:rsidP="00964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C0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disorder uses the sum of its question responses (0–4 per item).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040"/>
        <w:gridCol w:w="1142"/>
      </w:tblGrid>
      <w:tr w:rsidR="000D0678" w:rsidRPr="000D0678" w14:paraId="5E39296A" w14:textId="77777777" w:rsidTr="000D06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C4125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14:paraId="3DFBDD44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14:paraId="026455B8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 Score</w:t>
            </w:r>
          </w:p>
        </w:tc>
      </w:tr>
      <w:tr w:rsidR="000D0678" w:rsidRPr="000D0678" w14:paraId="4717F169" w14:textId="77777777" w:rsidTr="000D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C2D7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ADHD</w:t>
            </w:r>
          </w:p>
        </w:tc>
        <w:tc>
          <w:tcPr>
            <w:tcW w:w="0" w:type="auto"/>
            <w:vAlign w:val="center"/>
            <w:hideMark/>
          </w:tcPr>
          <w:p w14:paraId="029DA234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4644E2C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</w:t>
            </w:r>
          </w:p>
        </w:tc>
      </w:tr>
      <w:tr w:rsidR="000D0678" w:rsidRPr="000D0678" w14:paraId="3E87BF35" w14:textId="77777777" w:rsidTr="000D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2A9F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ASD</w:t>
            </w:r>
          </w:p>
        </w:tc>
        <w:tc>
          <w:tcPr>
            <w:tcW w:w="0" w:type="auto"/>
            <w:vAlign w:val="center"/>
            <w:hideMark/>
          </w:tcPr>
          <w:p w14:paraId="01912208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7D34195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24</w:t>
            </w:r>
          </w:p>
        </w:tc>
      </w:tr>
      <w:tr w:rsidR="000D0678" w:rsidRPr="000D0678" w14:paraId="52D58521" w14:textId="77777777" w:rsidTr="000D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F1D88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SPCD</w:t>
            </w:r>
          </w:p>
        </w:tc>
        <w:tc>
          <w:tcPr>
            <w:tcW w:w="0" w:type="auto"/>
            <w:vAlign w:val="center"/>
            <w:hideMark/>
          </w:tcPr>
          <w:p w14:paraId="56DCDCF8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2160BF4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16</w:t>
            </w:r>
          </w:p>
        </w:tc>
      </w:tr>
      <w:tr w:rsidR="000D0678" w:rsidRPr="000D0678" w14:paraId="20B6585A" w14:textId="77777777" w:rsidTr="000D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15A2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Depression</w:t>
            </w:r>
          </w:p>
        </w:tc>
        <w:tc>
          <w:tcPr>
            <w:tcW w:w="0" w:type="auto"/>
            <w:vAlign w:val="center"/>
            <w:hideMark/>
          </w:tcPr>
          <w:p w14:paraId="7B87CF19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420FDD3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  <w:tr w:rsidR="000D0678" w:rsidRPr="000D0678" w14:paraId="4C8CF58C" w14:textId="77777777" w:rsidTr="000D067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403A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Anxiety</w:t>
            </w:r>
          </w:p>
        </w:tc>
        <w:tc>
          <w:tcPr>
            <w:tcW w:w="0" w:type="auto"/>
            <w:vAlign w:val="center"/>
            <w:hideMark/>
          </w:tcPr>
          <w:p w14:paraId="5074A824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635A53" w14:textId="77777777" w:rsidR="000D0678" w:rsidRPr="000D0678" w:rsidRDefault="000D0678" w:rsidP="000D0678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D067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</w:t>
            </w:r>
          </w:p>
        </w:tc>
      </w:tr>
    </w:tbl>
    <w:p w14:paraId="608F65D3" w14:textId="77777777" w:rsidR="00CD6D42" w:rsidRPr="00CD6D42" w:rsidRDefault="00CD6D42" w:rsidP="00CD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D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2: Normalize by maximum possible score</w:t>
      </w:r>
    </w:p>
    <w:p w14:paraId="78424357" w14:textId="77777777" w:rsidR="00CD6D42" w:rsidRPr="00CD6D42" w:rsidRDefault="00CD6D42" w:rsidP="00CD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D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Severity is based on percentage of maximum score, not raw totals.</w:t>
      </w:r>
    </w:p>
    <w:p w14:paraId="211E4BD4" w14:textId="77777777" w:rsidR="00CD6D42" w:rsidRPr="00CD6D42" w:rsidRDefault="00CD6D42" w:rsidP="00CD6D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D6D4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Step 3: Assign severity bands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2030"/>
      </w:tblGrid>
      <w:tr w:rsidR="00AF30F9" w:rsidRPr="00AF30F9" w14:paraId="5DD84F1C" w14:textId="77777777" w:rsidTr="00AF30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A9765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178ED6EF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Rule</w:t>
            </w:r>
          </w:p>
        </w:tc>
      </w:tr>
      <w:tr w:rsidR="00AF30F9" w:rsidRPr="00AF30F9" w14:paraId="14A341C8" w14:textId="77777777" w:rsidTr="00AF3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FDF87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F0F2FA2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&lt; 33% of max score</w:t>
            </w:r>
          </w:p>
        </w:tc>
      </w:tr>
      <w:tr w:rsidR="00AF30F9" w:rsidRPr="00AF30F9" w14:paraId="10AD6C2E" w14:textId="77777777" w:rsidTr="00AF3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46A9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E6934B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33% – 66%</w:t>
            </w:r>
          </w:p>
        </w:tc>
      </w:tr>
      <w:tr w:rsidR="00AF30F9" w:rsidRPr="00AF30F9" w14:paraId="13F50192" w14:textId="77777777" w:rsidTr="00AF30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BE292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0CFEE48" w14:textId="77777777" w:rsidR="00AF30F9" w:rsidRPr="00AF30F9" w:rsidRDefault="00AF30F9" w:rsidP="00AF30F9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AF30F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&gt; 66%</w:t>
            </w:r>
          </w:p>
        </w:tc>
      </w:tr>
    </w:tbl>
    <w:p w14:paraId="28171F68" w14:textId="77777777" w:rsidR="00EA0CCC" w:rsidRPr="00EA0CCC" w:rsidRDefault="00EA0CCC" w:rsidP="00EA0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This mirrors how many screening tools distinguish:</w:t>
      </w:r>
    </w:p>
    <w:p w14:paraId="1A1C9A32" w14:textId="77777777" w:rsidR="00EA0CCC" w:rsidRPr="00EA0CCC" w:rsidRDefault="00EA0CCC" w:rsidP="00EA0CC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minimal</w:t>
      </w:r>
    </w:p>
    <w:p w14:paraId="56543998" w14:textId="77777777" w:rsidR="00EA0CCC" w:rsidRPr="00EA0CCC" w:rsidRDefault="00EA0CCC" w:rsidP="00EA0CC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moderate</w:t>
      </w:r>
    </w:p>
    <w:p w14:paraId="7832565B" w14:textId="77777777" w:rsidR="00EA0CCC" w:rsidRPr="00EA0CCC" w:rsidRDefault="00EA0CCC" w:rsidP="00EA0CCC">
      <w:pPr>
        <w:numPr>
          <w:ilvl w:val="0"/>
          <w:numId w:val="18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A0C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severe symptom burden</w:t>
      </w:r>
    </w:p>
    <w:p w14:paraId="1C8AD54E" w14:textId="5751B1AC" w:rsidR="00EA0CCC" w:rsidRPr="00DF6504" w:rsidRDefault="00EA0CCC" w:rsidP="00EA0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E27CE9B" w14:textId="365957D2" w:rsidR="00EA0CCC" w:rsidRPr="00EA0CCC" w:rsidRDefault="00EA0CCC" w:rsidP="00EA0C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A0CC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are synthetic severity bands, not clinical diagnoses.</w:t>
      </w:r>
    </w:p>
    <w:p w14:paraId="02806468" w14:textId="77777777" w:rsidR="00BD44B9" w:rsidRPr="001E5178" w:rsidRDefault="00BD44B9" w:rsidP="00BD44B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A485DC3" w14:textId="77777777" w:rsidR="00BD44B9" w:rsidRPr="00DF6504" w:rsidRDefault="00BD44B9" w:rsidP="00BD44B9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Recommended Sentence for Your Thesis / Report</w:t>
      </w:r>
    </w:p>
    <w:p w14:paraId="0218DF16" w14:textId="480665AB" w:rsidR="00763733" w:rsidRPr="00DF6504" w:rsidRDefault="00BD44B9" w:rsidP="00B9638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“Severity levels were derived by normalizing summed Likert-scale responses and categorizing them into low, medium, and high bands, reflecting increasing symptom burden.”</w:t>
      </w:r>
    </w:p>
    <w:p w14:paraId="59C94772" w14:textId="77777777" w:rsidR="00F662CB" w:rsidRPr="00F662CB" w:rsidRDefault="00F662CB" w:rsidP="00F662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How This Dataset Is Structured (Important for ML)</w:t>
      </w:r>
    </w:p>
    <w:p w14:paraId="19C6B443" w14:textId="77777777" w:rsidR="00F662CB" w:rsidRPr="00F662CB" w:rsidRDefault="00F662CB" w:rsidP="00F662CB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Realistic </w:t>
      </w:r>
      <w:r w:rsidRPr="00F6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symptom correlations</w:t>
      </w:r>
      <w:r w:rsidRPr="00F66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within each condition</w:t>
      </w:r>
    </w:p>
    <w:p w14:paraId="76FE2BA1" w14:textId="77777777" w:rsidR="00F662CB" w:rsidRPr="00F662CB" w:rsidRDefault="00F662CB" w:rsidP="00F662CB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Natural </w:t>
      </w:r>
      <w:r w:rsidRPr="00F6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comorbidity overlap</w:t>
      </w:r>
      <w:r w:rsidRPr="00F66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(e.g. ADHD + Anxiety)</w:t>
      </w:r>
    </w:p>
    <w:p w14:paraId="0FDCAFA9" w14:textId="77777777" w:rsidR="00F662CB" w:rsidRPr="00F662CB" w:rsidRDefault="00F662CB" w:rsidP="00F662CB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Noise injected to avoid “too-clean” patterns</w:t>
      </w:r>
    </w:p>
    <w:p w14:paraId="204B96BA" w14:textId="77777777" w:rsidR="00F662CB" w:rsidRPr="00F662CB" w:rsidRDefault="00F662CB" w:rsidP="00F662CB">
      <w:pPr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Designed for:</w:t>
      </w:r>
    </w:p>
    <w:p w14:paraId="0EE2171E" w14:textId="77777777" w:rsidR="00F662CB" w:rsidRPr="00F662CB" w:rsidRDefault="00F662CB" w:rsidP="00F662CB">
      <w:pPr>
        <w:numPr>
          <w:ilvl w:val="1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Multi-label classification</w:t>
      </w:r>
    </w:p>
    <w:p w14:paraId="129DA08F" w14:textId="77777777" w:rsidR="00F662CB" w:rsidRPr="00F662CB" w:rsidRDefault="00F662CB" w:rsidP="00F662CB">
      <w:pPr>
        <w:numPr>
          <w:ilvl w:val="1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Explainable ML</w:t>
      </w:r>
    </w:p>
    <w:p w14:paraId="44254C71" w14:textId="77777777" w:rsidR="00F662CB" w:rsidRPr="00DF6504" w:rsidRDefault="00F662CB" w:rsidP="00F662CB">
      <w:pPr>
        <w:numPr>
          <w:ilvl w:val="1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662C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 prototyping</w:t>
      </w:r>
    </w:p>
    <w:p w14:paraId="6C76C5DA" w14:textId="77777777" w:rsidR="001D5E71" w:rsidRPr="00F662CB" w:rsidRDefault="001D5E71" w:rsidP="001D5E71">
      <w:pPr>
        <w:spacing w:before="100" w:beforeAutospacing="1" w:after="100" w:afterAutospacing="1" w:line="240" w:lineRule="auto"/>
        <w:ind w:left="1440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D45CBB8" w14:textId="77777777" w:rsidR="001D5E71" w:rsidRPr="00DF6504" w:rsidRDefault="001D5E71" w:rsidP="001D5E71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Required Statement (Use This in Your Report)</w:t>
      </w:r>
    </w:p>
    <w:p w14:paraId="418EB25F" w14:textId="2764D81C" w:rsidR="008E6D47" w:rsidRPr="00642274" w:rsidRDefault="001D5E71" w:rsidP="0064227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F65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“This model was trained on a fully synthetic dataset generated to simulate responses to validated mental-health screening constructs. Results do not represent real diagnostic performance.”</w:t>
      </w:r>
    </w:p>
    <w:p w14:paraId="1ABFE1D3" w14:textId="77777777" w:rsidR="008E6D47" w:rsidRPr="00642274" w:rsidRDefault="008E6D47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A60B107" w14:textId="4F95ACCD" w:rsidR="008E6D47" w:rsidRPr="00642274" w:rsidRDefault="007D6F9B" w:rsidP="00101B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642274">
        <w:rPr>
          <w:rFonts w:ascii="Times New Roman" w:hAnsi="Times New Roman" w:cs="Times New Roman"/>
          <w:b/>
          <w:bCs/>
          <w:sz w:val="24"/>
          <w:szCs w:val="24"/>
        </w:rPr>
        <w:t>Suggested Final Architecture</w:t>
      </w:r>
    </w:p>
    <w:p w14:paraId="6F8E9D4A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</w:t>
      </w:r>
    </w:p>
    <w:p w14:paraId="4D352388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↓</w:t>
      </w:r>
    </w:p>
    <w:p w14:paraId="0AA0F7CB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Preprocessing</w:t>
      </w:r>
    </w:p>
    <w:p w14:paraId="5C4EE2FD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↓</w:t>
      </w:r>
    </w:p>
    <w:p w14:paraId="5966DF3F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Train RF / XGB / ANN</w:t>
      </w:r>
    </w:p>
    <w:p w14:paraId="5A8F5DD6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↓</w:t>
      </w:r>
    </w:p>
    <w:p w14:paraId="490FAE70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Model comparison</w:t>
      </w:r>
    </w:p>
    <w:p w14:paraId="79A3D467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↓</w:t>
      </w:r>
    </w:p>
    <w:p w14:paraId="1D186BD5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best model (pickle)</w:t>
      </w:r>
    </w:p>
    <w:p w14:paraId="4CED79F5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↓</w:t>
      </w:r>
    </w:p>
    <w:p w14:paraId="4D6C92F4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Streamlit</w:t>
      </w:r>
      <w:proofErr w:type="spellEnd"/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UI</w:t>
      </w:r>
    </w:p>
    <w:p w14:paraId="594E8A82" w14:textId="77777777" w:rsidR="008E6D47" w:rsidRPr="008E6D47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↓</w:t>
      </w:r>
    </w:p>
    <w:p w14:paraId="25547A40" w14:textId="35247E56" w:rsidR="008E6D47" w:rsidRPr="00DF6504" w:rsidRDefault="008E6D47" w:rsidP="008E6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E6D4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SQLite storage</w:t>
      </w:r>
    </w:p>
    <w:p w14:paraId="4CD49003" w14:textId="77777777" w:rsidR="00470966" w:rsidRDefault="00470966" w:rsidP="00470966">
      <w:pPr>
        <w:rPr>
          <w:rFonts w:ascii="Times New Roman" w:hAnsi="Times New Roman" w:cs="Times New Roman"/>
          <w:b/>
          <w:bCs/>
        </w:rPr>
      </w:pPr>
    </w:p>
    <w:p w14:paraId="6B187CEC" w14:textId="35AE08C7" w:rsidR="00E51966" w:rsidRPr="006A794C" w:rsidRDefault="00E51966" w:rsidP="00784EE0">
      <w:pPr>
        <w:rPr>
          <w:rFonts w:ascii="Times New Roman" w:hAnsi="Times New Roman" w:cs="Times New Roman"/>
          <w:sz w:val="24"/>
          <w:szCs w:val="24"/>
        </w:rPr>
      </w:pPr>
    </w:p>
    <w:sectPr w:rsidR="00E51966" w:rsidRPr="006A794C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59F0C" w14:textId="77777777" w:rsidR="00836AF7" w:rsidRDefault="00836AF7" w:rsidP="00D5094D">
      <w:pPr>
        <w:spacing w:after="0" w:line="240" w:lineRule="auto"/>
      </w:pPr>
      <w:r>
        <w:separator/>
      </w:r>
    </w:p>
  </w:endnote>
  <w:endnote w:type="continuationSeparator" w:id="0">
    <w:p w14:paraId="256691E4" w14:textId="77777777" w:rsidR="00836AF7" w:rsidRDefault="00836AF7" w:rsidP="00D509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791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F76CB3" w14:textId="2ECEFA4C" w:rsidR="00D5094D" w:rsidRDefault="00D5094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85DFE87" w14:textId="77777777" w:rsidR="00D5094D" w:rsidRDefault="00D509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9B44A" w14:textId="77777777" w:rsidR="00836AF7" w:rsidRDefault="00836AF7" w:rsidP="00D5094D">
      <w:pPr>
        <w:spacing w:after="0" w:line="240" w:lineRule="auto"/>
      </w:pPr>
      <w:r>
        <w:separator/>
      </w:r>
    </w:p>
  </w:footnote>
  <w:footnote w:type="continuationSeparator" w:id="0">
    <w:p w14:paraId="3B7096A4" w14:textId="77777777" w:rsidR="00836AF7" w:rsidRDefault="00836AF7" w:rsidP="00D509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946AE"/>
    <w:multiLevelType w:val="multilevel"/>
    <w:tmpl w:val="7C7AF94C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E7A35"/>
    <w:multiLevelType w:val="multilevel"/>
    <w:tmpl w:val="3B74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6368C"/>
    <w:multiLevelType w:val="multilevel"/>
    <w:tmpl w:val="C3C6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86688"/>
    <w:multiLevelType w:val="multilevel"/>
    <w:tmpl w:val="8C7E497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65C14"/>
    <w:multiLevelType w:val="multilevel"/>
    <w:tmpl w:val="770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C1E4C"/>
    <w:multiLevelType w:val="multilevel"/>
    <w:tmpl w:val="ECFC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D450B"/>
    <w:multiLevelType w:val="multilevel"/>
    <w:tmpl w:val="CEFC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E0AAB"/>
    <w:multiLevelType w:val="multilevel"/>
    <w:tmpl w:val="F476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DF5BCB"/>
    <w:multiLevelType w:val="multilevel"/>
    <w:tmpl w:val="97C4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B5243"/>
    <w:multiLevelType w:val="multilevel"/>
    <w:tmpl w:val="1AA4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4A5D5E"/>
    <w:multiLevelType w:val="multilevel"/>
    <w:tmpl w:val="3C782ED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3C2B62"/>
    <w:multiLevelType w:val="multilevel"/>
    <w:tmpl w:val="15640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61895"/>
    <w:multiLevelType w:val="multilevel"/>
    <w:tmpl w:val="889A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937FE"/>
    <w:multiLevelType w:val="multilevel"/>
    <w:tmpl w:val="B53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0F6A7D"/>
    <w:multiLevelType w:val="multilevel"/>
    <w:tmpl w:val="14569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FC5526"/>
    <w:multiLevelType w:val="multilevel"/>
    <w:tmpl w:val="C6F2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E6841"/>
    <w:multiLevelType w:val="multilevel"/>
    <w:tmpl w:val="C29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032C3F"/>
    <w:multiLevelType w:val="multilevel"/>
    <w:tmpl w:val="3F88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5E01D7"/>
    <w:multiLevelType w:val="multilevel"/>
    <w:tmpl w:val="6634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5B2932"/>
    <w:multiLevelType w:val="multilevel"/>
    <w:tmpl w:val="24E4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2F6291"/>
    <w:multiLevelType w:val="multilevel"/>
    <w:tmpl w:val="511E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37129"/>
    <w:multiLevelType w:val="multilevel"/>
    <w:tmpl w:val="F95AA44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DF5114"/>
    <w:multiLevelType w:val="multilevel"/>
    <w:tmpl w:val="4C40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C0DCF"/>
    <w:multiLevelType w:val="multilevel"/>
    <w:tmpl w:val="BACE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8D78E4"/>
    <w:multiLevelType w:val="multilevel"/>
    <w:tmpl w:val="143E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BD306C"/>
    <w:multiLevelType w:val="multilevel"/>
    <w:tmpl w:val="B816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C4164"/>
    <w:multiLevelType w:val="multilevel"/>
    <w:tmpl w:val="CEFC3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E3D76"/>
    <w:multiLevelType w:val="multilevel"/>
    <w:tmpl w:val="49C0CB7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F5298E"/>
    <w:multiLevelType w:val="multilevel"/>
    <w:tmpl w:val="CE90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2F27B0"/>
    <w:multiLevelType w:val="multilevel"/>
    <w:tmpl w:val="91E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F43B1"/>
    <w:multiLevelType w:val="multilevel"/>
    <w:tmpl w:val="1DC0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9C1035"/>
    <w:multiLevelType w:val="multilevel"/>
    <w:tmpl w:val="C982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802D8"/>
    <w:multiLevelType w:val="multilevel"/>
    <w:tmpl w:val="9DA2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FF095C"/>
    <w:multiLevelType w:val="multilevel"/>
    <w:tmpl w:val="68E6C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7A168F"/>
    <w:multiLevelType w:val="multilevel"/>
    <w:tmpl w:val="1D04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8666826">
    <w:abstractNumId w:val="34"/>
  </w:num>
  <w:num w:numId="2" w16cid:durableId="842161489">
    <w:abstractNumId w:val="21"/>
  </w:num>
  <w:num w:numId="3" w16cid:durableId="1998530686">
    <w:abstractNumId w:val="27"/>
  </w:num>
  <w:num w:numId="4" w16cid:durableId="135415335">
    <w:abstractNumId w:val="10"/>
  </w:num>
  <w:num w:numId="5" w16cid:durableId="1784110414">
    <w:abstractNumId w:val="3"/>
  </w:num>
  <w:num w:numId="6" w16cid:durableId="1272972915">
    <w:abstractNumId w:val="0"/>
  </w:num>
  <w:num w:numId="7" w16cid:durableId="1234855217">
    <w:abstractNumId w:val="11"/>
  </w:num>
  <w:num w:numId="8" w16cid:durableId="593048590">
    <w:abstractNumId w:val="32"/>
  </w:num>
  <w:num w:numId="9" w16cid:durableId="1002976919">
    <w:abstractNumId w:val="13"/>
  </w:num>
  <w:num w:numId="10" w16cid:durableId="693654951">
    <w:abstractNumId w:val="1"/>
  </w:num>
  <w:num w:numId="11" w16cid:durableId="363599812">
    <w:abstractNumId w:val="18"/>
  </w:num>
  <w:num w:numId="12" w16cid:durableId="1267035731">
    <w:abstractNumId w:val="6"/>
  </w:num>
  <w:num w:numId="13" w16cid:durableId="682242434">
    <w:abstractNumId w:val="29"/>
  </w:num>
  <w:num w:numId="14" w16cid:durableId="1823547005">
    <w:abstractNumId w:val="2"/>
  </w:num>
  <w:num w:numId="15" w16cid:durableId="1981763039">
    <w:abstractNumId w:val="23"/>
  </w:num>
  <w:num w:numId="16" w16cid:durableId="249392869">
    <w:abstractNumId w:val="24"/>
  </w:num>
  <w:num w:numId="17" w16cid:durableId="1686129219">
    <w:abstractNumId w:val="9"/>
  </w:num>
  <w:num w:numId="18" w16cid:durableId="1785610677">
    <w:abstractNumId w:val="19"/>
  </w:num>
  <w:num w:numId="19" w16cid:durableId="2064329254">
    <w:abstractNumId w:val="20"/>
  </w:num>
  <w:num w:numId="20" w16cid:durableId="755980962">
    <w:abstractNumId w:val="14"/>
  </w:num>
  <w:num w:numId="21" w16cid:durableId="945892991">
    <w:abstractNumId w:val="22"/>
  </w:num>
  <w:num w:numId="22" w16cid:durableId="214197218">
    <w:abstractNumId w:val="30"/>
  </w:num>
  <w:num w:numId="23" w16cid:durableId="1412432564">
    <w:abstractNumId w:val="28"/>
  </w:num>
  <w:num w:numId="24" w16cid:durableId="2139953925">
    <w:abstractNumId w:val="17"/>
  </w:num>
  <w:num w:numId="25" w16cid:durableId="1565795698">
    <w:abstractNumId w:val="16"/>
  </w:num>
  <w:num w:numId="26" w16cid:durableId="1432780227">
    <w:abstractNumId w:val="12"/>
  </w:num>
  <w:num w:numId="27" w16cid:durableId="313874585">
    <w:abstractNumId w:val="5"/>
  </w:num>
  <w:num w:numId="28" w16cid:durableId="307563077">
    <w:abstractNumId w:val="15"/>
  </w:num>
  <w:num w:numId="29" w16cid:durableId="1260721649">
    <w:abstractNumId w:val="7"/>
  </w:num>
  <w:num w:numId="30" w16cid:durableId="172646440">
    <w:abstractNumId w:val="33"/>
  </w:num>
  <w:num w:numId="31" w16cid:durableId="1357584015">
    <w:abstractNumId w:val="31"/>
  </w:num>
  <w:num w:numId="32" w16cid:durableId="1857572133">
    <w:abstractNumId w:val="8"/>
  </w:num>
  <w:num w:numId="33" w16cid:durableId="1802650299">
    <w:abstractNumId w:val="26"/>
  </w:num>
  <w:num w:numId="34" w16cid:durableId="2113740611">
    <w:abstractNumId w:val="25"/>
  </w:num>
  <w:num w:numId="35" w16cid:durableId="5647969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9C0"/>
    <w:rsid w:val="00001C17"/>
    <w:rsid w:val="00032D3E"/>
    <w:rsid w:val="000340B5"/>
    <w:rsid w:val="00040FEF"/>
    <w:rsid w:val="0005421B"/>
    <w:rsid w:val="0009354C"/>
    <w:rsid w:val="000A486E"/>
    <w:rsid w:val="000A4A6D"/>
    <w:rsid w:val="000A5637"/>
    <w:rsid w:val="000B0E88"/>
    <w:rsid w:val="000B2632"/>
    <w:rsid w:val="000D0678"/>
    <w:rsid w:val="000D1186"/>
    <w:rsid w:val="000D2468"/>
    <w:rsid w:val="000F34DE"/>
    <w:rsid w:val="001001F7"/>
    <w:rsid w:val="00101BE8"/>
    <w:rsid w:val="00115646"/>
    <w:rsid w:val="00115F15"/>
    <w:rsid w:val="00127467"/>
    <w:rsid w:val="00152262"/>
    <w:rsid w:val="00174EAB"/>
    <w:rsid w:val="001937FE"/>
    <w:rsid w:val="001957E4"/>
    <w:rsid w:val="001A08ED"/>
    <w:rsid w:val="001B49D1"/>
    <w:rsid w:val="001D5E71"/>
    <w:rsid w:val="001E0F15"/>
    <w:rsid w:val="001E5178"/>
    <w:rsid w:val="001E76B4"/>
    <w:rsid w:val="001F3838"/>
    <w:rsid w:val="00205B92"/>
    <w:rsid w:val="002674D7"/>
    <w:rsid w:val="00274DF8"/>
    <w:rsid w:val="002809A2"/>
    <w:rsid w:val="00285839"/>
    <w:rsid w:val="002E352B"/>
    <w:rsid w:val="002E64C7"/>
    <w:rsid w:val="002F28D9"/>
    <w:rsid w:val="00310052"/>
    <w:rsid w:val="00323662"/>
    <w:rsid w:val="0035077A"/>
    <w:rsid w:val="00365725"/>
    <w:rsid w:val="003A635A"/>
    <w:rsid w:val="003A70EA"/>
    <w:rsid w:val="003F1085"/>
    <w:rsid w:val="00416004"/>
    <w:rsid w:val="00426507"/>
    <w:rsid w:val="00426E7A"/>
    <w:rsid w:val="00470966"/>
    <w:rsid w:val="004E4EB4"/>
    <w:rsid w:val="004F4D77"/>
    <w:rsid w:val="004F5BE6"/>
    <w:rsid w:val="00510807"/>
    <w:rsid w:val="00514348"/>
    <w:rsid w:val="00521178"/>
    <w:rsid w:val="005219F4"/>
    <w:rsid w:val="005363AE"/>
    <w:rsid w:val="00537571"/>
    <w:rsid w:val="00544A3F"/>
    <w:rsid w:val="00546195"/>
    <w:rsid w:val="00550F98"/>
    <w:rsid w:val="00554764"/>
    <w:rsid w:val="00573435"/>
    <w:rsid w:val="005C5E0C"/>
    <w:rsid w:val="005F204D"/>
    <w:rsid w:val="00621386"/>
    <w:rsid w:val="006263F2"/>
    <w:rsid w:val="00642274"/>
    <w:rsid w:val="00680298"/>
    <w:rsid w:val="006A1E73"/>
    <w:rsid w:val="006A794C"/>
    <w:rsid w:val="006B0E46"/>
    <w:rsid w:val="006F120E"/>
    <w:rsid w:val="007006F3"/>
    <w:rsid w:val="00754C23"/>
    <w:rsid w:val="00763733"/>
    <w:rsid w:val="00784EE0"/>
    <w:rsid w:val="00790916"/>
    <w:rsid w:val="007A33C0"/>
    <w:rsid w:val="007A51B5"/>
    <w:rsid w:val="007B1C6D"/>
    <w:rsid w:val="007D6F9B"/>
    <w:rsid w:val="007F461A"/>
    <w:rsid w:val="00836AF7"/>
    <w:rsid w:val="00855296"/>
    <w:rsid w:val="00892F98"/>
    <w:rsid w:val="008A1365"/>
    <w:rsid w:val="008A3439"/>
    <w:rsid w:val="008E6D47"/>
    <w:rsid w:val="008E74E2"/>
    <w:rsid w:val="00942BC3"/>
    <w:rsid w:val="009560A5"/>
    <w:rsid w:val="00964C06"/>
    <w:rsid w:val="00970AB1"/>
    <w:rsid w:val="009A111E"/>
    <w:rsid w:val="009A1379"/>
    <w:rsid w:val="009C54A9"/>
    <w:rsid w:val="009D485B"/>
    <w:rsid w:val="009D5F88"/>
    <w:rsid w:val="009E6ED0"/>
    <w:rsid w:val="009E7536"/>
    <w:rsid w:val="00A25417"/>
    <w:rsid w:val="00A52316"/>
    <w:rsid w:val="00A542EF"/>
    <w:rsid w:val="00A65447"/>
    <w:rsid w:val="00A96D15"/>
    <w:rsid w:val="00AE77F2"/>
    <w:rsid w:val="00AF30F9"/>
    <w:rsid w:val="00B01E65"/>
    <w:rsid w:val="00B03074"/>
    <w:rsid w:val="00B14A20"/>
    <w:rsid w:val="00B37966"/>
    <w:rsid w:val="00B9638D"/>
    <w:rsid w:val="00BD44B9"/>
    <w:rsid w:val="00BD665A"/>
    <w:rsid w:val="00BF3300"/>
    <w:rsid w:val="00C3266E"/>
    <w:rsid w:val="00C749C0"/>
    <w:rsid w:val="00CC1D6A"/>
    <w:rsid w:val="00CD6D42"/>
    <w:rsid w:val="00CF76B2"/>
    <w:rsid w:val="00D321AD"/>
    <w:rsid w:val="00D5094D"/>
    <w:rsid w:val="00DB0950"/>
    <w:rsid w:val="00DE2EC7"/>
    <w:rsid w:val="00DF6504"/>
    <w:rsid w:val="00E001D0"/>
    <w:rsid w:val="00E1306B"/>
    <w:rsid w:val="00E25960"/>
    <w:rsid w:val="00E338A7"/>
    <w:rsid w:val="00E51966"/>
    <w:rsid w:val="00EA0CCC"/>
    <w:rsid w:val="00EA23B0"/>
    <w:rsid w:val="00ED1E2A"/>
    <w:rsid w:val="00EF1BD4"/>
    <w:rsid w:val="00F035A3"/>
    <w:rsid w:val="00F12D05"/>
    <w:rsid w:val="00F37D3C"/>
    <w:rsid w:val="00F662CB"/>
    <w:rsid w:val="00F85882"/>
    <w:rsid w:val="00F958B9"/>
    <w:rsid w:val="00FE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3BEAF"/>
  <w15:chartTrackingRefBased/>
  <w15:docId w15:val="{5ECBD6BC-2455-4AEE-B150-269563214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4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4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4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9C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0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094D"/>
  </w:style>
  <w:style w:type="paragraph" w:styleId="Footer">
    <w:name w:val="footer"/>
    <w:basedOn w:val="Normal"/>
    <w:link w:val="FooterChar"/>
    <w:uiPriority w:val="99"/>
    <w:unhideWhenUsed/>
    <w:rsid w:val="00D509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094D"/>
  </w:style>
  <w:style w:type="paragraph" w:styleId="NormalWeb">
    <w:name w:val="Normal (Web)"/>
    <w:basedOn w:val="Normal"/>
    <w:uiPriority w:val="99"/>
    <w:semiHidden/>
    <w:unhideWhenUsed/>
    <w:rsid w:val="00101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E51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E51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6004"/>
    <w:rPr>
      <w:i/>
      <w:iCs/>
    </w:rPr>
  </w:style>
  <w:style w:type="character" w:styleId="Hyperlink">
    <w:name w:val="Hyperlink"/>
    <w:basedOn w:val="DefaultParagraphFont"/>
    <w:uiPriority w:val="99"/>
    <w:unhideWhenUsed/>
    <w:rsid w:val="004160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7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6</Pages>
  <Words>903</Words>
  <Characters>5150</Characters>
  <Application>Microsoft Office Word</Application>
  <DocSecurity>0</DocSecurity>
  <Lines>42</Lines>
  <Paragraphs>12</Paragraphs>
  <ScaleCrop>false</ScaleCrop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Dangore</dc:creator>
  <cp:keywords/>
  <dc:description/>
  <cp:lastModifiedBy>Monika Dangore</cp:lastModifiedBy>
  <cp:revision>201</cp:revision>
  <dcterms:created xsi:type="dcterms:W3CDTF">2025-12-17T14:35:00Z</dcterms:created>
  <dcterms:modified xsi:type="dcterms:W3CDTF">2025-12-28T13:10:00Z</dcterms:modified>
</cp:coreProperties>
</file>