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9411" w14:textId="2046AED3" w:rsidR="001C5525" w:rsidRPr="008C6C6D" w:rsidRDefault="001C5525">
      <w:pPr>
        <w:rPr>
          <w:b/>
          <w:bCs/>
          <w:sz w:val="28"/>
          <w:szCs w:val="28"/>
        </w:rPr>
      </w:pPr>
      <w:r w:rsidRPr="008C6C6D">
        <w:rPr>
          <w:b/>
          <w:bCs/>
          <w:sz w:val="28"/>
          <w:szCs w:val="28"/>
        </w:rPr>
        <w:t>Observation 1:</w:t>
      </w:r>
    </w:p>
    <w:p w14:paraId="320886A2" w14:textId="407AB431" w:rsidR="00F52107" w:rsidRDefault="00671BC6">
      <w:r w:rsidRPr="00671BC6">
        <w:rPr>
          <w:b/>
          <w:bCs/>
        </w:rPr>
        <w:t>Examiner Question:</w:t>
      </w:r>
      <w:r w:rsidRPr="00671BC6">
        <w:t xml:space="preserve"> "Your app allows ages 18-60, but your training data only has students aged 18-25. Is this valid?" </w:t>
      </w:r>
    </w:p>
    <w:p w14:paraId="07969FAC" w14:textId="7AF20721" w:rsidR="005F1DAA" w:rsidRDefault="00671BC6">
      <w:r w:rsidRPr="00671BC6">
        <w:rPr>
          <w:b/>
          <w:bCs/>
        </w:rPr>
        <w:t>Your Answer:</w:t>
      </w:r>
      <w:r w:rsidRPr="00671BC6">
        <w:t xml:space="preserve"> "Yes, it is valid. In this architecture, </w:t>
      </w:r>
      <w:r w:rsidRPr="00671BC6">
        <w:rPr>
          <w:b/>
          <w:bCs/>
        </w:rPr>
        <w:t>Age is used purely as Demographic Metadata</w:t>
      </w:r>
      <w:r w:rsidRPr="00671BC6">
        <w:t xml:space="preserve"> for the report header; it is </w:t>
      </w:r>
      <w:r w:rsidRPr="00671BC6">
        <w:rPr>
          <w:b/>
          <w:bCs/>
        </w:rPr>
        <w:t>not</w:t>
      </w:r>
      <w:r w:rsidRPr="00671BC6">
        <w:t xml:space="preserve"> an input feature for the Machine Learning model. The Random Forest predicts risk based solely on the 27 symptom-based questions, which assess cognitive patterns applicable across the adult lifespan. Therefore, the age distribution of the training set does not bias the prediction accuracy for older users."</w:t>
      </w:r>
    </w:p>
    <w:p w14:paraId="49F29FDD" w14:textId="77777777" w:rsidR="000C4669" w:rsidRDefault="000C4669"/>
    <w:p w14:paraId="1B5464DF" w14:textId="45B7A22D" w:rsidR="000C4669" w:rsidRPr="008C6C6D" w:rsidRDefault="000C4669">
      <w:pPr>
        <w:rPr>
          <w:b/>
          <w:bCs/>
          <w:sz w:val="28"/>
          <w:szCs w:val="28"/>
        </w:rPr>
      </w:pPr>
      <w:r w:rsidRPr="008C6C6D">
        <w:rPr>
          <w:b/>
          <w:bCs/>
          <w:sz w:val="28"/>
          <w:szCs w:val="28"/>
        </w:rPr>
        <w:t xml:space="preserve">Observation 2: </w:t>
      </w:r>
    </w:p>
    <w:p w14:paraId="36244358" w14:textId="1FFD7271" w:rsidR="000D464C" w:rsidRDefault="00746AEC">
      <w:r>
        <w:t>Removed sleep and retrained everything</w:t>
      </w:r>
    </w:p>
    <w:p w14:paraId="2701E739" w14:textId="77777777" w:rsidR="00746AEC" w:rsidRDefault="00746AEC"/>
    <w:p w14:paraId="7AFD16C0" w14:textId="148A6029" w:rsidR="00746AEC" w:rsidRPr="008C6C6D" w:rsidRDefault="00882DDA">
      <w:pPr>
        <w:rPr>
          <w:b/>
          <w:bCs/>
          <w:sz w:val="28"/>
          <w:szCs w:val="28"/>
        </w:rPr>
      </w:pPr>
      <w:r w:rsidRPr="008C6C6D">
        <w:rPr>
          <w:b/>
          <w:bCs/>
          <w:sz w:val="28"/>
          <w:szCs w:val="28"/>
        </w:rPr>
        <w:t xml:space="preserve">Observation 3: </w:t>
      </w:r>
    </w:p>
    <w:p w14:paraId="263869CE" w14:textId="79FB5129" w:rsidR="00EA619F" w:rsidRDefault="00EA619F">
      <w:r>
        <w:t>Added the code for generating the classification reports and matrices</w:t>
      </w:r>
    </w:p>
    <w:p w14:paraId="06F65991" w14:textId="77777777" w:rsidR="00EA619F" w:rsidRPr="008C6C6D" w:rsidRDefault="00EA619F">
      <w:pPr>
        <w:rPr>
          <w:sz w:val="28"/>
          <w:szCs w:val="28"/>
        </w:rPr>
      </w:pPr>
    </w:p>
    <w:p w14:paraId="50D8A30A" w14:textId="783EE694" w:rsidR="00EA619F" w:rsidRPr="008C6C6D" w:rsidRDefault="00EA619F">
      <w:pPr>
        <w:rPr>
          <w:b/>
          <w:bCs/>
          <w:sz w:val="28"/>
          <w:szCs w:val="28"/>
        </w:rPr>
      </w:pPr>
      <w:r w:rsidRPr="008C6C6D">
        <w:rPr>
          <w:b/>
          <w:bCs/>
          <w:sz w:val="28"/>
          <w:szCs w:val="28"/>
        </w:rPr>
        <w:t xml:space="preserve">Observation 4: </w:t>
      </w:r>
    </w:p>
    <w:p w14:paraId="22876E77" w14:textId="7786E679" w:rsidR="00EA619F" w:rsidRDefault="005D1C3C">
      <w:r>
        <w:t>Removed the questions from the app.py UI and updated feature vector</w:t>
      </w:r>
      <w:r w:rsidR="00B14237">
        <w:t>.</w:t>
      </w:r>
    </w:p>
    <w:p w14:paraId="1D4C9C0F" w14:textId="77777777" w:rsidR="00B14237" w:rsidRDefault="00B14237"/>
    <w:p w14:paraId="1C4CD6BA" w14:textId="179F9759" w:rsidR="00B14237" w:rsidRPr="008C6C6D" w:rsidRDefault="00B14237">
      <w:pPr>
        <w:rPr>
          <w:b/>
          <w:bCs/>
          <w:sz w:val="28"/>
          <w:szCs w:val="28"/>
        </w:rPr>
      </w:pPr>
      <w:r w:rsidRPr="008C6C6D">
        <w:rPr>
          <w:b/>
          <w:bCs/>
          <w:sz w:val="28"/>
          <w:szCs w:val="28"/>
        </w:rPr>
        <w:t>Additional comments:</w:t>
      </w:r>
    </w:p>
    <w:p w14:paraId="5904A7C4" w14:textId="34303F96" w:rsidR="00B14237" w:rsidRDefault="00B14237">
      <w:r>
        <w:t>All graphs are available in the .</w:t>
      </w:r>
      <w:proofErr w:type="spellStart"/>
      <w:r>
        <w:t>png</w:t>
      </w:r>
      <w:proofErr w:type="spellEnd"/>
      <w:r>
        <w:t xml:space="preserve"> format</w:t>
      </w:r>
    </w:p>
    <w:p w14:paraId="4B02D522" w14:textId="2EC20951" w:rsidR="00B14237" w:rsidRDefault="00B14237">
      <w:r>
        <w:t>All the models are properly stored and saved.</w:t>
      </w:r>
    </w:p>
    <w:p w14:paraId="53ABFF6C" w14:textId="5F2F3FB9" w:rsidR="00B14237" w:rsidRDefault="00B14237">
      <w:r>
        <w:t>PDF version of codes are made available.</w:t>
      </w:r>
    </w:p>
    <w:p w14:paraId="225E00CD" w14:textId="4B530FFB" w:rsidR="00B14237" w:rsidRDefault="00B14237">
      <w:r>
        <w:t>A report containing all graphs is available</w:t>
      </w:r>
    </w:p>
    <w:p w14:paraId="2B5BBCD4" w14:textId="77777777" w:rsidR="00C60F7F" w:rsidRDefault="00C60F7F" w:rsidP="00B14237">
      <w:pPr>
        <w:rPr>
          <w:b/>
          <w:bCs/>
        </w:rPr>
      </w:pPr>
    </w:p>
    <w:p w14:paraId="02DB8F98" w14:textId="77777777" w:rsidR="00C60F7F" w:rsidRDefault="00C60F7F">
      <w:pPr>
        <w:rPr>
          <w:b/>
          <w:bCs/>
        </w:rPr>
      </w:pPr>
    </w:p>
    <w:p w14:paraId="441FCBB3" w14:textId="77777777" w:rsidR="00C60F7F" w:rsidRDefault="00C60F7F">
      <w:pPr>
        <w:rPr>
          <w:b/>
          <w:bCs/>
        </w:rPr>
      </w:pPr>
    </w:p>
    <w:p w14:paraId="467F1A9F" w14:textId="77777777" w:rsidR="00C60F7F" w:rsidRDefault="00C60F7F">
      <w:pPr>
        <w:rPr>
          <w:b/>
          <w:bCs/>
        </w:rPr>
      </w:pPr>
    </w:p>
    <w:p w14:paraId="7135F6A7" w14:textId="77777777" w:rsidR="00EB4AFB" w:rsidRDefault="00C60F7F" w:rsidP="00B14237">
      <w:pPr>
        <w:rPr>
          <w:b/>
          <w:bCs/>
        </w:rPr>
      </w:pPr>
      <w:r>
        <w:rPr>
          <w:b/>
          <w:bCs/>
        </w:rPr>
        <w:lastRenderedPageBreak/>
        <w:t>Addressing Confusion</w:t>
      </w:r>
      <w:r w:rsidR="007244A3">
        <w:rPr>
          <w:b/>
          <w:bCs/>
        </w:rPr>
        <w:t xml:space="preserve"> [if any</w:t>
      </w:r>
      <w:r w:rsidR="00EB4AFB">
        <w:rPr>
          <w:b/>
          <w:bCs/>
        </w:rPr>
        <w:t>]</w:t>
      </w:r>
      <w:r w:rsidR="00B14237" w:rsidRPr="00B14237">
        <w:rPr>
          <w:b/>
          <w:bCs/>
        </w:rPr>
        <w:t xml:space="preserve"> </w:t>
      </w:r>
    </w:p>
    <w:p w14:paraId="76A69D46" w14:textId="5F9BA5D6" w:rsidR="00B14237" w:rsidRPr="00B14237" w:rsidRDefault="00B14237" w:rsidP="00B14237">
      <w:pPr>
        <w:rPr>
          <w:b/>
          <w:bCs/>
        </w:rPr>
      </w:pPr>
      <w:r w:rsidRPr="00B14237">
        <w:rPr>
          <w:b/>
          <w:bCs/>
        </w:rPr>
        <w:t>What is the Severity Matrix?</w:t>
      </w:r>
    </w:p>
    <w:p w14:paraId="70EC8714" w14:textId="77777777" w:rsidR="00B14237" w:rsidRPr="00B14237" w:rsidRDefault="00B14237" w:rsidP="00B14237">
      <w:r w:rsidRPr="00B14237">
        <w:t xml:space="preserve">A </w:t>
      </w:r>
      <w:r w:rsidRPr="00B14237">
        <w:rPr>
          <w:b/>
          <w:bCs/>
        </w:rPr>
        <w:t>Severity Matrix</w:t>
      </w:r>
      <w:r w:rsidRPr="00B14237">
        <w:t xml:space="preserve"> is simply a specific type of Confusion Matrix used for the </w:t>
      </w:r>
      <w:r w:rsidRPr="00B14237">
        <w:rPr>
          <w:b/>
          <w:bCs/>
        </w:rPr>
        <w:t>second stage</w:t>
      </w:r>
      <w:r w:rsidRPr="00B14237">
        <w:t xml:space="preserve"> of your AI.</w:t>
      </w:r>
    </w:p>
    <w:p w14:paraId="3D0705D3" w14:textId="77777777" w:rsidR="00B14237" w:rsidRPr="00B14237" w:rsidRDefault="00B14237" w:rsidP="00B14237">
      <w:pPr>
        <w:numPr>
          <w:ilvl w:val="0"/>
          <w:numId w:val="1"/>
        </w:numPr>
      </w:pPr>
      <w:r w:rsidRPr="00B14237">
        <w:rPr>
          <w:b/>
          <w:bCs/>
        </w:rPr>
        <w:t>Stage 1 (Risk Detection):</w:t>
      </w:r>
      <w:r w:rsidRPr="00B14237">
        <w:t xml:space="preserve"> The AI asks, "Does this student have ADHD?" (Yes/No).</w:t>
      </w:r>
    </w:p>
    <w:p w14:paraId="5177375C" w14:textId="77777777" w:rsidR="00B14237" w:rsidRPr="00B14237" w:rsidRDefault="00B14237" w:rsidP="00B14237">
      <w:pPr>
        <w:numPr>
          <w:ilvl w:val="0"/>
          <w:numId w:val="1"/>
        </w:numPr>
      </w:pPr>
      <w:r w:rsidRPr="00B14237">
        <w:rPr>
          <w:b/>
          <w:bCs/>
        </w:rPr>
        <w:t>Stage 2 (Severity Prediction):</w:t>
      </w:r>
      <w:r w:rsidRPr="00B14237">
        <w:t xml:space="preserve"> </w:t>
      </w:r>
      <w:r w:rsidRPr="00B14237">
        <w:rPr>
          <w:i/>
          <w:iCs/>
        </w:rPr>
        <w:t>If</w:t>
      </w:r>
      <w:r w:rsidRPr="00B14237">
        <w:t xml:space="preserve"> the answer is Yes, the AI asks, "How bad is it?" (Low / Medium / High).</w:t>
      </w:r>
    </w:p>
    <w:p w14:paraId="659397BD" w14:textId="77777777" w:rsidR="00B14237" w:rsidRPr="00B14237" w:rsidRDefault="00B14237" w:rsidP="00B14237">
      <w:r w:rsidRPr="00B14237">
        <w:t xml:space="preserve">The </w:t>
      </w:r>
      <w:r w:rsidRPr="00B14237">
        <w:rPr>
          <w:b/>
          <w:bCs/>
        </w:rPr>
        <w:t>Severity Matrix</w:t>
      </w:r>
      <w:r w:rsidRPr="00B14237">
        <w:t xml:space="preserve"> visualizes how accurate that second guess is.</w:t>
      </w:r>
    </w:p>
    <w:p w14:paraId="6A312D43" w14:textId="77777777" w:rsidR="00B14237" w:rsidRPr="00B14237" w:rsidRDefault="00B14237" w:rsidP="00B14237">
      <w:pPr>
        <w:numPr>
          <w:ilvl w:val="0"/>
          <w:numId w:val="2"/>
        </w:numPr>
      </w:pPr>
      <w:r w:rsidRPr="00B14237">
        <w:t xml:space="preserve">It is a </w:t>
      </w:r>
      <w:r w:rsidRPr="00B14237">
        <w:rPr>
          <w:b/>
          <w:bCs/>
        </w:rPr>
        <w:t>3x3 Grid</w:t>
      </w:r>
      <w:r w:rsidRPr="00B14237">
        <w:t>.</w:t>
      </w:r>
    </w:p>
    <w:p w14:paraId="7BA249FD" w14:textId="77777777" w:rsidR="00B14237" w:rsidRPr="00B14237" w:rsidRDefault="00B14237" w:rsidP="00B14237">
      <w:pPr>
        <w:numPr>
          <w:ilvl w:val="0"/>
          <w:numId w:val="2"/>
        </w:numPr>
      </w:pPr>
      <w:r w:rsidRPr="00B14237">
        <w:rPr>
          <w:b/>
          <w:bCs/>
        </w:rPr>
        <w:t>Rows</w:t>
      </w:r>
      <w:r w:rsidRPr="00B14237">
        <w:t xml:space="preserve"> show what the student </w:t>
      </w:r>
      <w:r w:rsidRPr="00B14237">
        <w:rPr>
          <w:i/>
          <w:iCs/>
        </w:rPr>
        <w:t>actually</w:t>
      </w:r>
      <w:r w:rsidRPr="00B14237">
        <w:t xml:space="preserve"> has (e.g., High Severity).</w:t>
      </w:r>
    </w:p>
    <w:p w14:paraId="1BFD6945" w14:textId="77777777" w:rsidR="00B14237" w:rsidRPr="00B14237" w:rsidRDefault="00B14237" w:rsidP="00B14237">
      <w:pPr>
        <w:numPr>
          <w:ilvl w:val="0"/>
          <w:numId w:val="2"/>
        </w:numPr>
      </w:pPr>
      <w:r w:rsidRPr="00B14237">
        <w:rPr>
          <w:b/>
          <w:bCs/>
        </w:rPr>
        <w:t>Columns</w:t>
      </w:r>
      <w:r w:rsidRPr="00B14237">
        <w:t xml:space="preserve"> show what the AI </w:t>
      </w:r>
      <w:r w:rsidRPr="00B14237">
        <w:rPr>
          <w:i/>
          <w:iCs/>
        </w:rPr>
        <w:t>predicted</w:t>
      </w:r>
      <w:r w:rsidRPr="00B14237">
        <w:t xml:space="preserve"> (e.g., Medium Severity).</w:t>
      </w:r>
    </w:p>
    <w:p w14:paraId="63BC475E" w14:textId="77777777" w:rsidR="00B14237" w:rsidRPr="00B14237" w:rsidRDefault="00B14237" w:rsidP="00B14237">
      <w:pPr>
        <w:numPr>
          <w:ilvl w:val="0"/>
          <w:numId w:val="2"/>
        </w:numPr>
      </w:pPr>
      <w:r w:rsidRPr="00B14237">
        <w:rPr>
          <w:b/>
          <w:bCs/>
        </w:rPr>
        <w:t>Green Diagonal:</w:t>
      </w:r>
      <w:r w:rsidRPr="00B14237">
        <w:t xml:space="preserve"> The AI was right (Predicted High, Actual High).</w:t>
      </w:r>
    </w:p>
    <w:p w14:paraId="490AD00B" w14:textId="77777777" w:rsidR="00B14237" w:rsidRPr="00B14237" w:rsidRDefault="00B14237" w:rsidP="00B14237">
      <w:pPr>
        <w:numPr>
          <w:ilvl w:val="0"/>
          <w:numId w:val="2"/>
        </w:numPr>
      </w:pPr>
      <w:r w:rsidRPr="00B14237">
        <w:rPr>
          <w:b/>
          <w:bCs/>
        </w:rPr>
        <w:t>Red Off-diagonal:</w:t>
      </w:r>
      <w:r w:rsidRPr="00B14237">
        <w:t xml:space="preserve"> The AI was wrong (e.g., Student had </w:t>
      </w:r>
      <w:r w:rsidRPr="00B14237">
        <w:rPr>
          <w:b/>
          <w:bCs/>
        </w:rPr>
        <w:t>High</w:t>
      </w:r>
      <w:r w:rsidRPr="00B14237">
        <w:t xml:space="preserve"> severity, but AI said </w:t>
      </w:r>
      <w:r w:rsidRPr="00B14237">
        <w:rPr>
          <w:b/>
          <w:bCs/>
        </w:rPr>
        <w:t>Low</w:t>
      </w:r>
      <w:r w:rsidRPr="00B14237">
        <w:t>).</w:t>
      </w:r>
    </w:p>
    <w:p w14:paraId="231CE56C" w14:textId="77777777" w:rsidR="00B14237" w:rsidRPr="000D464C" w:rsidRDefault="00B14237"/>
    <w:sectPr w:rsidR="00B14237" w:rsidRPr="000D4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35F"/>
    <w:multiLevelType w:val="multilevel"/>
    <w:tmpl w:val="36E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00F42"/>
    <w:multiLevelType w:val="multilevel"/>
    <w:tmpl w:val="FCE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96391">
    <w:abstractNumId w:val="0"/>
  </w:num>
  <w:num w:numId="2" w16cid:durableId="1697390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58"/>
    <w:rsid w:val="000167B6"/>
    <w:rsid w:val="000C4669"/>
    <w:rsid w:val="000D464C"/>
    <w:rsid w:val="001C5525"/>
    <w:rsid w:val="004C4E58"/>
    <w:rsid w:val="005D0162"/>
    <w:rsid w:val="005D1C3C"/>
    <w:rsid w:val="005F1DAA"/>
    <w:rsid w:val="00671BC6"/>
    <w:rsid w:val="007244A3"/>
    <w:rsid w:val="00746AEC"/>
    <w:rsid w:val="00882DDA"/>
    <w:rsid w:val="008C6C6D"/>
    <w:rsid w:val="008D6B55"/>
    <w:rsid w:val="00B14237"/>
    <w:rsid w:val="00B61676"/>
    <w:rsid w:val="00BC2B86"/>
    <w:rsid w:val="00C60F7F"/>
    <w:rsid w:val="00C63631"/>
    <w:rsid w:val="00EA619F"/>
    <w:rsid w:val="00EB4AFB"/>
    <w:rsid w:val="00F37E7C"/>
    <w:rsid w:val="00F5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5BAC"/>
  <w15:chartTrackingRefBased/>
  <w15:docId w15:val="{853425C2-EB77-496D-B0C2-F273D2D4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Sankalp Indish</dc:creator>
  <cp:keywords/>
  <dc:description/>
  <cp:lastModifiedBy>Sankalp Indish</cp:lastModifiedBy>
  <cp:revision>16</cp:revision>
  <dcterms:created xsi:type="dcterms:W3CDTF">2025-12-31T09:45:00Z</dcterms:created>
  <dcterms:modified xsi:type="dcterms:W3CDTF">2025-12-31T10:16:00Z</dcterms:modified>
</cp:coreProperties>
</file>