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0AED" w14:textId="486193D1" w:rsidR="00934FE8" w:rsidRPr="00F97096" w:rsidRDefault="00B7069F" w:rsidP="00F97096">
      <w:pPr>
        <w:pStyle w:val="Ttulo"/>
        <w:jc w:val="center"/>
        <w:rPr>
          <w:b/>
          <w:bCs/>
        </w:rPr>
      </w:pPr>
      <w:r w:rsidRPr="0013266B">
        <w:rPr>
          <w:b/>
          <w:bCs/>
        </w:rPr>
        <w:t>SUPERMERCADOS FRUVER</w:t>
      </w:r>
    </w:p>
    <w:p w14:paraId="2136FEFD" w14:textId="214F92E4" w:rsidR="0013266B" w:rsidRPr="0013266B" w:rsidRDefault="00934FE8" w:rsidP="00AC2BB9">
      <w:pPr>
        <w:pStyle w:val="Ttulo1"/>
      </w:pPr>
      <w:r>
        <w:t>Development Solution</w:t>
      </w:r>
    </w:p>
    <w:p w14:paraId="788EAF97" w14:textId="77777777" w:rsidR="000E4D32" w:rsidRDefault="0013266B" w:rsidP="00DC7B55">
      <w:pPr>
        <w:jc w:val="both"/>
      </w:pPr>
      <w:r>
        <w:t xml:space="preserve">Estimado cliente, para nosotros </w:t>
      </w:r>
      <w:r w:rsidR="000E4D32">
        <w:t>será</w:t>
      </w:r>
      <w:r>
        <w:t xml:space="preserve"> un placer trabajar con usted</w:t>
      </w:r>
      <w:r w:rsidR="000E4D32">
        <w:t xml:space="preserve"> durante las próximas semanas</w:t>
      </w:r>
      <w:r>
        <w:t xml:space="preserve"> en el desarrollo de una página web</w:t>
      </w:r>
      <w:r w:rsidR="000E4D32">
        <w:t>. Sabemos que éste debe</w:t>
      </w:r>
      <w:r>
        <w:t xml:space="preserve"> </w:t>
      </w:r>
      <w:r w:rsidR="000E4D32">
        <w:t>ayudarle a sortear los</w:t>
      </w:r>
      <w:r>
        <w:t xml:space="preserve"> retos a los que su negocio</w:t>
      </w:r>
      <w:r w:rsidR="000E4D32">
        <w:t>,</w:t>
      </w:r>
      <w:r>
        <w:t xml:space="preserve"> de venta al por menor</w:t>
      </w:r>
      <w:r w:rsidR="000E4D32">
        <w:t xml:space="preserve"> de productos para consumo del hogar,</w:t>
      </w:r>
      <w:r>
        <w:t xml:space="preserve"> se enfrenta a diario. </w:t>
      </w:r>
    </w:p>
    <w:p w14:paraId="3FBAA5A5" w14:textId="6C8D01E5" w:rsidR="0013266B" w:rsidRDefault="0013266B" w:rsidP="00DC7B55">
      <w:pPr>
        <w:jc w:val="both"/>
      </w:pPr>
      <w:r>
        <w:t>Nuestro equipo</w:t>
      </w:r>
      <w:r w:rsidR="000E4D32">
        <w:t xml:space="preserve"> está conformado de la siguiente forma:</w:t>
      </w:r>
    </w:p>
    <w:tbl>
      <w:tblPr>
        <w:tblW w:w="8689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2023"/>
        <w:gridCol w:w="1487"/>
        <w:gridCol w:w="2360"/>
        <w:gridCol w:w="724"/>
      </w:tblGrid>
      <w:tr w:rsidR="000E4D32" w14:paraId="5351ADE2" w14:textId="77777777" w:rsidTr="000E4D32">
        <w:trPr>
          <w:trHeight w:val="323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DB2FB7E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666DE07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7070" w14:textId="77777777" w:rsidR="000E4D32" w:rsidRDefault="000E4D32" w:rsidP="00DC7B5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C62D84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ECCD69A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0E4D32" w14:paraId="0F5E737B" w14:textId="77777777" w:rsidTr="000E4D32">
        <w:trPr>
          <w:trHeight w:val="324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F888C11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47267A1" w14:textId="77777777" w:rsidR="000E4D32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David Baena Castro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6448" w14:textId="77777777" w:rsidR="000E4D32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CC 1037636841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159DAFF" w14:textId="77777777" w:rsidR="000E4D32" w:rsidRPr="00E61096" w:rsidRDefault="00000000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4" w:history="1">
              <w:r w:rsidR="000E4D32" w:rsidRPr="00E61096">
                <w:rPr>
                  <w:rFonts w:ascii="Arial" w:eastAsia="Arial" w:hAnsi="Arial" w:cs="Arial"/>
                  <w:color w:val="000000"/>
                </w:rPr>
                <w:t>david16baena@gmail.com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F33555C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0E4D32" w14:paraId="602B4030" w14:textId="77777777" w:rsidTr="000E4D32">
        <w:trPr>
          <w:trHeight w:val="268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80ECFB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E1034F9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Juan Pablo Cardona Torres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FB7D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1214713041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8D8CBBE" w14:textId="77777777" w:rsidR="000E4D32" w:rsidRPr="00E61096" w:rsidRDefault="00000000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5" w:history="1">
              <w:r w:rsidR="000E4D32" w:rsidRPr="00E61096">
                <w:rPr>
                  <w:rFonts w:ascii="Arial" w:eastAsia="Arial" w:hAnsi="Arial" w:cs="Arial"/>
                  <w:color w:val="000000"/>
                </w:rPr>
                <w:t>juan-c16@hotmail.com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00D0FFE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0E4D32" w14:paraId="35CA44AA" w14:textId="77777777" w:rsidTr="000E4D32">
        <w:trPr>
          <w:trHeight w:val="274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64A6520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F1667DA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Andrea Isabel Pérez Días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C6F9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1014244261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1D021D1" w14:textId="77777777" w:rsidR="000E4D32" w:rsidRPr="00E61096" w:rsidRDefault="00000000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6" w:history="1">
              <w:r w:rsidR="000E4D32" w:rsidRPr="00E61096">
                <w:rPr>
                  <w:rFonts w:ascii="Arial" w:eastAsia="Arial" w:hAnsi="Arial" w:cs="Arial"/>
                  <w:color w:val="000000"/>
                </w:rPr>
                <w:t>aisabelperezd14@gmail.com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28ADFCDC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0E4D32" w14:paraId="358E68D3" w14:textId="77777777" w:rsidTr="000E4D32">
        <w:trPr>
          <w:trHeight w:val="279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BB8F5D7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Tester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1BC08E7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Wilmar Arley Zapata Villa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70EA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15446089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02EA989" w14:textId="77777777" w:rsidR="000E4D32" w:rsidRPr="00E61096" w:rsidRDefault="00000000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0E4D32" w:rsidRPr="00E61096">
                <w:rPr>
                  <w:rFonts w:ascii="Arial" w:eastAsia="Arial" w:hAnsi="Arial" w:cs="Arial"/>
                  <w:color w:val="000000"/>
                </w:rPr>
                <w:t>carewaz23@hotmail.com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92AAF28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  <w:tr w:rsidR="000E4D32" w14:paraId="41922F46" w14:textId="77777777" w:rsidTr="000E4D32">
        <w:trPr>
          <w:trHeight w:val="142"/>
        </w:trPr>
        <w:tc>
          <w:tcPr>
            <w:tcW w:w="209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3583195" w14:textId="77777777" w:rsidR="000E4D32" w:rsidRDefault="000E4D32" w:rsidP="00DC7B55">
            <w:pPr>
              <w:spacing w:after="0" w:line="240" w:lineRule="auto"/>
              <w:jc w:val="both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02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972ED2E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Geraldine Álvarez Chabur</w:t>
            </w:r>
          </w:p>
        </w:tc>
        <w:tc>
          <w:tcPr>
            <w:tcW w:w="148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E590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CC 1003845186</w:t>
            </w:r>
          </w:p>
        </w:tc>
        <w:tc>
          <w:tcPr>
            <w:tcW w:w="23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8D095B6" w14:textId="77777777" w:rsidR="000E4D32" w:rsidRPr="00E61096" w:rsidRDefault="00000000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hyperlink r:id="rId8" w:history="1">
              <w:r w:rsidR="000E4D32" w:rsidRPr="00E61096">
                <w:rPr>
                  <w:rFonts w:ascii="Arial" w:eastAsia="Arial" w:hAnsi="Arial" w:cs="Arial"/>
                  <w:color w:val="000000"/>
                </w:rPr>
                <w:t>geraldinealvarez041@gmail.com</w:t>
              </w:r>
            </w:hyperlink>
          </w:p>
        </w:tc>
        <w:tc>
          <w:tcPr>
            <w:tcW w:w="724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50C3D24" w14:textId="77777777" w:rsidR="000E4D32" w:rsidRPr="00E61096" w:rsidRDefault="000E4D32" w:rsidP="00DC7B5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E61096">
              <w:rPr>
                <w:rFonts w:ascii="Arial" w:eastAsia="Arial" w:hAnsi="Arial" w:cs="Arial"/>
                <w:color w:val="000000"/>
              </w:rPr>
              <w:t>33-34</w:t>
            </w:r>
          </w:p>
        </w:tc>
      </w:tr>
    </w:tbl>
    <w:p w14:paraId="304CC79E" w14:textId="6C328DBD" w:rsidR="000E4D32" w:rsidRPr="000E4D32" w:rsidRDefault="000E4D32" w:rsidP="00DC7B55">
      <w:pPr>
        <w:pStyle w:val="Ttulo1"/>
        <w:jc w:val="both"/>
      </w:pPr>
      <w:r>
        <w:t>Contexto de negocio</w:t>
      </w:r>
    </w:p>
    <w:p w14:paraId="0A6C63BF" w14:textId="6FA2BCBA" w:rsidR="00364D04" w:rsidRPr="00AC2BB9" w:rsidRDefault="000E4D32" w:rsidP="00DC7B55">
      <w:pPr>
        <w:jc w:val="both"/>
        <w:rPr>
          <w:b/>
          <w:bCs/>
        </w:rPr>
      </w:pPr>
      <w:r>
        <w:t xml:space="preserve">Supermercados Fruver es una tienda de barrio que, para escalar sus operaciones y poder penetras al mercado más amplio de los barrios colindantes, requiere del desarrollo de una página web. Ésta debe permitirle a un </w:t>
      </w:r>
      <w:r w:rsidRPr="000E4D32">
        <w:rPr>
          <w:b/>
          <w:bCs/>
        </w:rPr>
        <w:t>administrador</w:t>
      </w:r>
      <w:r>
        <w:t xml:space="preserve"> cargar </w:t>
      </w:r>
      <w:r w:rsidR="00364D04">
        <w:t xml:space="preserve">o modificar </w:t>
      </w:r>
      <w:r>
        <w:t>su portafolio de productos, con precios y gramajes, para que pueda visualizarlo</w:t>
      </w:r>
      <w:r w:rsidR="00364D04">
        <w:t>s y</w:t>
      </w:r>
      <w:r>
        <w:t xml:space="preserve"> </w:t>
      </w:r>
      <w:r w:rsidR="00364D04">
        <w:t>gestionar</w:t>
      </w:r>
      <w:r>
        <w:t xml:space="preserve"> la cantidad de productos vendidos</w:t>
      </w:r>
      <w:r w:rsidR="00364D04">
        <w:t xml:space="preserve">. De igual forma, debe dejar que un </w:t>
      </w:r>
      <w:r w:rsidR="00364D04">
        <w:rPr>
          <w:b/>
          <w:bCs/>
        </w:rPr>
        <w:t>cliente</w:t>
      </w:r>
      <w:r w:rsidR="00364D04">
        <w:t xml:space="preserve"> visualice el portafolio de productos, selecciones aquel que sea de su interés y vaya cargando sus selecciones en un carrito de compras. Es importante notar que cuando el </w:t>
      </w:r>
      <w:r w:rsidR="00364D04">
        <w:rPr>
          <w:b/>
          <w:bCs/>
        </w:rPr>
        <w:t xml:space="preserve">cliente </w:t>
      </w:r>
      <w:r w:rsidR="00364D04">
        <w:t xml:space="preserve">seleccione un producto para el carrito de compras, esto afectará el stock de productos que observa el </w:t>
      </w:r>
      <w:r w:rsidR="00364D04" w:rsidRPr="00364D04">
        <w:rPr>
          <w:b/>
          <w:bCs/>
        </w:rPr>
        <w:t>administrador</w:t>
      </w:r>
      <w:r w:rsidR="00364D04">
        <w:rPr>
          <w:b/>
          <w:bCs/>
        </w:rPr>
        <w:t>.</w:t>
      </w:r>
      <w:r w:rsidR="00AC2BB9">
        <w:rPr>
          <w:b/>
          <w:bCs/>
        </w:rPr>
        <w:t xml:space="preserve"> </w:t>
      </w:r>
      <w:r w:rsidR="00364D04">
        <w:t xml:space="preserve">A </w:t>
      </w:r>
      <w:r w:rsidR="00AC2BB9">
        <w:t>continuación,</w:t>
      </w:r>
      <w:r w:rsidR="00364D04">
        <w:t xml:space="preserve"> presentamos un </w:t>
      </w:r>
      <w:r w:rsidR="00DC7B55">
        <w:t>diagrama proyecto</w:t>
      </w:r>
    </w:p>
    <w:p w14:paraId="3DFD6ED2" w14:textId="09635DFB" w:rsidR="00AC2BB9" w:rsidRDefault="00DC7B55" w:rsidP="00DC7B55">
      <w:pPr>
        <w:jc w:val="both"/>
      </w:pPr>
      <w:r>
        <w:rPr>
          <w:noProof/>
        </w:rPr>
        <w:drawing>
          <wp:inline distT="0" distB="0" distL="0" distR="0" wp14:anchorId="44192067" wp14:editId="0CEFA11F">
            <wp:extent cx="5265340" cy="257694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65" cy="26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9A0B" w14:textId="1C1C8C1E" w:rsidR="00364D04" w:rsidRDefault="00F85F04" w:rsidP="00DC7B55">
      <w:pPr>
        <w:pStyle w:val="Ttulo1"/>
        <w:jc w:val="both"/>
      </w:pPr>
      <w:r>
        <w:lastRenderedPageBreak/>
        <w:t>Creación de la organización en GitHub</w:t>
      </w:r>
    </w:p>
    <w:p w14:paraId="70CF2C08" w14:textId="2A994905" w:rsidR="00F85F04" w:rsidRDefault="00364D04" w:rsidP="00DC7B55">
      <w:pPr>
        <w:jc w:val="both"/>
      </w:pPr>
      <w:r>
        <w:t xml:space="preserve">Nuestro equipo, para hacer control de los cambios </w:t>
      </w:r>
      <w:r w:rsidR="00054B0A">
        <w:t xml:space="preserve">que se irán haciendo sobre el código que desarrollamos (no sólo para usted sino para otros clientes también), cuenta con una organización creada en la página de </w:t>
      </w:r>
      <w:r w:rsidR="00F85F04">
        <w:t>GitHub</w:t>
      </w:r>
      <w:r w:rsidR="00AC2BB9">
        <w:t xml:space="preserve">. </w:t>
      </w:r>
      <w:hyperlink r:id="rId10" w:history="1">
        <w:r w:rsidR="00AC2BB9" w:rsidRPr="009F6692">
          <w:rPr>
            <w:rStyle w:val="Hipervnculo"/>
          </w:rPr>
          <w:t>https://github.com/Development-Solution</w:t>
        </w:r>
      </w:hyperlink>
    </w:p>
    <w:p w14:paraId="3BF0BEAE" w14:textId="38CA00D8" w:rsidR="00AF718E" w:rsidRPr="00054B0A" w:rsidRDefault="00054B0A" w:rsidP="00DC7B55">
      <w:pPr>
        <w:jc w:val="both"/>
        <w:rPr>
          <w:b/>
          <w:bCs/>
        </w:rPr>
      </w:pPr>
      <w:r>
        <w:rPr>
          <w:b/>
          <w:bCs/>
        </w:rPr>
        <w:t>Imagen 1. Organización a la que pertenece el equipo presentado arriba</w:t>
      </w:r>
    </w:p>
    <w:p w14:paraId="4B4D86AF" w14:textId="65F93A04" w:rsidR="00AF718E" w:rsidRDefault="00AF718E" w:rsidP="00DC7B55">
      <w:pPr>
        <w:jc w:val="both"/>
      </w:pPr>
      <w:r>
        <w:rPr>
          <w:noProof/>
        </w:rPr>
        <w:drawing>
          <wp:inline distT="0" distB="0" distL="0" distR="0" wp14:anchorId="614342F3" wp14:editId="79388F91">
            <wp:extent cx="5400040" cy="2794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CD9C" w14:textId="516085A6" w:rsidR="00364D04" w:rsidRDefault="00AF718E" w:rsidP="00DC7B55">
      <w:pPr>
        <w:pStyle w:val="Ttulo1"/>
        <w:jc w:val="both"/>
      </w:pPr>
      <w:r>
        <w:t>Creación del repositorio en GitHub</w:t>
      </w:r>
    </w:p>
    <w:p w14:paraId="4025015D" w14:textId="5B8EF926" w:rsidR="00AC2BB9" w:rsidRDefault="00054B0A" w:rsidP="00DC7B55">
      <w:pPr>
        <w:jc w:val="both"/>
      </w:pPr>
      <w:r>
        <w:t xml:space="preserve">Dentro de dicha organización, para el caso de ustedes, hemos creado un repositorio en donde podremos tanto nosotros como ustedes respaldar, documentar y modificar el código fuente de la página web de SUPERMERCADOS FRUVER. El </w:t>
      </w:r>
      <w:r w:rsidR="00F97096">
        <w:t>enlace</w:t>
      </w:r>
      <w:r>
        <w:t xml:space="preserve"> para ingresar a dicho repositorio es </w:t>
      </w:r>
      <w:hyperlink r:id="rId12" w:history="1">
        <w:r w:rsidRPr="009F6692">
          <w:rPr>
            <w:rStyle w:val="Hipervnculo"/>
          </w:rPr>
          <w:t>https://github.com/Development-Solution/Supermercado.git</w:t>
        </w:r>
      </w:hyperlink>
    </w:p>
    <w:p w14:paraId="5F842062" w14:textId="499DFDD7" w:rsidR="00054B0A" w:rsidRPr="00054B0A" w:rsidRDefault="00054B0A" w:rsidP="00DC7B55">
      <w:pPr>
        <w:jc w:val="both"/>
        <w:rPr>
          <w:b/>
          <w:bCs/>
        </w:rPr>
      </w:pPr>
      <w:r>
        <w:rPr>
          <w:b/>
          <w:bCs/>
        </w:rPr>
        <w:t>Imagen 2. Modificaciones al README hechas por cada miembro del equipo</w:t>
      </w:r>
    </w:p>
    <w:p w14:paraId="242F3E74" w14:textId="113CB0CF" w:rsidR="00F85F04" w:rsidRDefault="00AF718E" w:rsidP="00DC7B55">
      <w:pPr>
        <w:jc w:val="both"/>
      </w:pPr>
      <w:r>
        <w:rPr>
          <w:noProof/>
        </w:rPr>
        <w:drawing>
          <wp:inline distT="0" distB="0" distL="0" distR="0" wp14:anchorId="6057A42D" wp14:editId="233024CC">
            <wp:extent cx="5400040" cy="280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4EB8" w14:textId="77777777" w:rsidR="00AC2BB9" w:rsidRDefault="00AC2BB9" w:rsidP="00DC7B55">
      <w:pPr>
        <w:jc w:val="both"/>
        <w:rPr>
          <w:b/>
          <w:bCs/>
        </w:rPr>
      </w:pPr>
    </w:p>
    <w:p w14:paraId="38221875" w14:textId="7EF42571" w:rsidR="00F85F04" w:rsidRPr="00054B0A" w:rsidRDefault="00054B0A" w:rsidP="00DC7B55">
      <w:pPr>
        <w:jc w:val="both"/>
        <w:rPr>
          <w:b/>
          <w:bCs/>
        </w:rPr>
      </w:pPr>
      <w:r>
        <w:rPr>
          <w:b/>
          <w:bCs/>
        </w:rPr>
        <w:lastRenderedPageBreak/>
        <w:t>Imagen 3. Commits hechos por cada miembro del equipo</w:t>
      </w:r>
    </w:p>
    <w:p w14:paraId="550C5E4D" w14:textId="77777777" w:rsidR="00054B0A" w:rsidRDefault="001352CF" w:rsidP="00DC7B55">
      <w:pPr>
        <w:jc w:val="both"/>
      </w:pPr>
      <w:r w:rsidRPr="001352CF">
        <w:rPr>
          <w:noProof/>
        </w:rPr>
        <w:drawing>
          <wp:inline distT="0" distB="0" distL="0" distR="0" wp14:anchorId="7C230C82" wp14:editId="2F8ABDAA">
            <wp:extent cx="5400040" cy="2648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EF6" w14:textId="0321B011" w:rsidR="00054B0A" w:rsidRPr="00054B0A" w:rsidRDefault="00054B0A" w:rsidP="00DC7B55">
      <w:pPr>
        <w:jc w:val="both"/>
      </w:pPr>
      <w:r>
        <w:rPr>
          <w:b/>
          <w:bCs/>
        </w:rPr>
        <w:t>Imagen 4. Evidencia del gitignore en el repositorio</w:t>
      </w:r>
    </w:p>
    <w:p w14:paraId="548FEC52" w14:textId="25339ED8" w:rsidR="00054B0A" w:rsidRDefault="00054B0A" w:rsidP="00DC7B55">
      <w:pPr>
        <w:jc w:val="both"/>
      </w:pPr>
      <w:r w:rsidRPr="00054B0A">
        <w:rPr>
          <w:noProof/>
        </w:rPr>
        <w:drawing>
          <wp:inline distT="0" distB="0" distL="0" distR="0" wp14:anchorId="57A8B6A6" wp14:editId="3630C38D">
            <wp:extent cx="5400040" cy="940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E73" w14:textId="3ED7FBF2" w:rsidR="00054B0A" w:rsidRDefault="00054B0A" w:rsidP="00DC7B55">
      <w:pPr>
        <w:pStyle w:val="Ttulo1"/>
        <w:jc w:val="both"/>
      </w:pPr>
      <w:r>
        <w:t xml:space="preserve">Creación del </w:t>
      </w:r>
      <w:r w:rsidR="00815CC2">
        <w:t>tablero de control</w:t>
      </w:r>
      <w:r>
        <w:t xml:space="preserve"> en GitHub</w:t>
      </w:r>
    </w:p>
    <w:p w14:paraId="68983674" w14:textId="1446D081" w:rsidR="00054B0A" w:rsidRDefault="00054B0A" w:rsidP="00DC7B55">
      <w:pPr>
        <w:jc w:val="both"/>
      </w:pPr>
    </w:p>
    <w:p w14:paraId="7BB9A0CD" w14:textId="5D3C38C9" w:rsidR="00054B0A" w:rsidRDefault="00054B0A" w:rsidP="00DC7B55">
      <w:pPr>
        <w:jc w:val="both"/>
      </w:pPr>
      <w:r>
        <w:t>Nuestro equipo, para hacerle el seguimiento al trabaj</w:t>
      </w:r>
      <w:r w:rsidR="00F97096">
        <w:t xml:space="preserve">o realizado en cada sprint, dispone de un tablero de tareas. En éste va marcando las tareas por hacer, las tareas en proceso y las tareas hechas. </w:t>
      </w:r>
    </w:p>
    <w:p w14:paraId="6A5B51E8" w14:textId="7FB68A25" w:rsidR="00F97096" w:rsidRDefault="00F97096" w:rsidP="00DC7B55">
      <w:pPr>
        <w:jc w:val="both"/>
      </w:pPr>
      <w:r>
        <w:t xml:space="preserve">En enlace para acceder a dicho tablero es </w:t>
      </w:r>
      <w:hyperlink r:id="rId16" w:history="1">
        <w:r w:rsidRPr="009F6692">
          <w:rPr>
            <w:rStyle w:val="Hipervnculo"/>
          </w:rPr>
          <w:t>https://github.com/orgs/Development-Solution/projects/1</w:t>
        </w:r>
      </w:hyperlink>
    </w:p>
    <w:p w14:paraId="18DEAB79" w14:textId="31856826" w:rsidR="00F97096" w:rsidRDefault="00F97096" w:rsidP="00DC7B55">
      <w:pPr>
        <w:jc w:val="both"/>
      </w:pPr>
      <w:r>
        <w:rPr>
          <w:b/>
          <w:bCs/>
        </w:rPr>
        <w:t>Imagen 5. Evidencia del tablero de tareas</w:t>
      </w:r>
    </w:p>
    <w:p w14:paraId="0D20FD52" w14:textId="26BE55A3" w:rsidR="00F97096" w:rsidRDefault="00F97096" w:rsidP="00DC7B55">
      <w:pPr>
        <w:jc w:val="both"/>
      </w:pPr>
      <w:r w:rsidRPr="00F97096">
        <w:rPr>
          <w:noProof/>
        </w:rPr>
        <w:drawing>
          <wp:inline distT="0" distB="0" distL="0" distR="0" wp14:anchorId="6EE81013" wp14:editId="2FA55DEE">
            <wp:extent cx="4398818" cy="2167855"/>
            <wp:effectExtent l="0" t="0" r="1905" b="444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905" cy="22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8"/>
    <w:rsid w:val="00054B0A"/>
    <w:rsid w:val="00082184"/>
    <w:rsid w:val="000E4D32"/>
    <w:rsid w:val="0013266B"/>
    <w:rsid w:val="001352CF"/>
    <w:rsid w:val="002877A4"/>
    <w:rsid w:val="00364D04"/>
    <w:rsid w:val="00404DCB"/>
    <w:rsid w:val="00815CC2"/>
    <w:rsid w:val="00934FE8"/>
    <w:rsid w:val="00AC2BB9"/>
    <w:rsid w:val="00AF718E"/>
    <w:rsid w:val="00B3324B"/>
    <w:rsid w:val="00B7069F"/>
    <w:rsid w:val="00DC7B55"/>
    <w:rsid w:val="00E50D21"/>
    <w:rsid w:val="00F85F04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1EE"/>
  <w15:chartTrackingRefBased/>
  <w15:docId w15:val="{BBCA6799-D196-4573-99CA-EDD167BD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96"/>
  </w:style>
  <w:style w:type="paragraph" w:styleId="Ttulo1">
    <w:name w:val="heading 1"/>
    <w:basedOn w:val="Normal"/>
    <w:next w:val="Normal"/>
    <w:link w:val="Ttulo1Car"/>
    <w:uiPriority w:val="9"/>
    <w:qFormat/>
    <w:rsid w:val="00F8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4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85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5F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8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ldinealvarez041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rewaz23@hotmail.com" TargetMode="External"/><Relationship Id="rId12" Type="http://schemas.openxmlformats.org/officeDocument/2006/relationships/hyperlink" Target="https://github.com/Development-Solution/Supermercado.git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github.com/orgs/Development-Solution/projects/1" TargetMode="External"/><Relationship Id="rId1" Type="http://schemas.openxmlformats.org/officeDocument/2006/relationships/styles" Target="styles.xml"/><Relationship Id="rId6" Type="http://schemas.openxmlformats.org/officeDocument/2006/relationships/hyperlink" Target="mailto:aisabelperezd1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uan-c16@hotmail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Development-Solution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david16baena@gmail.com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Torre Ospina</dc:creator>
  <cp:keywords/>
  <dc:description/>
  <cp:lastModifiedBy>David Baena Castro</cp:lastModifiedBy>
  <cp:revision>3</cp:revision>
  <dcterms:created xsi:type="dcterms:W3CDTF">2022-10-17T04:31:00Z</dcterms:created>
  <dcterms:modified xsi:type="dcterms:W3CDTF">2022-10-17T04:34:00Z</dcterms:modified>
</cp:coreProperties>
</file>