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841436" w14:textId="51CAFD0B" w:rsidR="00675E32" w:rsidRDefault="000561B8">
      <w:r w:rsidRPr="000561B8">
        <w:rPr>
          <w:noProof/>
        </w:rPr>
        <w:drawing>
          <wp:inline distT="0" distB="0" distL="0" distR="0" wp14:anchorId="5BE2BDB6" wp14:editId="68A3C84B">
            <wp:extent cx="5940425" cy="5869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683C" w14:textId="1D010890" w:rsidR="000561B8" w:rsidRDefault="000561B8"/>
    <w:p w14:paraId="4BB2381B" w14:textId="0F1F3BB4" w:rsidR="000561B8" w:rsidRDefault="000561B8"/>
    <w:p w14:paraId="3C421E57" w14:textId="4F92C10D" w:rsidR="000561B8" w:rsidRDefault="000561B8"/>
    <w:p w14:paraId="4C04FA92" w14:textId="760D8DA0" w:rsidR="000561B8" w:rsidRDefault="000561B8"/>
    <w:p w14:paraId="00FF241F" w14:textId="57196971" w:rsidR="000561B8" w:rsidRDefault="000561B8"/>
    <w:p w14:paraId="04EEE607" w14:textId="5BFB4E8B" w:rsidR="000561B8" w:rsidRDefault="000561B8"/>
    <w:p w14:paraId="53010695" w14:textId="69666508" w:rsidR="000561B8" w:rsidRDefault="000561B8"/>
    <w:p w14:paraId="183EDB1F" w14:textId="3E68E75D" w:rsidR="000561B8" w:rsidRDefault="000561B8"/>
    <w:p w14:paraId="5980AFFA" w14:textId="38EBF7D1" w:rsidR="000561B8" w:rsidRDefault="000561B8"/>
    <w:p w14:paraId="4F8ED947" w14:textId="36325628" w:rsidR="000561B8" w:rsidRDefault="000561B8"/>
    <w:p w14:paraId="1AAD8BED" w14:textId="78DA0152" w:rsidR="000561B8" w:rsidRDefault="000561B8"/>
    <w:p w14:paraId="5E71B214" w14:textId="169F0636" w:rsidR="000561B8" w:rsidRDefault="000561B8" w:rsidP="000561B8">
      <w:pPr>
        <w:pStyle w:val="1"/>
        <w:rPr>
          <w:lang w:val="en-US"/>
        </w:rPr>
      </w:pPr>
      <w:r>
        <w:rPr>
          <w:lang w:val="en-US"/>
        </w:rPr>
        <w:lastRenderedPageBreak/>
        <w:t xml:space="preserve">UC1 </w:t>
      </w:r>
      <w:r w:rsidR="00634F9F">
        <w:rPr>
          <w:lang w:val="en-US"/>
        </w:rPr>
        <w:t>-</w:t>
      </w:r>
      <w:r>
        <w:rPr>
          <w:lang w:val="en-US"/>
        </w:rPr>
        <w:t xml:space="preserve"> Register</w:t>
      </w:r>
    </w:p>
    <w:p w14:paraId="2AA19EFA" w14:textId="77777777" w:rsidR="006D3E21" w:rsidRPr="006D3E21" w:rsidRDefault="006D3E21" w:rsidP="006D3E21">
      <w:pPr>
        <w:rPr>
          <w:lang w:val="en-US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6150"/>
      </w:tblGrid>
      <w:tr w:rsidR="000561B8" w:rsidRPr="000561B8" w14:paraId="09E53BF0" w14:textId="77777777" w:rsidTr="006D3E21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522D0DD2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5780F07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0561B8" w:rsidRPr="000561B8" w14:paraId="691B6AD3" w14:textId="77777777" w:rsidTr="006D3E21">
        <w:trPr>
          <w:jc w:val="center"/>
        </w:trPr>
        <w:tc>
          <w:tcPr>
            <w:tcW w:w="0" w:type="auto"/>
            <w:vAlign w:val="center"/>
            <w:hideMark/>
          </w:tcPr>
          <w:p w14:paraId="3A392919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3DEA85CA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пользователя</w:t>
            </w:r>
          </w:p>
        </w:tc>
      </w:tr>
      <w:tr w:rsidR="000561B8" w:rsidRPr="000561B8" w14:paraId="10E7661E" w14:textId="77777777" w:rsidTr="006D3E21">
        <w:trPr>
          <w:jc w:val="center"/>
        </w:trPr>
        <w:tc>
          <w:tcPr>
            <w:tcW w:w="0" w:type="auto"/>
            <w:vAlign w:val="center"/>
            <w:hideMark/>
          </w:tcPr>
          <w:p w14:paraId="5BDE15B0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71F2F67F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</w:t>
            </w:r>
            <w:bookmarkStart w:id="0" w:name="_GoBack"/>
            <w:bookmarkEnd w:id="0"/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ной </w:t>
            </w:r>
            <w:proofErr w:type="spellStart"/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актор</w:t>
            </w:r>
            <w:proofErr w:type="spellEnd"/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Пользователь</w:t>
            </w:r>
          </w:p>
        </w:tc>
      </w:tr>
      <w:tr w:rsidR="000561B8" w:rsidRPr="000561B8" w14:paraId="567642B1" w14:textId="77777777" w:rsidTr="006D3E21">
        <w:trPr>
          <w:jc w:val="center"/>
        </w:trPr>
        <w:tc>
          <w:tcPr>
            <w:tcW w:w="0" w:type="auto"/>
            <w:vAlign w:val="center"/>
            <w:hideMark/>
          </w:tcPr>
          <w:p w14:paraId="184549AB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3527E483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не авторизован в системе</w:t>
            </w:r>
          </w:p>
        </w:tc>
      </w:tr>
      <w:tr w:rsidR="000561B8" w:rsidRPr="000561B8" w14:paraId="63877647" w14:textId="77777777" w:rsidTr="006D3E21">
        <w:trPr>
          <w:jc w:val="center"/>
        </w:trPr>
        <w:tc>
          <w:tcPr>
            <w:tcW w:w="0" w:type="auto"/>
            <w:vAlign w:val="center"/>
            <w:hideMark/>
          </w:tcPr>
          <w:p w14:paraId="11E9569F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3FACCED4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переходит на страницу регистрации</w:t>
            </w:r>
          </w:p>
        </w:tc>
      </w:tr>
      <w:tr w:rsidR="000561B8" w:rsidRPr="000561B8" w14:paraId="6E488FBA" w14:textId="77777777" w:rsidTr="006D3E21">
        <w:trPr>
          <w:jc w:val="center"/>
        </w:trPr>
        <w:tc>
          <w:tcPr>
            <w:tcW w:w="0" w:type="auto"/>
            <w:vAlign w:val="center"/>
            <w:hideMark/>
          </w:tcPr>
          <w:p w14:paraId="5ED164C6" w14:textId="790C5D71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Результат </w:t>
            </w:r>
          </w:p>
        </w:tc>
        <w:tc>
          <w:tcPr>
            <w:tcW w:w="0" w:type="auto"/>
            <w:vAlign w:val="center"/>
            <w:hideMark/>
          </w:tcPr>
          <w:p w14:paraId="2213D7BF" w14:textId="77777777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 новый пользовательский аккаунт</w:t>
            </w:r>
          </w:p>
        </w:tc>
      </w:tr>
      <w:tr w:rsidR="000561B8" w:rsidRPr="000561B8" w14:paraId="4F566462" w14:textId="77777777" w:rsidTr="006D3E21">
        <w:trPr>
          <w:jc w:val="center"/>
        </w:trPr>
        <w:tc>
          <w:tcPr>
            <w:tcW w:w="0" w:type="auto"/>
            <w:vAlign w:val="center"/>
            <w:hideMark/>
          </w:tcPr>
          <w:p w14:paraId="32C2DFB1" w14:textId="77777777" w:rsidR="006D3E21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Описание </w:t>
            </w:r>
          </w:p>
          <w:p w14:paraId="70BECE80" w14:textId="2F42DA71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0E94136D" w14:textId="77777777" w:rsidR="006D3E21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Пользователь вводит регистрационные данные.</w:t>
            </w:r>
          </w:p>
          <w:p w14:paraId="34E59E74" w14:textId="77777777" w:rsidR="006D3E21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Система проверяет корректность данных.</w:t>
            </w:r>
          </w:p>
          <w:p w14:paraId="63155DE3" w14:textId="77777777" w:rsidR="006D3E21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Система создаёт новый аккаунт пользователя.</w:t>
            </w:r>
          </w:p>
          <w:p w14:paraId="6304EF1F" w14:textId="67FCAA12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Пользователь получает подтверждение регистрации.</w:t>
            </w:r>
          </w:p>
        </w:tc>
      </w:tr>
      <w:tr w:rsidR="000561B8" w:rsidRPr="000561B8" w14:paraId="5B2B9795" w14:textId="77777777" w:rsidTr="006D3E21">
        <w:trPr>
          <w:jc w:val="center"/>
        </w:trPr>
        <w:tc>
          <w:tcPr>
            <w:tcW w:w="0" w:type="auto"/>
            <w:vAlign w:val="center"/>
            <w:hideMark/>
          </w:tcPr>
          <w:p w14:paraId="07F07846" w14:textId="77777777" w:rsidR="006D3E21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Расширения </w:t>
            </w:r>
          </w:p>
          <w:p w14:paraId="4055E190" w14:textId="3B7B6578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(альтернативный сценарий)</w:t>
            </w:r>
          </w:p>
        </w:tc>
        <w:tc>
          <w:tcPr>
            <w:tcW w:w="0" w:type="auto"/>
            <w:vAlign w:val="center"/>
            <w:hideMark/>
          </w:tcPr>
          <w:p w14:paraId="66BB5366" w14:textId="7577D1ED" w:rsidR="006D3E21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2.1. Данные некорректны </w:t>
            </w:r>
            <w:r w:rsidR="003E6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система возвращает сообщение об ошибке.</w:t>
            </w:r>
          </w:p>
          <w:p w14:paraId="39BB229C" w14:textId="4B9CCC28" w:rsidR="000561B8" w:rsidRPr="000561B8" w:rsidRDefault="000561B8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2.2. Пользователь с таким идентификатором уже существует </w:t>
            </w:r>
            <w:r w:rsidR="003E6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0561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регистрация отклоняется.</w:t>
            </w:r>
          </w:p>
        </w:tc>
      </w:tr>
    </w:tbl>
    <w:p w14:paraId="6A9AF81B" w14:textId="4A933E02" w:rsidR="000561B8" w:rsidRDefault="000561B8"/>
    <w:p w14:paraId="3FC234C6" w14:textId="6A69B794" w:rsidR="006D3E21" w:rsidRDefault="006D3E21" w:rsidP="006D3E21">
      <w:pPr>
        <w:pStyle w:val="1"/>
      </w:pPr>
      <w:r>
        <w:rPr>
          <w:lang w:val="en-US"/>
        </w:rPr>
        <w:lastRenderedPageBreak/>
        <w:t xml:space="preserve">UC2 - </w:t>
      </w:r>
      <w:proofErr w:type="spellStart"/>
      <w:r>
        <w:t>Authenticate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Session</w:t>
      </w:r>
      <w:proofErr w:type="spellEnd"/>
    </w:p>
    <w:p w14:paraId="74B48899" w14:textId="77777777" w:rsidR="006D3E21" w:rsidRPr="006D3E21" w:rsidRDefault="006D3E21" w:rsidP="006D3E21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5434"/>
      </w:tblGrid>
      <w:tr w:rsidR="006D3E21" w:rsidRPr="006D3E21" w14:paraId="703C8BEB" w14:textId="77777777" w:rsidTr="006D3E21">
        <w:trPr>
          <w:tblHeader/>
        </w:trPr>
        <w:tc>
          <w:tcPr>
            <w:tcW w:w="0" w:type="auto"/>
            <w:vAlign w:val="center"/>
            <w:hideMark/>
          </w:tcPr>
          <w:p w14:paraId="3B7E13CE" w14:textId="77777777" w:rsidR="006D3E21" w:rsidRPr="006D3E21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ECAAC2F" w14:textId="77777777" w:rsidR="006D3E21" w:rsidRPr="006D3E21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6D3E21" w:rsidRPr="006D3E21" w14:paraId="5F550E51" w14:textId="77777777" w:rsidTr="006D3E21">
        <w:tc>
          <w:tcPr>
            <w:tcW w:w="0" w:type="auto"/>
            <w:vAlign w:val="center"/>
            <w:hideMark/>
          </w:tcPr>
          <w:p w14:paraId="5DD0B885" w14:textId="77777777" w:rsidR="006D3E21" w:rsidRPr="006D3E21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2B43B3CA" w14:textId="77777777" w:rsidR="006D3E21" w:rsidRP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Аутентификация пользователя (сессия)</w:t>
            </w:r>
          </w:p>
        </w:tc>
      </w:tr>
      <w:tr w:rsidR="006D3E21" w:rsidRPr="006D3E21" w14:paraId="49969208" w14:textId="77777777" w:rsidTr="006D3E21">
        <w:tc>
          <w:tcPr>
            <w:tcW w:w="0" w:type="auto"/>
            <w:vAlign w:val="center"/>
            <w:hideMark/>
          </w:tcPr>
          <w:p w14:paraId="5D1333A2" w14:textId="77777777" w:rsidR="006D3E21" w:rsidRPr="006D3E21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44B0B182" w14:textId="77777777" w:rsidR="006D3E21" w:rsidRP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Пользователь</w:t>
            </w:r>
          </w:p>
        </w:tc>
      </w:tr>
      <w:tr w:rsidR="006D3E21" w:rsidRPr="006D3E21" w14:paraId="12F3A28B" w14:textId="77777777" w:rsidTr="006D3E21">
        <w:tc>
          <w:tcPr>
            <w:tcW w:w="0" w:type="auto"/>
            <w:vAlign w:val="center"/>
            <w:hideMark/>
          </w:tcPr>
          <w:p w14:paraId="306D1386" w14:textId="77777777" w:rsidR="006D3E21" w:rsidRPr="006D3E21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6392D49E" w14:textId="77777777" w:rsidR="006D3E21" w:rsidRP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зарегистрирован в системе</w:t>
            </w:r>
          </w:p>
        </w:tc>
      </w:tr>
      <w:tr w:rsidR="006D3E21" w:rsidRPr="006D3E21" w14:paraId="1AB30ADB" w14:textId="77777777" w:rsidTr="006D3E21">
        <w:tc>
          <w:tcPr>
            <w:tcW w:w="0" w:type="auto"/>
            <w:vAlign w:val="center"/>
            <w:hideMark/>
          </w:tcPr>
          <w:p w14:paraId="27AF6C9D" w14:textId="77777777" w:rsidR="006D3E21" w:rsidRPr="006D3E21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0FE68CC5" w14:textId="77777777" w:rsidR="006D3E21" w:rsidRP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вводит логин и пароль</w:t>
            </w:r>
          </w:p>
        </w:tc>
      </w:tr>
      <w:tr w:rsidR="006D3E21" w:rsidRPr="006D3E21" w14:paraId="5FA3A13D" w14:textId="77777777" w:rsidTr="006D3E21">
        <w:tc>
          <w:tcPr>
            <w:tcW w:w="0" w:type="auto"/>
            <w:vAlign w:val="center"/>
            <w:hideMark/>
          </w:tcPr>
          <w:p w14:paraId="61B42A41" w14:textId="59D48716" w:rsidR="006D3E21" w:rsidRPr="006D3E21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Результат </w:t>
            </w:r>
          </w:p>
        </w:tc>
        <w:tc>
          <w:tcPr>
            <w:tcW w:w="0" w:type="auto"/>
            <w:vAlign w:val="center"/>
            <w:hideMark/>
          </w:tcPr>
          <w:p w14:paraId="57C5F061" w14:textId="77777777" w:rsidR="006D3E21" w:rsidRP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авторизован, создана сессия</w:t>
            </w:r>
          </w:p>
        </w:tc>
      </w:tr>
      <w:tr w:rsidR="006D3E21" w:rsidRPr="006D3E21" w14:paraId="1819F151" w14:textId="77777777" w:rsidTr="006D3E21">
        <w:tc>
          <w:tcPr>
            <w:tcW w:w="0" w:type="auto"/>
            <w:vAlign w:val="center"/>
            <w:hideMark/>
          </w:tcPr>
          <w:p w14:paraId="5C73997F" w14:textId="77777777" w:rsid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Описание </w:t>
            </w:r>
          </w:p>
          <w:p w14:paraId="236D7F7F" w14:textId="3686623D" w:rsidR="006D3E21" w:rsidRPr="006D3E21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7D2577A7" w14:textId="77777777" w:rsid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Пользователь вводит учётные данные.</w:t>
            </w:r>
          </w:p>
          <w:p w14:paraId="4FFCE735" w14:textId="77777777" w:rsid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2. Система проверяет данные.</w:t>
            </w:r>
          </w:p>
          <w:p w14:paraId="66D391C2" w14:textId="77777777" w:rsid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3. Система создаёт пользовательскую сессию.</w:t>
            </w:r>
          </w:p>
          <w:p w14:paraId="3AC0F8EA" w14:textId="343EC335" w:rsidR="006D3E21" w:rsidRP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4. Пользователь получает доступ к функциональности системы.</w:t>
            </w:r>
          </w:p>
        </w:tc>
      </w:tr>
      <w:tr w:rsidR="006D3E21" w:rsidRPr="006D3E21" w14:paraId="22028265" w14:textId="77777777" w:rsidTr="006D3E21">
        <w:tc>
          <w:tcPr>
            <w:tcW w:w="0" w:type="auto"/>
            <w:vAlign w:val="center"/>
            <w:hideMark/>
          </w:tcPr>
          <w:p w14:paraId="364B6EC4" w14:textId="77777777" w:rsidR="006D3E21" w:rsidRPr="006D3E21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Расширения (альтернативный сценарий)</w:t>
            </w:r>
          </w:p>
        </w:tc>
        <w:tc>
          <w:tcPr>
            <w:tcW w:w="0" w:type="auto"/>
            <w:vAlign w:val="center"/>
            <w:hideMark/>
          </w:tcPr>
          <w:p w14:paraId="06E533D7" w14:textId="70D3C357" w:rsidR="006D3E21" w:rsidRPr="003E61D7" w:rsidRDefault="006D3E21" w:rsidP="006D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Неверные данные </w:t>
            </w:r>
            <w:r w:rsidR="003E61D7"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система отказывает в аутентификации.</w:t>
            </w:r>
          </w:p>
        </w:tc>
      </w:tr>
    </w:tbl>
    <w:p w14:paraId="7D5FFA05" w14:textId="5950E529" w:rsidR="006D3E21" w:rsidRDefault="006D3E21" w:rsidP="006D3E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F742C71" w14:textId="54D1516F" w:rsidR="003E61D7" w:rsidRDefault="003E61D7" w:rsidP="003E61D7">
      <w:pPr>
        <w:pStyle w:val="1"/>
      </w:pPr>
      <w:r>
        <w:lastRenderedPageBreak/>
        <w:t>UC3</w:t>
      </w:r>
      <w:r>
        <w:rPr>
          <w:lang w:val="en-US"/>
        </w:rPr>
        <w:t xml:space="preserve"> -</w:t>
      </w:r>
      <w:r>
        <w:t xml:space="preserve"> </w:t>
      </w:r>
      <w:proofErr w:type="spellStart"/>
      <w:r>
        <w:t>Authenticate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JWT</w:t>
      </w:r>
    </w:p>
    <w:p w14:paraId="7D2DFFCA" w14:textId="77777777" w:rsidR="003E61D7" w:rsidRPr="003E61D7" w:rsidRDefault="003E61D7" w:rsidP="003E61D7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5182"/>
      </w:tblGrid>
      <w:tr w:rsidR="003E61D7" w:rsidRPr="003E61D7" w14:paraId="5B81AF80" w14:textId="77777777" w:rsidTr="003E61D7">
        <w:trPr>
          <w:tblHeader/>
        </w:trPr>
        <w:tc>
          <w:tcPr>
            <w:tcW w:w="0" w:type="auto"/>
            <w:vAlign w:val="center"/>
            <w:hideMark/>
          </w:tcPr>
          <w:p w14:paraId="3D473218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F599A4F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3E61D7" w:rsidRPr="003E61D7" w14:paraId="11016B61" w14:textId="77777777" w:rsidTr="003E61D7">
        <w:tc>
          <w:tcPr>
            <w:tcW w:w="0" w:type="auto"/>
            <w:vAlign w:val="center"/>
            <w:hideMark/>
          </w:tcPr>
          <w:p w14:paraId="1936A36F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60289C4F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Аутентификация сервисного запроса (JWT)</w:t>
            </w:r>
          </w:p>
        </w:tc>
      </w:tr>
      <w:tr w:rsidR="003E61D7" w:rsidRPr="006A4FB6" w14:paraId="0643E286" w14:textId="77777777" w:rsidTr="003E61D7">
        <w:tc>
          <w:tcPr>
            <w:tcW w:w="0" w:type="auto"/>
            <w:vAlign w:val="center"/>
            <w:hideMark/>
          </w:tcPr>
          <w:p w14:paraId="7E811232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38A3FD94" w14:textId="77777777" w:rsidR="003E61D7" w:rsidRPr="006A4FB6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Основной</w:t>
            </w:r>
            <w:r w:rsidRPr="006A4FB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6A4FB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: Backend Client (S2S)</w:t>
            </w:r>
          </w:p>
        </w:tc>
      </w:tr>
      <w:tr w:rsidR="003E61D7" w:rsidRPr="003E61D7" w14:paraId="31302095" w14:textId="77777777" w:rsidTr="003E61D7">
        <w:tc>
          <w:tcPr>
            <w:tcW w:w="0" w:type="auto"/>
            <w:vAlign w:val="center"/>
            <w:hideMark/>
          </w:tcPr>
          <w:p w14:paraId="7555D44A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78BE2220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Сервис имеет действующий JWT</w:t>
            </w:r>
          </w:p>
        </w:tc>
      </w:tr>
      <w:tr w:rsidR="003E61D7" w:rsidRPr="003E61D7" w14:paraId="0ED01471" w14:textId="77777777" w:rsidTr="003E61D7">
        <w:tc>
          <w:tcPr>
            <w:tcW w:w="0" w:type="auto"/>
            <w:vAlign w:val="center"/>
            <w:hideMark/>
          </w:tcPr>
          <w:p w14:paraId="1E5ED0D1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367DAFDA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Сервис отправляет запрос к API системы</w:t>
            </w:r>
          </w:p>
        </w:tc>
      </w:tr>
      <w:tr w:rsidR="003E61D7" w:rsidRPr="003E61D7" w14:paraId="5020B20B" w14:textId="77777777" w:rsidTr="003E61D7">
        <w:tc>
          <w:tcPr>
            <w:tcW w:w="0" w:type="auto"/>
            <w:vAlign w:val="center"/>
            <w:hideMark/>
          </w:tcPr>
          <w:p w14:paraId="5FACE926" w14:textId="153F373A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7793631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Запрос обработан как авторизованный</w:t>
            </w:r>
          </w:p>
        </w:tc>
      </w:tr>
      <w:tr w:rsidR="003E61D7" w:rsidRPr="003E61D7" w14:paraId="4675A9B6" w14:textId="77777777" w:rsidTr="003E61D7">
        <w:tc>
          <w:tcPr>
            <w:tcW w:w="0" w:type="auto"/>
            <w:vAlign w:val="center"/>
            <w:hideMark/>
          </w:tcPr>
          <w:p w14:paraId="115B2B56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636B8BD4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Сервис отправляет запрос с JWT.</w:t>
            </w:r>
          </w:p>
          <w:p w14:paraId="252642A1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 Система </w:t>
            </w: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валидирует</w:t>
            </w:r>
            <w:proofErr w:type="spellEnd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токен.</w:t>
            </w:r>
          </w:p>
          <w:p w14:paraId="719A45D3" w14:textId="000D9BFF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3. Система предоставляет доступ к API.</w:t>
            </w:r>
          </w:p>
        </w:tc>
      </w:tr>
      <w:tr w:rsidR="003E61D7" w:rsidRPr="003E61D7" w14:paraId="3D327C24" w14:textId="77777777" w:rsidTr="003E61D7">
        <w:tc>
          <w:tcPr>
            <w:tcW w:w="0" w:type="auto"/>
            <w:vAlign w:val="center"/>
            <w:hideMark/>
          </w:tcPr>
          <w:p w14:paraId="2AFC80E9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Расширения (альтернативный сценарий)</w:t>
            </w:r>
          </w:p>
        </w:tc>
        <w:tc>
          <w:tcPr>
            <w:tcW w:w="0" w:type="auto"/>
            <w:vAlign w:val="center"/>
            <w:hideMark/>
          </w:tcPr>
          <w:p w14:paraId="33EA43A9" w14:textId="584B3571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Токен недействителен или истёк </w:t>
            </w:r>
            <w:r w:rsid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доступ запрещён.</w:t>
            </w:r>
          </w:p>
        </w:tc>
      </w:tr>
    </w:tbl>
    <w:p w14:paraId="7E0CBFB4" w14:textId="3536714E" w:rsidR="003E61D7" w:rsidRDefault="003E61D7" w:rsidP="003E61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4A590E3" w14:textId="7EB00485" w:rsidR="003E61D7" w:rsidRDefault="003E61D7" w:rsidP="003E61D7">
      <w:pPr>
        <w:pStyle w:val="1"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lastRenderedPageBreak/>
        <w:t>UC4 – Create Ticket</w:t>
      </w:r>
    </w:p>
    <w:p w14:paraId="41AA5F39" w14:textId="4013DFC1" w:rsidR="003E61D7" w:rsidRDefault="003E61D7" w:rsidP="003E61D7">
      <w:pPr>
        <w:rPr>
          <w:lang w:val="en-US" w:eastAsia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5428"/>
      </w:tblGrid>
      <w:tr w:rsidR="003E61D7" w:rsidRPr="003E61D7" w14:paraId="5D1532C1" w14:textId="77777777" w:rsidTr="003E61D7">
        <w:trPr>
          <w:tblHeader/>
        </w:trPr>
        <w:tc>
          <w:tcPr>
            <w:tcW w:w="0" w:type="auto"/>
            <w:vAlign w:val="center"/>
            <w:hideMark/>
          </w:tcPr>
          <w:p w14:paraId="5CA7A4E5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66DCB19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3E61D7" w:rsidRPr="003E61D7" w14:paraId="77F0EEA2" w14:textId="77777777" w:rsidTr="003E61D7">
        <w:tc>
          <w:tcPr>
            <w:tcW w:w="0" w:type="auto"/>
            <w:vAlign w:val="center"/>
            <w:hideMark/>
          </w:tcPr>
          <w:p w14:paraId="11490A8E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3A26A767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Создание </w:t>
            </w: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</w:p>
        </w:tc>
      </w:tr>
      <w:tr w:rsidR="003E61D7" w:rsidRPr="003E61D7" w14:paraId="5FC2F1A0" w14:textId="77777777" w:rsidTr="003E61D7">
        <w:tc>
          <w:tcPr>
            <w:tcW w:w="0" w:type="auto"/>
            <w:vAlign w:val="center"/>
            <w:hideMark/>
          </w:tcPr>
          <w:p w14:paraId="70FFC358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1EF608F9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Пользователь</w:t>
            </w:r>
          </w:p>
        </w:tc>
      </w:tr>
      <w:tr w:rsidR="003E61D7" w:rsidRPr="003E61D7" w14:paraId="21F35EAE" w14:textId="77777777" w:rsidTr="003E61D7">
        <w:tc>
          <w:tcPr>
            <w:tcW w:w="0" w:type="auto"/>
            <w:vAlign w:val="center"/>
            <w:hideMark/>
          </w:tcPr>
          <w:p w14:paraId="54BC77AB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5D47AE37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авторизован</w:t>
            </w:r>
          </w:p>
        </w:tc>
      </w:tr>
      <w:tr w:rsidR="003E61D7" w:rsidRPr="003E61D7" w14:paraId="76E24E52" w14:textId="77777777" w:rsidTr="003E61D7">
        <w:tc>
          <w:tcPr>
            <w:tcW w:w="0" w:type="auto"/>
            <w:vAlign w:val="center"/>
            <w:hideMark/>
          </w:tcPr>
          <w:p w14:paraId="108405DE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33E1C228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Пользователь нажимает кнопку «Создать </w:t>
            </w: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3E61D7" w:rsidRPr="003E61D7" w14:paraId="1F272482" w14:textId="77777777" w:rsidTr="003E61D7">
        <w:tc>
          <w:tcPr>
            <w:tcW w:w="0" w:type="auto"/>
            <w:vAlign w:val="center"/>
            <w:hideMark/>
          </w:tcPr>
          <w:p w14:paraId="62E39F2A" w14:textId="61D12A78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Результат </w:t>
            </w:r>
          </w:p>
        </w:tc>
        <w:tc>
          <w:tcPr>
            <w:tcW w:w="0" w:type="auto"/>
            <w:vAlign w:val="center"/>
            <w:hideMark/>
          </w:tcPr>
          <w:p w14:paraId="515E065E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создан и сохранён в системе</w:t>
            </w:r>
          </w:p>
        </w:tc>
      </w:tr>
      <w:tr w:rsidR="003E61D7" w:rsidRPr="003E61D7" w14:paraId="33D4BB2F" w14:textId="77777777" w:rsidTr="003E61D7">
        <w:tc>
          <w:tcPr>
            <w:tcW w:w="0" w:type="auto"/>
            <w:vAlign w:val="center"/>
            <w:hideMark/>
          </w:tcPr>
          <w:p w14:paraId="3BB05955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48E8DA7F" w14:textId="77777777" w:rsidR="00301EB0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Пользователь вводит тему, описание, категорию и приоритет.</w:t>
            </w:r>
          </w:p>
          <w:p w14:paraId="7F092E74" w14:textId="77777777" w:rsidR="00301EB0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 Система </w:t>
            </w: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валидирует</w:t>
            </w:r>
            <w:proofErr w:type="spellEnd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данные.</w:t>
            </w:r>
          </w:p>
          <w:p w14:paraId="4F98712E" w14:textId="77777777" w:rsidR="00301EB0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3. Система создаёт </w:t>
            </w: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со статусом NEW.</w:t>
            </w:r>
          </w:p>
          <w:p w14:paraId="775FDE01" w14:textId="1E481D4A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сохраняется в базе данных.</w:t>
            </w:r>
          </w:p>
        </w:tc>
      </w:tr>
      <w:tr w:rsidR="003E61D7" w:rsidRPr="003E61D7" w14:paraId="71C73D48" w14:textId="77777777" w:rsidTr="003E61D7">
        <w:tc>
          <w:tcPr>
            <w:tcW w:w="0" w:type="auto"/>
            <w:vAlign w:val="center"/>
            <w:hideMark/>
          </w:tcPr>
          <w:p w14:paraId="031DC66E" w14:textId="77777777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Расширения (альтернативный сценарий)</w:t>
            </w:r>
          </w:p>
        </w:tc>
        <w:tc>
          <w:tcPr>
            <w:tcW w:w="0" w:type="auto"/>
            <w:vAlign w:val="center"/>
            <w:hideMark/>
          </w:tcPr>
          <w:p w14:paraId="285220F6" w14:textId="48C3B4A0" w:rsidR="003E61D7" w:rsidRPr="003E61D7" w:rsidRDefault="003E61D7" w:rsidP="003E6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Данные не прошли валидацию </w:t>
            </w:r>
            <w:r w:rsid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3E61D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система возвращает ошибку.</w:t>
            </w:r>
          </w:p>
        </w:tc>
      </w:tr>
    </w:tbl>
    <w:p w14:paraId="557BC4FB" w14:textId="263ACEA0" w:rsidR="003E61D7" w:rsidRDefault="003E61D7" w:rsidP="003E61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FAA9629" w14:textId="6E21D4BD" w:rsidR="00301EB0" w:rsidRDefault="00301EB0" w:rsidP="00301EB0">
      <w:pPr>
        <w:pStyle w:val="1"/>
      </w:pPr>
      <w:r>
        <w:lastRenderedPageBreak/>
        <w:t>UC5</w:t>
      </w:r>
      <w:r w:rsidR="007B519D">
        <w:rPr>
          <w:lang w:val="en-US"/>
        </w:rPr>
        <w:t xml:space="preserve"> -</w:t>
      </w:r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Ticket</w:t>
      </w:r>
      <w:proofErr w:type="spellEnd"/>
    </w:p>
    <w:p w14:paraId="098C874E" w14:textId="77777777" w:rsidR="00301EB0" w:rsidRPr="00301EB0" w:rsidRDefault="00301EB0" w:rsidP="00301EB0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5573"/>
      </w:tblGrid>
      <w:tr w:rsidR="00301EB0" w14:paraId="32045D8F" w14:textId="77777777" w:rsidTr="00301EB0">
        <w:trPr>
          <w:tblHeader/>
        </w:trPr>
        <w:tc>
          <w:tcPr>
            <w:tcW w:w="0" w:type="auto"/>
            <w:vAlign w:val="center"/>
            <w:hideMark/>
          </w:tcPr>
          <w:p w14:paraId="1E4F55A0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4948D7A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301EB0" w14:paraId="2FD011F7" w14:textId="77777777" w:rsidTr="00301EB0">
        <w:tc>
          <w:tcPr>
            <w:tcW w:w="0" w:type="auto"/>
            <w:vAlign w:val="center"/>
            <w:hideMark/>
          </w:tcPr>
          <w:p w14:paraId="6C86016D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6BF1A190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Просмотр </w:t>
            </w:r>
            <w:proofErr w:type="spellStart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</w:p>
        </w:tc>
      </w:tr>
      <w:tr w:rsidR="00301EB0" w14:paraId="74C8FE48" w14:textId="77777777" w:rsidTr="00301EB0">
        <w:tc>
          <w:tcPr>
            <w:tcW w:w="0" w:type="auto"/>
            <w:vAlign w:val="center"/>
            <w:hideMark/>
          </w:tcPr>
          <w:p w14:paraId="5C4E05EC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38461CBB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Пользователь</w:t>
            </w:r>
          </w:p>
        </w:tc>
      </w:tr>
      <w:tr w:rsidR="00301EB0" w14:paraId="59DC81B6" w14:textId="77777777" w:rsidTr="00301EB0">
        <w:tc>
          <w:tcPr>
            <w:tcW w:w="0" w:type="auto"/>
            <w:vAlign w:val="center"/>
            <w:hideMark/>
          </w:tcPr>
          <w:p w14:paraId="5DD013E1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1297852B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авторизован</w:t>
            </w:r>
          </w:p>
        </w:tc>
      </w:tr>
      <w:tr w:rsidR="00301EB0" w14:paraId="558EA184" w14:textId="77777777" w:rsidTr="00301EB0">
        <w:tc>
          <w:tcPr>
            <w:tcW w:w="0" w:type="auto"/>
            <w:vAlign w:val="center"/>
            <w:hideMark/>
          </w:tcPr>
          <w:p w14:paraId="7B68FAB4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0566D88F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Пользователь выбирает </w:t>
            </w:r>
            <w:proofErr w:type="spellStart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из списка</w:t>
            </w:r>
          </w:p>
        </w:tc>
      </w:tr>
      <w:tr w:rsidR="00301EB0" w14:paraId="5EDC38A0" w14:textId="77777777" w:rsidTr="00301EB0">
        <w:tc>
          <w:tcPr>
            <w:tcW w:w="0" w:type="auto"/>
            <w:vAlign w:val="center"/>
            <w:hideMark/>
          </w:tcPr>
          <w:p w14:paraId="5BD72E4D" w14:textId="1AD9D01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91828A5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Отображена информация о </w:t>
            </w:r>
            <w:proofErr w:type="spellStart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тикете</w:t>
            </w:r>
            <w:proofErr w:type="spellEnd"/>
          </w:p>
        </w:tc>
      </w:tr>
      <w:tr w:rsidR="00301EB0" w14:paraId="61CAA492" w14:textId="77777777" w:rsidTr="00301EB0">
        <w:tc>
          <w:tcPr>
            <w:tcW w:w="0" w:type="auto"/>
            <w:vAlign w:val="center"/>
            <w:hideMark/>
          </w:tcPr>
          <w:p w14:paraId="4175478A" w14:textId="5482983E" w:rsidR="00301EB0" w:rsidRPr="00882C72" w:rsidRDefault="00301EB0" w:rsidP="00882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4B4644CF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1. Пользователь выбирает </w:t>
            </w:r>
            <w:proofErr w:type="spellStart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 xml:space="preserve">2. Система загружает данные </w:t>
            </w:r>
            <w:proofErr w:type="spellStart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Система отображает статус, исполнителя и комментарии.</w:t>
            </w:r>
          </w:p>
        </w:tc>
      </w:tr>
      <w:tr w:rsidR="00301EB0" w14:paraId="2F013A3F" w14:textId="77777777" w:rsidTr="00301EB0">
        <w:tc>
          <w:tcPr>
            <w:tcW w:w="0" w:type="auto"/>
            <w:vAlign w:val="center"/>
            <w:hideMark/>
          </w:tcPr>
          <w:p w14:paraId="68676BA5" w14:textId="77777777" w:rsidR="00882C72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Расширения </w:t>
            </w:r>
          </w:p>
          <w:p w14:paraId="36185A0B" w14:textId="31175D6A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(альтернативный сценарий)</w:t>
            </w:r>
          </w:p>
        </w:tc>
        <w:tc>
          <w:tcPr>
            <w:tcW w:w="0" w:type="auto"/>
            <w:vAlign w:val="center"/>
            <w:hideMark/>
          </w:tcPr>
          <w:p w14:paraId="5F432C24" w14:textId="6FF7EB25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</w:t>
            </w:r>
            <w:proofErr w:type="spellStart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не найден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301E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система возвращает ошибку.</w:t>
            </w:r>
          </w:p>
        </w:tc>
      </w:tr>
    </w:tbl>
    <w:p w14:paraId="5D243C35" w14:textId="64DBC887" w:rsidR="00301EB0" w:rsidRDefault="00301EB0" w:rsidP="00301EB0"/>
    <w:p w14:paraId="5226955E" w14:textId="2DFD05A6" w:rsidR="00301EB0" w:rsidRDefault="00301EB0" w:rsidP="007B519D">
      <w:pPr>
        <w:pStyle w:val="1"/>
      </w:pPr>
      <w:r>
        <w:lastRenderedPageBreak/>
        <w:t>UC6</w:t>
      </w:r>
      <w:r w:rsidR="007B519D">
        <w:rPr>
          <w:lang w:val="en-US"/>
        </w:rPr>
        <w:t xml:space="preserve"> -</w:t>
      </w:r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Comment</w:t>
      </w:r>
      <w:proofErr w:type="spellEnd"/>
    </w:p>
    <w:p w14:paraId="5ECE8D64" w14:textId="77777777" w:rsidR="00382B60" w:rsidRPr="00382B60" w:rsidRDefault="00382B60" w:rsidP="00382B60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5258"/>
      </w:tblGrid>
      <w:tr w:rsidR="00301EB0" w14:paraId="73E5BA67" w14:textId="77777777" w:rsidTr="007B519D">
        <w:trPr>
          <w:tblHeader/>
        </w:trPr>
        <w:tc>
          <w:tcPr>
            <w:tcW w:w="0" w:type="auto"/>
            <w:vAlign w:val="center"/>
            <w:hideMark/>
          </w:tcPr>
          <w:p w14:paraId="2D3D285E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E42633C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301EB0" w14:paraId="1CF6060A" w14:textId="77777777" w:rsidTr="007B519D">
        <w:tc>
          <w:tcPr>
            <w:tcW w:w="0" w:type="auto"/>
            <w:vAlign w:val="center"/>
            <w:hideMark/>
          </w:tcPr>
          <w:p w14:paraId="4F2CF7CE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0B2B7361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Добавление комментария</w:t>
            </w:r>
          </w:p>
        </w:tc>
      </w:tr>
      <w:tr w:rsidR="00301EB0" w14:paraId="23F4FC76" w14:textId="77777777" w:rsidTr="007B519D">
        <w:tc>
          <w:tcPr>
            <w:tcW w:w="0" w:type="auto"/>
            <w:vAlign w:val="center"/>
            <w:hideMark/>
          </w:tcPr>
          <w:p w14:paraId="25527125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66CB652A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Пользователь</w:t>
            </w:r>
          </w:p>
        </w:tc>
      </w:tr>
      <w:tr w:rsidR="00301EB0" w14:paraId="0C7459E9" w14:textId="77777777" w:rsidTr="007B519D">
        <w:tc>
          <w:tcPr>
            <w:tcW w:w="0" w:type="auto"/>
            <w:vAlign w:val="center"/>
            <w:hideMark/>
          </w:tcPr>
          <w:p w14:paraId="08860C8B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199BE386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Пользователь авторизован,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существует</w:t>
            </w:r>
          </w:p>
        </w:tc>
      </w:tr>
      <w:tr w:rsidR="00301EB0" w14:paraId="6D2D8FC4" w14:textId="77777777" w:rsidTr="007B519D">
        <w:tc>
          <w:tcPr>
            <w:tcW w:w="0" w:type="auto"/>
            <w:vAlign w:val="center"/>
            <w:hideMark/>
          </w:tcPr>
          <w:p w14:paraId="66A9E508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1EC45640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отправляет комментарий</w:t>
            </w:r>
          </w:p>
        </w:tc>
      </w:tr>
      <w:tr w:rsidR="00301EB0" w14:paraId="2A35AA4B" w14:textId="77777777" w:rsidTr="007B519D">
        <w:tc>
          <w:tcPr>
            <w:tcW w:w="0" w:type="auto"/>
            <w:vAlign w:val="center"/>
            <w:hideMark/>
          </w:tcPr>
          <w:p w14:paraId="07F14D17" w14:textId="3AD1E3EE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F271AA2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Комментарий сохранён и привязан к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тикету</w:t>
            </w:r>
            <w:proofErr w:type="spellEnd"/>
          </w:p>
        </w:tc>
      </w:tr>
      <w:tr w:rsidR="00301EB0" w14:paraId="469D10EE" w14:textId="77777777" w:rsidTr="007B519D">
        <w:tc>
          <w:tcPr>
            <w:tcW w:w="0" w:type="auto"/>
            <w:vAlign w:val="center"/>
            <w:hideMark/>
          </w:tcPr>
          <w:p w14:paraId="67D2D93C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1EE4B268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Пользователь вводит текст комментария.</w:t>
            </w: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Система сохраняет комментарий с автором и временем.</w:t>
            </w: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 xml:space="preserve">3. Комментарий отображается в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тикете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</w:tc>
      </w:tr>
      <w:tr w:rsidR="00301EB0" w14:paraId="06BB9C30" w14:textId="77777777" w:rsidTr="007B519D">
        <w:tc>
          <w:tcPr>
            <w:tcW w:w="0" w:type="auto"/>
            <w:vAlign w:val="center"/>
            <w:hideMark/>
          </w:tcPr>
          <w:p w14:paraId="129F4970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Расширения (альтернативный сценарий)</w:t>
            </w:r>
          </w:p>
        </w:tc>
        <w:tc>
          <w:tcPr>
            <w:tcW w:w="0" w:type="auto"/>
            <w:vAlign w:val="center"/>
            <w:hideMark/>
          </w:tcPr>
          <w:p w14:paraId="03D11267" w14:textId="768B4634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2.1. Текст комментария пуст - система возвращает ошибку.</w:t>
            </w:r>
          </w:p>
        </w:tc>
      </w:tr>
    </w:tbl>
    <w:p w14:paraId="66639BB3" w14:textId="5EA8C6EC" w:rsidR="00301EB0" w:rsidRDefault="00301EB0" w:rsidP="00301EB0"/>
    <w:p w14:paraId="1659200F" w14:textId="2A6A471C" w:rsidR="00301EB0" w:rsidRDefault="00301EB0" w:rsidP="007B519D">
      <w:pPr>
        <w:pStyle w:val="1"/>
      </w:pPr>
      <w:r>
        <w:lastRenderedPageBreak/>
        <w:t>UC7</w:t>
      </w:r>
      <w:r w:rsidR="007B519D">
        <w:rPr>
          <w:lang w:val="en-US"/>
        </w:rPr>
        <w:t xml:space="preserve"> -</w:t>
      </w:r>
      <w:r>
        <w:t xml:space="preserve">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Executor</w:t>
      </w:r>
      <w:proofErr w:type="spellEnd"/>
    </w:p>
    <w:p w14:paraId="4A36C64D" w14:textId="77777777" w:rsidR="007B519D" w:rsidRPr="007B519D" w:rsidRDefault="007B519D" w:rsidP="007B519D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5501"/>
      </w:tblGrid>
      <w:tr w:rsidR="00301EB0" w14:paraId="03A4E8E0" w14:textId="77777777" w:rsidTr="007B519D">
        <w:trPr>
          <w:tblHeader/>
        </w:trPr>
        <w:tc>
          <w:tcPr>
            <w:tcW w:w="0" w:type="auto"/>
            <w:vAlign w:val="center"/>
            <w:hideMark/>
          </w:tcPr>
          <w:p w14:paraId="742FA6DA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320FD5E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301EB0" w14:paraId="21A48B88" w14:textId="77777777" w:rsidTr="007B519D">
        <w:tc>
          <w:tcPr>
            <w:tcW w:w="0" w:type="auto"/>
            <w:vAlign w:val="center"/>
            <w:hideMark/>
          </w:tcPr>
          <w:p w14:paraId="6886982A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0E886558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Назначение исполнителя</w:t>
            </w:r>
          </w:p>
        </w:tc>
      </w:tr>
      <w:tr w:rsidR="00301EB0" w14:paraId="3BD9E9B3" w14:textId="77777777" w:rsidTr="007B519D">
        <w:tc>
          <w:tcPr>
            <w:tcW w:w="0" w:type="auto"/>
            <w:vAlign w:val="center"/>
            <w:hideMark/>
          </w:tcPr>
          <w:p w14:paraId="40899A7A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79F80B64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: Пользователь (автор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301EB0" w14:paraId="5C5D3EE3" w14:textId="77777777" w:rsidTr="007B519D">
        <w:tc>
          <w:tcPr>
            <w:tcW w:w="0" w:type="auto"/>
            <w:vAlign w:val="center"/>
            <w:hideMark/>
          </w:tcPr>
          <w:p w14:paraId="31E740EF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0FB2E08D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Пользователь является автором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</w:p>
        </w:tc>
      </w:tr>
      <w:tr w:rsidR="00301EB0" w14:paraId="093EB6AD" w14:textId="77777777" w:rsidTr="007B519D">
        <w:tc>
          <w:tcPr>
            <w:tcW w:w="0" w:type="auto"/>
            <w:vAlign w:val="center"/>
            <w:hideMark/>
          </w:tcPr>
          <w:p w14:paraId="0042771D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10E0558D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выбирает исполнителя</w:t>
            </w:r>
          </w:p>
        </w:tc>
      </w:tr>
      <w:tr w:rsidR="00301EB0" w14:paraId="6D018348" w14:textId="77777777" w:rsidTr="007B519D">
        <w:tc>
          <w:tcPr>
            <w:tcW w:w="0" w:type="auto"/>
            <w:vAlign w:val="center"/>
            <w:hideMark/>
          </w:tcPr>
          <w:p w14:paraId="45F2D263" w14:textId="2EF7B30D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F7DED33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Исполнитель назначен</w:t>
            </w:r>
          </w:p>
        </w:tc>
      </w:tr>
      <w:tr w:rsidR="00301EB0" w14:paraId="6C1269E9" w14:textId="77777777" w:rsidTr="007B519D">
        <w:tc>
          <w:tcPr>
            <w:tcW w:w="0" w:type="auto"/>
            <w:vAlign w:val="center"/>
            <w:hideMark/>
          </w:tcPr>
          <w:p w14:paraId="6E16657A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6C3FF121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1. Пользователь открывает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Выбирает исполнителя.</w:t>
            </w: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Система сохраняет назначение.</w:t>
            </w:r>
          </w:p>
        </w:tc>
      </w:tr>
      <w:tr w:rsidR="00301EB0" w14:paraId="4CEB4FBB" w14:textId="77777777" w:rsidTr="007B519D">
        <w:tc>
          <w:tcPr>
            <w:tcW w:w="0" w:type="auto"/>
            <w:vAlign w:val="center"/>
            <w:hideMark/>
          </w:tcPr>
          <w:p w14:paraId="1975F147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Расширения (альтернативный сценарий)</w:t>
            </w:r>
          </w:p>
        </w:tc>
        <w:tc>
          <w:tcPr>
            <w:tcW w:w="0" w:type="auto"/>
            <w:vAlign w:val="center"/>
            <w:hideMark/>
          </w:tcPr>
          <w:p w14:paraId="5CB5FE58" w14:textId="25CB566F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Пользователь не является автором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- операция запрещена.</w:t>
            </w:r>
          </w:p>
        </w:tc>
      </w:tr>
    </w:tbl>
    <w:p w14:paraId="7A5EA9FF" w14:textId="0BE435E9" w:rsidR="00301EB0" w:rsidRDefault="00301EB0" w:rsidP="00301EB0"/>
    <w:p w14:paraId="1CAC9F83" w14:textId="1B076530" w:rsidR="00301EB0" w:rsidRDefault="00301EB0" w:rsidP="007B519D">
      <w:pPr>
        <w:pStyle w:val="1"/>
      </w:pPr>
      <w:r>
        <w:lastRenderedPageBreak/>
        <w:t>UC8</w:t>
      </w:r>
      <w:r w:rsidR="007B519D">
        <w:rPr>
          <w:lang w:val="en-US"/>
        </w:rPr>
        <w:t xml:space="preserve"> -</w:t>
      </w:r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Ticket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05C1B2B1" w14:textId="77777777" w:rsidR="007B519D" w:rsidRPr="007B519D" w:rsidRDefault="007B519D" w:rsidP="007B519D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5178"/>
      </w:tblGrid>
      <w:tr w:rsidR="00301EB0" w14:paraId="671C98BC" w14:textId="77777777" w:rsidTr="007B519D">
        <w:trPr>
          <w:tblHeader/>
        </w:trPr>
        <w:tc>
          <w:tcPr>
            <w:tcW w:w="0" w:type="auto"/>
            <w:vAlign w:val="center"/>
            <w:hideMark/>
          </w:tcPr>
          <w:p w14:paraId="25703271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C4BE853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301EB0" w14:paraId="10F8B7D0" w14:textId="77777777" w:rsidTr="007B519D">
        <w:tc>
          <w:tcPr>
            <w:tcW w:w="0" w:type="auto"/>
            <w:vAlign w:val="center"/>
            <w:hideMark/>
          </w:tcPr>
          <w:p w14:paraId="4F1C434E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0A4EED78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Изменение статуса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</w:p>
        </w:tc>
      </w:tr>
      <w:tr w:rsidR="00301EB0" w14:paraId="7A7D37F3" w14:textId="77777777" w:rsidTr="007B519D">
        <w:tc>
          <w:tcPr>
            <w:tcW w:w="0" w:type="auto"/>
            <w:vAlign w:val="center"/>
            <w:hideMark/>
          </w:tcPr>
          <w:p w14:paraId="30B06847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7A9D2ABB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: Пользователь (автор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301EB0" w14:paraId="59B99A3F" w14:textId="77777777" w:rsidTr="007B519D">
        <w:tc>
          <w:tcPr>
            <w:tcW w:w="0" w:type="auto"/>
            <w:vAlign w:val="center"/>
            <w:hideMark/>
          </w:tcPr>
          <w:p w14:paraId="30D85466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762A8EEA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Пользователь авторизован и является автором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</w:p>
        </w:tc>
      </w:tr>
      <w:tr w:rsidR="00301EB0" w14:paraId="1CEC505C" w14:textId="77777777" w:rsidTr="007B519D">
        <w:tc>
          <w:tcPr>
            <w:tcW w:w="0" w:type="auto"/>
            <w:vAlign w:val="center"/>
            <w:hideMark/>
          </w:tcPr>
          <w:p w14:paraId="405F4AD0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22C5E4EE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выбирает новый статус</w:t>
            </w:r>
          </w:p>
        </w:tc>
      </w:tr>
      <w:tr w:rsidR="00301EB0" w14:paraId="11A4E79D" w14:textId="77777777" w:rsidTr="007B519D">
        <w:tc>
          <w:tcPr>
            <w:tcW w:w="0" w:type="auto"/>
            <w:vAlign w:val="center"/>
            <w:hideMark/>
          </w:tcPr>
          <w:p w14:paraId="30D3A15B" w14:textId="6E41EEEC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1E1E1EC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Статус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обновлён</w:t>
            </w:r>
          </w:p>
        </w:tc>
      </w:tr>
      <w:tr w:rsidR="00301EB0" w14:paraId="4C0FA764" w14:textId="77777777" w:rsidTr="007B519D">
        <w:tc>
          <w:tcPr>
            <w:tcW w:w="0" w:type="auto"/>
            <w:vAlign w:val="center"/>
            <w:hideMark/>
          </w:tcPr>
          <w:p w14:paraId="7E563372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4C008C35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1. Пользователь открывает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Выбирает новый статус.</w:t>
            </w: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Система сохраняет изменение.</w:t>
            </w:r>
          </w:p>
        </w:tc>
      </w:tr>
      <w:tr w:rsidR="00301EB0" w14:paraId="72FF7FE1" w14:textId="77777777" w:rsidTr="007B519D">
        <w:tc>
          <w:tcPr>
            <w:tcW w:w="0" w:type="auto"/>
            <w:vAlign w:val="center"/>
            <w:hideMark/>
          </w:tcPr>
          <w:p w14:paraId="0F9594E0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Расширения (альтернативный сценарий)</w:t>
            </w:r>
          </w:p>
        </w:tc>
        <w:tc>
          <w:tcPr>
            <w:tcW w:w="0" w:type="auto"/>
            <w:vAlign w:val="center"/>
            <w:hideMark/>
          </w:tcPr>
          <w:p w14:paraId="787D1E47" w14:textId="46AF78F6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2.1. Пользователь не имеет прав - операция отклоняется.</w:t>
            </w:r>
          </w:p>
        </w:tc>
      </w:tr>
    </w:tbl>
    <w:p w14:paraId="4ED9BEC4" w14:textId="4CF4EDE1" w:rsidR="00301EB0" w:rsidRDefault="00301EB0" w:rsidP="00301EB0"/>
    <w:p w14:paraId="127851ED" w14:textId="72F0D204" w:rsidR="00301EB0" w:rsidRDefault="00301EB0" w:rsidP="007B519D">
      <w:pPr>
        <w:pStyle w:val="1"/>
      </w:pPr>
      <w:r>
        <w:lastRenderedPageBreak/>
        <w:t>UC-9</w:t>
      </w:r>
      <w:r w:rsidR="007B519D">
        <w:rPr>
          <w:lang w:val="en-US"/>
        </w:rPr>
        <w:t xml:space="preserve"> -</w:t>
      </w:r>
      <w:r>
        <w:t xml:space="preserve"> </w:t>
      </w:r>
      <w:proofErr w:type="spellStart"/>
      <w:r>
        <w:t>Search</w:t>
      </w:r>
      <w:proofErr w:type="spellEnd"/>
      <w:r>
        <w:t xml:space="preserve"> /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Tickets</w:t>
      </w:r>
      <w:proofErr w:type="spellEnd"/>
    </w:p>
    <w:p w14:paraId="1BB5D99E" w14:textId="77777777" w:rsidR="007B519D" w:rsidRPr="007B519D" w:rsidRDefault="007B519D" w:rsidP="007B519D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5109"/>
      </w:tblGrid>
      <w:tr w:rsidR="00301EB0" w14:paraId="5CF701E9" w14:textId="77777777" w:rsidTr="007B519D">
        <w:trPr>
          <w:tblHeader/>
        </w:trPr>
        <w:tc>
          <w:tcPr>
            <w:tcW w:w="0" w:type="auto"/>
            <w:vAlign w:val="center"/>
            <w:hideMark/>
          </w:tcPr>
          <w:p w14:paraId="2CEBBA14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A4E67F5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301EB0" w14:paraId="59EE473E" w14:textId="77777777" w:rsidTr="007B519D">
        <w:tc>
          <w:tcPr>
            <w:tcW w:w="0" w:type="auto"/>
            <w:vAlign w:val="center"/>
            <w:hideMark/>
          </w:tcPr>
          <w:p w14:paraId="0B1134AB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2E1E429D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Поиск и фильтрация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тикетов</w:t>
            </w:r>
            <w:proofErr w:type="spellEnd"/>
          </w:p>
        </w:tc>
      </w:tr>
      <w:tr w:rsidR="00301EB0" w14:paraId="5559ECD9" w14:textId="77777777" w:rsidTr="007B519D">
        <w:tc>
          <w:tcPr>
            <w:tcW w:w="0" w:type="auto"/>
            <w:vAlign w:val="center"/>
            <w:hideMark/>
          </w:tcPr>
          <w:p w14:paraId="252FF6EF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3C20E765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Пользователь</w:t>
            </w:r>
          </w:p>
        </w:tc>
      </w:tr>
      <w:tr w:rsidR="00301EB0" w14:paraId="5D133FA7" w14:textId="77777777" w:rsidTr="007B519D">
        <w:tc>
          <w:tcPr>
            <w:tcW w:w="0" w:type="auto"/>
            <w:vAlign w:val="center"/>
            <w:hideMark/>
          </w:tcPr>
          <w:p w14:paraId="75E034E5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355A1CE5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авторизован</w:t>
            </w:r>
          </w:p>
        </w:tc>
      </w:tr>
      <w:tr w:rsidR="00301EB0" w14:paraId="5A226F7E" w14:textId="77777777" w:rsidTr="007B519D">
        <w:tc>
          <w:tcPr>
            <w:tcW w:w="0" w:type="auto"/>
            <w:vAlign w:val="center"/>
            <w:hideMark/>
          </w:tcPr>
          <w:p w14:paraId="467DC7ED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626BBC44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задаёт параметры фильтра</w:t>
            </w:r>
          </w:p>
        </w:tc>
      </w:tr>
      <w:tr w:rsidR="00301EB0" w14:paraId="0F4AD7FD" w14:textId="77777777" w:rsidTr="007B519D">
        <w:tc>
          <w:tcPr>
            <w:tcW w:w="0" w:type="auto"/>
            <w:vAlign w:val="center"/>
            <w:hideMark/>
          </w:tcPr>
          <w:p w14:paraId="761C1919" w14:textId="7277C4A6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</w:tc>
        <w:tc>
          <w:tcPr>
            <w:tcW w:w="0" w:type="auto"/>
            <w:vAlign w:val="center"/>
            <w:hideMark/>
          </w:tcPr>
          <w:p w14:paraId="2EFBDC9A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Отображён список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тикетов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по критериям</w:t>
            </w:r>
          </w:p>
        </w:tc>
      </w:tr>
      <w:tr w:rsidR="00301EB0" w14:paraId="3A4BFFA9" w14:textId="77777777" w:rsidTr="007B519D">
        <w:tc>
          <w:tcPr>
            <w:tcW w:w="0" w:type="auto"/>
            <w:vAlign w:val="center"/>
            <w:hideMark/>
          </w:tcPr>
          <w:p w14:paraId="454CC8CC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2DC00351" w14:textId="77777777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Пользователь задаёт критерии поиска.</w:t>
            </w: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Система формирует запрос.</w:t>
            </w: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 xml:space="preserve">3. Система возвращает список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тикетов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</w:tc>
      </w:tr>
      <w:tr w:rsidR="00301EB0" w14:paraId="4290992B" w14:textId="77777777" w:rsidTr="007B519D">
        <w:tc>
          <w:tcPr>
            <w:tcW w:w="0" w:type="auto"/>
            <w:vAlign w:val="center"/>
            <w:hideMark/>
          </w:tcPr>
          <w:p w14:paraId="109BC9F1" w14:textId="77777777" w:rsidR="00301EB0" w:rsidRPr="00301EB0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1EB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Расширения (альтернативный сценарий)</w:t>
            </w:r>
          </w:p>
        </w:tc>
        <w:tc>
          <w:tcPr>
            <w:tcW w:w="0" w:type="auto"/>
            <w:vAlign w:val="center"/>
            <w:hideMark/>
          </w:tcPr>
          <w:p w14:paraId="439EEA55" w14:textId="7018DC85" w:rsidR="00301EB0" w:rsidRPr="007B519D" w:rsidRDefault="00301EB0" w:rsidP="0030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3.1. </w:t>
            </w:r>
            <w:proofErr w:type="spellStart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Тикеты</w:t>
            </w:r>
            <w:proofErr w:type="spellEnd"/>
            <w:r w:rsidRPr="007B519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не найдены - возвращается пустой список.</w:t>
            </w:r>
          </w:p>
        </w:tc>
      </w:tr>
    </w:tbl>
    <w:p w14:paraId="4050DBBD" w14:textId="6B56C074" w:rsidR="00301EB0" w:rsidRDefault="00301EB0" w:rsidP="00301EB0"/>
    <w:sectPr w:rsidR="00301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FB"/>
    <w:rsid w:val="000561B8"/>
    <w:rsid w:val="00077FFB"/>
    <w:rsid w:val="000A3FF4"/>
    <w:rsid w:val="00301EB0"/>
    <w:rsid w:val="00382B60"/>
    <w:rsid w:val="003E61D7"/>
    <w:rsid w:val="00634F9F"/>
    <w:rsid w:val="00675E32"/>
    <w:rsid w:val="006A4FB6"/>
    <w:rsid w:val="006D3E21"/>
    <w:rsid w:val="007B519D"/>
    <w:rsid w:val="00882C72"/>
    <w:rsid w:val="0089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C12E"/>
  <w15:chartTrackingRefBased/>
  <w15:docId w15:val="{23F7CD62-A51A-4C47-BB41-21B83B31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61B8"/>
    <w:pPr>
      <w:keepNext/>
      <w:keepLines/>
      <w:pageBreakBefore/>
      <w:spacing w:before="240" w:after="0"/>
      <w:jc w:val="center"/>
      <w:outlineLvl w:val="0"/>
    </w:pPr>
    <w:rPr>
      <w:rFonts w:ascii="Liberation Serif" w:eastAsiaTheme="majorEastAsia" w:hAnsi="Liberation Serif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61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1B8"/>
    <w:rPr>
      <w:rFonts w:ascii="Liberation Serif" w:eastAsiaTheme="majorEastAsia" w:hAnsi="Liberation Serif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E61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3E61D7"/>
    <w:rPr>
      <w:b/>
      <w:bCs/>
    </w:rPr>
  </w:style>
  <w:style w:type="character" w:styleId="HTML">
    <w:name w:val="HTML Code"/>
    <w:basedOn w:val="a0"/>
    <w:uiPriority w:val="99"/>
    <w:semiHidden/>
    <w:unhideWhenUsed/>
    <w:rsid w:val="003E61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8</cp:revision>
  <dcterms:created xsi:type="dcterms:W3CDTF">2026-02-28T11:39:00Z</dcterms:created>
  <dcterms:modified xsi:type="dcterms:W3CDTF">2026-02-28T12:56:00Z</dcterms:modified>
</cp:coreProperties>
</file>