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D43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4116070"/>
            <wp:effectExtent l="0" t="0" r="6350" b="11430"/>
            <wp:docPr id="1" name="图片 1" descr="屏幕截图 2025-11-26 21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6 2128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CE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如何裁剪精灵集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4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2025-11-26T13:27:47Z</dcterms:created>
  <dc:creator>minmin</dc:creator>
  <cp:lastModifiedBy>三枚金币</cp:lastModifiedBy>
  <dcterms:modified xsi:type="dcterms:W3CDTF">2025-11-26T13:31:49Z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eyJoZGlkIjoiMDU0MDBiMDlhOTUxZTRiMmJhZTY0YjRkOTJjYjk3MDIiLCJ1c2VySWQiOiIxNTU3NjM1MTMyIn0=</vt:lpwstr>
  </property>
  <property fmtid="{D5CDD505-2E9C-101B-9397-08002B2CF9AE}" pid="4" name="ICV">
    <vt:lpwstr>928CC8DB4D2E4ED2A5B7940E12C58C0B_12</vt:lpwstr>
  </property>
</Properties>
</file>