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34C" w:rsidRPr="004101B5" w:rsidRDefault="004101B5">
      <w:pPr>
        <w:rPr>
          <w:lang w:val="en-US"/>
        </w:rPr>
      </w:pPr>
      <w:r w:rsidRPr="004101B5">
        <w:rPr>
          <w:lang w:val="en-US"/>
        </w:rPr>
        <w:t>the cosmos is a great man</w:t>
      </w:r>
      <w:bookmarkStart w:id="0" w:name="_GoBack"/>
      <w:bookmarkEnd w:id="0"/>
    </w:p>
    <w:sectPr w:rsidR="0025434C" w:rsidRPr="00410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E9"/>
    <w:rsid w:val="0025434C"/>
    <w:rsid w:val="004101B5"/>
    <w:rsid w:val="008C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2021-12-09T01:37:00Z</dcterms:created>
  <dcterms:modified xsi:type="dcterms:W3CDTF">2021-12-09T01:40:00Z</dcterms:modified>
</cp:coreProperties>
</file>