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0F" w:rsidRDefault="0088320F" w:rsidP="0088320F">
      <w:pPr>
        <w:jc w:val="right"/>
      </w:pPr>
      <w:r>
        <w:t>27.04.2023</w:t>
      </w:r>
    </w:p>
    <w:p w:rsidR="0088320F" w:rsidRPr="00681E44" w:rsidRDefault="0088320F" w:rsidP="0088320F">
      <w:pPr>
        <w:jc w:val="center"/>
        <w:rPr>
          <w:b/>
        </w:rPr>
      </w:pPr>
      <w:r w:rsidRPr="00681E44">
        <w:rPr>
          <w:b/>
        </w:rPr>
        <w:t>Yöneylem Araştırması Vize Sınavı</w:t>
      </w:r>
    </w:p>
    <w:p w:rsidR="00C05209" w:rsidRDefault="0088320F">
      <w:r>
        <w:t xml:space="preserve">Bir </w:t>
      </w:r>
      <w:r w:rsidR="006351C1">
        <w:t>hazır giyim</w:t>
      </w:r>
      <w:r>
        <w:t xml:space="preserve"> mağazasının üç bölümünde gömlek ve pantolon üretimi yapılmaktadır. Üretim bölümlerinin aylık çalışma kapasiteleri ve ürünlerin üretimi için gerekli birim çalışma saatleri aşağıdaki tabloda verilmiştir.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05"/>
        <w:gridCol w:w="1351"/>
        <w:gridCol w:w="1842"/>
        <w:gridCol w:w="2523"/>
      </w:tblGrid>
      <w:tr w:rsidR="0088320F" w:rsidTr="0088320F">
        <w:trPr>
          <w:trHeight w:val="284"/>
          <w:jc w:val="center"/>
        </w:trPr>
        <w:tc>
          <w:tcPr>
            <w:tcW w:w="1905" w:type="dxa"/>
          </w:tcPr>
          <w:p w:rsidR="0088320F" w:rsidRDefault="0088320F"/>
        </w:tc>
        <w:tc>
          <w:tcPr>
            <w:tcW w:w="3193" w:type="dxa"/>
            <w:gridSpan w:val="2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Üretim için gerekli birim saatler</w:t>
            </w:r>
          </w:p>
        </w:tc>
        <w:tc>
          <w:tcPr>
            <w:tcW w:w="2523" w:type="dxa"/>
          </w:tcPr>
          <w:p w:rsidR="0088320F" w:rsidRDefault="0088320F"/>
        </w:tc>
      </w:tr>
      <w:tr w:rsidR="0088320F" w:rsidTr="0088320F">
        <w:trPr>
          <w:trHeight w:val="268"/>
          <w:jc w:val="center"/>
        </w:trPr>
        <w:tc>
          <w:tcPr>
            <w:tcW w:w="1905" w:type="dxa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Üretim Bölümleri</w:t>
            </w:r>
          </w:p>
        </w:tc>
        <w:tc>
          <w:tcPr>
            <w:tcW w:w="1351" w:type="dxa"/>
          </w:tcPr>
          <w:p w:rsidR="0088320F" w:rsidRPr="0088320F" w:rsidRDefault="0088320F" w:rsidP="0088320F">
            <w:pPr>
              <w:jc w:val="center"/>
              <w:rPr>
                <w:b/>
              </w:rPr>
            </w:pPr>
            <w:r w:rsidRPr="0088320F">
              <w:rPr>
                <w:b/>
              </w:rPr>
              <w:t>Gömlek</w:t>
            </w:r>
          </w:p>
        </w:tc>
        <w:tc>
          <w:tcPr>
            <w:tcW w:w="1842" w:type="dxa"/>
          </w:tcPr>
          <w:p w:rsidR="0088320F" w:rsidRPr="0088320F" w:rsidRDefault="0088320F" w:rsidP="0088320F">
            <w:pPr>
              <w:jc w:val="center"/>
              <w:rPr>
                <w:b/>
              </w:rPr>
            </w:pPr>
            <w:r w:rsidRPr="0088320F">
              <w:rPr>
                <w:b/>
              </w:rPr>
              <w:t>Pantolon</w:t>
            </w:r>
          </w:p>
        </w:tc>
        <w:tc>
          <w:tcPr>
            <w:tcW w:w="2523" w:type="dxa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Aylık çalışma kapasitesi</w:t>
            </w:r>
          </w:p>
        </w:tc>
      </w:tr>
      <w:tr w:rsidR="0088320F" w:rsidTr="0088320F">
        <w:trPr>
          <w:trHeight w:val="284"/>
          <w:jc w:val="center"/>
        </w:trPr>
        <w:tc>
          <w:tcPr>
            <w:tcW w:w="1905" w:type="dxa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Kesim</w:t>
            </w:r>
          </w:p>
        </w:tc>
        <w:tc>
          <w:tcPr>
            <w:tcW w:w="1351" w:type="dxa"/>
          </w:tcPr>
          <w:p w:rsidR="0088320F" w:rsidRDefault="0088320F" w:rsidP="0088320F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88320F" w:rsidRDefault="0088320F" w:rsidP="0088320F">
            <w:pPr>
              <w:jc w:val="center"/>
            </w:pPr>
            <w:r>
              <w:t>2</w:t>
            </w:r>
          </w:p>
        </w:tc>
        <w:tc>
          <w:tcPr>
            <w:tcW w:w="2523" w:type="dxa"/>
          </w:tcPr>
          <w:p w:rsidR="0088320F" w:rsidRDefault="0088320F" w:rsidP="0088320F">
            <w:pPr>
              <w:jc w:val="center"/>
            </w:pPr>
            <w:r>
              <w:t>1600</w:t>
            </w:r>
          </w:p>
        </w:tc>
      </w:tr>
      <w:tr w:rsidR="0088320F" w:rsidTr="0088320F">
        <w:trPr>
          <w:trHeight w:val="268"/>
          <w:jc w:val="center"/>
        </w:trPr>
        <w:tc>
          <w:tcPr>
            <w:tcW w:w="1905" w:type="dxa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Dikim</w:t>
            </w:r>
          </w:p>
        </w:tc>
        <w:tc>
          <w:tcPr>
            <w:tcW w:w="1351" w:type="dxa"/>
          </w:tcPr>
          <w:p w:rsidR="0088320F" w:rsidRDefault="0088320F" w:rsidP="0088320F">
            <w:pPr>
              <w:jc w:val="center"/>
            </w:pPr>
            <w:r>
              <w:t>2,5</w:t>
            </w:r>
          </w:p>
        </w:tc>
        <w:tc>
          <w:tcPr>
            <w:tcW w:w="1842" w:type="dxa"/>
          </w:tcPr>
          <w:p w:rsidR="0088320F" w:rsidRDefault="0088320F" w:rsidP="0088320F">
            <w:pPr>
              <w:jc w:val="center"/>
            </w:pPr>
            <w:r>
              <w:t>1</w:t>
            </w:r>
          </w:p>
        </w:tc>
        <w:tc>
          <w:tcPr>
            <w:tcW w:w="2523" w:type="dxa"/>
          </w:tcPr>
          <w:p w:rsidR="0088320F" w:rsidRDefault="0088320F" w:rsidP="0088320F">
            <w:pPr>
              <w:jc w:val="center"/>
            </w:pPr>
            <w:r>
              <w:t>1200</w:t>
            </w:r>
          </w:p>
        </w:tc>
      </w:tr>
      <w:tr w:rsidR="0088320F" w:rsidTr="0088320F">
        <w:trPr>
          <w:trHeight w:val="284"/>
          <w:jc w:val="center"/>
        </w:trPr>
        <w:tc>
          <w:tcPr>
            <w:tcW w:w="1905" w:type="dxa"/>
          </w:tcPr>
          <w:p w:rsidR="0088320F" w:rsidRPr="0088320F" w:rsidRDefault="0088320F">
            <w:pPr>
              <w:rPr>
                <w:b/>
              </w:rPr>
            </w:pPr>
            <w:r w:rsidRPr="0088320F">
              <w:rPr>
                <w:b/>
              </w:rPr>
              <w:t>Paketleme</w:t>
            </w:r>
          </w:p>
        </w:tc>
        <w:tc>
          <w:tcPr>
            <w:tcW w:w="1351" w:type="dxa"/>
          </w:tcPr>
          <w:p w:rsidR="0088320F" w:rsidRDefault="0088320F" w:rsidP="0088320F">
            <w:pPr>
              <w:jc w:val="center"/>
            </w:pPr>
            <w:r>
              <w:t>4,5</w:t>
            </w:r>
          </w:p>
        </w:tc>
        <w:tc>
          <w:tcPr>
            <w:tcW w:w="1842" w:type="dxa"/>
          </w:tcPr>
          <w:p w:rsidR="0088320F" w:rsidRDefault="0088320F" w:rsidP="0088320F">
            <w:pPr>
              <w:jc w:val="center"/>
            </w:pPr>
            <w:r>
              <w:t>1,5</w:t>
            </w:r>
          </w:p>
        </w:tc>
        <w:tc>
          <w:tcPr>
            <w:tcW w:w="2523" w:type="dxa"/>
          </w:tcPr>
          <w:p w:rsidR="0088320F" w:rsidRDefault="0088320F" w:rsidP="0088320F">
            <w:pPr>
              <w:jc w:val="center"/>
            </w:pPr>
            <w:r>
              <w:t>1600</w:t>
            </w:r>
          </w:p>
        </w:tc>
      </w:tr>
    </w:tbl>
    <w:p w:rsidR="0088320F" w:rsidRDefault="0088320F"/>
    <w:p w:rsidR="0088320F" w:rsidRDefault="0088320F">
      <w:r>
        <w:t>Bir gömleğin satışından 40 TL, bir pantolonun satışından 10 TL kar elde edilmektedir. Mağazanın aylık karı en fazla ne kadar olabilir?</w:t>
      </w:r>
    </w:p>
    <w:p w:rsidR="0088320F" w:rsidRPr="0088320F" w:rsidRDefault="0088320F">
      <w:pPr>
        <w:rPr>
          <w:b/>
        </w:rPr>
      </w:pPr>
      <w:r w:rsidRPr="0088320F">
        <w:rPr>
          <w:b/>
        </w:rPr>
        <w:t>Tüm sorular yukarıda verilen bilgilere göre yapılacaktır.</w:t>
      </w:r>
    </w:p>
    <w:p w:rsidR="0088320F" w:rsidRDefault="0088320F">
      <w:r w:rsidRPr="008B225D">
        <w:rPr>
          <w:b/>
        </w:rPr>
        <w:t>Soru 1.</w:t>
      </w:r>
      <w:r>
        <w:t xml:space="preserve"> Matematiksel modeli kurunuz (10p)</w:t>
      </w:r>
    </w:p>
    <w:p w:rsidR="0088320F" w:rsidRDefault="0088320F">
      <w:r w:rsidRPr="008B225D">
        <w:rPr>
          <w:b/>
        </w:rPr>
        <w:t>Soru 2.</w:t>
      </w:r>
      <w:r>
        <w:t xml:space="preserve"> Grafik yöntem ile çözüm yapınız ve çözümü yorumlayınız (20p)</w:t>
      </w:r>
    </w:p>
    <w:p w:rsidR="0088320F" w:rsidRDefault="0088320F">
      <w:r w:rsidRPr="008B225D">
        <w:rPr>
          <w:b/>
        </w:rPr>
        <w:t>Soru 3.</w:t>
      </w:r>
      <w:r>
        <w:t xml:space="preserve"> </w:t>
      </w:r>
      <w:proofErr w:type="spellStart"/>
      <w:r>
        <w:t>Simpleks</w:t>
      </w:r>
      <w:proofErr w:type="spellEnd"/>
      <w:r>
        <w:t xml:space="preserve"> yöntem ile çözüm yapınız ve çözümü yorumlayınız (40p)</w:t>
      </w:r>
    </w:p>
    <w:p w:rsidR="008B225D" w:rsidRDefault="008B225D">
      <w:r w:rsidRPr="008B225D">
        <w:rPr>
          <w:b/>
        </w:rPr>
        <w:t>Soru 4.</w:t>
      </w:r>
      <w:r>
        <w:t xml:space="preserve"> Gömleğin amaç fonksiyonu katsayısı için duyarlılık aralığını belirleyiniz</w:t>
      </w:r>
      <w:r w:rsidR="006351C1">
        <w:t xml:space="preserve"> ve yorumlayınız</w:t>
      </w:r>
      <w:r>
        <w:t xml:space="preserve"> (30p)</w:t>
      </w:r>
    </w:p>
    <w:p w:rsidR="006351C1" w:rsidRDefault="006351C1"/>
    <w:p w:rsidR="006351C1" w:rsidRPr="001C4840" w:rsidRDefault="006351C1" w:rsidP="006351C1">
      <w:pPr>
        <w:ind w:left="102"/>
        <w:jc w:val="both"/>
        <w:rPr>
          <w:b/>
        </w:rPr>
      </w:pPr>
      <w:r w:rsidRPr="001C4840">
        <w:rPr>
          <w:b/>
        </w:rPr>
        <w:t>Süre 90 dakika</w:t>
      </w:r>
    </w:p>
    <w:p w:rsidR="00431D9C" w:rsidRDefault="006351C1" w:rsidP="006351C1">
      <w:pPr>
        <w:jc w:val="both"/>
        <w:rPr>
          <w:b/>
        </w:rPr>
      </w:pPr>
      <w:r>
        <w:t>Cevapları yüklemek için sistem</w:t>
      </w:r>
      <w:r w:rsidRPr="0050759E">
        <w:rPr>
          <w:b/>
        </w:rPr>
        <w:t xml:space="preserve"> 90 dakika </w:t>
      </w:r>
      <w:r w:rsidRPr="006351C1">
        <w:t>açık olacaktır.</w:t>
      </w:r>
      <w:r w:rsidRPr="00305365">
        <w:t xml:space="preserve"> Verilen süre hem soruları çözmeniz için hem de </w:t>
      </w:r>
      <w:r>
        <w:t>sisteme yükleme yapmanız için fazlasıyla yeterlidir</w:t>
      </w:r>
      <w:r w:rsidRPr="00305365">
        <w:t>, sürenizi iyi ayarlayın, sistem kapandıktan sonra bana</w:t>
      </w:r>
      <w:r>
        <w:t xml:space="preserve"> e-posta göndermeyin,</w:t>
      </w:r>
      <w:r w:rsidRPr="00305365">
        <w:t xml:space="preserve"> sistem kapandıktan sonra e-posta ile gelen cevaplar </w:t>
      </w:r>
      <w:r>
        <w:t xml:space="preserve">kesinlikle </w:t>
      </w:r>
      <w:r w:rsidRPr="00305365">
        <w:t>dikkate alınmayacaktır.</w:t>
      </w:r>
      <w:r>
        <w:t xml:space="preserve"> </w:t>
      </w:r>
      <w:r w:rsidRPr="006351C1">
        <w:rPr>
          <w:b/>
        </w:rPr>
        <w:t xml:space="preserve">Sadece sistemde olan </w:t>
      </w:r>
      <w:proofErr w:type="gramStart"/>
      <w:r w:rsidRPr="006351C1">
        <w:rPr>
          <w:b/>
        </w:rPr>
        <w:t>kağıtları</w:t>
      </w:r>
      <w:proofErr w:type="gramEnd"/>
      <w:r w:rsidRPr="006351C1">
        <w:rPr>
          <w:b/>
        </w:rPr>
        <w:t xml:space="preserve"> değerlendireceğim.</w:t>
      </w:r>
      <w:r w:rsidR="00431D9C">
        <w:rPr>
          <w:b/>
        </w:rPr>
        <w:t xml:space="preserve"> </w:t>
      </w:r>
    </w:p>
    <w:p w:rsidR="00431D9C" w:rsidRPr="00431D9C" w:rsidRDefault="00431D9C" w:rsidP="006351C1">
      <w:pPr>
        <w:jc w:val="both"/>
      </w:pPr>
      <w:r w:rsidRPr="00431D9C">
        <w:t xml:space="preserve">Sistemsel sorun yaşayanlar olursa </w:t>
      </w:r>
      <w:r w:rsidRPr="00431D9C">
        <w:rPr>
          <w:b/>
        </w:rPr>
        <w:t>sınav süresi bitmeden</w:t>
      </w:r>
      <w:r w:rsidRPr="00431D9C">
        <w:t>,</w:t>
      </w:r>
      <w:r>
        <w:t xml:space="preserve"> </w:t>
      </w:r>
      <w:r w:rsidRPr="00431D9C">
        <w:rPr>
          <w:u w:val="single"/>
        </w:rPr>
        <w:t>yaşadıkları sorunun ekran görüntüsü ile birlikte</w:t>
      </w:r>
      <w:r w:rsidRPr="00431D9C">
        <w:t xml:space="preserve"> bana e-posta ile </w:t>
      </w:r>
      <w:r>
        <w:t>çözümleri gönderebilirler</w:t>
      </w:r>
      <w:r w:rsidRPr="00431D9C">
        <w:t>.</w:t>
      </w:r>
      <w:r>
        <w:t xml:space="preserve"> </w:t>
      </w:r>
      <w:r w:rsidRPr="00D52300">
        <w:rPr>
          <w:u w:val="single"/>
        </w:rPr>
        <w:t>Sınav süresi bittikten sonra gelen e-postalar, hata mesajı olmadan gönderilen e-postalar değerlendirmeye alınmayacaktır</w:t>
      </w:r>
      <w:r>
        <w:t xml:space="preserve">. Burada sistemsel sorunlardan kastım SABİS sisteminin verdiği hata mesajlarıdır. Dosya sıkıştırma programımda sorun oldu, lisansım bitmiş, şarjım bitti </w:t>
      </w:r>
      <w:proofErr w:type="spellStart"/>
      <w:r>
        <w:t>vb</w:t>
      </w:r>
      <w:proofErr w:type="spellEnd"/>
      <w:r>
        <w:t xml:space="preserve"> sorunlar için </w:t>
      </w:r>
      <w:r w:rsidR="0051370C">
        <w:t>bu seçenek geçerli değildir.</w:t>
      </w:r>
    </w:p>
    <w:p w:rsidR="006351C1" w:rsidRPr="00431D9C" w:rsidRDefault="006351C1" w:rsidP="006351C1">
      <w:pPr>
        <w:jc w:val="both"/>
      </w:pPr>
      <w:proofErr w:type="spellStart"/>
      <w:r w:rsidRPr="00431D9C">
        <w:t>Pdf</w:t>
      </w:r>
      <w:proofErr w:type="spellEnd"/>
      <w:r w:rsidRPr="00431D9C">
        <w:t xml:space="preserve"> ya </w:t>
      </w:r>
      <w:r w:rsidR="00431D9C" w:rsidRPr="00431D9C">
        <w:t>da görüntü</w:t>
      </w:r>
      <w:r w:rsidRPr="00431D9C">
        <w:t xml:space="preserve"> formatında yük</w:t>
      </w:r>
      <w:r w:rsidR="00431D9C" w:rsidRPr="00431D9C">
        <w:t>leme yapabilirsiniz. Görüntü</w:t>
      </w:r>
      <w:r w:rsidRPr="00431D9C">
        <w:t xml:space="preserve"> formatında yükleme yapanlar sayfa numarasına göre 1,2,3.</w:t>
      </w:r>
      <w:r w:rsidR="00431D9C" w:rsidRPr="00431D9C">
        <w:t>.. şeklinde her bir dosyayı</w:t>
      </w:r>
      <w:r w:rsidRPr="00431D9C">
        <w:t xml:space="preserve"> adlandırsınlar.</w:t>
      </w:r>
      <w:r w:rsidR="00D52300">
        <w:t xml:space="preserve"> </w:t>
      </w:r>
      <w:proofErr w:type="spellStart"/>
      <w:r w:rsidR="00D52300">
        <w:t>Pdf</w:t>
      </w:r>
      <w:proofErr w:type="spellEnd"/>
      <w:r w:rsidR="00D52300">
        <w:t xml:space="preserve"> gönderenler sayfaların düzgün sırada o</w:t>
      </w:r>
      <w:bookmarkStart w:id="0" w:name="_GoBack"/>
      <w:bookmarkEnd w:id="0"/>
      <w:r w:rsidR="00D52300">
        <w:t xml:space="preserve">lduğundan emin olsunlar. </w:t>
      </w:r>
    </w:p>
    <w:p w:rsidR="0051370C" w:rsidRDefault="00431D9C" w:rsidP="00431D9C">
      <w:r>
        <w:t>Derste gösterilmeyen/ders notlarında ol</w:t>
      </w:r>
      <w:r w:rsidR="0051370C">
        <w:t>mayan çözüm yöntemleri</w:t>
      </w:r>
      <w:r>
        <w:t xml:space="preserve"> kabul edilmeyecektir.</w:t>
      </w:r>
    </w:p>
    <w:p w:rsidR="006351C1" w:rsidRPr="00431D9C" w:rsidRDefault="006351C1" w:rsidP="00431D9C">
      <w:pPr>
        <w:jc w:val="both"/>
      </w:pPr>
      <w:r w:rsidRPr="00431D9C">
        <w:t>Lütfen okunaklı ve düzenli yazınız, okuyamadığım yerlerden puan veremem.</w:t>
      </w:r>
    </w:p>
    <w:p w:rsidR="006351C1" w:rsidRPr="00431D9C" w:rsidRDefault="006351C1" w:rsidP="00431D9C">
      <w:pPr>
        <w:jc w:val="both"/>
      </w:pPr>
      <w:r w:rsidRPr="00431D9C">
        <w:t>Çözümde renkli kalem kullanabilirsiniz.</w:t>
      </w:r>
    </w:p>
    <w:p w:rsidR="006351C1" w:rsidRPr="00431D9C" w:rsidRDefault="006351C1" w:rsidP="00431D9C">
      <w:pPr>
        <w:jc w:val="both"/>
      </w:pPr>
      <w:r w:rsidRPr="00431D9C">
        <w:t>Hepinize başarılar diliyorum.</w:t>
      </w:r>
    </w:p>
    <w:p w:rsidR="006351C1" w:rsidRPr="0051370C" w:rsidRDefault="0051370C" w:rsidP="0051370C">
      <w:pPr>
        <w:jc w:val="right"/>
        <w:rPr>
          <w:b/>
        </w:rPr>
      </w:pPr>
      <w:r w:rsidRPr="0051370C">
        <w:rPr>
          <w:b/>
        </w:rPr>
        <w:t xml:space="preserve">Dr. </w:t>
      </w:r>
      <w:proofErr w:type="spellStart"/>
      <w:r w:rsidRPr="0051370C">
        <w:rPr>
          <w:b/>
        </w:rPr>
        <w:t>Öğr</w:t>
      </w:r>
      <w:proofErr w:type="spellEnd"/>
      <w:r w:rsidRPr="0051370C">
        <w:rPr>
          <w:b/>
        </w:rPr>
        <w:t>. Üyesi Burcu ÇARKLI YAVUZ</w:t>
      </w:r>
    </w:p>
    <w:sectPr w:rsidR="006351C1" w:rsidRPr="0051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0"/>
    <w:rsid w:val="00175C0E"/>
    <w:rsid w:val="002121C0"/>
    <w:rsid w:val="00431D9C"/>
    <w:rsid w:val="0051370C"/>
    <w:rsid w:val="006351C1"/>
    <w:rsid w:val="0088320F"/>
    <w:rsid w:val="008B225D"/>
    <w:rsid w:val="00C05209"/>
    <w:rsid w:val="00D52300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0701"/>
  <w15:chartTrackingRefBased/>
  <w15:docId w15:val="{4B1F2686-B54F-427A-8D1D-877F5C3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2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ÇARKLI YAVUZ</dc:creator>
  <cp:keywords/>
  <dc:description/>
  <cp:lastModifiedBy>Administrator</cp:lastModifiedBy>
  <cp:revision>3</cp:revision>
  <dcterms:created xsi:type="dcterms:W3CDTF">2023-04-26T09:33:00Z</dcterms:created>
  <dcterms:modified xsi:type="dcterms:W3CDTF">2023-04-27T06:16:00Z</dcterms:modified>
</cp:coreProperties>
</file>