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4279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>def linear_search(arr, target):</w:t>
      </w:r>
    </w:p>
    <w:p w14:paraId="315A1C3C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for i, roll_number in enumerate(arr):</w:t>
      </w:r>
    </w:p>
    <w:p w14:paraId="68FA026F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    if roll_number == target:</w:t>
      </w:r>
    </w:p>
    <w:p w14:paraId="5A3C57F4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        return i # Found</w:t>
      </w:r>
    </w:p>
    <w:p w14:paraId="5807209A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return -1 # Not found</w:t>
      </w:r>
    </w:p>
    <w:p w14:paraId="247AA28B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>def sentinel_search(arr, target):</w:t>
      </w:r>
    </w:p>
    <w:p w14:paraId="0FBA65DF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n = len(arr)</w:t>
      </w:r>
    </w:p>
    <w:p w14:paraId="7CE2D867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last_element = arr[-1]</w:t>
      </w:r>
    </w:p>
    <w:p w14:paraId="2594D0B2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arr[-1] = target # Set senÆŸnel value</w:t>
      </w:r>
    </w:p>
    <w:p w14:paraId="5916F815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i = 0</w:t>
      </w:r>
    </w:p>
    <w:p w14:paraId="6138190A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while arr[i] != target:</w:t>
      </w:r>
    </w:p>
    <w:p w14:paraId="4025858D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    i += 1</w:t>
      </w:r>
    </w:p>
    <w:p w14:paraId="7A8141CB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    arr[-1] = last_element # Restore the original last element</w:t>
      </w:r>
    </w:p>
    <w:p w14:paraId="4BC60534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if i &lt; n - 1 or arr[n - 1] == target:</w:t>
      </w:r>
    </w:p>
    <w:p w14:paraId="06C26A7F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    return i # Found</w:t>
      </w:r>
    </w:p>
    <w:p w14:paraId="6B7C2C01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return -1 # Not found</w:t>
      </w:r>
    </w:p>
    <w:p w14:paraId="15B1001A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>roll_numbers = [101, 102, 105, 107, 109, 112, 115]</w:t>
      </w:r>
    </w:p>
    <w:p w14:paraId="425DA1EA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>target_roll = 107</w:t>
      </w:r>
    </w:p>
    <w:p w14:paraId="1D1957E4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>linear_result = linear_search(roll_numbers, target_roll)</w:t>
      </w:r>
    </w:p>
    <w:p w14:paraId="704D7D0C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>sentinel_result = sentinel_search(roll_numbers, target_roll)</w:t>
      </w:r>
    </w:p>
    <w:p w14:paraId="67C3308A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>if linear_result != -1:</w:t>
      </w:r>
    </w:p>
    <w:p w14:paraId="462A0FA6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print(f"Linear Search: Student with roll number {target_roll} attended the training program at index{linear_result}")</w:t>
      </w:r>
    </w:p>
    <w:p w14:paraId="56A73443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>else:</w:t>
      </w:r>
    </w:p>
    <w:p w14:paraId="678CC9D3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print(f"Linear Search: Student with roll number {target_roll} did not attend the training program.")</w:t>
      </w:r>
    </w:p>
    <w:p w14:paraId="1F279B8A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>if sentinel_result != -1:</w:t>
      </w:r>
    </w:p>
    <w:p w14:paraId="4D86C896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print(f"SenÆŸnel Search: Student with roll number {target_roll} attended the training program at index{sentinel_result}")</w:t>
      </w:r>
    </w:p>
    <w:p w14:paraId="46C9F8F6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>else:</w:t>
      </w:r>
    </w:p>
    <w:p w14:paraId="4D60C05F" w14:textId="77777777" w:rsidR="000C5E7A" w:rsidRPr="000C5E7A" w:rsidRDefault="000C5E7A" w:rsidP="000C5E7A">
      <w:pPr>
        <w:pStyle w:val="PlainText"/>
        <w:rPr>
          <w:rFonts w:ascii="Courier New" w:hAnsi="Courier New" w:cs="Courier New"/>
        </w:rPr>
      </w:pPr>
      <w:r w:rsidRPr="000C5E7A">
        <w:rPr>
          <w:rFonts w:ascii="Courier New" w:hAnsi="Courier New" w:cs="Courier New"/>
        </w:rPr>
        <w:t xml:space="preserve">    print(f"SenÆŸnel Search: Student with roll number {target_roll} did not attend the training program.")</w:t>
      </w:r>
    </w:p>
    <w:sectPr w:rsidR="000C5E7A" w:rsidRPr="000C5E7A" w:rsidSect="004F60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F8"/>
    <w:rsid w:val="000C5E7A"/>
    <w:rsid w:val="006C28EB"/>
    <w:rsid w:val="0087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7822"/>
  <w15:chartTrackingRefBased/>
  <w15:docId w15:val="{B7220852-27C2-447A-ACED-57AB2F67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0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0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Randhir</dc:creator>
  <cp:keywords/>
  <dc:description/>
  <cp:lastModifiedBy>Deven Randhir</cp:lastModifiedBy>
  <cp:revision>2</cp:revision>
  <dcterms:created xsi:type="dcterms:W3CDTF">2023-12-10T07:28:00Z</dcterms:created>
  <dcterms:modified xsi:type="dcterms:W3CDTF">2023-12-10T07:28:00Z</dcterms:modified>
</cp:coreProperties>
</file>