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D83EB4F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D9534B7" w:rsidR="000708AF" w:rsidRPr="00AB20AC" w:rsidRDefault="00F6470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SWTID1720278137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FC8B57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64705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64705">
              <w:rPr>
                <w:rFonts w:cstheme="minorHAnsi"/>
              </w:rPr>
              <w:t>Online Learning Platform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665C44" w:rsidRDefault="005A4CB0" w:rsidP="00DB6A25">
            <w:pPr>
              <w:rPr>
                <w:rFonts w:ascii="Arial" w:hAnsi="Arial" w:cs="Arial"/>
                <w:b/>
                <w:bCs/>
              </w:rPr>
            </w:pPr>
            <w:r w:rsidRPr="00665C44">
              <w:rPr>
                <w:rFonts w:ascii="Arial" w:hAnsi="Arial" w:cs="Arial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665C44" w:rsidRDefault="005A4CB0" w:rsidP="00DB6A25">
            <w:pPr>
              <w:rPr>
                <w:rFonts w:ascii="Arial" w:hAnsi="Arial" w:cs="Arial"/>
                <w:b/>
                <w:bCs/>
              </w:rPr>
            </w:pPr>
            <w:r w:rsidRPr="00665C44">
              <w:rPr>
                <w:rFonts w:ascii="Arial" w:hAnsi="Arial" w:cs="Arial"/>
                <w:b/>
                <w:bCs/>
              </w:rPr>
              <w:t>Functional Requirement</w:t>
            </w:r>
            <w:r w:rsidR="000E5D02" w:rsidRPr="00665C44">
              <w:rPr>
                <w:rFonts w:ascii="Arial" w:hAnsi="Arial" w:cs="Arial"/>
                <w:b/>
                <w:bCs/>
              </w:rPr>
              <w:t xml:space="preserve"> (E</w:t>
            </w:r>
            <w:r w:rsidR="0080453D" w:rsidRPr="00665C44">
              <w:rPr>
                <w:rFonts w:ascii="Arial" w:hAnsi="Arial" w:cs="Arial"/>
                <w:b/>
                <w:bCs/>
              </w:rPr>
              <w:t>pic</w:t>
            </w:r>
            <w:r w:rsidR="000E5D02" w:rsidRPr="00665C44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665C44" w:rsidRDefault="000E5D02" w:rsidP="00DB6A25">
            <w:pPr>
              <w:rPr>
                <w:rFonts w:ascii="Arial" w:hAnsi="Arial" w:cs="Arial"/>
                <w:b/>
                <w:bCs/>
              </w:rPr>
            </w:pPr>
            <w:r w:rsidRPr="00665C44">
              <w:rPr>
                <w:rFonts w:ascii="Arial" w:hAnsi="Arial" w:cs="Arial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665C44" w:rsidRDefault="00F01F80" w:rsidP="000E5D02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FR</w:t>
            </w:r>
            <w:r w:rsidR="006D393F" w:rsidRPr="00665C44">
              <w:rPr>
                <w:rFonts w:ascii="Arial" w:hAnsi="Arial" w:cs="Arial"/>
              </w:rPr>
              <w:t>-</w:t>
            </w:r>
            <w:r w:rsidRPr="00665C44">
              <w:rPr>
                <w:rFonts w:ascii="Arial" w:hAnsi="Arial" w:cs="Arial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665C44" w:rsidRDefault="00F01F80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Pr="00665C44" w:rsidRDefault="00DC7867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Registration through Form</w:t>
            </w:r>
          </w:p>
          <w:p w14:paraId="17B10564" w14:textId="08690EFD" w:rsidR="007621D5" w:rsidRPr="00665C44" w:rsidRDefault="007621D5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665C44" w:rsidRDefault="00F01F80" w:rsidP="000E5D02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FR</w:t>
            </w:r>
            <w:r w:rsidR="006D393F" w:rsidRPr="00665C44">
              <w:rPr>
                <w:rFonts w:ascii="Arial" w:hAnsi="Arial" w:cs="Arial"/>
              </w:rPr>
              <w:t>-</w:t>
            </w:r>
            <w:r w:rsidRPr="00665C44">
              <w:rPr>
                <w:rFonts w:ascii="Arial" w:hAnsi="Arial" w:cs="Arial"/>
              </w:rPr>
              <w:t>2</w:t>
            </w:r>
          </w:p>
        </w:tc>
        <w:tc>
          <w:tcPr>
            <w:tcW w:w="3150" w:type="dxa"/>
          </w:tcPr>
          <w:p w14:paraId="1B97FB65" w14:textId="103A159B" w:rsidR="00AB20AC" w:rsidRPr="00665C44" w:rsidRDefault="00163759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User</w:t>
            </w:r>
            <w:r w:rsidR="00475363" w:rsidRPr="00665C44">
              <w:rPr>
                <w:rFonts w:ascii="Arial" w:hAnsi="Arial" w:cs="Arial"/>
              </w:rPr>
              <w:t xml:space="preserve"> Login</w:t>
            </w:r>
          </w:p>
        </w:tc>
        <w:tc>
          <w:tcPr>
            <w:tcW w:w="5248" w:type="dxa"/>
          </w:tcPr>
          <w:p w14:paraId="309416C7" w14:textId="2FE7F563" w:rsidR="00163759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Login through form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665C44" w:rsidRDefault="001126AC" w:rsidP="000E5D02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FR-3</w:t>
            </w:r>
          </w:p>
        </w:tc>
        <w:tc>
          <w:tcPr>
            <w:tcW w:w="3150" w:type="dxa"/>
          </w:tcPr>
          <w:p w14:paraId="3A998D17" w14:textId="05A1B285" w:rsidR="00AB20AC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Course Selection</w:t>
            </w:r>
          </w:p>
        </w:tc>
        <w:tc>
          <w:tcPr>
            <w:tcW w:w="5248" w:type="dxa"/>
          </w:tcPr>
          <w:p w14:paraId="2FC68785" w14:textId="0A935AE8" w:rsidR="00AB20AC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Course browsing and enrolment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665C44" w:rsidRDefault="001126AC" w:rsidP="000E5D02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FR-4</w:t>
            </w:r>
          </w:p>
        </w:tc>
        <w:tc>
          <w:tcPr>
            <w:tcW w:w="3150" w:type="dxa"/>
          </w:tcPr>
          <w:p w14:paraId="63909BDC" w14:textId="4AC2DBFF" w:rsidR="00AB20AC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Learning Management</w:t>
            </w:r>
          </w:p>
        </w:tc>
        <w:tc>
          <w:tcPr>
            <w:tcW w:w="5248" w:type="dxa"/>
          </w:tcPr>
          <w:p w14:paraId="3DB83EF5" w14:textId="1C4835B5" w:rsidR="00AB20AC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Accessing course materials, videos, assignments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AED25FD" w:rsidR="00AB20AC" w:rsidRPr="00665C44" w:rsidRDefault="00475363" w:rsidP="000E5D02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FR-5</w:t>
            </w:r>
          </w:p>
        </w:tc>
        <w:tc>
          <w:tcPr>
            <w:tcW w:w="3150" w:type="dxa"/>
          </w:tcPr>
          <w:p w14:paraId="3A397920" w14:textId="77958BC4" w:rsidR="00AB20AC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Payment Processing</w:t>
            </w:r>
          </w:p>
        </w:tc>
        <w:tc>
          <w:tcPr>
            <w:tcW w:w="5248" w:type="dxa"/>
          </w:tcPr>
          <w:p w14:paraId="49E88C9A" w14:textId="3BA8AEF1" w:rsidR="00AB20AC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Seamless payment process when enrolling in paid courses.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F09AE56" w:rsidR="00604AAA" w:rsidRPr="00665C44" w:rsidRDefault="00475363" w:rsidP="000E5D02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FR-6</w:t>
            </w:r>
          </w:p>
        </w:tc>
        <w:tc>
          <w:tcPr>
            <w:tcW w:w="3150" w:type="dxa"/>
          </w:tcPr>
          <w:p w14:paraId="0E599604" w14:textId="19B27B23" w:rsidR="00604AAA" w:rsidRPr="00665C44" w:rsidRDefault="00475363" w:rsidP="00AB20AC">
            <w:pPr>
              <w:rPr>
                <w:rFonts w:ascii="Arial" w:eastAsia="Arial" w:hAnsi="Arial" w:cs="Arial"/>
                <w:color w:val="222222"/>
                <w:lang w:val="en-US"/>
              </w:rPr>
            </w:pPr>
            <w:r w:rsidRPr="00665C44">
              <w:rPr>
                <w:rFonts w:ascii="Arial" w:eastAsia="Arial" w:hAnsi="Arial" w:cs="Arial"/>
                <w:color w:val="222222"/>
                <w:lang w:val="en-US"/>
              </w:rPr>
              <w:t>User Progress Tracking</w:t>
            </w:r>
          </w:p>
        </w:tc>
        <w:tc>
          <w:tcPr>
            <w:tcW w:w="5248" w:type="dxa"/>
          </w:tcPr>
          <w:p w14:paraId="1DDCCBAE" w14:textId="03CE3E67" w:rsidR="00604AAA" w:rsidRPr="00665C44" w:rsidRDefault="00475363" w:rsidP="00AB20AC">
            <w:pPr>
              <w:rPr>
                <w:rFonts w:ascii="Arial" w:hAnsi="Arial" w:cs="Arial"/>
              </w:rPr>
            </w:pPr>
            <w:r w:rsidRPr="00665C44">
              <w:rPr>
                <w:rFonts w:ascii="Arial" w:hAnsi="Arial" w:cs="Arial"/>
              </w:rPr>
              <w:t>Viewing and updating profile information, tracking learning progress.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8E731F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8E731F" w:rsidRDefault="00DB06D2" w:rsidP="000C7834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8E731F" w:rsidRDefault="0039046D" w:rsidP="000C7834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7FF072A4" w14:textId="3F3B6963" w:rsidR="00DB06D2" w:rsidRPr="008E731F" w:rsidRDefault="00475363" w:rsidP="00220CD6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 xml:space="preserve">Website must have an intuitive and user-friendly interface, </w:t>
            </w:r>
            <w:r w:rsidR="00220CD6" w:rsidRPr="008E731F">
              <w:rPr>
                <w:rFonts w:ascii="Arial" w:hAnsi="Arial" w:cs="Arial"/>
                <w:sz w:val="24"/>
                <w:szCs w:val="24"/>
              </w:rPr>
              <w:t>and</w:t>
            </w:r>
            <w:r w:rsidR="00220CD6" w:rsidRPr="008E731F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 </w:t>
            </w:r>
            <w:r w:rsidR="00220CD6" w:rsidRPr="008E731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must be accessible to users with disabilities. Also, it must be fully responsive.</w:t>
            </w:r>
          </w:p>
        </w:tc>
      </w:tr>
      <w:tr w:rsidR="00DB06D2" w:rsidRPr="008E731F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8E731F" w:rsidRDefault="00DB06D2" w:rsidP="000C7834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8E731F" w:rsidRDefault="00D76549" w:rsidP="000C7834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2B9C6867" w14:textId="57D55820" w:rsidR="00DB06D2" w:rsidRPr="008E731F" w:rsidRDefault="00220CD6" w:rsidP="000C7834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The website must ensure data protection using encryption, access control, vulnerability management, and incident response to handle security breaches.</w:t>
            </w:r>
          </w:p>
        </w:tc>
      </w:tr>
      <w:tr w:rsidR="00585E01" w:rsidRPr="008E731F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8E731F" w:rsidRDefault="00585E01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8E731F" w:rsidRDefault="00585E01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6F76FAE" w14:textId="33B4860B" w:rsidR="00585E01" w:rsidRPr="008E731F" w:rsidRDefault="00220CD6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The website must use redundant data storage solutions, regularly back up all critical data, and implement comprehensive error handling and logging.</w:t>
            </w:r>
          </w:p>
        </w:tc>
      </w:tr>
      <w:tr w:rsidR="00585E01" w:rsidRPr="008E731F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8E731F" w:rsidRDefault="00585E01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8E731F" w:rsidRDefault="00585E01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5D6C4868" w14:textId="2539BE41" w:rsidR="00585E01" w:rsidRPr="008E731F" w:rsidRDefault="00220CD6" w:rsidP="00220CD6">
            <w:pPr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220CD6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website must load within 2 seconds for 95% of user interactions.</w:t>
            </w:r>
            <w:r w:rsidRPr="008E731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API responses should have a latency of less than 200 milliseconds</w:t>
            </w:r>
            <w:r w:rsidRPr="008E731F">
              <w:rPr>
                <w:rFonts w:ascii="Arial" w:eastAsia="Times New Roman" w:hAnsi="Arial" w:cs="Arial"/>
                <w:sz w:val="28"/>
                <w:szCs w:val="28"/>
                <w:lang w:eastAsia="en-IN"/>
              </w:rPr>
              <w:t xml:space="preserve">. </w:t>
            </w:r>
            <w:r w:rsidRPr="008E731F">
              <w:rPr>
                <w:rFonts w:ascii="Arial" w:hAnsi="Arial" w:cs="Arial"/>
                <w:sz w:val="24"/>
                <w:szCs w:val="24"/>
              </w:rPr>
              <w:t xml:space="preserve">The system must be capable </w:t>
            </w:r>
            <w:r w:rsidRPr="008E731F">
              <w:rPr>
                <w:rFonts w:ascii="Arial" w:hAnsi="Arial" w:cs="Arial"/>
                <w:sz w:val="24"/>
                <w:szCs w:val="24"/>
              </w:rPr>
              <w:lastRenderedPageBreak/>
              <w:t>of handling at least 1,000 concurrent users without performance degradation.</w:t>
            </w:r>
          </w:p>
        </w:tc>
      </w:tr>
      <w:tr w:rsidR="00585E01" w:rsidRPr="008E731F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8E731F" w:rsidRDefault="00585E01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lastRenderedPageBreak/>
              <w:t>NFR-5</w:t>
            </w:r>
          </w:p>
        </w:tc>
        <w:tc>
          <w:tcPr>
            <w:tcW w:w="3464" w:type="dxa"/>
          </w:tcPr>
          <w:p w14:paraId="4CB418B6" w14:textId="07C89BC1" w:rsidR="00585E01" w:rsidRPr="008E731F" w:rsidRDefault="00585E01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3424E5BE" w14:textId="26D4987C" w:rsidR="00585E01" w:rsidRPr="008E731F" w:rsidRDefault="00220CD6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The website must have an uptime of 99.9% or higher and should schedule maintenance during off-peak hours to minimize user impact.</w:t>
            </w:r>
          </w:p>
        </w:tc>
      </w:tr>
      <w:tr w:rsidR="00585E01" w:rsidRPr="008E731F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8E731F" w:rsidRDefault="00585E01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8E731F" w:rsidRDefault="00585E01" w:rsidP="00585E01">
            <w:pPr>
              <w:rPr>
                <w:rFonts w:ascii="Arial" w:eastAsia="Arial" w:hAnsi="Arial" w:cs="Arial"/>
                <w:color w:val="222222"/>
                <w:sz w:val="24"/>
                <w:szCs w:val="24"/>
                <w:lang w:val="en-US"/>
              </w:rPr>
            </w:pPr>
            <w:r w:rsidRPr="008E731F">
              <w:rPr>
                <w:rFonts w:ascii="Arial" w:eastAsia="Arial" w:hAnsi="Arial" w:cs="Arial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A06FC9D" w14:textId="18A11CBB" w:rsidR="00585E01" w:rsidRPr="008E731F" w:rsidRDefault="00220CD6" w:rsidP="00585E01">
            <w:pPr>
              <w:rPr>
                <w:rFonts w:ascii="Arial" w:hAnsi="Arial" w:cs="Arial"/>
                <w:sz w:val="24"/>
                <w:szCs w:val="24"/>
              </w:rPr>
            </w:pPr>
            <w:r w:rsidRPr="008E731F">
              <w:rPr>
                <w:rFonts w:ascii="Arial" w:hAnsi="Arial" w:cs="Arial"/>
                <w:sz w:val="24"/>
                <w:szCs w:val="24"/>
              </w:rPr>
              <w:t xml:space="preserve">The website </w:t>
            </w:r>
            <w:r w:rsidR="00900F5C" w:rsidRPr="008E731F">
              <w:rPr>
                <w:rFonts w:ascii="Arial" w:hAnsi="Arial" w:cs="Arial"/>
                <w:sz w:val="24"/>
                <w:szCs w:val="24"/>
              </w:rPr>
              <w:t xml:space="preserve">must be </w:t>
            </w:r>
            <w:r w:rsidRPr="008E731F">
              <w:rPr>
                <w:rFonts w:ascii="Arial" w:hAnsi="Arial" w:cs="Arial"/>
                <w:sz w:val="24"/>
                <w:szCs w:val="24"/>
              </w:rPr>
              <w:t>designed to support horizontal scaling</w:t>
            </w:r>
            <w:r w:rsidR="00900F5C" w:rsidRPr="008E731F">
              <w:rPr>
                <w:rFonts w:ascii="Arial" w:hAnsi="Arial" w:cs="Arial"/>
                <w:sz w:val="24"/>
                <w:szCs w:val="24"/>
              </w:rPr>
              <w:t xml:space="preserve"> allowing addition of more servers, and</w:t>
            </w:r>
            <w:r w:rsidR="00F30084" w:rsidRPr="008E73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0F5C" w:rsidRPr="008E731F">
              <w:rPr>
                <w:rFonts w:ascii="Arial" w:hAnsi="Arial" w:cs="Arial"/>
                <w:sz w:val="24"/>
                <w:szCs w:val="24"/>
              </w:rPr>
              <w:t>accommodate future growth and integration of new features.</w:t>
            </w:r>
          </w:p>
        </w:tc>
      </w:tr>
    </w:tbl>
    <w:p w14:paraId="2279F835" w14:textId="77777777" w:rsidR="00726114" w:rsidRPr="008E731F" w:rsidRDefault="00726114" w:rsidP="00DB6A25">
      <w:pPr>
        <w:rPr>
          <w:rFonts w:ascii="Arial" w:hAnsi="Arial" w:cs="Arial"/>
          <w:sz w:val="24"/>
          <w:szCs w:val="24"/>
        </w:rPr>
      </w:pPr>
    </w:p>
    <w:sectPr w:rsidR="00726114" w:rsidRPr="008E731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40CDF"/>
    <w:rsid w:val="00163759"/>
    <w:rsid w:val="00174504"/>
    <w:rsid w:val="002138B9"/>
    <w:rsid w:val="00213958"/>
    <w:rsid w:val="00220CD6"/>
    <w:rsid w:val="002405A8"/>
    <w:rsid w:val="00370837"/>
    <w:rsid w:val="0039046D"/>
    <w:rsid w:val="003C4A8E"/>
    <w:rsid w:val="003E3A16"/>
    <w:rsid w:val="00436F86"/>
    <w:rsid w:val="00475363"/>
    <w:rsid w:val="00585E01"/>
    <w:rsid w:val="005A4CB0"/>
    <w:rsid w:val="005B2106"/>
    <w:rsid w:val="00604389"/>
    <w:rsid w:val="00604AAA"/>
    <w:rsid w:val="00632D23"/>
    <w:rsid w:val="00665C44"/>
    <w:rsid w:val="006D393F"/>
    <w:rsid w:val="00714435"/>
    <w:rsid w:val="00726114"/>
    <w:rsid w:val="007539A8"/>
    <w:rsid w:val="007621D5"/>
    <w:rsid w:val="007A3AE5"/>
    <w:rsid w:val="007D3B4C"/>
    <w:rsid w:val="0080453D"/>
    <w:rsid w:val="008933FB"/>
    <w:rsid w:val="008A3C46"/>
    <w:rsid w:val="008E731F"/>
    <w:rsid w:val="00900F5C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30084"/>
    <w:rsid w:val="00F64705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Deven Grover</cp:lastModifiedBy>
  <cp:revision>2</cp:revision>
  <cp:lastPrinted>2022-10-03T05:10:00Z</cp:lastPrinted>
  <dcterms:created xsi:type="dcterms:W3CDTF">2024-07-08T08:04:00Z</dcterms:created>
  <dcterms:modified xsi:type="dcterms:W3CDTF">2024-07-08T08:04:00Z</dcterms:modified>
</cp:coreProperties>
</file>