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2D5D4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2D5D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2D5D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24E42CC5" w:rsidR="00B01EE2" w:rsidRDefault="002D5D49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SWTID1720278137</w:t>
            </w:r>
          </w:p>
        </w:tc>
      </w:tr>
      <w:tr w:rsidR="002D5D49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2D5D49" w:rsidRDefault="002D5D49" w:rsidP="002D5D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26DB55FA" w:rsidR="002D5D49" w:rsidRDefault="002D5D49" w:rsidP="002D5D49">
            <w:pPr>
              <w:rPr>
                <w:rFonts w:ascii="Arial" w:eastAsia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Online Learning Platform</w:t>
            </w:r>
          </w:p>
        </w:tc>
      </w:tr>
      <w:tr w:rsidR="002D5D49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2D5D49" w:rsidRDefault="002D5D49" w:rsidP="002D5D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2D5D49" w:rsidRDefault="002D5D49" w:rsidP="002D5D49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2D5D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2D5D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</w:t>
      </w:r>
      <w:r>
        <w:rPr>
          <w:rFonts w:ascii="Arial" w:eastAsia="Arial" w:hAnsi="Arial" w:cs="Arial"/>
        </w:rPr>
        <w:t>and the information as per the table1 &amp; table 2</w:t>
      </w:r>
    </w:p>
    <w:p w14:paraId="73699110" w14:textId="77777777" w:rsidR="00B01EE2" w:rsidRDefault="002D5D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Default="002D5D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77777777" w:rsidR="00B01EE2" w:rsidRDefault="002D5D49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B7C8F9" wp14:editId="69A5B08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471199C" wp14:editId="51F039DB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2753" w14:textId="77777777" w:rsidR="00B01EE2" w:rsidRDefault="002D5D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21CF9690" w14:textId="77777777" w:rsidR="00B01EE2" w:rsidRDefault="002D5D4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3CFCC15" w14:textId="77777777" w:rsidR="00B01EE2" w:rsidRDefault="002D5D4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5D51D31" w14:textId="77777777" w:rsidR="00B01EE2" w:rsidRDefault="002D5D4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BCDB94B" w14:textId="77777777" w:rsidR="00B01EE2" w:rsidRDefault="002D5D4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4A3994" w14:textId="77777777" w:rsidR="00B01EE2" w:rsidRDefault="002D5D4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004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237DAC" w14:textId="77777777" w:rsidR="00B01EE2" w:rsidRDefault="002D5D4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2D5D4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r>
              <w:rPr>
                <w:rFonts w:ascii="Arial" w:eastAsia="Arial" w:hAnsi="Arial" w:cs="Arial"/>
              </w:rPr>
              <w:t xml:space="preserve">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Logic for a process in the </w:t>
            </w:r>
            <w:r>
              <w:rPr>
                <w:rFonts w:ascii="Arial" w:eastAsia="Arial" w:hAnsi="Arial" w:cs="Arial"/>
              </w:rPr>
              <w:t>application</w:t>
            </w:r>
          </w:p>
        </w:tc>
        <w:tc>
          <w:tcPr>
            <w:tcW w:w="4135" w:type="dxa"/>
          </w:tcPr>
          <w:p w14:paraId="6FDCAA3C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</w:t>
            </w:r>
            <w:r>
              <w:rPr>
                <w:rFonts w:ascii="Arial" w:eastAsia="Arial" w:hAnsi="Arial" w:cs="Arial"/>
              </w:rPr>
              <w:t>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709C7129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2D5D4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 all the security / access controls implemented, use of </w:t>
            </w:r>
            <w:r>
              <w:rPr>
                <w:rFonts w:ascii="Arial" w:eastAsia="Arial" w:hAnsi="Arial" w:cs="Arial"/>
              </w:rPr>
              <w:t>firewalls etc.</w:t>
            </w:r>
          </w:p>
        </w:tc>
        <w:tc>
          <w:tcPr>
            <w:tcW w:w="4097" w:type="dxa"/>
          </w:tcPr>
          <w:p w14:paraId="313B46F2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application (e.g. use of load </w:t>
            </w:r>
            <w:r>
              <w:rPr>
                <w:rFonts w:ascii="Arial" w:eastAsia="Arial" w:hAnsi="Arial" w:cs="Arial"/>
              </w:rPr>
              <w:t>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2D5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2D5D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2D5D4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2D5D49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2D5D49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2D5D49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2D5D49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F0854"/>
    <w:rsid w:val="002D5D49"/>
    <w:rsid w:val="00436F86"/>
    <w:rsid w:val="00724A64"/>
    <w:rsid w:val="00B01EE2"/>
    <w:rsid w:val="00BD700E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Deven Grover</cp:lastModifiedBy>
  <cp:revision>2</cp:revision>
  <dcterms:created xsi:type="dcterms:W3CDTF">2024-07-08T08:27:00Z</dcterms:created>
  <dcterms:modified xsi:type="dcterms:W3CDTF">2024-07-08T08:27:00Z</dcterms:modified>
</cp:coreProperties>
</file>