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Design and Development Report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08/07/2024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SWTID1720278137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Online Learning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Online Learning Platform (EduVerse)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08/07/2024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SWTID1720278137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objective of this report is to outline the database design and implementation details for the EduVerse project, including schema design and database management system (DBMS) integration.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System (DBMS):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Object-Document Mapper (ODM):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Mongoose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the Database Schema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database schema is designed to accommodate the following entities and relationships: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Attributes: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fullname: {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{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     unique: true,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{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    type: String,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Courses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Attributes: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Object_Id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price: Number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category: String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String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title: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Database using MongoDB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MongoDB database is implemented with the following collections and structures: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Database Name: EduVerse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Collection: users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fullname: String,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email: String,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password: String,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Collection: courses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name: String,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title: String,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price: Number,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category: String,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image: String,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Backend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71813" cy="22019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022" l="20764" r="41694" t="12159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20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81338" cy="22190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808" l="20099" r="39534" t="13569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21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72075" cy="9882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667" l="19269" r="1328" t="679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8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backend APIs interact with MongoDB using Mongoose ODM Key interactions include: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Management: CRUD operations for users.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Ex</w:t>
      </w:r>
      <w:r w:rsidDel="00000000" w:rsidR="00000000" w:rsidRPr="00000000">
        <w:rPr>
          <w:rtl w:val="0"/>
        </w:rPr>
        <w:t xml:space="preserve">: Adding new user if email doesn’t exist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user = await User.findOne({ email: req.body.email });</w:t>
      </w:r>
    </w:p>
    <w:p w:rsidR="00000000" w:rsidDel="00000000" w:rsidP="00000000" w:rsidRDefault="00000000" w:rsidRPr="00000000" w14:paraId="00000059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  <w:tab/>
        <w:t xml:space="preserve">if (!user) {</w:t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</w:t>
        <w:tab/>
        <w:t xml:space="preserve">const newUser = new User(req.body);</w:t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</w:t>
        <w:tab/>
        <w:t xml:space="preserve">await newUser.save();</w:t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</w:t>
        <w:tab/>
        <w:t xml:space="preserve">res.status(201).json({ success: 'User created successfully' });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  <w:tab/>
        <w:t xml:space="preserve">} else {</w:t>
      </w:r>
    </w:p>
    <w:p w:rsidR="00000000" w:rsidDel="00000000" w:rsidP="00000000" w:rsidRDefault="00000000" w:rsidRPr="00000000" w14:paraId="0000005E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</w:t>
        <w:tab/>
        <w:t xml:space="preserve">res.status(409).json({ success: 'Email already exists' });</w:t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} catch (e) {</w:t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  <w:tab/>
        <w:t xml:space="preserve">res.status(500).json({ success: 'Unsuccessful', error: e.message });</w:t>
      </w:r>
    </w:p>
    <w:p w:rsidR="00000000" w:rsidDel="00000000" w:rsidP="00000000" w:rsidRDefault="00000000" w:rsidRPr="00000000" w14:paraId="00000062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Management: CRUD operations for </w:t>
      </w: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Ex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Adding a new course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const newCourse = new Course(req.body);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await newCourse.save();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res.status(201).json({ success: 'Course added successfully' });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} catch (e) {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res.status(500).json({ success: 'Unsuccessful', error: e.message });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06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5eCMdwb8ThfyCaojcBD4V+8fw==">CgMxLjA4AHIhMTlTZ1lKQnNkaFZOejBkdEFqN1pmVDljRi1zajJ4VUJR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2024-07-05T19:25:00Z</dcterms:created>
  <dc:creator>Shivani Kapoor</dc:creator>
</cp:coreProperties>
</file>