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55D" w:rsidRDefault="00D3055D">
      <w:r>
        <w:t xml:space="preserve">With the </w:t>
      </w:r>
      <w:proofErr w:type="gramStart"/>
      <w:r>
        <w:t>database</w:t>
      </w:r>
      <w:proofErr w:type="gramEnd"/>
      <w:r>
        <w:t xml:space="preserve"> you created in project1 and project2, create a web interface in JSP running on Tomcat to manipulate the database.</w:t>
      </w:r>
    </w:p>
    <w:p w:rsidR="00D3055D" w:rsidRDefault="00D3055D"/>
    <w:p w:rsidR="00D3055D" w:rsidRDefault="00D3055D">
      <w:r>
        <w:t xml:space="preserve"> The minimum requirements are:</w:t>
      </w:r>
    </w:p>
    <w:p w:rsidR="00D3055D" w:rsidRDefault="00D3055D">
      <w:r>
        <w:t xml:space="preserve"> • Insert, delete, and update any information in the database. That is, insert, delete, and update the information of students, faculties, courses, enroll and so on (USING TEXTBOX TO ISSUE A QUERY AND RETREIVE RESULT IS NOT ACCEPTIBLE).</w:t>
      </w:r>
    </w:p>
    <w:p w:rsidR="00D3055D" w:rsidRDefault="00D3055D"/>
    <w:p w:rsidR="00D3055D" w:rsidRDefault="00D3055D">
      <w:r>
        <w:t xml:space="preserve"> • View (in separate pages) all students, all faculties, all courses, and so on.</w:t>
      </w:r>
    </w:p>
    <w:p w:rsidR="00D3055D" w:rsidRDefault="00D3055D"/>
    <w:p w:rsidR="003D650E" w:rsidRDefault="00D3055D">
      <w:bookmarkStart w:id="0" w:name="_GoBack"/>
      <w:bookmarkEnd w:id="0"/>
      <w:r>
        <w:t xml:space="preserve"> • Allow users to search for students and faculties by their names, search for courses by their description. There should be a) a login page that requires username and password; b) a main home page from which there are links to all other pages, along with brief descriptions on what each page does.</w:t>
      </w:r>
    </w:p>
    <w:sectPr w:rsidR="003D6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5D"/>
    <w:rsid w:val="003D650E"/>
    <w:rsid w:val="00D3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B373"/>
  <w15:chartTrackingRefBased/>
  <w15:docId w15:val="{E015578F-6CA8-4985-BD8F-AA949529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Sherkens Derival</dc:creator>
  <cp:keywords/>
  <dc:description/>
  <cp:lastModifiedBy>Sherkens Derival</cp:lastModifiedBy>
  <cp:revision>1</cp:revision>
  <dcterms:created xsi:type="dcterms:W3CDTF">2017-12-01T04:47:00Z</dcterms:created>
  <dcterms:modified xsi:type="dcterms:W3CDTF">2017-12-01T04:50:00Z</dcterms:modified>
</cp:coreProperties>
</file>