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3A648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14:paraId="445ED586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14:paraId="05324675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14:paraId="74C5A2A2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14:paraId="5CFD2087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14:paraId="75D5C8A9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14:paraId="257FF1A2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% the parameter interval that gives the complete curve</w:t>
      </w:r>
    </w:p>
    <w:p w14:paraId="38659F9B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%t=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(0,4*pi,1000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);%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-0=&lt;t=&lt;4pi included b/c the period is 4 pi</w:t>
      </w:r>
    </w:p>
    <w:p w14:paraId="2DA8C94A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3ED667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B401EF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approximate length of this curve </w:t>
      </w:r>
    </w:p>
    <w:p w14:paraId="5CBB29D4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409B76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98B17E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(diff(x(t)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2+diff(y(t)).^2))</w:t>
      </w:r>
    </w:p>
    <w:p w14:paraId="6CDE0E61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</w:t>
      </w:r>
    </w:p>
    <w:p w14:paraId="1DDA96C0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answer=quad(LL,0,4*pi)</w:t>
      </w:r>
    </w:p>
    <w:p w14:paraId="65D612CC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9C0E26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DD7B32D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rotate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curve about the y- axis and the area of the outer surface that is generated</w:t>
      </w:r>
    </w:p>
    <w:p w14:paraId="3701AA5A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</w:p>
    <w:p w14:paraId="55F112D7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SA= 2*pi*x(t)*(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(diff(x(t)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2+diff(y(t)).^2))</w:t>
      </w:r>
    </w:p>
    <w:p w14:paraId="1C6C9B46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(SA)</w:t>
      </w:r>
    </w:p>
    <w:p w14:paraId="0D8D85C1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I=quad(SA,0,4*pi)</w:t>
      </w:r>
    </w:p>
    <w:p w14:paraId="0950EEDF" w14:textId="77777777" w:rsidR="00826269" w:rsidRDefault="00826269" w:rsidP="0082626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double(I)</w:t>
      </w:r>
    </w:p>
    <w:p w14:paraId="00E88582" w14:textId="77777777" w:rsidR="007114EC" w:rsidRDefault="00826269"/>
    <w:sectPr w:rsidR="007114EC" w:rsidSect="001D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69"/>
    <w:rsid w:val="001D05D4"/>
    <w:rsid w:val="004C4B2B"/>
    <w:rsid w:val="0082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742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6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Macintosh Word</Application>
  <DocSecurity>0</DocSecurity>
  <Lines>3</Lines>
  <Paragraphs>1</Paragraphs>
  <ScaleCrop>false</ScaleCrop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Al-Sulaiti</dc:creator>
  <cp:keywords/>
  <dc:description/>
  <cp:lastModifiedBy>Amna Al-Sulaiti</cp:lastModifiedBy>
  <cp:revision>1</cp:revision>
  <dcterms:created xsi:type="dcterms:W3CDTF">2017-12-03T06:13:00Z</dcterms:created>
  <dcterms:modified xsi:type="dcterms:W3CDTF">2017-12-03T06:13:00Z</dcterms:modified>
</cp:coreProperties>
</file>