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25BD" w14:textId="77777777" w:rsidR="007114EC" w:rsidRDefault="00E05665">
      <w:r>
        <w:t>1-</w:t>
      </w:r>
    </w:p>
    <w:p w14:paraId="7D0FAE34" w14:textId="77777777" w:rsidR="00E05665" w:rsidRDefault="00E05665"/>
    <w:p w14:paraId="5D9B0C7B" w14:textId="77777777" w:rsidR="00E05665" w:rsidRDefault="00E05665"/>
    <w:p w14:paraId="203AB3CF" w14:textId="77777777" w:rsidR="00DB2418" w:rsidRPr="00EF4DFD" w:rsidRDefault="00DB2418" w:rsidP="00DB2418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EF4DFD">
        <w:rPr>
          <w:rFonts w:ascii="Cambria" w:eastAsiaTheme="minorEastAsia" w:hAnsi="Cambria"/>
        </w:rPr>
        <w:t xml:space="preserve">Sketch and find the volume of the solid obtained by rotating the region under the graph of </w:t>
      </w:r>
      <m:oMath>
        <m:r>
          <w:rPr>
            <w:rFonts w:ascii="Cambria Math" w:eastAsiaTheme="minorEastAsia" w:hAnsi="Cambria Math"/>
          </w:rPr>
          <m:t>f</m:t>
        </m:r>
      </m:oMath>
      <w:r w:rsidRPr="00EF4DFD">
        <w:rPr>
          <w:rFonts w:ascii="Cambria" w:eastAsiaTheme="minorEastAsia" w:hAnsi="Cambria"/>
        </w:rPr>
        <w:t xml:space="preserve"> about the </w:t>
      </w:r>
      <m:oMath>
        <m:r>
          <w:rPr>
            <w:rFonts w:ascii="Cambria Math" w:eastAsiaTheme="minorEastAsia" w:hAnsi="Cambria Math"/>
          </w:rPr>
          <m:t>x-</m:t>
        </m:r>
      </m:oMath>
      <w:r w:rsidRPr="00EF4DFD">
        <w:rPr>
          <w:rFonts w:ascii="Cambria" w:eastAsiaTheme="minorEastAsia" w:hAnsi="Cambria"/>
        </w:rPr>
        <w:t>axis.</w:t>
      </w:r>
    </w:p>
    <w:p w14:paraId="0710DFF9" w14:textId="77777777" w:rsidR="00DB2418" w:rsidRPr="00A7260D" w:rsidRDefault="00DB2418" w:rsidP="00DB2418">
      <w:pPr>
        <w:pStyle w:val="ListParagrap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3x-5  if 0≤x≤1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 if 1&lt;x≤4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-7  if 4 &lt;x ≤5</m:t>
                  </m:r>
                </m:e>
              </m:eqArr>
            </m:e>
          </m:d>
        </m:oMath>
      </m:oMathPara>
    </w:p>
    <w:p w14:paraId="2D6D09C8" w14:textId="77777777" w:rsidR="00E05665" w:rsidRDefault="00E05665"/>
    <w:p w14:paraId="4B1D0B95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x=[-10:0.01:10];</w:t>
      </w:r>
    </w:p>
    <w:p w14:paraId="3452295F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y=3*x-5;</w:t>
      </w:r>
    </w:p>
    <w:p w14:paraId="4F09FDF9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plot(x,y,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1),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D6118D7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axis([-5.0 5.0 -10 10])</w:t>
      </w:r>
    </w:p>
    <w:p w14:paraId="2102D2B7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5A6B75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x_2=[-10:0.01:10];</w:t>
      </w:r>
    </w:p>
    <w:p w14:paraId="1BD92B17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y_2=2*x_2.^4 +3;</w:t>
      </w:r>
    </w:p>
    <w:p w14:paraId="7556E50C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plot(x_2,y_2,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1),grid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19DF971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4773619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x_3=[-10:0.01:10];</w:t>
      </w:r>
    </w:p>
    <w:p w14:paraId="2C6332F4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y_3=5*x_3.^2 -7;</w:t>
      </w:r>
    </w:p>
    <w:p w14:paraId="74A67442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plot(x_3,y_3,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1),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0C6FBF8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CBD1376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formaiting a plot</w:t>
      </w:r>
    </w:p>
    <w:p w14:paraId="5CA082D0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C74373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735D1B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'Graph Q1'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C7B5D7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7DB90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CEF0B6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</w:t>
      </w:r>
    </w:p>
    <w:p w14:paraId="70F5684E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AF71A6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0&lt;= x &lt;= 1</w:t>
      </w:r>
    </w:p>
    <w:p w14:paraId="12A7A3C8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f_1 = @(x) pi*(3*x-5).^2;</w:t>
      </w:r>
    </w:p>
    <w:p w14:paraId="4442E528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volume_1 = integral(f_1, 0, 1)</w:t>
      </w:r>
    </w:p>
    <w:p w14:paraId="555DFD88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D4279F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1&lt;= x &lt;= 4</w:t>
      </w:r>
    </w:p>
    <w:p w14:paraId="1300B0BE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f_2 = @(x) pi*(2*(x.^4)+3).^2;</w:t>
      </w:r>
    </w:p>
    <w:p w14:paraId="1C89226C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volume_2 = integral(f_2, 1, 4)</w:t>
      </w:r>
    </w:p>
    <w:p w14:paraId="53FA41F4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C11ABD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4&lt; x &lt;= 5</w:t>
      </w:r>
    </w:p>
    <w:p w14:paraId="052B8A1F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f_3 = @(x) pi*(5*(x.^2)-7).^2;</w:t>
      </w:r>
    </w:p>
    <w:p w14:paraId="725E8959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volume_3 = integral(f_3, 4, 5)</w:t>
      </w:r>
    </w:p>
    <w:p w14:paraId="2FC7FD1D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61D06" w14:textId="77777777" w:rsidR="00DB2418" w:rsidRDefault="00DB2418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f_final = volume_1 + volume_2 + volume_3</w:t>
      </w:r>
    </w:p>
    <w:p w14:paraId="10A46086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D17A550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F2D9D1E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3F1646F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EA6DCAE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26CB77C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C7D356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034211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80A4604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2CD800" w14:textId="77777777" w:rsidR="003626DE" w:rsidRDefault="003626DE" w:rsidP="00DB241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</w:p>
    <w:p w14:paraId="6AD440B3" w14:textId="77777777" w:rsidR="00E05665" w:rsidRDefault="00E05665"/>
    <w:p w14:paraId="6BC304D7" w14:textId="77777777" w:rsidR="00E05665" w:rsidRDefault="00E05665"/>
    <w:p w14:paraId="339DA903" w14:textId="77777777" w:rsidR="00E05665" w:rsidRDefault="00E05665">
      <w:r>
        <w:t>2-</w:t>
      </w:r>
    </w:p>
    <w:p w14:paraId="4269AA23" w14:textId="77777777" w:rsidR="00E05665" w:rsidRDefault="00E05665"/>
    <w:p w14:paraId="6AB0D695" w14:textId="77777777" w:rsidR="00E05665" w:rsidRDefault="00E05665"/>
    <w:p w14:paraId="1D24F21D" w14:textId="77777777" w:rsidR="00E05665" w:rsidRDefault="00E05665" w:rsidP="00E0566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Graph the curve:</w:t>
      </w:r>
      <m:oMath>
        <m:r>
          <w:rPr>
            <w:rFonts w:ascii="Cambria Math" w:eastAsiaTheme="minorEastAsia" w:hAnsi="Cambria Math"/>
          </w:rPr>
          <m:t>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2θ, y=2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2θ.</m:t>
                        </m:r>
                      </m:e>
                    </m:func>
                  </m:e>
                </m:func>
              </m:e>
            </m:func>
          </m:e>
        </m:func>
      </m:oMath>
    </w:p>
    <w:p w14:paraId="2D69102A" w14:textId="77777777" w:rsidR="00E05665" w:rsidRDefault="00E05665" w:rsidP="00E0566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If the curve is rotated about the x-axis, find the area of the resulting surface.  (Use your graph to help you find the correct parameter interval).</w:t>
      </w:r>
    </w:p>
    <w:p w14:paraId="329DD5A1" w14:textId="77777777" w:rsidR="00E05665" w:rsidRDefault="00E05665" w:rsidP="00E05665">
      <w:pPr>
        <w:rPr>
          <w:rFonts w:ascii="Cambria" w:eastAsiaTheme="minorEastAsia" w:hAnsi="Cambria"/>
        </w:rPr>
      </w:pPr>
    </w:p>
    <w:p w14:paraId="6C194812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20EEB86D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theta=[0:0.001:2*pi];</w:t>
      </w:r>
    </w:p>
    <w:p w14:paraId="0125F801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2*cos(theta) - cos(2.*theta);</w:t>
      </w:r>
    </w:p>
    <w:p w14:paraId="28A80001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2*sin(theta) - sin(2.*theta);</w:t>
      </w:r>
    </w:p>
    <w:p w14:paraId="5014DE56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plot(x,theta,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A26285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FAA5F3C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plot(y,theta,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6144F3F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axis([-3.25 2.75 0 6])</w:t>
      </w:r>
    </w:p>
    <w:p w14:paraId="4431048B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882E7A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formaiting a plot</w:t>
      </w:r>
    </w:p>
    <w:p w14:paraId="2E6BB9F7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A02AF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D5D820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'Graph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D13AD6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AFD34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60AF73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area of the resulting surface the curve rotated about the x-axis </w:t>
      </w:r>
    </w:p>
    <w:p w14:paraId="1237967D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94E65D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567D63" w14:textId="77777777" w:rsidR="00E05665" w:rsidRDefault="00E05665" w:rsidP="00E05665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parameter interval </w:t>
      </w:r>
    </w:p>
    <w:p w14:paraId="711525B0" w14:textId="77777777" w:rsidR="00E05665" w:rsidRDefault="00E05665"/>
    <w:sectPr w:rsidR="00E05665" w:rsidSect="001D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F4817"/>
    <w:multiLevelType w:val="hybridMultilevel"/>
    <w:tmpl w:val="04047A3C"/>
    <w:lvl w:ilvl="0" w:tplc="FF1EC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65"/>
    <w:rsid w:val="001D05D4"/>
    <w:rsid w:val="003626DE"/>
    <w:rsid w:val="004C4B2B"/>
    <w:rsid w:val="00DB2418"/>
    <w:rsid w:val="00E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10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1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Al-Sulaiti</dc:creator>
  <cp:keywords/>
  <dc:description/>
  <cp:lastModifiedBy>Amna Al-Sulaiti</cp:lastModifiedBy>
  <cp:revision>2</cp:revision>
  <dcterms:created xsi:type="dcterms:W3CDTF">2017-12-02T12:37:00Z</dcterms:created>
  <dcterms:modified xsi:type="dcterms:W3CDTF">2017-12-02T12:43:00Z</dcterms:modified>
</cp:coreProperties>
</file>