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7AB" w:rsidRPr="00AA7BB1" w:rsidRDefault="00AA7BB1" w:rsidP="00A057AB">
      <w:r w:rsidRPr="00AA7BB1">
        <w:rPr>
          <w:sz w:val="36"/>
          <w:szCs w:val="36"/>
        </w:rPr>
        <w:t>Objective:</w:t>
      </w:r>
      <w:r w:rsidRPr="00AA7BB1">
        <w:t xml:space="preserve"> </w:t>
      </w:r>
      <w:r w:rsidR="00A057AB" w:rsidRPr="00AA7BB1">
        <w:t xml:space="preserve">Given </w:t>
      </w:r>
      <w:r w:rsidR="00A057AB" w:rsidRPr="00AA7BB1">
        <w:t>this image</w:t>
      </w:r>
      <w:r w:rsidR="00A057AB" w:rsidRPr="00AA7BB1">
        <w:t xml:space="preserve"> of the </w:t>
      </w:r>
      <w:r w:rsidR="00A057AB" w:rsidRPr="00AA7BB1">
        <w:t>Connect Four g</w:t>
      </w:r>
      <w:r w:rsidR="00A057AB" w:rsidRPr="00AA7BB1">
        <w:t>ame, your code must determine where the pieces are currently</w:t>
      </w:r>
    </w:p>
    <w:p w:rsidR="00A057AB" w:rsidRPr="00AA7BB1" w:rsidRDefault="00A057AB" w:rsidP="00A057AB">
      <w:r w:rsidRPr="00AA7BB1">
        <w:t xml:space="preserve">located; a perfect image thresholding problem! </w:t>
      </w:r>
      <w:r w:rsidRPr="00AA7BB1">
        <w:t>In the image t</w:t>
      </w:r>
      <w:r w:rsidRPr="00AA7BB1">
        <w:t>he physical game board is dark blue with red pieces for Player 1 and yellow pieces for</w:t>
      </w:r>
      <w:r w:rsidRPr="00AA7BB1">
        <w:t xml:space="preserve"> </w:t>
      </w:r>
      <w:r w:rsidRPr="00AA7BB1">
        <w:t>Player 2</w:t>
      </w:r>
      <w:r w:rsidRPr="00AA7BB1">
        <w:t>.</w:t>
      </w:r>
      <w:r w:rsidRPr="00AA7BB1">
        <w:rPr>
          <w:noProof/>
        </w:rPr>
        <w:drawing>
          <wp:inline distT="0" distB="0" distL="0" distR="0">
            <wp:extent cx="593407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7AB" w:rsidRPr="00AA7BB1" w:rsidRDefault="00AA7BB1" w:rsidP="00A057AB">
      <w:r>
        <w:t>Your code should create a board layout in the form of a matrix that looks exactly like this:</w:t>
      </w:r>
    </w:p>
    <w:p w:rsidR="00A057AB" w:rsidRPr="00AA7BB1" w:rsidRDefault="00A057AB" w:rsidP="00A057AB">
      <w:r w:rsidRPr="00AA7BB1">
        <w:rPr>
          <w:noProof/>
        </w:rPr>
        <w:drawing>
          <wp:inline distT="0" distB="0" distL="0" distR="0">
            <wp:extent cx="1428750" cy="1643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802" cy="165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7AB" w:rsidRPr="00AA7BB1" w:rsidRDefault="00AA7BB1" w:rsidP="00A057AB">
      <w:r>
        <w:t>(</w:t>
      </w:r>
      <w:bookmarkStart w:id="0" w:name="_GoBack"/>
      <w:bookmarkEnd w:id="0"/>
      <w:r w:rsidR="00A057AB" w:rsidRPr="00AA7BB1">
        <w:t>Note that a 0 is an empty space, 1 is a red piece, and 2 is a yellow piece.</w:t>
      </w:r>
      <w:r>
        <w:t>)</w:t>
      </w:r>
    </w:p>
    <w:sectPr w:rsidR="00A057AB" w:rsidRPr="00AA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AB"/>
    <w:rsid w:val="001B78DB"/>
    <w:rsid w:val="00401BF8"/>
    <w:rsid w:val="006124D6"/>
    <w:rsid w:val="00A057AB"/>
    <w:rsid w:val="00AA7BB1"/>
    <w:rsid w:val="00B9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236B"/>
  <w15:chartTrackingRefBased/>
  <w15:docId w15:val="{AF52D0A2-BFA8-494C-9E46-0A9225AC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McLaughlin</dc:creator>
  <cp:keywords/>
  <dc:description/>
  <cp:lastModifiedBy>John McLaughlin</cp:lastModifiedBy>
  <cp:revision>2</cp:revision>
  <dcterms:created xsi:type="dcterms:W3CDTF">2017-11-29T19:03:00Z</dcterms:created>
  <dcterms:modified xsi:type="dcterms:W3CDTF">2017-11-29T19:09:00Z</dcterms:modified>
</cp:coreProperties>
</file>