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ind w:firstLine="3922" w:firstLineChars="1400"/>
        <w:jc w:val="left"/>
        <w:rPr>
          <w:rFonts w:hint="default" w:ascii="Times New Roman" w:hAnsi="Times New Roman" w:eastAsia="NimbusRomNo9L-Medi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-Medi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Abstract </w:t>
      </w:r>
    </w:p>
    <w:p>
      <w:pPr>
        <w:keepNext w:val="0"/>
        <w:keepLines w:val="0"/>
        <w:widowControl/>
        <w:suppressLineNumbers w:val="0"/>
        <w:ind w:firstLine="3922" w:firstLineChars="1400"/>
        <w:jc w:val="left"/>
        <w:rPr>
          <w:rFonts w:hint="default" w:ascii="Times New Roman" w:hAnsi="Times New Roman" w:eastAsia="NimbusRomNo9L-Medi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Deep learning has achieved remarkable results in many computer vision tasks. deep neural networks typically rely on large amounts of training data to avoid overfitting. However, labeled data for real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world applications may be limited. By improving the quantity and diversity of training data, data aug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mentation has become an inevitable part of deep learning model training with image data.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As an effective way to improve the sufficiency and diversity of training data, data augmentation has be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come a necessary part of successful application of deep learning models on image data. In this paper, we systematically review different image data aug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mentation methods. We propose a taxonomy of reviewed methods and present the strengths and limitations of these methods. We also conduct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exten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sive experiments with various data augmentation methods on three typical computer vision tasks, including semantic segmentation, image classifica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tion and object detection. Finally, we discuss current challenges faced by data augmentation and fu</w:t>
      </w:r>
      <w:bookmarkStart w:id="0" w:name="_GoBack"/>
      <w:bookmarkEnd w:id="0"/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ture research directions to put forward some useful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research guidance.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cs="Times New Roman"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utami">
    <w:altName w:val="Cambria Math"/>
    <w:panose1 w:val="02000500000000000000"/>
    <w:charset w:val="01"/>
    <w:family w:val="roman"/>
    <w:pitch w:val="default"/>
    <w:sig w:usb0="00000000" w:usb1="00000000" w:usb2="00000000" w:usb3="00000000" w:csb0="00000000" w:csb1="00000000"/>
  </w:font>
  <w:font w:name="Gautam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RomNo9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B45"/>
    <w:rsid w:val="000A2B31"/>
    <w:rsid w:val="00150B45"/>
    <w:rsid w:val="002765D3"/>
    <w:rsid w:val="00545DA1"/>
    <w:rsid w:val="00600D83"/>
    <w:rsid w:val="006B70C3"/>
    <w:rsid w:val="007A5625"/>
    <w:rsid w:val="00970B2B"/>
    <w:rsid w:val="00AF0C62"/>
    <w:rsid w:val="00C218A7"/>
    <w:rsid w:val="00CF59AB"/>
    <w:rsid w:val="00D13466"/>
    <w:rsid w:val="00D142B9"/>
    <w:rsid w:val="00E416DE"/>
    <w:rsid w:val="00E42B70"/>
    <w:rsid w:val="00EA09E6"/>
    <w:rsid w:val="00F869CE"/>
    <w:rsid w:val="2CFB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semiHidden/>
    <w:uiPriority w:val="99"/>
  </w:style>
  <w:style w:type="character" w:customStyle="1" w:styleId="7">
    <w:name w:val="Footer Char"/>
    <w:basedOn w:val="2"/>
    <w:link w:val="4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6E32C-4CB1-4541-8AF6-88BCB792ED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1060</Characters>
  <Lines>8</Lines>
  <Paragraphs>2</Paragraphs>
  <TotalTime>3</TotalTime>
  <ScaleCrop>false</ScaleCrop>
  <LinksUpToDate>false</LinksUpToDate>
  <CharactersWithSpaces>1243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2021-10-11T05:54:00Z</dcterms:created>
  <dc:creator>java1</dc:creator>
  <cp:lastModifiedBy>koti reddy</cp:lastModifiedBy>
  <dcterms:modified xsi:type="dcterms:W3CDTF">2023-08-29T09:08:45Z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EB6C3493D13E41418F290083C4FDB819_12</vt:lpwstr>
  </property>
</Properties>
</file>